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48C5" w14:textId="77777777" w:rsidR="00CA4CB4" w:rsidRDefault="00CA4CB4">
      <w:pPr>
        <w:jc w:val="center"/>
        <w:rPr>
          <w:rFonts w:ascii="Tahoma" w:hAnsi="Tahoma" w:cs="Tahoma"/>
          <w:b/>
          <w:szCs w:val="44"/>
        </w:rPr>
      </w:pPr>
      <w:r>
        <w:rPr>
          <w:rFonts w:ascii="Tahoma" w:hAnsi="Tahoma" w:cs="Tahoma"/>
          <w:b/>
          <w:szCs w:val="44"/>
        </w:rPr>
        <w:t xml:space="preserve">Form No.51 </w:t>
      </w:r>
      <w:r>
        <w:rPr>
          <w:rFonts w:ascii="Tahoma" w:hAnsi="Tahoma" w:cs="Tahoma"/>
          <w:b/>
          <w:szCs w:val="44"/>
        </w:rPr>
        <w:tab/>
      </w:r>
      <w:r>
        <w:rPr>
          <w:rFonts w:ascii="Tahoma" w:hAnsi="Tahoma" w:cs="Tahoma"/>
          <w:b/>
          <w:szCs w:val="44"/>
        </w:rPr>
        <w:tab/>
      </w:r>
      <w:r>
        <w:rPr>
          <w:rFonts w:ascii="Tahoma" w:hAnsi="Tahoma" w:cs="Tahoma"/>
          <w:b/>
          <w:szCs w:val="44"/>
        </w:rPr>
        <w:tab/>
      </w:r>
      <w:r>
        <w:rPr>
          <w:rFonts w:ascii="Tahoma" w:hAnsi="Tahoma" w:cs="Tahoma"/>
          <w:b/>
          <w:szCs w:val="44"/>
        </w:rPr>
        <w:tab/>
      </w:r>
      <w:r>
        <w:rPr>
          <w:rFonts w:ascii="Tahoma" w:hAnsi="Tahoma" w:cs="Tahoma"/>
          <w:b/>
          <w:szCs w:val="44"/>
        </w:rPr>
        <w:tab/>
      </w:r>
      <w:r>
        <w:rPr>
          <w:rFonts w:ascii="Tahoma" w:hAnsi="Tahoma" w:cs="Tahoma"/>
          <w:b/>
          <w:szCs w:val="44"/>
        </w:rPr>
        <w:tab/>
        <w:t>Rule 128(C.R.P)</w:t>
      </w:r>
    </w:p>
    <w:p w14:paraId="4D096DEE" w14:textId="77777777" w:rsidR="00CA4CB4" w:rsidRDefault="00CA4CB4">
      <w:pPr>
        <w:jc w:val="center"/>
        <w:rPr>
          <w:rFonts w:ascii="Tahoma" w:hAnsi="Tahoma" w:cs="Tahoma"/>
          <w:b/>
          <w:szCs w:val="44"/>
        </w:rPr>
      </w:pPr>
    </w:p>
    <w:p w14:paraId="7DCB1E6C" w14:textId="77777777" w:rsidR="00CA4CB4" w:rsidRDefault="00CA4CB4">
      <w:pPr>
        <w:pStyle w:val="Heading1"/>
      </w:pPr>
      <w:r>
        <w:t>Application for Certified Copies</w:t>
      </w:r>
    </w:p>
    <w:p w14:paraId="745B02B4" w14:textId="77777777" w:rsidR="00CA4CB4" w:rsidRDefault="00CA4CB4">
      <w:pPr>
        <w:jc w:val="center"/>
        <w:rPr>
          <w:rFonts w:ascii="Tahoma" w:hAnsi="Tahoma" w:cs="Tahoma"/>
          <w:b/>
          <w:bCs/>
        </w:rPr>
      </w:pPr>
    </w:p>
    <w:p w14:paraId="62839BC4" w14:textId="77777777" w:rsidR="00CA4CB4" w:rsidRDefault="00CA4CB4">
      <w:pPr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IN THE COURT OF THE </w:t>
      </w:r>
      <w:r w:rsidRPr="003E5271">
        <w:rPr>
          <w:rFonts w:ascii="Tahoma" w:hAnsi="Tahoma" w:cs="Tahoma"/>
          <w:b/>
          <w:noProof/>
        </w:rPr>
        <w:t>{{court_name}}</w:t>
      </w:r>
    </w:p>
    <w:p w14:paraId="6DFB8917" w14:textId="77777777" w:rsidR="00CA4CB4" w:rsidRDefault="00CA4CB4">
      <w:pPr>
        <w:jc w:val="center"/>
        <w:rPr>
          <w:rFonts w:ascii="Tahoma" w:hAnsi="Tahoma" w:cs="Tahoma"/>
          <w:b/>
        </w:rPr>
      </w:pPr>
    </w:p>
    <w:p w14:paraId="65C71DDB" w14:textId="77777777" w:rsidR="00CA4CB4" w:rsidRPr="004D598C" w:rsidRDefault="00CA4CB4">
      <w:pPr>
        <w:jc w:val="center"/>
        <w:rPr>
          <w:rFonts w:ascii="Tahoma" w:hAnsi="Tahoma" w:cs="Tahoma"/>
        </w:rPr>
      </w:pPr>
      <w:r w:rsidRPr="004D598C">
        <w:rPr>
          <w:rFonts w:ascii="Tahoma" w:hAnsi="Tahoma" w:cs="Tahoma"/>
        </w:rPr>
        <w:t xml:space="preserve">No.                             of </w:t>
      </w:r>
      <w:r w:rsidRPr="003E5271">
        <w:rPr>
          <w:rFonts w:ascii="Tahoma" w:hAnsi="Tahoma" w:cs="Tahoma"/>
          <w:noProof/>
        </w:rPr>
        <w:t>year</w:t>
      </w:r>
    </w:p>
    <w:p w14:paraId="22D146FB" w14:textId="77777777" w:rsidR="00CA4CB4" w:rsidRDefault="00CA4CB4">
      <w:pPr>
        <w:ind w:left="2880" w:firstLine="720"/>
        <w:rPr>
          <w:rFonts w:ascii="Tahoma" w:hAnsi="Tahoma" w:cs="Tahoma"/>
          <w:b/>
        </w:rPr>
      </w:pPr>
    </w:p>
    <w:p w14:paraId="519CDEA7" w14:textId="77777777" w:rsidR="00CA4CB4" w:rsidRDefault="00CA4CB4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Between:</w:t>
      </w:r>
    </w:p>
    <w:p w14:paraId="0A1693D9" w14:textId="77777777" w:rsidR="00CA4CB4" w:rsidRDefault="00CA4CB4">
      <w:pPr>
        <w:rPr>
          <w:rFonts w:ascii="Tahoma" w:hAnsi="Tahoma" w:cs="Tahoma"/>
          <w:b/>
        </w:rPr>
      </w:pPr>
    </w:p>
    <w:p w14:paraId="1F32A3E1" w14:textId="77777777" w:rsidR="00CA4CB4" w:rsidRDefault="00CA4CB4">
      <w:pPr>
        <w:jc w:val="both"/>
        <w:rPr>
          <w:rFonts w:ascii="Tahoma" w:hAnsi="Tahoma" w:cs="Tahoma"/>
        </w:rPr>
      </w:pPr>
      <w:r w:rsidRPr="003E5271">
        <w:rPr>
          <w:rFonts w:ascii="Tahoma" w:hAnsi="Tahoma" w:cs="Tahoma"/>
          <w:noProof/>
        </w:rPr>
        <w:t>{{pet_name}}</w:t>
      </w:r>
    </w:p>
    <w:p w14:paraId="74C5C37B" w14:textId="77777777" w:rsidR="00CA4CB4" w:rsidRDefault="00CA4CB4">
      <w:pPr>
        <w:jc w:val="right"/>
        <w:rPr>
          <w:rFonts w:ascii="Tahoma" w:hAnsi="Tahoma" w:cs="Tahoma"/>
        </w:rPr>
      </w:pPr>
      <w:r>
        <w:rPr>
          <w:rFonts w:ascii="Tahoma" w:hAnsi="Tahoma" w:cs="Tahoma"/>
        </w:rPr>
        <w:t>Petitioner/Plaintiff</w:t>
      </w:r>
    </w:p>
    <w:p w14:paraId="61E9303B" w14:textId="77777777" w:rsidR="00CA4CB4" w:rsidRDefault="00CA4CB4">
      <w:pPr>
        <w:rPr>
          <w:rFonts w:ascii="Tahoma" w:hAnsi="Tahoma" w:cs="Tahoma"/>
          <w:bCs/>
        </w:rPr>
      </w:pPr>
      <w:r>
        <w:rPr>
          <w:rFonts w:ascii="Tahoma" w:hAnsi="Tahoma" w:cs="Tahoma"/>
          <w:b/>
        </w:rPr>
        <w:t xml:space="preserve">       </w:t>
      </w:r>
      <w:r>
        <w:rPr>
          <w:rFonts w:ascii="Tahoma" w:hAnsi="Tahoma" w:cs="Tahoma"/>
          <w:bCs/>
        </w:rPr>
        <w:t>AND</w:t>
      </w:r>
    </w:p>
    <w:p w14:paraId="49EC2CA9" w14:textId="77777777" w:rsidR="00CA4CB4" w:rsidRDefault="00CA4CB4">
      <w:pPr>
        <w:rPr>
          <w:rFonts w:ascii="Tahoma" w:hAnsi="Tahoma" w:cs="Tahoma"/>
          <w:bCs/>
        </w:rPr>
      </w:pPr>
    </w:p>
    <w:p w14:paraId="047A3873" w14:textId="77777777" w:rsidR="00CA4CB4" w:rsidRDefault="00CA4CB4">
      <w:pPr>
        <w:jc w:val="both"/>
        <w:rPr>
          <w:rFonts w:ascii="Tahoma" w:hAnsi="Tahoma" w:cs="Tahoma"/>
        </w:rPr>
      </w:pPr>
      <w:r w:rsidRPr="003E5271">
        <w:rPr>
          <w:rFonts w:ascii="Tahoma" w:hAnsi="Tahoma" w:cs="Tahoma"/>
          <w:bCs/>
          <w:noProof/>
        </w:rPr>
        <w:t>{{res_name}}</w:t>
      </w:r>
    </w:p>
    <w:p w14:paraId="5FD43A37" w14:textId="77777777" w:rsidR="00CA4CB4" w:rsidRDefault="00CA4CB4">
      <w:pPr>
        <w:jc w:val="right"/>
        <w:rPr>
          <w:rFonts w:ascii="Tahoma" w:hAnsi="Tahoma" w:cs="Tahoma"/>
        </w:rPr>
      </w:pPr>
      <w:r>
        <w:rPr>
          <w:rFonts w:ascii="Tahoma" w:hAnsi="Tahoma" w:cs="Tahoma"/>
        </w:rPr>
        <w:t>Defendant/Respondent</w:t>
      </w:r>
    </w:p>
    <w:p w14:paraId="6BCA30C9" w14:textId="77777777" w:rsidR="00CA4CB4" w:rsidRDefault="00CA4CB4">
      <w:pPr>
        <w:rPr>
          <w:rFonts w:ascii="Tahoma" w:hAnsi="Tahoma" w:cs="Tahoma"/>
          <w:b/>
        </w:rPr>
      </w:pPr>
    </w:p>
    <w:p w14:paraId="46BE82EF" w14:textId="77777777" w:rsidR="00CA4CB4" w:rsidRDefault="00CA4CB4">
      <w:pPr>
        <w:pStyle w:val="BodyText2"/>
        <w:jc w:val="both"/>
        <w:rPr>
          <w:sz w:val="24"/>
        </w:rPr>
      </w:pPr>
      <w:r>
        <w:rPr>
          <w:sz w:val="24"/>
        </w:rPr>
        <w:tab/>
        <w:t>It is requested that the Certified Copies for the Documents under mentioned may be furnished to Plaintiff ____________________</w:t>
      </w:r>
    </w:p>
    <w:p w14:paraId="15B1E4AB" w14:textId="77777777" w:rsidR="00CA4CB4" w:rsidRDefault="00CA4CB4">
      <w:pPr>
        <w:spacing w:line="480" w:lineRule="auto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Defendant ___________________________________________</w:t>
      </w:r>
    </w:p>
    <w:p w14:paraId="649E1F6E" w14:textId="77777777" w:rsidR="00CA4CB4" w:rsidRDefault="00CA4CB4">
      <w:pPr>
        <w:spacing w:line="480" w:lineRule="auto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The copies are urgently required for ______________________</w:t>
      </w:r>
    </w:p>
    <w:tbl>
      <w:tblPr>
        <w:tblW w:w="898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713"/>
        <w:gridCol w:w="1771"/>
        <w:gridCol w:w="1771"/>
        <w:gridCol w:w="2959"/>
        <w:gridCol w:w="1772"/>
      </w:tblGrid>
      <w:tr w:rsidR="00CA4CB4" w14:paraId="1618655B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2128985A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S.No</w:t>
            </w:r>
          </w:p>
        </w:tc>
        <w:tc>
          <w:tcPr>
            <w:tcW w:w="1771" w:type="dxa"/>
          </w:tcPr>
          <w:p w14:paraId="2D6982EC" w14:textId="77777777" w:rsidR="00CA4CB4" w:rsidRDefault="00CA4CB4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Date of filing Document</w:t>
            </w:r>
          </w:p>
        </w:tc>
        <w:tc>
          <w:tcPr>
            <w:tcW w:w="1771" w:type="dxa"/>
          </w:tcPr>
          <w:p w14:paraId="43D0637D" w14:textId="77777777" w:rsidR="00CA4CB4" w:rsidRDefault="00CA4CB4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Date of Document</w:t>
            </w:r>
          </w:p>
        </w:tc>
        <w:tc>
          <w:tcPr>
            <w:tcW w:w="2959" w:type="dxa"/>
          </w:tcPr>
          <w:p w14:paraId="2C857E64" w14:textId="77777777" w:rsidR="00CA4CB4" w:rsidRDefault="00CA4CB4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Description of Document</w:t>
            </w:r>
          </w:p>
        </w:tc>
        <w:tc>
          <w:tcPr>
            <w:tcW w:w="1772" w:type="dxa"/>
          </w:tcPr>
          <w:p w14:paraId="184E7CDA" w14:textId="77777777" w:rsidR="00CA4CB4" w:rsidRDefault="00CA4CB4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Order if any under which application is made</w:t>
            </w:r>
          </w:p>
        </w:tc>
      </w:tr>
      <w:tr w:rsidR="00CA4CB4" w14:paraId="037BE828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40F50357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1771" w:type="dxa"/>
          </w:tcPr>
          <w:p w14:paraId="128DEBB0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1" w:type="dxa"/>
          </w:tcPr>
          <w:p w14:paraId="69977290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2959" w:type="dxa"/>
          </w:tcPr>
          <w:p w14:paraId="7212DDEB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2" w:type="dxa"/>
          </w:tcPr>
          <w:p w14:paraId="58D877E1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</w:tr>
      <w:tr w:rsidR="00CA4CB4" w14:paraId="3FDD5B69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4385EBD8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2</w:t>
            </w:r>
          </w:p>
        </w:tc>
        <w:tc>
          <w:tcPr>
            <w:tcW w:w="1771" w:type="dxa"/>
          </w:tcPr>
          <w:p w14:paraId="03B5A8D8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1" w:type="dxa"/>
          </w:tcPr>
          <w:p w14:paraId="6B1B251B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2959" w:type="dxa"/>
          </w:tcPr>
          <w:p w14:paraId="0B6B7752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2" w:type="dxa"/>
          </w:tcPr>
          <w:p w14:paraId="34CD37AB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</w:tr>
      <w:tr w:rsidR="00CA4CB4" w14:paraId="30A55F9A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2A089F24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3</w:t>
            </w:r>
          </w:p>
        </w:tc>
        <w:tc>
          <w:tcPr>
            <w:tcW w:w="1771" w:type="dxa"/>
          </w:tcPr>
          <w:p w14:paraId="27CDF34F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1" w:type="dxa"/>
          </w:tcPr>
          <w:p w14:paraId="22FBDF43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2959" w:type="dxa"/>
          </w:tcPr>
          <w:p w14:paraId="33B0E4B5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2" w:type="dxa"/>
          </w:tcPr>
          <w:p w14:paraId="2442C5A7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</w:tr>
      <w:tr w:rsidR="00CA4CB4" w14:paraId="6EA5C2EA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535158CE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4</w:t>
            </w:r>
          </w:p>
        </w:tc>
        <w:tc>
          <w:tcPr>
            <w:tcW w:w="1771" w:type="dxa"/>
          </w:tcPr>
          <w:p w14:paraId="72C8CA13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1" w:type="dxa"/>
          </w:tcPr>
          <w:p w14:paraId="1BFD22AE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2959" w:type="dxa"/>
          </w:tcPr>
          <w:p w14:paraId="592836B7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2" w:type="dxa"/>
          </w:tcPr>
          <w:p w14:paraId="76C7EB96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</w:tr>
      <w:tr w:rsidR="00CA4CB4" w14:paraId="52C2D5F3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68337AB9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5</w:t>
            </w:r>
          </w:p>
        </w:tc>
        <w:tc>
          <w:tcPr>
            <w:tcW w:w="1771" w:type="dxa"/>
          </w:tcPr>
          <w:p w14:paraId="19F804D1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1" w:type="dxa"/>
          </w:tcPr>
          <w:p w14:paraId="5ADD9832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2959" w:type="dxa"/>
          </w:tcPr>
          <w:p w14:paraId="0224A0F1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2" w:type="dxa"/>
          </w:tcPr>
          <w:p w14:paraId="523EEACF" w14:textId="77777777" w:rsidR="00CA4CB4" w:rsidRDefault="00CA4CB4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</w:tr>
    </w:tbl>
    <w:p w14:paraId="1796B873" w14:textId="77777777" w:rsidR="00CA4CB4" w:rsidRDefault="00CA4CB4">
      <w:pPr>
        <w:rPr>
          <w:rFonts w:ascii="Tahoma" w:hAnsi="Tahoma" w:cs="Tahoma"/>
        </w:rPr>
      </w:pPr>
    </w:p>
    <w:p w14:paraId="0C2EE035" w14:textId="77777777" w:rsidR="00CA4CB4" w:rsidRDefault="00CA4CB4">
      <w:pPr>
        <w:rPr>
          <w:rFonts w:ascii="Tahoma" w:hAnsi="Tahoma" w:cs="Tahoma"/>
        </w:rPr>
      </w:pPr>
    </w:p>
    <w:p w14:paraId="7D5C0F37" w14:textId="77777777" w:rsidR="00CA4CB4" w:rsidRDefault="00CA4CB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Date  </w:t>
      </w:r>
      <w:r w:rsidRPr="003E5271">
        <w:rPr>
          <w:rFonts w:ascii="Tahoma" w:hAnsi="Tahoma" w:cs="Tahoma"/>
          <w:noProof/>
        </w:rPr>
        <w:t>{{dof}}</w:t>
      </w:r>
      <w:r>
        <w:rPr>
          <w:rFonts w:ascii="Tahoma" w:hAnsi="Tahoma" w:cs="Tahoma"/>
        </w:rPr>
        <w:t xml:space="preserve">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3E5271">
        <w:rPr>
          <w:rFonts w:ascii="Tahoma" w:hAnsi="Tahoma" w:cs="Tahoma"/>
          <w:noProof/>
        </w:rPr>
        <w:t>{{adv_name}}</w:t>
      </w:r>
    </w:p>
    <w:p w14:paraId="4FC0B980" w14:textId="77777777" w:rsidR="00CA4CB4" w:rsidRDefault="00CA4CB4">
      <w:pPr>
        <w:rPr>
          <w:rFonts w:ascii="Tahoma" w:hAnsi="Tahoma" w:cs="Tahoma"/>
        </w:rPr>
      </w:pPr>
      <w:r w:rsidRPr="003E5271">
        <w:rPr>
          <w:rFonts w:ascii="Tahoma" w:hAnsi="Tahoma" w:cs="Tahoma"/>
          <w:noProof/>
        </w:rPr>
        <w:t>{{place}}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Advocate for Petitioner/Plaintiff</w:t>
      </w:r>
    </w:p>
    <w:p w14:paraId="2F993B8B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248E0762" w14:textId="77777777" w:rsidR="00CA4CB4" w:rsidRDefault="00CA4CB4">
      <w:pPr>
        <w:ind w:left="5040" w:right="-720"/>
        <w:jc w:val="center"/>
        <w:rPr>
          <w:rFonts w:ascii="Tahoma" w:hAnsi="Tahoma" w:cs="Tahoma"/>
          <w:u w:val="single"/>
        </w:rPr>
      </w:pPr>
      <w:r>
        <w:rPr>
          <w:rFonts w:ascii="Tahoma" w:hAnsi="Tahoma" w:cs="Tahoma"/>
          <w:u w:val="single"/>
        </w:rPr>
        <w:t>IN THE COURT OF THE</w:t>
      </w:r>
    </w:p>
    <w:p w14:paraId="77BE03CE" w14:textId="77777777" w:rsidR="00CA4CB4" w:rsidRDefault="00CA4CB4">
      <w:pPr>
        <w:ind w:left="5040" w:right="-720"/>
        <w:jc w:val="center"/>
        <w:rPr>
          <w:rFonts w:ascii="Tahoma" w:hAnsi="Tahoma" w:cs="Tahoma"/>
          <w:u w:val="single"/>
        </w:rPr>
      </w:pPr>
      <w:r w:rsidRPr="003E5271">
        <w:rPr>
          <w:rFonts w:ascii="Tahoma" w:hAnsi="Tahoma" w:cs="Tahoma"/>
          <w:noProof/>
          <w:u w:val="single"/>
        </w:rPr>
        <w:t>{{court_name}}</w:t>
      </w:r>
    </w:p>
    <w:p w14:paraId="4FA4E16F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036932E0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75D15CCA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O.S.No.              OF </w:t>
      </w:r>
      <w:r w:rsidRPr="003E5271">
        <w:rPr>
          <w:rFonts w:ascii="Tahoma" w:hAnsi="Tahoma" w:cs="Tahoma"/>
          <w:noProof/>
        </w:rPr>
        <w:t>year</w:t>
      </w:r>
    </w:p>
    <w:p w14:paraId="7BE1B208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1C77D877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3CB814F0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7D080E81" w14:textId="77777777" w:rsidR="00CA4CB4" w:rsidRDefault="00CA4CB4">
      <w:pPr>
        <w:ind w:left="5040" w:right="-720"/>
        <w:rPr>
          <w:rFonts w:ascii="Tahoma" w:hAnsi="Tahoma" w:cs="Tahoma"/>
        </w:rPr>
      </w:pPr>
      <w:r>
        <w:rPr>
          <w:rFonts w:ascii="Tahoma" w:hAnsi="Tahoma" w:cs="Tahoma"/>
        </w:rPr>
        <w:t>BETWEEN:</w:t>
      </w:r>
    </w:p>
    <w:p w14:paraId="39216A78" w14:textId="77777777" w:rsidR="00CA4CB4" w:rsidRDefault="00CA4CB4">
      <w:pPr>
        <w:ind w:left="5040" w:right="-720"/>
        <w:rPr>
          <w:rFonts w:ascii="Tahoma" w:hAnsi="Tahoma" w:cs="Tahoma"/>
        </w:rPr>
      </w:pPr>
    </w:p>
    <w:p w14:paraId="51FE3DF5" w14:textId="77777777" w:rsidR="00CA4CB4" w:rsidRDefault="00CA4CB4">
      <w:pPr>
        <w:ind w:left="5040" w:right="-900"/>
        <w:jc w:val="both"/>
        <w:rPr>
          <w:rFonts w:ascii="Tahoma" w:hAnsi="Tahoma" w:cs="Tahoma"/>
        </w:rPr>
      </w:pPr>
      <w:r w:rsidRPr="003E5271">
        <w:rPr>
          <w:rFonts w:ascii="Tahoma" w:hAnsi="Tahoma" w:cs="Tahoma"/>
          <w:noProof/>
        </w:rPr>
        <w:t>{{pet_name}}</w:t>
      </w:r>
    </w:p>
    <w:p w14:paraId="219BBAF8" w14:textId="77777777" w:rsidR="00CA4CB4" w:rsidRDefault="00CA4CB4">
      <w:pPr>
        <w:ind w:left="5040" w:right="-720"/>
        <w:rPr>
          <w:rFonts w:ascii="Tahoma" w:hAnsi="Tahoma" w:cs="Tahoma"/>
        </w:rPr>
      </w:pPr>
    </w:p>
    <w:p w14:paraId="6E608333" w14:textId="77777777" w:rsidR="00CA4CB4" w:rsidRDefault="00CA4CB4">
      <w:pPr>
        <w:ind w:left="5040" w:right="-720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….Plaintiff</w:t>
      </w:r>
    </w:p>
    <w:p w14:paraId="079623D5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AND</w:t>
      </w:r>
    </w:p>
    <w:p w14:paraId="25E94FDD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02A98E95" w14:textId="77777777" w:rsidR="00CA4CB4" w:rsidRDefault="00CA4CB4">
      <w:pPr>
        <w:ind w:left="5040" w:right="-900"/>
        <w:jc w:val="both"/>
        <w:rPr>
          <w:rFonts w:ascii="Tahoma" w:hAnsi="Tahoma" w:cs="Tahoma"/>
        </w:rPr>
      </w:pPr>
      <w:r w:rsidRPr="003E5271">
        <w:rPr>
          <w:rFonts w:ascii="Tahoma" w:hAnsi="Tahoma" w:cs="Tahoma"/>
          <w:noProof/>
        </w:rPr>
        <w:t>{{res_name}}</w:t>
      </w:r>
    </w:p>
    <w:p w14:paraId="3DCF8D92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5E76F0A8" w14:textId="77777777" w:rsidR="00CA4CB4" w:rsidRDefault="00CA4CB4">
      <w:pPr>
        <w:ind w:left="5040" w:right="-720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..Defendant</w:t>
      </w:r>
    </w:p>
    <w:p w14:paraId="13FB4CFA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2AC4D489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5C1A4AB5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77B0F1C5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5A38019C" w14:textId="77777777" w:rsidR="00CA4CB4" w:rsidRDefault="00CA4CB4">
      <w:pPr>
        <w:pStyle w:val="Heading7"/>
        <w:rPr>
          <w:rFonts w:ascii="Tahoma" w:hAnsi="Tahoma" w:cs="Tahoma"/>
          <w:b w:val="0"/>
          <w:bCs w:val="0"/>
          <w:sz w:val="24"/>
        </w:rPr>
      </w:pPr>
      <w:r>
        <w:rPr>
          <w:rFonts w:ascii="Tahoma" w:hAnsi="Tahoma" w:cs="Tahoma"/>
          <w:sz w:val="24"/>
        </w:rPr>
        <w:t xml:space="preserve">COPY APPLICATION </w:t>
      </w:r>
    </w:p>
    <w:p w14:paraId="31A29F01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46BAC154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059796CD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2380DD70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21BBD68C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3E228FED" w14:textId="77777777" w:rsidR="00CA4CB4" w:rsidRDefault="00CA4CB4">
      <w:pPr>
        <w:ind w:left="5040" w:right="-720"/>
        <w:rPr>
          <w:rFonts w:ascii="Tahoma" w:hAnsi="Tahoma" w:cs="Tahoma"/>
        </w:rPr>
      </w:pPr>
      <w:r>
        <w:rPr>
          <w:rFonts w:ascii="Tahoma" w:hAnsi="Tahoma" w:cs="Tahoma"/>
        </w:rPr>
        <w:t xml:space="preserve">FILED ON: </w:t>
      </w:r>
      <w:r w:rsidRPr="003E5271">
        <w:rPr>
          <w:rFonts w:ascii="Tahoma" w:hAnsi="Tahoma" w:cs="Tahoma"/>
          <w:noProof/>
        </w:rPr>
        <w:t>{{dof}}</w:t>
      </w:r>
    </w:p>
    <w:p w14:paraId="4EF8537C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27A79477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62F75998" w14:textId="77777777" w:rsidR="00CA4CB4" w:rsidRDefault="00CA4CB4">
      <w:pPr>
        <w:ind w:left="5040" w:right="-720"/>
        <w:rPr>
          <w:rFonts w:ascii="Tahoma" w:hAnsi="Tahoma" w:cs="Tahoma"/>
        </w:rPr>
      </w:pPr>
      <w:r>
        <w:rPr>
          <w:rFonts w:ascii="Tahoma" w:hAnsi="Tahoma" w:cs="Tahoma"/>
        </w:rPr>
        <w:t>FILED BY:</w:t>
      </w:r>
    </w:p>
    <w:p w14:paraId="4634F72F" w14:textId="77777777" w:rsidR="00CA4CB4" w:rsidRDefault="00CA4CB4">
      <w:pPr>
        <w:ind w:left="5040" w:right="-720"/>
        <w:rPr>
          <w:rFonts w:ascii="Tahoma" w:hAnsi="Tahoma" w:cs="Tahoma"/>
        </w:rPr>
      </w:pPr>
    </w:p>
    <w:p w14:paraId="78FB8D2E" w14:textId="77777777" w:rsidR="00CA4CB4" w:rsidRDefault="00CA4CB4">
      <w:pPr>
        <w:ind w:left="5040" w:right="-720"/>
        <w:rPr>
          <w:rFonts w:ascii="Tahoma" w:hAnsi="Tahoma" w:cs="Tahoma"/>
        </w:rPr>
      </w:pPr>
      <w:r>
        <w:rPr>
          <w:rFonts w:ascii="Tahoma" w:hAnsi="Tahoma" w:cs="Tahoma"/>
        </w:rPr>
        <w:t xml:space="preserve">M/s </w:t>
      </w:r>
      <w:r w:rsidRPr="003E5271">
        <w:rPr>
          <w:rFonts w:ascii="Tahoma" w:hAnsi="Tahoma" w:cs="Tahoma"/>
          <w:noProof/>
        </w:rPr>
        <w:t>{{address_for_service}}</w:t>
      </w:r>
    </w:p>
    <w:p w14:paraId="65640602" w14:textId="77777777" w:rsidR="00CA4CB4" w:rsidRDefault="00CA4CB4">
      <w:pPr>
        <w:ind w:left="5040" w:right="-720"/>
        <w:rPr>
          <w:rFonts w:ascii="Tahoma" w:hAnsi="Tahoma" w:cs="Tahoma"/>
        </w:rPr>
      </w:pPr>
      <w:r>
        <w:rPr>
          <w:rFonts w:ascii="Tahoma" w:hAnsi="Tahoma" w:cs="Tahoma"/>
        </w:rPr>
        <w:t>Advocate</w:t>
      </w:r>
    </w:p>
    <w:p w14:paraId="494774EF" w14:textId="77777777" w:rsidR="00CA4CB4" w:rsidRDefault="00CA4CB4">
      <w:pPr>
        <w:ind w:left="5040" w:right="-720"/>
        <w:jc w:val="center"/>
        <w:rPr>
          <w:rFonts w:ascii="Tahoma" w:hAnsi="Tahoma" w:cs="Tahoma"/>
        </w:rPr>
      </w:pPr>
    </w:p>
    <w:p w14:paraId="555DD87A" w14:textId="77777777" w:rsidR="00CA4CB4" w:rsidRDefault="00CA4CB4">
      <w:pPr>
        <w:pStyle w:val="Heading5"/>
        <w:rPr>
          <w:rFonts w:ascii="Tahoma" w:hAnsi="Tahoma" w:cs="Tahoma"/>
        </w:rPr>
      </w:pPr>
      <w:r>
        <w:rPr>
          <w:rFonts w:ascii="Tahoma" w:hAnsi="Tahoma" w:cs="Tahoma"/>
        </w:rPr>
        <w:t>ADVOCATE FOR PLAINTIFF</w:t>
      </w:r>
    </w:p>
    <w:p w14:paraId="0C46B07E" w14:textId="77777777" w:rsidR="00CA4CB4" w:rsidRDefault="00CA4CB4">
      <w:pPr>
        <w:rPr>
          <w:rFonts w:ascii="Tahoma" w:hAnsi="Tahoma" w:cs="Tahoma"/>
        </w:rPr>
        <w:sectPr w:rsidR="00CA4CB4" w:rsidSect="00CA4CB4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0EED8208" w14:textId="77777777" w:rsidR="00CA4CB4" w:rsidRDefault="00CA4CB4">
      <w:pPr>
        <w:rPr>
          <w:rFonts w:ascii="Tahoma" w:hAnsi="Tahoma" w:cs="Tahoma"/>
        </w:rPr>
      </w:pPr>
    </w:p>
    <w:sectPr w:rsidR="00CA4CB4" w:rsidSect="00CA4CB4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6BA2"/>
    <w:rsid w:val="001140B9"/>
    <w:rsid w:val="00186157"/>
    <w:rsid w:val="002B096A"/>
    <w:rsid w:val="003314F2"/>
    <w:rsid w:val="00347908"/>
    <w:rsid w:val="00473550"/>
    <w:rsid w:val="004D598C"/>
    <w:rsid w:val="00567072"/>
    <w:rsid w:val="005A06F5"/>
    <w:rsid w:val="00683873"/>
    <w:rsid w:val="006B01D4"/>
    <w:rsid w:val="007420F6"/>
    <w:rsid w:val="008D32A5"/>
    <w:rsid w:val="008F0115"/>
    <w:rsid w:val="008F4800"/>
    <w:rsid w:val="00A64798"/>
    <w:rsid w:val="00CA4CB4"/>
    <w:rsid w:val="00CE6BA2"/>
    <w:rsid w:val="00D73D91"/>
    <w:rsid w:val="00DF7BA6"/>
    <w:rsid w:val="00F31075"/>
    <w:rsid w:val="00FA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D6AB16"/>
  <w15:chartTrackingRefBased/>
  <w15:docId w15:val="{BC77ED50-1FDC-47B9-B042-AAD74244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 w:cs="Tahoma"/>
      <w:b/>
      <w:szCs w:val="44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spacing w:line="480" w:lineRule="auto"/>
    </w:pPr>
    <w:rPr>
      <w:rFonts w:ascii="Tahoma" w:hAnsi="Tahoma" w:cs="Tahoma"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2025-12-24T15:54:00Z</dcterms:created>
  <dcterms:modified xsi:type="dcterms:W3CDTF">2025-12-24T15:54:00Z</dcterms:modified>
</cp:coreProperties>
</file>