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BCFD" w14:textId="77777777" w:rsidR="00BC0DBD" w:rsidRPr="00075DEC" w:rsidRDefault="00BC0DBD" w:rsidP="003E09BB">
      <w:pPr>
        <w:jc w:val="center"/>
        <w:rPr>
          <w:rFonts w:ascii="Tahoma" w:hAnsi="Tahoma" w:cs="Tahoma"/>
          <w:b/>
          <w:u w:val="single"/>
        </w:rPr>
      </w:pPr>
      <w:r w:rsidRPr="00075DEC">
        <w:rPr>
          <w:rFonts w:ascii="Tahoma" w:hAnsi="Tahoma" w:cs="Tahoma"/>
          <w:b/>
          <w:bCs/>
          <w:u w:val="single"/>
        </w:rPr>
        <w:t xml:space="preserve">IN THE COURT OF </w:t>
      </w:r>
      <w:proofErr w:type="gramStart"/>
      <w:r w:rsidRPr="00075DEC">
        <w:rPr>
          <w:rFonts w:ascii="Tahoma" w:hAnsi="Tahoma" w:cs="Tahoma"/>
          <w:b/>
          <w:bCs/>
          <w:u w:val="single"/>
        </w:rPr>
        <w:t xml:space="preserve">THE  </w:t>
      </w:r>
      <w:r w:rsidRPr="009F5065">
        <w:rPr>
          <w:rFonts w:ascii="Tahoma" w:hAnsi="Tahoma" w:cs="Tahoma"/>
          <w:b/>
          <w:noProof/>
          <w:u w:val="single"/>
        </w:rPr>
        <w:t>{</w:t>
      </w:r>
      <w:proofErr w:type="gramEnd"/>
      <w:r w:rsidRPr="009F5065">
        <w:rPr>
          <w:rFonts w:ascii="Tahoma" w:hAnsi="Tahoma" w:cs="Tahoma"/>
          <w:b/>
          <w:noProof/>
          <w:u w:val="single"/>
        </w:rPr>
        <w:t>{court_name}}</w:t>
      </w:r>
    </w:p>
    <w:p w14:paraId="3A392D6C" w14:textId="77777777" w:rsidR="00BC0DBD" w:rsidRPr="00075DEC" w:rsidRDefault="00BC0DBD" w:rsidP="003E09BB">
      <w:pPr>
        <w:jc w:val="center"/>
        <w:rPr>
          <w:rFonts w:ascii="Tahoma" w:hAnsi="Tahoma" w:cs="Tahoma"/>
          <w:b/>
          <w:bCs/>
          <w:u w:val="single"/>
        </w:rPr>
      </w:pPr>
    </w:p>
    <w:p w14:paraId="3E905749" w14:textId="77777777" w:rsidR="00BC0DBD" w:rsidRPr="00075DEC" w:rsidRDefault="00BC0DBD" w:rsidP="003E09BB">
      <w:pPr>
        <w:jc w:val="center"/>
        <w:rPr>
          <w:rFonts w:ascii="Tahoma" w:hAnsi="Tahoma" w:cs="Tahoma"/>
        </w:rPr>
      </w:pPr>
    </w:p>
    <w:p w14:paraId="42715733" w14:textId="77777777" w:rsidR="00BC0DBD" w:rsidRDefault="00BC0DBD" w:rsidP="003A6773">
      <w:pPr>
        <w:jc w:val="center"/>
        <w:rPr>
          <w:rFonts w:ascii="Tahoma" w:hAnsi="Tahoma" w:cs="Tahoma"/>
        </w:rPr>
      </w:pPr>
      <w:proofErr w:type="spellStart"/>
      <w:r w:rsidRPr="00075DEC">
        <w:rPr>
          <w:rFonts w:ascii="Tahoma" w:hAnsi="Tahoma" w:cs="Tahoma"/>
        </w:rPr>
        <w:t>I.A.No</w:t>
      </w:r>
      <w:proofErr w:type="spellEnd"/>
      <w:r w:rsidRPr="00075DEC">
        <w:rPr>
          <w:rFonts w:ascii="Tahoma" w:hAnsi="Tahoma" w:cs="Tahoma"/>
        </w:rPr>
        <w:t xml:space="preserve">.                  OF </w:t>
      </w:r>
      <w:r w:rsidRPr="009F5065">
        <w:rPr>
          <w:rFonts w:ascii="Tahoma" w:hAnsi="Tahoma" w:cs="Tahoma"/>
          <w:noProof/>
        </w:rPr>
        <w:t>year</w:t>
      </w:r>
    </w:p>
    <w:p w14:paraId="112B048A" w14:textId="77777777" w:rsidR="00BC0DBD" w:rsidRPr="00075DEC" w:rsidRDefault="00BC0DBD" w:rsidP="003A6773">
      <w:pPr>
        <w:jc w:val="center"/>
        <w:rPr>
          <w:rFonts w:ascii="Tahoma" w:hAnsi="Tahoma" w:cs="Tahoma"/>
        </w:rPr>
      </w:pPr>
    </w:p>
    <w:p w14:paraId="3A59E0C6" w14:textId="77777777" w:rsidR="00BC0DBD" w:rsidRDefault="00BC0DBD" w:rsidP="003A6773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IN</w:t>
      </w:r>
    </w:p>
    <w:p w14:paraId="2510E013" w14:textId="77777777" w:rsidR="00BC0DBD" w:rsidRPr="00075DEC" w:rsidRDefault="00BC0DBD" w:rsidP="003A6773">
      <w:pPr>
        <w:jc w:val="center"/>
        <w:rPr>
          <w:rFonts w:ascii="Tahoma" w:hAnsi="Tahoma" w:cs="Tahoma"/>
        </w:rPr>
      </w:pPr>
    </w:p>
    <w:p w14:paraId="13711212" w14:textId="77777777" w:rsidR="00BC0DBD" w:rsidRPr="00075DEC" w:rsidRDefault="00BC0DBD" w:rsidP="003A6773">
      <w:pPr>
        <w:jc w:val="center"/>
        <w:rPr>
          <w:rFonts w:ascii="Tahoma" w:hAnsi="Tahoma" w:cs="Tahoma"/>
        </w:rPr>
      </w:pPr>
      <w:proofErr w:type="spellStart"/>
      <w:r w:rsidRPr="00075DEC">
        <w:rPr>
          <w:rFonts w:ascii="Tahoma" w:hAnsi="Tahoma" w:cs="Tahoma"/>
        </w:rPr>
        <w:t>O.S.No</w:t>
      </w:r>
      <w:proofErr w:type="spellEnd"/>
      <w:r w:rsidRPr="00075DEC">
        <w:rPr>
          <w:rFonts w:ascii="Tahoma" w:hAnsi="Tahoma" w:cs="Tahoma"/>
        </w:rPr>
        <w:t xml:space="preserve">.                  OF </w:t>
      </w:r>
      <w:r w:rsidRPr="009F5065">
        <w:rPr>
          <w:rFonts w:ascii="Tahoma" w:hAnsi="Tahoma" w:cs="Tahoma"/>
          <w:noProof/>
        </w:rPr>
        <w:t>year</w:t>
      </w:r>
    </w:p>
    <w:p w14:paraId="73CEF5DB" w14:textId="77777777" w:rsidR="00BC0DBD" w:rsidRPr="00075DEC" w:rsidRDefault="00BC0DBD" w:rsidP="003E09BB">
      <w:pPr>
        <w:jc w:val="both"/>
        <w:rPr>
          <w:rFonts w:ascii="Tahoma" w:hAnsi="Tahoma" w:cs="Tahoma"/>
        </w:rPr>
      </w:pPr>
    </w:p>
    <w:p w14:paraId="65BAD109" w14:textId="77777777" w:rsidR="00BC0DBD" w:rsidRPr="00075DEC" w:rsidRDefault="00BC0DBD" w:rsidP="003E09BB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BETWEEN:</w:t>
      </w:r>
    </w:p>
    <w:p w14:paraId="4AF2377C" w14:textId="77777777" w:rsidR="00BC0DBD" w:rsidRPr="00075DEC" w:rsidRDefault="00BC0DBD" w:rsidP="003E09BB">
      <w:pPr>
        <w:jc w:val="both"/>
        <w:rPr>
          <w:rFonts w:ascii="Tahoma" w:hAnsi="Tahoma" w:cs="Tahoma"/>
        </w:rPr>
      </w:pPr>
    </w:p>
    <w:p w14:paraId="49477B7E" w14:textId="77777777" w:rsidR="00BC0DBD" w:rsidRPr="00075DEC" w:rsidRDefault="00BC0DBD" w:rsidP="003E09BB">
      <w:pPr>
        <w:jc w:val="both"/>
        <w:rPr>
          <w:rFonts w:ascii="Tahoma" w:hAnsi="Tahoma" w:cs="Tahoma"/>
        </w:rPr>
      </w:pPr>
      <w:r w:rsidRPr="009F5065">
        <w:rPr>
          <w:rFonts w:ascii="Tahoma" w:hAnsi="Tahoma" w:cs="Tahoma"/>
          <w:noProof/>
        </w:rPr>
        <w:t>{{pet_name}}</w:t>
      </w:r>
    </w:p>
    <w:p w14:paraId="56597CBE" w14:textId="77777777" w:rsidR="00BC0DBD" w:rsidRPr="00075DEC" w:rsidRDefault="00BC0DBD" w:rsidP="003E09BB">
      <w:pPr>
        <w:jc w:val="right"/>
        <w:rPr>
          <w:rFonts w:ascii="Tahoma" w:hAnsi="Tahoma" w:cs="Tahoma"/>
        </w:rPr>
      </w:pPr>
      <w:r w:rsidRPr="00075DEC">
        <w:rPr>
          <w:rFonts w:ascii="Tahoma" w:hAnsi="Tahoma" w:cs="Tahoma"/>
        </w:rPr>
        <w:t>….  Petitioner/Plaintiff</w:t>
      </w:r>
    </w:p>
    <w:p w14:paraId="42137B69" w14:textId="77777777" w:rsidR="00BC0DBD" w:rsidRPr="00075DEC" w:rsidRDefault="00BC0DBD" w:rsidP="003E09BB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        AND</w:t>
      </w:r>
    </w:p>
    <w:p w14:paraId="007244B0" w14:textId="77777777" w:rsidR="00BC0DBD" w:rsidRPr="00075DEC" w:rsidRDefault="00BC0DBD" w:rsidP="003E09BB">
      <w:pPr>
        <w:jc w:val="both"/>
        <w:rPr>
          <w:rFonts w:ascii="Tahoma" w:hAnsi="Tahoma" w:cs="Tahoma"/>
        </w:rPr>
      </w:pPr>
    </w:p>
    <w:p w14:paraId="3AC1C9BD" w14:textId="77777777" w:rsidR="00BC0DBD" w:rsidRPr="00075DEC" w:rsidRDefault="00BC0DBD" w:rsidP="003E09BB">
      <w:pPr>
        <w:jc w:val="both"/>
        <w:rPr>
          <w:rFonts w:ascii="Tahoma" w:hAnsi="Tahoma" w:cs="Tahoma"/>
        </w:rPr>
      </w:pPr>
      <w:r w:rsidRPr="009F5065">
        <w:rPr>
          <w:rFonts w:ascii="Tahoma" w:hAnsi="Tahoma" w:cs="Tahoma"/>
          <w:noProof/>
        </w:rPr>
        <w:t>{{res_name}}</w:t>
      </w:r>
    </w:p>
    <w:p w14:paraId="37651B2C" w14:textId="77777777" w:rsidR="00BC0DBD" w:rsidRPr="00075DEC" w:rsidRDefault="00BC0DBD" w:rsidP="003E09BB">
      <w:pPr>
        <w:jc w:val="right"/>
        <w:rPr>
          <w:rFonts w:ascii="Tahoma" w:hAnsi="Tahoma" w:cs="Tahoma"/>
        </w:rPr>
      </w:pPr>
      <w:proofErr w:type="gramStart"/>
      <w:r w:rsidRPr="00075DEC">
        <w:rPr>
          <w:rFonts w:ascii="Tahoma" w:hAnsi="Tahoma" w:cs="Tahoma"/>
        </w:rPr>
        <w:t>…..</w:t>
      </w:r>
      <w:proofErr w:type="gramEnd"/>
      <w:r w:rsidRPr="00075DEC">
        <w:rPr>
          <w:rFonts w:ascii="Tahoma" w:hAnsi="Tahoma" w:cs="Tahoma"/>
        </w:rPr>
        <w:t>Respondent/Defendant</w:t>
      </w:r>
    </w:p>
    <w:p w14:paraId="3CD03F2D" w14:textId="77777777" w:rsidR="00BC0DBD" w:rsidRPr="00075DEC" w:rsidRDefault="00BC0DBD" w:rsidP="003E09BB">
      <w:pPr>
        <w:rPr>
          <w:rFonts w:ascii="Tahoma" w:hAnsi="Tahoma" w:cs="Tahoma"/>
        </w:rPr>
      </w:pPr>
    </w:p>
    <w:p w14:paraId="1C14732C" w14:textId="77777777" w:rsidR="00BC0DBD" w:rsidRPr="00075DEC" w:rsidRDefault="00BC0DBD" w:rsidP="003E09BB">
      <w:pPr>
        <w:rPr>
          <w:rFonts w:ascii="Tahoma" w:hAnsi="Tahoma" w:cs="Tahoma"/>
        </w:rPr>
      </w:pPr>
    </w:p>
    <w:p w14:paraId="57931FF2" w14:textId="77777777" w:rsidR="00BC0DBD" w:rsidRPr="00075DEC" w:rsidRDefault="00BC0DBD" w:rsidP="00DC65B0">
      <w:pPr>
        <w:jc w:val="center"/>
        <w:rPr>
          <w:rFonts w:ascii="Tahoma" w:hAnsi="Tahoma" w:cs="Tahoma"/>
          <w:b/>
          <w:u w:val="single"/>
        </w:rPr>
      </w:pPr>
      <w:r w:rsidRPr="00075DEC">
        <w:rPr>
          <w:rFonts w:ascii="Tahoma" w:hAnsi="Tahoma" w:cs="Tahoma"/>
          <w:b/>
          <w:u w:val="single"/>
        </w:rPr>
        <w:t xml:space="preserve">COUNTER AFFIDAVIT FILED </w:t>
      </w:r>
      <w:proofErr w:type="gramStart"/>
      <w:r w:rsidRPr="00075DEC">
        <w:rPr>
          <w:rFonts w:ascii="Tahoma" w:hAnsi="Tahoma" w:cs="Tahoma"/>
          <w:b/>
          <w:u w:val="single"/>
        </w:rPr>
        <w:t>BY  THE</w:t>
      </w:r>
      <w:proofErr w:type="gramEnd"/>
      <w:r w:rsidRPr="00075DEC">
        <w:rPr>
          <w:rFonts w:ascii="Tahoma" w:hAnsi="Tahoma" w:cs="Tahoma"/>
          <w:b/>
          <w:u w:val="single"/>
        </w:rPr>
        <w:t xml:space="preserve">  RESPONDENT/DEFENDANT </w:t>
      </w:r>
    </w:p>
    <w:p w14:paraId="423D7343" w14:textId="77777777" w:rsidR="00BC0DBD" w:rsidRPr="00075DEC" w:rsidRDefault="00BC0DBD" w:rsidP="003E09BB">
      <w:pPr>
        <w:rPr>
          <w:rFonts w:ascii="Tahoma" w:hAnsi="Tahoma" w:cs="Tahoma"/>
        </w:rPr>
      </w:pPr>
    </w:p>
    <w:p w14:paraId="4A7B9DD7" w14:textId="77777777" w:rsidR="00BC0DBD" w:rsidRPr="00075DEC" w:rsidRDefault="00BC0DBD" w:rsidP="007E78C7">
      <w:pPr>
        <w:spacing w:line="480" w:lineRule="auto"/>
        <w:ind w:firstLine="720"/>
        <w:jc w:val="both"/>
        <w:rPr>
          <w:rFonts w:ascii="Tahoma" w:hAnsi="Tahoma" w:cs="Tahoma"/>
        </w:rPr>
      </w:pPr>
    </w:p>
    <w:p w14:paraId="03632C68" w14:textId="77777777" w:rsidR="00BC0DBD" w:rsidRPr="00075DEC" w:rsidRDefault="00BC0DBD" w:rsidP="00075DEC">
      <w:pPr>
        <w:spacing w:line="360" w:lineRule="auto"/>
        <w:ind w:firstLine="720"/>
        <w:jc w:val="both"/>
        <w:rPr>
          <w:rFonts w:ascii="Tahoma" w:hAnsi="Tahoma" w:cs="Tahoma"/>
        </w:rPr>
      </w:pPr>
      <w:proofErr w:type="gramStart"/>
      <w:r w:rsidRPr="00075DEC">
        <w:rPr>
          <w:rFonts w:ascii="Tahoma" w:hAnsi="Tahoma" w:cs="Tahoma"/>
        </w:rPr>
        <w:t xml:space="preserve">I, </w:t>
      </w:r>
      <w:r w:rsidRPr="009F5065">
        <w:rPr>
          <w:rFonts w:ascii="Tahoma" w:hAnsi="Tahoma" w:cs="Tahoma"/>
          <w:noProof/>
        </w:rPr>
        <w:t>{{</w:t>
      </w:r>
      <w:proofErr w:type="gramEnd"/>
      <w:r w:rsidRPr="009F5065">
        <w:rPr>
          <w:rFonts w:ascii="Tahoma" w:hAnsi="Tahoma" w:cs="Tahoma"/>
          <w:noProof/>
        </w:rPr>
        <w:t>aff_oath}</w:t>
      </w:r>
      <w:proofErr w:type="gramStart"/>
      <w:r w:rsidRPr="009F5065">
        <w:rPr>
          <w:rFonts w:ascii="Tahoma" w:hAnsi="Tahoma" w:cs="Tahoma"/>
          <w:noProof/>
        </w:rPr>
        <w:t>}</w:t>
      </w:r>
      <w:r w:rsidRPr="00075DEC">
        <w:rPr>
          <w:rFonts w:ascii="Tahoma" w:hAnsi="Tahoma" w:cs="Tahoma"/>
        </w:rPr>
        <w:t>,  do</w:t>
      </w:r>
      <w:proofErr w:type="gramEnd"/>
      <w:r w:rsidRPr="00075DEC">
        <w:rPr>
          <w:rFonts w:ascii="Tahoma" w:hAnsi="Tahoma" w:cs="Tahoma"/>
        </w:rPr>
        <w:t xml:space="preserve"> hereby solemnly and sincerely affirm and sincerely state on oath as follows:</w:t>
      </w:r>
    </w:p>
    <w:p w14:paraId="0EAB4975" w14:textId="77777777" w:rsidR="00BC0DBD" w:rsidRPr="00075DEC" w:rsidRDefault="00BC0DBD" w:rsidP="00075DEC">
      <w:pPr>
        <w:spacing w:line="360" w:lineRule="auto"/>
        <w:jc w:val="both"/>
        <w:rPr>
          <w:rFonts w:ascii="Tahoma" w:hAnsi="Tahoma" w:cs="Tahoma"/>
        </w:rPr>
      </w:pPr>
    </w:p>
    <w:p w14:paraId="5C2DBF68" w14:textId="77777777" w:rsidR="00BC0DBD" w:rsidRPr="00075DEC" w:rsidRDefault="00BC0DBD" w:rsidP="00075DEC">
      <w:pPr>
        <w:spacing w:line="360" w:lineRule="auto"/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1.</w:t>
      </w:r>
      <w:r w:rsidRPr="00075DEC">
        <w:rPr>
          <w:rFonts w:ascii="Tahoma" w:hAnsi="Tahoma" w:cs="Tahoma"/>
        </w:rPr>
        <w:tab/>
        <w:t xml:space="preserve">I submit that I am the respondent/defendant humbly submit I know the facts of the case and submit the following counter affidavit as against the claim of the plaintiff herein as under. </w:t>
      </w:r>
    </w:p>
    <w:p w14:paraId="6214D192" w14:textId="77777777" w:rsidR="00BC0DBD" w:rsidRPr="00075DEC" w:rsidRDefault="00BC0DBD" w:rsidP="00075DEC">
      <w:pPr>
        <w:spacing w:line="360" w:lineRule="auto"/>
        <w:jc w:val="both"/>
        <w:rPr>
          <w:rFonts w:ascii="Tahoma" w:hAnsi="Tahoma" w:cs="Tahoma"/>
        </w:rPr>
      </w:pPr>
    </w:p>
    <w:p w14:paraId="53B8B13E" w14:textId="77777777" w:rsidR="00BC0DBD" w:rsidRPr="00075DEC" w:rsidRDefault="00BC0DBD" w:rsidP="00075DEC">
      <w:pPr>
        <w:spacing w:line="360" w:lineRule="auto"/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2. That the allegations in the plaint under reply are </w:t>
      </w:r>
      <w:proofErr w:type="gramStart"/>
      <w:r w:rsidRPr="00075DEC">
        <w:rPr>
          <w:rFonts w:ascii="Tahoma" w:hAnsi="Tahoma" w:cs="Tahoma"/>
        </w:rPr>
        <w:t>absolutely false</w:t>
      </w:r>
      <w:proofErr w:type="gramEnd"/>
      <w:r w:rsidRPr="00075DEC">
        <w:rPr>
          <w:rFonts w:ascii="Tahoma" w:hAnsi="Tahoma" w:cs="Tahoma"/>
        </w:rPr>
        <w:t xml:space="preserve"> and baseless. The plaintiff in collusion, the present suit with defendant and there is no cause of action for the suit. The plaintiff herein has filed this suit with </w:t>
      </w:r>
      <w:proofErr w:type="spellStart"/>
      <w:r w:rsidRPr="00075DEC">
        <w:rPr>
          <w:rFonts w:ascii="Tahoma" w:hAnsi="Tahoma" w:cs="Tahoma"/>
        </w:rPr>
        <w:t>malafide</w:t>
      </w:r>
      <w:proofErr w:type="spellEnd"/>
      <w:r w:rsidRPr="00075DEC">
        <w:rPr>
          <w:rFonts w:ascii="Tahoma" w:hAnsi="Tahoma" w:cs="Tahoma"/>
        </w:rPr>
        <w:t xml:space="preserve"> intention to have a wrongful gain and to deprive the legitimate rights of defendant. The plaintiff has suppressed the material facts and has approached this </w:t>
      </w:r>
      <w:smartTag w:uri="urn:schemas-microsoft-com:office:smarttags" w:element="address">
        <w:smartTag w:uri="urn:schemas-microsoft-com:office:smarttags" w:element="Street">
          <w:r w:rsidRPr="00075DEC">
            <w:rPr>
              <w:rFonts w:ascii="Tahoma" w:hAnsi="Tahoma" w:cs="Tahoma"/>
            </w:rPr>
            <w:t>Hon’ble Court</w:t>
          </w:r>
        </w:smartTag>
      </w:smartTag>
      <w:r w:rsidRPr="00075DEC">
        <w:rPr>
          <w:rFonts w:ascii="Tahoma" w:hAnsi="Tahoma" w:cs="Tahoma"/>
        </w:rPr>
        <w:t xml:space="preserve"> with unclean hands and thus the suit on this single point is liable to be dismissed.</w:t>
      </w:r>
    </w:p>
    <w:p w14:paraId="6F74843E" w14:textId="77777777" w:rsidR="00BC0DBD" w:rsidRPr="00075DEC" w:rsidRDefault="00BC0DBD" w:rsidP="00075DEC">
      <w:pPr>
        <w:spacing w:line="360" w:lineRule="auto"/>
        <w:jc w:val="both"/>
        <w:rPr>
          <w:rFonts w:ascii="Tahoma" w:hAnsi="Tahoma" w:cs="Tahoma"/>
        </w:rPr>
      </w:pPr>
    </w:p>
    <w:p w14:paraId="64022DDD" w14:textId="77777777" w:rsidR="00BC0DBD" w:rsidRPr="00075DEC" w:rsidRDefault="00BC0DBD" w:rsidP="00075DEC">
      <w:pPr>
        <w:spacing w:line="360" w:lineRule="auto"/>
        <w:jc w:val="both"/>
        <w:rPr>
          <w:rFonts w:ascii="Tahoma" w:hAnsi="Tahoma" w:cs="Tahoma"/>
        </w:rPr>
      </w:pPr>
    </w:p>
    <w:p w14:paraId="42A6747E" w14:textId="77777777" w:rsidR="00BC0DBD" w:rsidRPr="00075DEC" w:rsidRDefault="00BC0DBD" w:rsidP="00075DEC">
      <w:pPr>
        <w:spacing w:line="360" w:lineRule="auto"/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lastRenderedPageBreak/>
        <w:t>3.</w:t>
      </w:r>
      <w:r w:rsidRPr="00075DEC">
        <w:rPr>
          <w:rFonts w:ascii="Tahoma" w:hAnsi="Tahoma" w:cs="Tahoma"/>
        </w:rPr>
        <w:tab/>
        <w:t xml:space="preserve">In reply to </w:t>
      </w:r>
      <w:proofErr w:type="gramStart"/>
      <w:r w:rsidRPr="00075DEC">
        <w:rPr>
          <w:rFonts w:ascii="Tahoma" w:hAnsi="Tahoma" w:cs="Tahoma"/>
        </w:rPr>
        <w:t>para No.</w:t>
      </w:r>
      <w:proofErr w:type="gramEnd"/>
      <w:r w:rsidRPr="00075DEC">
        <w:rPr>
          <w:rFonts w:ascii="Tahoma" w:hAnsi="Tahoma" w:cs="Tahoma"/>
        </w:rPr>
        <w:t xml:space="preserve">___ of the affidavit filed in support of the </w:t>
      </w:r>
      <w:proofErr w:type="spellStart"/>
      <w:r w:rsidRPr="00075DEC">
        <w:rPr>
          <w:rFonts w:ascii="Tahoma" w:hAnsi="Tahoma" w:cs="Tahoma"/>
        </w:rPr>
        <w:t>IA.No</w:t>
      </w:r>
      <w:proofErr w:type="spellEnd"/>
      <w:r w:rsidRPr="00075DEC">
        <w:rPr>
          <w:rFonts w:ascii="Tahoma" w:hAnsi="Tahoma" w:cs="Tahoma"/>
        </w:rPr>
        <w:t xml:space="preserve">.______ in </w:t>
      </w:r>
      <w:proofErr w:type="spellStart"/>
      <w:r w:rsidRPr="00075DEC">
        <w:rPr>
          <w:rFonts w:ascii="Tahoma" w:hAnsi="Tahoma" w:cs="Tahoma"/>
        </w:rPr>
        <w:t>OS.No</w:t>
      </w:r>
      <w:proofErr w:type="spellEnd"/>
      <w:r w:rsidRPr="00075DEC">
        <w:rPr>
          <w:rFonts w:ascii="Tahoma" w:hAnsi="Tahoma" w:cs="Tahoma"/>
        </w:rPr>
        <w:t xml:space="preserve">._______ before this </w:t>
      </w:r>
      <w:smartTag w:uri="urn:schemas-microsoft-com:office:smarttags" w:element="address">
        <w:smartTag w:uri="urn:schemas-microsoft-com:office:smarttags" w:element="Street">
          <w:r w:rsidRPr="00075DEC">
            <w:rPr>
              <w:rFonts w:ascii="Tahoma" w:hAnsi="Tahoma" w:cs="Tahoma"/>
            </w:rPr>
            <w:t>Hon’ble Court</w:t>
          </w:r>
        </w:smartTag>
      </w:smartTag>
      <w:r w:rsidRPr="00075DEC">
        <w:rPr>
          <w:rFonts w:ascii="Tahoma" w:hAnsi="Tahoma" w:cs="Tahoma"/>
        </w:rPr>
        <w:t>, it is submitted that it is not true to say that the plaintiff is __________</w:t>
      </w:r>
      <w:r>
        <w:rPr>
          <w:rFonts w:ascii="Tahoma" w:hAnsi="Tahoma" w:cs="Tahoma"/>
        </w:rPr>
        <w:t xml:space="preserve">. </w:t>
      </w:r>
      <w:r w:rsidRPr="00075DEC">
        <w:rPr>
          <w:rFonts w:ascii="Tahoma" w:hAnsi="Tahoma" w:cs="Tahoma"/>
        </w:rPr>
        <w:t xml:space="preserve">The petitioner has not made out a case for granting any relief in this IA under Order-39, Rule-1&amp;2, R/w.Sec.151 of CPC. </w:t>
      </w:r>
    </w:p>
    <w:p w14:paraId="06CFCD42" w14:textId="77777777" w:rsidR="00BC0DBD" w:rsidRPr="00075DEC" w:rsidRDefault="00BC0DBD" w:rsidP="00075DEC">
      <w:pPr>
        <w:spacing w:line="360" w:lineRule="auto"/>
        <w:jc w:val="both"/>
        <w:rPr>
          <w:rFonts w:ascii="Tahoma" w:hAnsi="Tahoma" w:cs="Tahoma"/>
        </w:rPr>
      </w:pPr>
    </w:p>
    <w:p w14:paraId="6D021B64" w14:textId="77777777" w:rsidR="00BC0DBD" w:rsidRPr="00075DEC" w:rsidRDefault="00BC0DBD" w:rsidP="00075DEC">
      <w:pPr>
        <w:spacing w:line="360" w:lineRule="auto"/>
        <w:ind w:firstLine="720"/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It is, therefore, prayed that this Hon’ble court may be pleased to dismiss the interim application and deny granting of </w:t>
      </w:r>
      <w:proofErr w:type="gramStart"/>
      <w:r w:rsidRPr="00075DEC">
        <w:rPr>
          <w:rFonts w:ascii="Tahoma" w:hAnsi="Tahoma" w:cs="Tahoma"/>
        </w:rPr>
        <w:t>ad</w:t>
      </w:r>
      <w:proofErr w:type="gramEnd"/>
      <w:r w:rsidRPr="00075DEC">
        <w:rPr>
          <w:rFonts w:ascii="Tahoma" w:hAnsi="Tahoma" w:cs="Tahoma"/>
        </w:rPr>
        <w:t xml:space="preserve"> interim injunction in the above case and pass such other </w:t>
      </w:r>
      <w:proofErr w:type="gramStart"/>
      <w:r w:rsidRPr="00075DEC">
        <w:rPr>
          <w:rFonts w:ascii="Tahoma" w:hAnsi="Tahoma" w:cs="Tahoma"/>
        </w:rPr>
        <w:t>order</w:t>
      </w:r>
      <w:proofErr w:type="gramEnd"/>
      <w:r w:rsidRPr="00075DEC">
        <w:rPr>
          <w:rFonts w:ascii="Tahoma" w:hAnsi="Tahoma" w:cs="Tahoma"/>
        </w:rPr>
        <w:t xml:space="preserve"> or orders in the interest of justice. </w:t>
      </w:r>
    </w:p>
    <w:p w14:paraId="04E1B0EF" w14:textId="77777777" w:rsidR="00BC0DBD" w:rsidRPr="00075DEC" w:rsidRDefault="00BC0DBD" w:rsidP="00F528F0">
      <w:pPr>
        <w:spacing w:line="360" w:lineRule="auto"/>
        <w:rPr>
          <w:rFonts w:ascii="Tahoma" w:hAnsi="Tahoma" w:cs="Tahoma"/>
        </w:rPr>
      </w:pPr>
    </w:p>
    <w:p w14:paraId="614D7FFD" w14:textId="77777777" w:rsidR="00BC0DBD" w:rsidRPr="00075DEC" w:rsidRDefault="00BC0DBD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last page </w:t>
      </w:r>
      <w:proofErr w:type="spellStart"/>
      <w:r w:rsidRPr="00075DEC">
        <w:rPr>
          <w:rFonts w:ascii="Tahoma" w:hAnsi="Tahoma" w:cs="Tahoma"/>
        </w:rPr>
        <w:t>corrs</w:t>
      </w:r>
      <w:proofErr w:type="spellEnd"/>
      <w:r w:rsidRPr="00075DEC">
        <w:rPr>
          <w:rFonts w:ascii="Tahoma" w:hAnsi="Tahoma" w:cs="Tahoma"/>
        </w:rPr>
        <w:t>.</w:t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  <w:t>Deponent</w:t>
      </w:r>
    </w:p>
    <w:p w14:paraId="7533EB77" w14:textId="77777777" w:rsidR="00BC0DBD" w:rsidRPr="00075DEC" w:rsidRDefault="00BC0DBD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Solemnly and sincerely affirm this                </w:t>
      </w:r>
    </w:p>
    <w:p w14:paraId="63DD3D46" w14:textId="77777777" w:rsidR="00BC0DBD" w:rsidRPr="00075DEC" w:rsidRDefault="00BC0DBD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the day </w:t>
      </w:r>
      <w:proofErr w:type="gramStart"/>
      <w:r w:rsidRPr="00075DEC">
        <w:rPr>
          <w:rFonts w:ascii="Tahoma" w:hAnsi="Tahoma" w:cs="Tahoma"/>
        </w:rPr>
        <w:t xml:space="preserve">of  </w:t>
      </w:r>
      <w:r w:rsidRPr="009F5065">
        <w:rPr>
          <w:rFonts w:ascii="Tahoma" w:hAnsi="Tahoma" w:cs="Tahoma"/>
          <w:noProof/>
        </w:rPr>
        <w:t>{</w:t>
      </w:r>
      <w:proofErr w:type="gramEnd"/>
      <w:r w:rsidRPr="009F5065">
        <w:rPr>
          <w:rFonts w:ascii="Tahoma" w:hAnsi="Tahoma" w:cs="Tahoma"/>
          <w:noProof/>
        </w:rPr>
        <w:t>{dof}}</w:t>
      </w:r>
    </w:p>
    <w:p w14:paraId="398488D0" w14:textId="77777777" w:rsidR="00BC0DBD" w:rsidRPr="00075DEC" w:rsidRDefault="00BC0DBD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and signed his name in my presence.</w:t>
      </w:r>
    </w:p>
    <w:p w14:paraId="2C8159FF" w14:textId="77777777" w:rsidR="00BC0DBD" w:rsidRPr="00075DEC" w:rsidRDefault="00BC0DBD" w:rsidP="00FB48CA">
      <w:pPr>
        <w:jc w:val="both"/>
        <w:rPr>
          <w:rFonts w:ascii="Tahoma" w:hAnsi="Tahoma" w:cs="Tahoma"/>
        </w:rPr>
      </w:pPr>
    </w:p>
    <w:p w14:paraId="79665B95" w14:textId="77777777" w:rsidR="00BC0DBD" w:rsidRPr="00075DEC" w:rsidRDefault="00BC0DBD" w:rsidP="00FB48CA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BEFORE ME</w:t>
      </w:r>
    </w:p>
    <w:p w14:paraId="66D45C10" w14:textId="77777777" w:rsidR="00BC0DBD" w:rsidRPr="00075DEC" w:rsidRDefault="00BC0DBD" w:rsidP="00FB48CA">
      <w:pPr>
        <w:jc w:val="center"/>
        <w:rPr>
          <w:rFonts w:ascii="Tahoma" w:hAnsi="Tahoma" w:cs="Tahoma"/>
        </w:rPr>
      </w:pPr>
    </w:p>
    <w:p w14:paraId="7BDCB23E" w14:textId="77777777" w:rsidR="00BC0DBD" w:rsidRPr="00075DEC" w:rsidRDefault="00BC0DBD" w:rsidP="00FB48CA">
      <w:pPr>
        <w:jc w:val="center"/>
        <w:rPr>
          <w:rFonts w:ascii="Tahoma" w:hAnsi="Tahoma" w:cs="Tahoma"/>
        </w:rPr>
      </w:pPr>
    </w:p>
    <w:p w14:paraId="5CAEEBF5" w14:textId="77777777" w:rsidR="00BC0DBD" w:rsidRPr="00075DEC" w:rsidRDefault="00BC0DBD" w:rsidP="00FB48CA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ADVOCATE /</w:t>
      </w:r>
      <w:proofErr w:type="gramStart"/>
      <w:r w:rsidRPr="00075DEC">
        <w:rPr>
          <w:rFonts w:ascii="Tahoma" w:hAnsi="Tahoma" w:cs="Tahoma"/>
        </w:rPr>
        <w:t>ATTESTOR :</w:t>
      </w:r>
      <w:proofErr w:type="gramEnd"/>
      <w:r w:rsidRPr="00075DEC">
        <w:rPr>
          <w:rFonts w:ascii="Tahoma" w:hAnsi="Tahoma" w:cs="Tahoma"/>
        </w:rPr>
        <w:t xml:space="preserve">: </w:t>
      </w:r>
      <w:r w:rsidRPr="009F5065">
        <w:rPr>
          <w:rFonts w:ascii="Tahoma" w:hAnsi="Tahoma" w:cs="Tahoma"/>
          <w:noProof/>
        </w:rPr>
        <w:t>{{place}}</w:t>
      </w:r>
    </w:p>
    <w:p w14:paraId="3D9F0486" w14:textId="77777777" w:rsidR="00BC0DBD" w:rsidRPr="00075DEC" w:rsidRDefault="00BC0DBD" w:rsidP="00FB48CA">
      <w:pPr>
        <w:jc w:val="both"/>
        <w:rPr>
          <w:rFonts w:ascii="Tahoma" w:hAnsi="Tahoma" w:cs="Tahoma"/>
        </w:rPr>
      </w:pPr>
    </w:p>
    <w:p w14:paraId="187D5F73" w14:textId="77777777" w:rsidR="00BC0DBD" w:rsidRPr="00075DEC" w:rsidRDefault="00BC0DBD" w:rsidP="003E09BB">
      <w:pPr>
        <w:rPr>
          <w:rFonts w:ascii="Tahoma" w:hAnsi="Tahoma" w:cs="Tahoma"/>
        </w:rPr>
      </w:pPr>
    </w:p>
    <w:p w14:paraId="1CC37F4B" w14:textId="77777777" w:rsidR="00BC0DBD" w:rsidRPr="00075DEC" w:rsidRDefault="00BC0DBD" w:rsidP="003E09BB">
      <w:pPr>
        <w:rPr>
          <w:rFonts w:ascii="Tahoma" w:hAnsi="Tahoma" w:cs="Tahoma"/>
        </w:rPr>
      </w:pPr>
    </w:p>
    <w:p w14:paraId="12F722C9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  <w:u w:val="single"/>
        </w:rPr>
      </w:pPr>
      <w:r w:rsidRPr="00075DEC">
        <w:rPr>
          <w:rFonts w:ascii="Tahoma" w:hAnsi="Tahoma" w:cs="Tahoma"/>
        </w:rPr>
        <w:br w:type="page"/>
      </w:r>
      <w:r w:rsidRPr="00075DEC">
        <w:rPr>
          <w:rFonts w:ascii="Tahoma" w:hAnsi="Tahoma" w:cs="Tahoma"/>
          <w:u w:val="single"/>
        </w:rPr>
        <w:lastRenderedPageBreak/>
        <w:t>IN THE COURT OF THE</w:t>
      </w:r>
    </w:p>
    <w:p w14:paraId="2DFE37E3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  <w:u w:val="single"/>
        </w:rPr>
      </w:pPr>
      <w:r w:rsidRPr="009F5065">
        <w:rPr>
          <w:rFonts w:ascii="Tahoma" w:hAnsi="Tahoma" w:cs="Tahoma"/>
          <w:noProof/>
          <w:u w:val="single"/>
        </w:rPr>
        <w:t>{{court_name}}</w:t>
      </w:r>
    </w:p>
    <w:p w14:paraId="0CB2C228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40CF1EF8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64E3F0E6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  <w:proofErr w:type="spellStart"/>
      <w:r w:rsidRPr="00075DEC">
        <w:rPr>
          <w:rFonts w:ascii="Tahoma" w:hAnsi="Tahoma" w:cs="Tahoma"/>
        </w:rPr>
        <w:t>I.A.No</w:t>
      </w:r>
      <w:proofErr w:type="spellEnd"/>
      <w:r w:rsidRPr="00075DEC">
        <w:rPr>
          <w:rFonts w:ascii="Tahoma" w:hAnsi="Tahoma" w:cs="Tahoma"/>
        </w:rPr>
        <w:t xml:space="preserve">.              OF </w:t>
      </w:r>
      <w:r w:rsidRPr="009F5065">
        <w:rPr>
          <w:rFonts w:ascii="Tahoma" w:hAnsi="Tahoma" w:cs="Tahoma"/>
          <w:noProof/>
        </w:rPr>
        <w:t>year</w:t>
      </w:r>
    </w:p>
    <w:p w14:paraId="179D9B79" w14:textId="77777777" w:rsidR="00BC0DBD" w:rsidRPr="00075DEC" w:rsidRDefault="00BC0DBD" w:rsidP="00B14452">
      <w:pPr>
        <w:ind w:left="5040" w:right="-720"/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IN</w:t>
      </w:r>
    </w:p>
    <w:p w14:paraId="1462245C" w14:textId="77777777" w:rsidR="00BC0DBD" w:rsidRPr="00075DEC" w:rsidRDefault="00BC0DBD" w:rsidP="00B14452">
      <w:pPr>
        <w:ind w:left="5040" w:right="-720"/>
        <w:jc w:val="center"/>
        <w:rPr>
          <w:rFonts w:ascii="Tahoma" w:hAnsi="Tahoma" w:cs="Tahoma"/>
        </w:rPr>
      </w:pPr>
      <w:proofErr w:type="spellStart"/>
      <w:r w:rsidRPr="00075DEC">
        <w:rPr>
          <w:rFonts w:ascii="Tahoma" w:hAnsi="Tahoma" w:cs="Tahoma"/>
        </w:rPr>
        <w:t>O.S.No</w:t>
      </w:r>
      <w:proofErr w:type="spellEnd"/>
      <w:r w:rsidRPr="00075DEC">
        <w:rPr>
          <w:rFonts w:ascii="Tahoma" w:hAnsi="Tahoma" w:cs="Tahoma"/>
        </w:rPr>
        <w:t xml:space="preserve">.              OF </w:t>
      </w:r>
      <w:r w:rsidRPr="009F5065">
        <w:rPr>
          <w:rFonts w:ascii="Tahoma" w:hAnsi="Tahoma" w:cs="Tahoma"/>
          <w:noProof/>
        </w:rPr>
        <w:t>year</w:t>
      </w:r>
    </w:p>
    <w:p w14:paraId="1419A821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3753B123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20BF5991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67DBDEF3" w14:textId="77777777" w:rsidR="00BC0DBD" w:rsidRPr="00075DEC" w:rsidRDefault="00BC0DBD" w:rsidP="000740F2">
      <w:pPr>
        <w:ind w:left="5040" w:right="-720"/>
        <w:rPr>
          <w:rFonts w:ascii="Tahoma" w:hAnsi="Tahoma" w:cs="Tahoma"/>
        </w:rPr>
      </w:pPr>
      <w:r w:rsidRPr="00075DEC">
        <w:rPr>
          <w:rFonts w:ascii="Tahoma" w:hAnsi="Tahoma" w:cs="Tahoma"/>
        </w:rPr>
        <w:t>BETWEEN:</w:t>
      </w:r>
    </w:p>
    <w:p w14:paraId="7904F0DB" w14:textId="77777777" w:rsidR="00BC0DBD" w:rsidRPr="00075DEC" w:rsidRDefault="00BC0DBD" w:rsidP="000740F2">
      <w:pPr>
        <w:ind w:left="5040" w:right="-720"/>
        <w:rPr>
          <w:rFonts w:ascii="Tahoma" w:hAnsi="Tahoma" w:cs="Tahoma"/>
        </w:rPr>
      </w:pPr>
    </w:p>
    <w:p w14:paraId="4D9906EE" w14:textId="77777777" w:rsidR="00BC0DBD" w:rsidRPr="00075DEC" w:rsidRDefault="00BC0DBD" w:rsidP="000740F2">
      <w:pPr>
        <w:ind w:left="5040" w:right="-900"/>
        <w:jc w:val="both"/>
        <w:rPr>
          <w:rFonts w:ascii="Tahoma" w:hAnsi="Tahoma" w:cs="Tahoma"/>
        </w:rPr>
      </w:pPr>
      <w:r w:rsidRPr="009F5065">
        <w:rPr>
          <w:rFonts w:ascii="Tahoma" w:hAnsi="Tahoma" w:cs="Tahoma"/>
          <w:noProof/>
        </w:rPr>
        <w:t>{{pet_name}}</w:t>
      </w:r>
    </w:p>
    <w:p w14:paraId="02ABBE98" w14:textId="77777777" w:rsidR="00BC0DBD" w:rsidRPr="00075DEC" w:rsidRDefault="00BC0DBD" w:rsidP="000740F2">
      <w:pPr>
        <w:ind w:left="5040" w:right="-720"/>
        <w:rPr>
          <w:rFonts w:ascii="Tahoma" w:hAnsi="Tahoma" w:cs="Tahoma"/>
        </w:rPr>
      </w:pPr>
    </w:p>
    <w:p w14:paraId="11BB7070" w14:textId="77777777" w:rsidR="00BC0DBD" w:rsidRPr="00075DEC" w:rsidRDefault="00BC0DBD" w:rsidP="000740F2">
      <w:pPr>
        <w:ind w:left="5040" w:right="-720"/>
        <w:jc w:val="right"/>
        <w:rPr>
          <w:rFonts w:ascii="Tahoma" w:hAnsi="Tahoma" w:cs="Tahoma"/>
        </w:rPr>
      </w:pPr>
      <w:proofErr w:type="gramStart"/>
      <w:r w:rsidRPr="00075DEC">
        <w:rPr>
          <w:rFonts w:ascii="Tahoma" w:hAnsi="Tahoma" w:cs="Tahoma"/>
        </w:rPr>
        <w:t>….Petitioner</w:t>
      </w:r>
      <w:proofErr w:type="gramEnd"/>
      <w:r w:rsidRPr="00075DEC">
        <w:rPr>
          <w:rFonts w:ascii="Tahoma" w:hAnsi="Tahoma" w:cs="Tahoma"/>
        </w:rPr>
        <w:t>/Plaintiff</w:t>
      </w:r>
    </w:p>
    <w:p w14:paraId="5ED53A67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AND</w:t>
      </w:r>
    </w:p>
    <w:p w14:paraId="352E575D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4DDA4B5F" w14:textId="77777777" w:rsidR="00BC0DBD" w:rsidRPr="00075DEC" w:rsidRDefault="00BC0DBD" w:rsidP="000740F2">
      <w:pPr>
        <w:ind w:left="5040" w:right="-900"/>
        <w:jc w:val="both"/>
        <w:rPr>
          <w:rFonts w:ascii="Tahoma" w:hAnsi="Tahoma" w:cs="Tahoma"/>
        </w:rPr>
      </w:pPr>
      <w:r w:rsidRPr="009F5065">
        <w:rPr>
          <w:rFonts w:ascii="Tahoma" w:hAnsi="Tahoma" w:cs="Tahoma"/>
          <w:noProof/>
        </w:rPr>
        <w:t>{{res_name}}</w:t>
      </w:r>
    </w:p>
    <w:p w14:paraId="4A8A6B61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3B464959" w14:textId="77777777" w:rsidR="00BC0DBD" w:rsidRPr="00075DEC" w:rsidRDefault="00BC0DBD" w:rsidP="000740F2">
      <w:pPr>
        <w:ind w:left="5040" w:right="-720"/>
        <w:jc w:val="right"/>
        <w:rPr>
          <w:rFonts w:ascii="Tahoma" w:hAnsi="Tahoma" w:cs="Tahoma"/>
        </w:rPr>
      </w:pPr>
      <w:proofErr w:type="gramStart"/>
      <w:r w:rsidRPr="00075DEC">
        <w:rPr>
          <w:rFonts w:ascii="Tahoma" w:hAnsi="Tahoma" w:cs="Tahoma"/>
        </w:rPr>
        <w:t>..</w:t>
      </w:r>
      <w:proofErr w:type="gramEnd"/>
      <w:r w:rsidRPr="00075DEC">
        <w:rPr>
          <w:rFonts w:ascii="Tahoma" w:hAnsi="Tahoma" w:cs="Tahoma"/>
        </w:rPr>
        <w:t>Respondent/Defendant</w:t>
      </w:r>
    </w:p>
    <w:p w14:paraId="12789E65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386151F9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089289AA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78B7E7D1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42452B72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72A08B41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  <w:r w:rsidRPr="00075DEC">
        <w:rPr>
          <w:rFonts w:ascii="Tahoma" w:hAnsi="Tahoma" w:cs="Tahoma"/>
          <w:b/>
          <w:u w:val="single"/>
        </w:rPr>
        <w:t xml:space="preserve">COUNTER AFFIDAVIT </w:t>
      </w:r>
      <w:proofErr w:type="gramStart"/>
      <w:r w:rsidRPr="00075DEC">
        <w:rPr>
          <w:rFonts w:ascii="Tahoma" w:hAnsi="Tahoma" w:cs="Tahoma"/>
          <w:b/>
          <w:u w:val="single"/>
        </w:rPr>
        <w:t>FILED  BY</w:t>
      </w:r>
      <w:proofErr w:type="gramEnd"/>
      <w:r w:rsidRPr="00075DEC">
        <w:rPr>
          <w:rFonts w:ascii="Tahoma" w:hAnsi="Tahoma" w:cs="Tahoma"/>
          <w:b/>
          <w:u w:val="single"/>
        </w:rPr>
        <w:t xml:space="preserve">  </w:t>
      </w:r>
      <w:proofErr w:type="gramStart"/>
      <w:r w:rsidRPr="00075DEC">
        <w:rPr>
          <w:rFonts w:ascii="Tahoma" w:hAnsi="Tahoma" w:cs="Tahoma"/>
          <w:b/>
          <w:u w:val="single"/>
        </w:rPr>
        <w:t>THE  RESPONDENT</w:t>
      </w:r>
      <w:proofErr w:type="gramEnd"/>
      <w:r w:rsidRPr="00075DEC">
        <w:rPr>
          <w:rFonts w:ascii="Tahoma" w:hAnsi="Tahoma" w:cs="Tahoma"/>
          <w:b/>
          <w:u w:val="single"/>
        </w:rPr>
        <w:t xml:space="preserve">/DEFENDANT </w:t>
      </w:r>
    </w:p>
    <w:p w14:paraId="140B2A76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0B68AF70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4A1F0280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22AFC5CA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4C438F54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56DE6527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2CDB68A1" w14:textId="77777777" w:rsidR="00BC0DBD" w:rsidRPr="00075DEC" w:rsidRDefault="00BC0DBD" w:rsidP="000740F2">
      <w:pPr>
        <w:ind w:left="5040" w:right="-720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FILED </w:t>
      </w:r>
      <w:proofErr w:type="gramStart"/>
      <w:r w:rsidRPr="00075DEC">
        <w:rPr>
          <w:rFonts w:ascii="Tahoma" w:hAnsi="Tahoma" w:cs="Tahoma"/>
        </w:rPr>
        <w:t xml:space="preserve">ON: </w:t>
      </w:r>
      <w:r w:rsidRPr="009F5065">
        <w:rPr>
          <w:rFonts w:ascii="Tahoma" w:hAnsi="Tahoma" w:cs="Tahoma"/>
          <w:noProof/>
        </w:rPr>
        <w:t>{{</w:t>
      </w:r>
      <w:proofErr w:type="gramEnd"/>
      <w:r w:rsidRPr="009F5065">
        <w:rPr>
          <w:rFonts w:ascii="Tahoma" w:hAnsi="Tahoma" w:cs="Tahoma"/>
          <w:noProof/>
        </w:rPr>
        <w:t>dof}}</w:t>
      </w:r>
    </w:p>
    <w:p w14:paraId="7849ABB2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3D4CC93F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45D139D9" w14:textId="77777777" w:rsidR="00BC0DBD" w:rsidRPr="00075DEC" w:rsidRDefault="00BC0DBD" w:rsidP="000740F2">
      <w:pPr>
        <w:ind w:left="5040" w:right="-720"/>
        <w:rPr>
          <w:rFonts w:ascii="Tahoma" w:hAnsi="Tahoma" w:cs="Tahoma"/>
        </w:rPr>
      </w:pPr>
      <w:r w:rsidRPr="00075DEC">
        <w:rPr>
          <w:rFonts w:ascii="Tahoma" w:hAnsi="Tahoma" w:cs="Tahoma"/>
        </w:rPr>
        <w:t>FILED BY:</w:t>
      </w:r>
    </w:p>
    <w:p w14:paraId="06A50A02" w14:textId="77777777" w:rsidR="00BC0DBD" w:rsidRPr="00075DEC" w:rsidRDefault="00BC0DBD" w:rsidP="000740F2">
      <w:pPr>
        <w:ind w:left="5040" w:right="-720"/>
        <w:rPr>
          <w:rFonts w:ascii="Tahoma" w:hAnsi="Tahoma" w:cs="Tahoma"/>
        </w:rPr>
      </w:pPr>
    </w:p>
    <w:p w14:paraId="047DAFD8" w14:textId="77777777" w:rsidR="00BC0DBD" w:rsidRPr="00075DEC" w:rsidRDefault="00BC0DBD" w:rsidP="000740F2">
      <w:pPr>
        <w:ind w:left="5040" w:right="-720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M/s </w:t>
      </w:r>
      <w:r w:rsidRPr="009F5065">
        <w:rPr>
          <w:rFonts w:ascii="Tahoma" w:hAnsi="Tahoma" w:cs="Tahoma"/>
          <w:noProof/>
        </w:rPr>
        <w:t>{{address_for_service}}</w:t>
      </w:r>
    </w:p>
    <w:p w14:paraId="64CF9F06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0C1493CE" w14:textId="77777777" w:rsidR="00BC0DBD" w:rsidRPr="00075DEC" w:rsidRDefault="00BC0DBD" w:rsidP="000740F2">
      <w:pPr>
        <w:ind w:left="5040" w:right="-720"/>
        <w:jc w:val="center"/>
        <w:rPr>
          <w:rFonts w:ascii="Tahoma" w:hAnsi="Tahoma" w:cs="Tahoma"/>
        </w:rPr>
      </w:pPr>
    </w:p>
    <w:p w14:paraId="0C770B86" w14:textId="77777777" w:rsidR="00BC0DBD" w:rsidRDefault="00BC0DBD" w:rsidP="00622F03">
      <w:pPr>
        <w:pStyle w:val="Heading5"/>
        <w:rPr>
          <w:rFonts w:ascii="Tahoma" w:hAnsi="Tahoma" w:cs="Tahoma"/>
          <w:szCs w:val="24"/>
        </w:rPr>
        <w:sectPr w:rsidR="00BC0DBD" w:rsidSect="00BC0DBD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  <w:r w:rsidRPr="00075DEC">
        <w:rPr>
          <w:rFonts w:ascii="Tahoma" w:hAnsi="Tahoma" w:cs="Tahoma"/>
          <w:szCs w:val="24"/>
        </w:rPr>
        <w:t>Counsel For Respondent/Defendant</w:t>
      </w:r>
    </w:p>
    <w:p w14:paraId="4E01C44F" w14:textId="77777777" w:rsidR="00BC0DBD" w:rsidRPr="00075DEC" w:rsidRDefault="00BC0DBD" w:rsidP="00622F03">
      <w:pPr>
        <w:pStyle w:val="Heading5"/>
        <w:rPr>
          <w:rFonts w:ascii="Tahoma" w:hAnsi="Tahoma" w:cs="Tahoma"/>
          <w:szCs w:val="24"/>
        </w:rPr>
      </w:pPr>
    </w:p>
    <w:sectPr w:rsidR="00BC0DBD" w:rsidRPr="00075DEC" w:rsidSect="00BC0DBD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82406438">
    <w:abstractNumId w:val="3"/>
  </w:num>
  <w:num w:numId="2" w16cid:durableId="363680940">
    <w:abstractNumId w:val="2"/>
  </w:num>
  <w:num w:numId="3" w16cid:durableId="223418089">
    <w:abstractNumId w:val="1"/>
  </w:num>
  <w:num w:numId="4" w16cid:durableId="56868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D6E"/>
    <w:rsid w:val="00012452"/>
    <w:rsid w:val="0001457D"/>
    <w:rsid w:val="00053560"/>
    <w:rsid w:val="00064C3F"/>
    <w:rsid w:val="00065C16"/>
    <w:rsid w:val="000740F2"/>
    <w:rsid w:val="00075DEC"/>
    <w:rsid w:val="00076A83"/>
    <w:rsid w:val="00085AF2"/>
    <w:rsid w:val="00093E17"/>
    <w:rsid w:val="000A0F6A"/>
    <w:rsid w:val="000B4676"/>
    <w:rsid w:val="000B5464"/>
    <w:rsid w:val="000C681B"/>
    <w:rsid w:val="000D05D5"/>
    <w:rsid w:val="000D333B"/>
    <w:rsid w:val="000D4031"/>
    <w:rsid w:val="000E0722"/>
    <w:rsid w:val="000E392C"/>
    <w:rsid w:val="000E5582"/>
    <w:rsid w:val="000E6BC8"/>
    <w:rsid w:val="00122346"/>
    <w:rsid w:val="0012770E"/>
    <w:rsid w:val="001449DA"/>
    <w:rsid w:val="00146DD5"/>
    <w:rsid w:val="00152CCE"/>
    <w:rsid w:val="00154639"/>
    <w:rsid w:val="00161864"/>
    <w:rsid w:val="00192213"/>
    <w:rsid w:val="001A6535"/>
    <w:rsid w:val="001D23CF"/>
    <w:rsid w:val="001D78B1"/>
    <w:rsid w:val="00225298"/>
    <w:rsid w:val="002373E9"/>
    <w:rsid w:val="002547CD"/>
    <w:rsid w:val="00264C8F"/>
    <w:rsid w:val="002B0B53"/>
    <w:rsid w:val="002B26CE"/>
    <w:rsid w:val="002D3413"/>
    <w:rsid w:val="002E04D9"/>
    <w:rsid w:val="002F238F"/>
    <w:rsid w:val="002F2B1E"/>
    <w:rsid w:val="002F5CA1"/>
    <w:rsid w:val="00317958"/>
    <w:rsid w:val="00324170"/>
    <w:rsid w:val="00343F04"/>
    <w:rsid w:val="00345E3E"/>
    <w:rsid w:val="00351FA0"/>
    <w:rsid w:val="003526AA"/>
    <w:rsid w:val="003623B2"/>
    <w:rsid w:val="00373FBE"/>
    <w:rsid w:val="0039112D"/>
    <w:rsid w:val="003A23A2"/>
    <w:rsid w:val="003A4D1A"/>
    <w:rsid w:val="003A6773"/>
    <w:rsid w:val="003B15C5"/>
    <w:rsid w:val="003B60D8"/>
    <w:rsid w:val="003C19C4"/>
    <w:rsid w:val="003D06E5"/>
    <w:rsid w:val="003D1EA1"/>
    <w:rsid w:val="003D50F0"/>
    <w:rsid w:val="003E09BB"/>
    <w:rsid w:val="00424EA1"/>
    <w:rsid w:val="0042644E"/>
    <w:rsid w:val="0043379A"/>
    <w:rsid w:val="0046149E"/>
    <w:rsid w:val="00465897"/>
    <w:rsid w:val="00481966"/>
    <w:rsid w:val="004B3EA3"/>
    <w:rsid w:val="004B6908"/>
    <w:rsid w:val="004C5839"/>
    <w:rsid w:val="004D1FD3"/>
    <w:rsid w:val="004D2D6A"/>
    <w:rsid w:val="004D5673"/>
    <w:rsid w:val="004E3255"/>
    <w:rsid w:val="00502D79"/>
    <w:rsid w:val="0051687F"/>
    <w:rsid w:val="00522C93"/>
    <w:rsid w:val="00543D4B"/>
    <w:rsid w:val="00546F30"/>
    <w:rsid w:val="005578E2"/>
    <w:rsid w:val="005A08EA"/>
    <w:rsid w:val="005B4EA9"/>
    <w:rsid w:val="005C4B5E"/>
    <w:rsid w:val="005D21BA"/>
    <w:rsid w:val="005D51C3"/>
    <w:rsid w:val="005E0EE5"/>
    <w:rsid w:val="00601618"/>
    <w:rsid w:val="006125D6"/>
    <w:rsid w:val="00622F03"/>
    <w:rsid w:val="00625803"/>
    <w:rsid w:val="00652087"/>
    <w:rsid w:val="00660A3F"/>
    <w:rsid w:val="00665DB3"/>
    <w:rsid w:val="00666047"/>
    <w:rsid w:val="0067795A"/>
    <w:rsid w:val="00690FB3"/>
    <w:rsid w:val="006A1FDD"/>
    <w:rsid w:val="006B443B"/>
    <w:rsid w:val="006C0D87"/>
    <w:rsid w:val="006C4601"/>
    <w:rsid w:val="006C51AA"/>
    <w:rsid w:val="006D0CBA"/>
    <w:rsid w:val="006D3563"/>
    <w:rsid w:val="006F1F95"/>
    <w:rsid w:val="006F5171"/>
    <w:rsid w:val="006F730D"/>
    <w:rsid w:val="0070725C"/>
    <w:rsid w:val="00715566"/>
    <w:rsid w:val="007213EE"/>
    <w:rsid w:val="00721E44"/>
    <w:rsid w:val="00722964"/>
    <w:rsid w:val="00722E85"/>
    <w:rsid w:val="00724DE3"/>
    <w:rsid w:val="00726452"/>
    <w:rsid w:val="0074658D"/>
    <w:rsid w:val="0077098C"/>
    <w:rsid w:val="007746F7"/>
    <w:rsid w:val="00775F1D"/>
    <w:rsid w:val="00780A27"/>
    <w:rsid w:val="00786B92"/>
    <w:rsid w:val="007B4995"/>
    <w:rsid w:val="007C0A8E"/>
    <w:rsid w:val="007C0E09"/>
    <w:rsid w:val="007D12B9"/>
    <w:rsid w:val="007E78C7"/>
    <w:rsid w:val="0082493E"/>
    <w:rsid w:val="00841597"/>
    <w:rsid w:val="00874FE6"/>
    <w:rsid w:val="0087737C"/>
    <w:rsid w:val="00881B3C"/>
    <w:rsid w:val="00884688"/>
    <w:rsid w:val="0089691E"/>
    <w:rsid w:val="008C17D5"/>
    <w:rsid w:val="008C2E2F"/>
    <w:rsid w:val="008E3039"/>
    <w:rsid w:val="00920F47"/>
    <w:rsid w:val="00926D2E"/>
    <w:rsid w:val="009328C9"/>
    <w:rsid w:val="00935CBF"/>
    <w:rsid w:val="00942872"/>
    <w:rsid w:val="00951632"/>
    <w:rsid w:val="0095382B"/>
    <w:rsid w:val="0096794D"/>
    <w:rsid w:val="0097519A"/>
    <w:rsid w:val="00991CD9"/>
    <w:rsid w:val="009E1C85"/>
    <w:rsid w:val="009E79FB"/>
    <w:rsid w:val="009F15EC"/>
    <w:rsid w:val="00A05ABF"/>
    <w:rsid w:val="00A20D9C"/>
    <w:rsid w:val="00A3715D"/>
    <w:rsid w:val="00A67337"/>
    <w:rsid w:val="00A75F15"/>
    <w:rsid w:val="00A76684"/>
    <w:rsid w:val="00A91704"/>
    <w:rsid w:val="00A93B8A"/>
    <w:rsid w:val="00A94543"/>
    <w:rsid w:val="00AB489B"/>
    <w:rsid w:val="00AE082B"/>
    <w:rsid w:val="00AF265F"/>
    <w:rsid w:val="00B05AA9"/>
    <w:rsid w:val="00B14452"/>
    <w:rsid w:val="00B22C61"/>
    <w:rsid w:val="00B41276"/>
    <w:rsid w:val="00B50CF2"/>
    <w:rsid w:val="00B56F49"/>
    <w:rsid w:val="00B86411"/>
    <w:rsid w:val="00B95716"/>
    <w:rsid w:val="00BA0E00"/>
    <w:rsid w:val="00BC0DBD"/>
    <w:rsid w:val="00BC2222"/>
    <w:rsid w:val="00BC2F04"/>
    <w:rsid w:val="00BD789D"/>
    <w:rsid w:val="00BE2E47"/>
    <w:rsid w:val="00BF736C"/>
    <w:rsid w:val="00C042E4"/>
    <w:rsid w:val="00C04D6E"/>
    <w:rsid w:val="00C232D4"/>
    <w:rsid w:val="00C232E4"/>
    <w:rsid w:val="00C235D7"/>
    <w:rsid w:val="00C25F89"/>
    <w:rsid w:val="00C30701"/>
    <w:rsid w:val="00C402B5"/>
    <w:rsid w:val="00C44BCB"/>
    <w:rsid w:val="00C71393"/>
    <w:rsid w:val="00C77273"/>
    <w:rsid w:val="00C82217"/>
    <w:rsid w:val="00C912A6"/>
    <w:rsid w:val="00C91D76"/>
    <w:rsid w:val="00C945DB"/>
    <w:rsid w:val="00CA55F8"/>
    <w:rsid w:val="00CD011A"/>
    <w:rsid w:val="00CD4AC0"/>
    <w:rsid w:val="00CE7EF6"/>
    <w:rsid w:val="00D01A2D"/>
    <w:rsid w:val="00D04DB5"/>
    <w:rsid w:val="00D1035E"/>
    <w:rsid w:val="00D24E56"/>
    <w:rsid w:val="00D40CDB"/>
    <w:rsid w:val="00D436E0"/>
    <w:rsid w:val="00D44212"/>
    <w:rsid w:val="00D548D1"/>
    <w:rsid w:val="00D7414C"/>
    <w:rsid w:val="00D75CB0"/>
    <w:rsid w:val="00D80EB8"/>
    <w:rsid w:val="00DA15E3"/>
    <w:rsid w:val="00DA67F5"/>
    <w:rsid w:val="00DB3FED"/>
    <w:rsid w:val="00DC65B0"/>
    <w:rsid w:val="00DE2868"/>
    <w:rsid w:val="00E0173D"/>
    <w:rsid w:val="00E04107"/>
    <w:rsid w:val="00E07635"/>
    <w:rsid w:val="00E0777A"/>
    <w:rsid w:val="00E364D9"/>
    <w:rsid w:val="00E519BD"/>
    <w:rsid w:val="00E74296"/>
    <w:rsid w:val="00E86767"/>
    <w:rsid w:val="00EB6A9E"/>
    <w:rsid w:val="00EC250C"/>
    <w:rsid w:val="00EC3BE8"/>
    <w:rsid w:val="00EF469F"/>
    <w:rsid w:val="00F12B9D"/>
    <w:rsid w:val="00F14238"/>
    <w:rsid w:val="00F27624"/>
    <w:rsid w:val="00F279C5"/>
    <w:rsid w:val="00F40E51"/>
    <w:rsid w:val="00F528F0"/>
    <w:rsid w:val="00F638F1"/>
    <w:rsid w:val="00F66E3B"/>
    <w:rsid w:val="00F77D6E"/>
    <w:rsid w:val="00F85120"/>
    <w:rsid w:val="00F96202"/>
    <w:rsid w:val="00F97D46"/>
    <w:rsid w:val="00FB48CA"/>
    <w:rsid w:val="00FB4AF5"/>
    <w:rsid w:val="00FC3391"/>
    <w:rsid w:val="00FD7859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44090655"/>
  <w15:chartTrackingRefBased/>
  <w15:docId w15:val="{C9327099-BDA5-4503-8D70-3467CDD8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D2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26D2E"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926D2E"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rsid w:val="00926D2E"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rsid w:val="00926D2E"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26D2E"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rsid w:val="00926D2E"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rsid w:val="00926D2E"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6D2E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rsid w:val="00926D2E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rsid w:val="00926D2E"/>
    <w:pPr>
      <w:spacing w:after="120" w:line="480" w:lineRule="auto"/>
      <w:ind w:left="283"/>
    </w:pPr>
  </w:style>
  <w:style w:type="character" w:styleId="Hyperlink">
    <w:name w:val="Hyperlink"/>
    <w:rsid w:val="00920F47"/>
    <w:rPr>
      <w:color w:val="0000FF"/>
      <w:u w:val="single"/>
    </w:rPr>
  </w:style>
  <w:style w:type="paragraph" w:styleId="ListParagraph">
    <w:name w:val="List Paragraph"/>
    <w:basedOn w:val="Normal"/>
    <w:qFormat/>
    <w:rsid w:val="003E09BB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rsid w:val="003E09BB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2025-12-24T16:32:00Z</dcterms:created>
  <dcterms:modified xsi:type="dcterms:W3CDTF">2025-12-24T16:32:00Z</dcterms:modified>
</cp:coreProperties>
</file>