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0A9B3" w14:textId="77777777" w:rsidR="00C1131F" w:rsidRDefault="00C1131F" w:rsidP="00FD0FF2">
      <w:pPr>
        <w:jc w:val="center"/>
        <w:rPr>
          <w:rFonts w:ascii="Tahoma" w:hAnsi="Tahoma" w:cs="Tahoma"/>
          <w:b/>
        </w:rPr>
      </w:pPr>
      <w:r w:rsidRPr="00260B37">
        <w:rPr>
          <w:rFonts w:ascii="Tahoma" w:hAnsi="Tahoma" w:cs="Tahoma"/>
          <w:b/>
        </w:rPr>
        <w:t>BEFORE THE HON’BLE RAILWAY CLAIMS TRIBUNAL:</w:t>
      </w:r>
      <w:r>
        <w:rPr>
          <w:rFonts w:ascii="Tahoma" w:hAnsi="Tahoma" w:cs="Tahoma"/>
          <w:b/>
        </w:rPr>
        <w:t>:</w:t>
      </w:r>
    </w:p>
    <w:p w14:paraId="0FCB3EAD" w14:textId="77777777" w:rsidR="00C1131F" w:rsidRDefault="00C1131F" w:rsidP="00F02519">
      <w:pPr>
        <w:jc w:val="center"/>
        <w:rPr>
          <w:rFonts w:ascii="Tahoma" w:hAnsi="Tahoma" w:cs="Tahoma"/>
        </w:rPr>
      </w:pPr>
      <w:r w:rsidRPr="00260B37">
        <w:rPr>
          <w:rFonts w:ascii="Tahoma" w:hAnsi="Tahoma" w:cs="Tahoma"/>
          <w:b/>
        </w:rPr>
        <w:t xml:space="preserve"> SECUNDERABAD BENCH</w:t>
      </w:r>
      <w:r>
        <w:rPr>
          <w:rFonts w:ascii="Tahoma" w:hAnsi="Tahoma" w:cs="Tahoma"/>
          <w:b/>
        </w:rPr>
        <w:t xml:space="preserve"> </w:t>
      </w:r>
      <w:r w:rsidRPr="00260B37">
        <w:rPr>
          <w:rFonts w:ascii="Tahoma" w:hAnsi="Tahoma" w:cs="Tahoma"/>
          <w:b/>
        </w:rPr>
        <w:t>: AT SECUNDERABAD</w:t>
      </w:r>
    </w:p>
    <w:p w14:paraId="03303610" w14:textId="77777777" w:rsidR="00C1131F" w:rsidRDefault="00C1131F" w:rsidP="00F02519">
      <w:pPr>
        <w:jc w:val="center"/>
        <w:rPr>
          <w:rFonts w:ascii="Tahoma" w:hAnsi="Tahoma" w:cs="Tahoma"/>
        </w:rPr>
      </w:pPr>
    </w:p>
    <w:p w14:paraId="6B96B4AA" w14:textId="77777777" w:rsidR="00C1131F" w:rsidRPr="00260B37" w:rsidRDefault="00C1131F" w:rsidP="00F02519">
      <w:pPr>
        <w:jc w:val="center"/>
        <w:rPr>
          <w:rFonts w:ascii="Tahoma" w:hAnsi="Tahoma" w:cs="Tahoma"/>
        </w:rPr>
      </w:pPr>
    </w:p>
    <w:p w14:paraId="0F9DC816" w14:textId="77777777" w:rsidR="00C1131F" w:rsidRPr="00260B37" w:rsidRDefault="00C1131F" w:rsidP="00FD0FF2">
      <w:pPr>
        <w:jc w:val="center"/>
        <w:rPr>
          <w:rFonts w:ascii="Tahoma" w:hAnsi="Tahoma" w:cs="Tahoma"/>
        </w:rPr>
      </w:pPr>
      <w:r w:rsidRPr="00260B37">
        <w:rPr>
          <w:rFonts w:ascii="Tahoma" w:hAnsi="Tahoma" w:cs="Tahoma"/>
        </w:rPr>
        <w:t>Application under Section 16 of the Railway Claims Tribunal Act, 1987, Read with Sections 124, 124-A &amp; 125 of Indian Railway Act, 1989 in respect of Claims for compensation arising out of accident as ‘UNTOWARD INCIDENT’ to the passengers.</w:t>
      </w:r>
    </w:p>
    <w:p w14:paraId="3311B4CE" w14:textId="77777777" w:rsidR="00C1131F" w:rsidRPr="00260B37" w:rsidRDefault="00C1131F">
      <w:pPr>
        <w:jc w:val="center"/>
        <w:rPr>
          <w:rFonts w:ascii="Tahoma" w:hAnsi="Tahoma" w:cs="Tahoma"/>
        </w:rPr>
      </w:pPr>
    </w:p>
    <w:p w14:paraId="4952213F" w14:textId="77777777" w:rsidR="00C1131F" w:rsidRPr="00260B37" w:rsidRDefault="00C1131F">
      <w:pPr>
        <w:jc w:val="center"/>
        <w:rPr>
          <w:rFonts w:ascii="Tahoma" w:hAnsi="Tahoma" w:cs="Tahoma"/>
        </w:rPr>
      </w:pPr>
    </w:p>
    <w:p w14:paraId="6ED242A1" w14:textId="77777777" w:rsidR="00C1131F" w:rsidRPr="00260B37" w:rsidRDefault="00C1131F" w:rsidP="00FD0FF2">
      <w:pPr>
        <w:rPr>
          <w:rFonts w:ascii="Tahoma" w:hAnsi="Tahoma" w:cs="Tahoma"/>
          <w:u w:val="single"/>
        </w:rPr>
      </w:pPr>
      <w:r w:rsidRPr="00260B37">
        <w:rPr>
          <w:rFonts w:ascii="Tahoma" w:hAnsi="Tahoma" w:cs="Tahoma"/>
          <w:u w:val="single"/>
        </w:rPr>
        <w:t>PART-I:</w:t>
      </w:r>
    </w:p>
    <w:p w14:paraId="1353050A" w14:textId="77777777" w:rsidR="00C1131F" w:rsidRPr="00260B37" w:rsidRDefault="00C1131F" w:rsidP="00FD0FF2">
      <w:pPr>
        <w:rPr>
          <w:rFonts w:ascii="Tahoma" w:hAnsi="Tahoma" w:cs="Tahoma"/>
        </w:rPr>
      </w:pPr>
    </w:p>
    <w:p w14:paraId="72F50F7F" w14:textId="77777777" w:rsidR="00C1131F" w:rsidRPr="00260B37" w:rsidRDefault="00C1131F">
      <w:pPr>
        <w:jc w:val="center"/>
        <w:rPr>
          <w:rFonts w:ascii="Tahoma" w:hAnsi="Tahoma" w:cs="Tahoma"/>
        </w:rPr>
      </w:pPr>
      <w:r w:rsidRPr="00260B37">
        <w:rPr>
          <w:rFonts w:ascii="Tahoma" w:hAnsi="Tahoma" w:cs="Tahoma"/>
        </w:rPr>
        <w:t xml:space="preserve">O.A.A.No.                        OF </w:t>
      </w:r>
      <w:r w:rsidRPr="00D44A36">
        <w:rPr>
          <w:rFonts w:ascii="Tahoma" w:hAnsi="Tahoma" w:cs="Tahoma"/>
          <w:noProof/>
        </w:rPr>
        <w:t>year</w:t>
      </w:r>
    </w:p>
    <w:p w14:paraId="3E606430" w14:textId="77777777" w:rsidR="00C1131F" w:rsidRPr="00260B37" w:rsidRDefault="00C1131F">
      <w:pPr>
        <w:jc w:val="both"/>
        <w:rPr>
          <w:rFonts w:ascii="Tahoma" w:hAnsi="Tahoma" w:cs="Tahoma"/>
        </w:rPr>
      </w:pPr>
    </w:p>
    <w:p w14:paraId="12F05264" w14:textId="77777777" w:rsidR="00C1131F" w:rsidRPr="00260B37" w:rsidRDefault="00C1131F">
      <w:pPr>
        <w:jc w:val="both"/>
        <w:rPr>
          <w:rFonts w:ascii="Tahoma" w:hAnsi="Tahoma" w:cs="Tahoma"/>
        </w:rPr>
      </w:pPr>
    </w:p>
    <w:p w14:paraId="28958EB6" w14:textId="77777777" w:rsidR="00C1131F" w:rsidRPr="00260B37" w:rsidRDefault="00C1131F">
      <w:pPr>
        <w:jc w:val="both"/>
        <w:rPr>
          <w:rFonts w:ascii="Tahoma" w:hAnsi="Tahoma" w:cs="Tahoma"/>
        </w:rPr>
      </w:pPr>
      <w:r w:rsidRPr="00260B37">
        <w:rPr>
          <w:rFonts w:ascii="Tahoma" w:hAnsi="Tahoma" w:cs="Tahoma"/>
        </w:rPr>
        <w:t xml:space="preserve">BETWEEN: </w:t>
      </w:r>
    </w:p>
    <w:p w14:paraId="0C90A16E" w14:textId="77777777" w:rsidR="00C1131F" w:rsidRPr="00260B37" w:rsidRDefault="00C1131F">
      <w:pPr>
        <w:rPr>
          <w:rFonts w:ascii="Tahoma" w:hAnsi="Tahoma" w:cs="Tahoma"/>
        </w:rPr>
      </w:pPr>
    </w:p>
    <w:p w14:paraId="238DAD1D" w14:textId="77777777" w:rsidR="00C1131F" w:rsidRPr="00260B37" w:rsidRDefault="00C1131F">
      <w:pPr>
        <w:rPr>
          <w:rFonts w:ascii="Tahoma" w:hAnsi="Tahoma" w:cs="Tahoma"/>
        </w:rPr>
      </w:pPr>
      <w:r w:rsidRPr="00D44A36">
        <w:rPr>
          <w:rFonts w:ascii="Tahoma" w:hAnsi="Tahoma" w:cs="Tahoma"/>
          <w:noProof/>
        </w:rPr>
        <w:t>{{petitioner}}</w:t>
      </w:r>
      <w:r w:rsidRPr="00260B37">
        <w:rPr>
          <w:rFonts w:ascii="Tahoma" w:hAnsi="Tahoma" w:cs="Tahoma"/>
        </w:rPr>
        <w:t xml:space="preserve">                                              </w:t>
      </w:r>
    </w:p>
    <w:p w14:paraId="0D36F533" w14:textId="77777777" w:rsidR="00C1131F" w:rsidRPr="00260B37" w:rsidRDefault="00C1131F">
      <w:pPr>
        <w:jc w:val="right"/>
        <w:rPr>
          <w:rFonts w:ascii="Tahoma" w:hAnsi="Tahoma" w:cs="Tahoma"/>
        </w:rPr>
      </w:pPr>
      <w:r w:rsidRPr="00260B37">
        <w:rPr>
          <w:rFonts w:ascii="Tahoma" w:hAnsi="Tahoma" w:cs="Tahoma"/>
        </w:rPr>
        <w:t>..Applicant/s</w:t>
      </w:r>
    </w:p>
    <w:p w14:paraId="106959D5" w14:textId="77777777" w:rsidR="00C1131F" w:rsidRPr="00260B37" w:rsidRDefault="00C1131F">
      <w:pPr>
        <w:tabs>
          <w:tab w:val="center" w:pos="4320"/>
        </w:tabs>
        <w:jc w:val="both"/>
        <w:rPr>
          <w:rFonts w:ascii="Tahoma" w:hAnsi="Tahoma" w:cs="Tahoma"/>
        </w:rPr>
      </w:pPr>
      <w:r w:rsidRPr="00260B37">
        <w:rPr>
          <w:rFonts w:ascii="Tahoma" w:hAnsi="Tahoma" w:cs="Tahoma"/>
        </w:rPr>
        <w:t xml:space="preserve">     AND</w:t>
      </w:r>
      <w:r w:rsidRPr="00260B37">
        <w:rPr>
          <w:rFonts w:ascii="Tahoma" w:hAnsi="Tahoma" w:cs="Tahoma"/>
        </w:rPr>
        <w:tab/>
      </w:r>
    </w:p>
    <w:p w14:paraId="34A7EB9D" w14:textId="77777777" w:rsidR="00C1131F" w:rsidRPr="00260B37" w:rsidRDefault="00C1131F">
      <w:pPr>
        <w:jc w:val="both"/>
        <w:rPr>
          <w:rFonts w:ascii="Tahoma" w:hAnsi="Tahoma" w:cs="Tahoma"/>
        </w:rPr>
      </w:pPr>
    </w:p>
    <w:p w14:paraId="2906B875" w14:textId="77777777" w:rsidR="00C1131F" w:rsidRPr="00260B37" w:rsidRDefault="00C1131F">
      <w:pPr>
        <w:rPr>
          <w:rFonts w:ascii="Tahoma" w:hAnsi="Tahoma" w:cs="Tahoma"/>
        </w:rPr>
      </w:pPr>
      <w:r w:rsidRPr="00D44A36">
        <w:rPr>
          <w:rFonts w:ascii="Tahoma" w:hAnsi="Tahoma" w:cs="Tahoma"/>
          <w:noProof/>
        </w:rPr>
        <w:t>{{respondent}}</w:t>
      </w:r>
    </w:p>
    <w:p w14:paraId="01DF32DB" w14:textId="77777777" w:rsidR="00C1131F" w:rsidRPr="00260B37" w:rsidRDefault="00C1131F">
      <w:pPr>
        <w:jc w:val="right"/>
        <w:rPr>
          <w:rFonts w:ascii="Tahoma" w:hAnsi="Tahoma" w:cs="Tahoma"/>
        </w:rPr>
      </w:pPr>
      <w:r w:rsidRPr="00260B37">
        <w:rPr>
          <w:rFonts w:ascii="Tahoma" w:hAnsi="Tahoma" w:cs="Tahoma"/>
        </w:rPr>
        <w:t xml:space="preserve">                                                  ..Respondent /s</w:t>
      </w:r>
    </w:p>
    <w:p w14:paraId="6AAEA092" w14:textId="77777777" w:rsidR="00C1131F" w:rsidRPr="00260B37" w:rsidRDefault="00C1131F">
      <w:pPr>
        <w:jc w:val="both"/>
        <w:rPr>
          <w:rFonts w:ascii="Tahoma" w:hAnsi="Tahoma" w:cs="Tahoma"/>
        </w:rPr>
      </w:pPr>
    </w:p>
    <w:p w14:paraId="4852F6E7" w14:textId="77777777" w:rsidR="00C1131F" w:rsidRPr="00A36E37" w:rsidRDefault="00C1131F">
      <w:pPr>
        <w:jc w:val="both"/>
        <w:rPr>
          <w:rFonts w:ascii="Tahoma" w:hAnsi="Tahoma" w:cs="Tahoma"/>
          <w:u w:val="single"/>
        </w:rPr>
      </w:pPr>
      <w:r w:rsidRPr="00A36E37">
        <w:rPr>
          <w:rFonts w:ascii="Tahoma" w:hAnsi="Tahoma" w:cs="Tahoma"/>
          <w:u w:val="single"/>
        </w:rPr>
        <w:t>PART-II</w:t>
      </w:r>
    </w:p>
    <w:p w14:paraId="31D6E20C" w14:textId="77777777" w:rsidR="00C1131F" w:rsidRPr="00260B37" w:rsidRDefault="00C1131F">
      <w:pPr>
        <w:jc w:val="both"/>
        <w:rPr>
          <w:rFonts w:ascii="Tahoma" w:hAnsi="Tahoma" w:cs="Tahoma"/>
        </w:rPr>
      </w:pPr>
    </w:p>
    <w:p w14:paraId="1BAAAFF1" w14:textId="77777777" w:rsidR="00C1131F" w:rsidRPr="00260B37" w:rsidRDefault="00C1131F">
      <w:pPr>
        <w:jc w:val="both"/>
        <w:rPr>
          <w:rFonts w:ascii="Tahoma" w:hAnsi="Tahoma" w:cs="Tahoma"/>
        </w:rPr>
      </w:pPr>
    </w:p>
    <w:p w14:paraId="7E2C7242" w14:textId="77777777" w:rsidR="00C1131F" w:rsidRPr="00260B37" w:rsidRDefault="00C1131F" w:rsidP="00987870">
      <w:pPr>
        <w:rPr>
          <w:rFonts w:ascii="Tahoma" w:hAnsi="Tahoma" w:cs="Tahoma"/>
          <w:u w:val="single"/>
        </w:rPr>
      </w:pPr>
      <w:r w:rsidRPr="00260B37">
        <w:rPr>
          <w:rFonts w:ascii="Tahoma" w:hAnsi="Tahoma" w:cs="Tahoma"/>
          <w:u w:val="single"/>
        </w:rPr>
        <w:t>Sl.No:</w:t>
      </w:r>
      <w:r w:rsidRPr="00260B37">
        <w:rPr>
          <w:rFonts w:ascii="Tahoma" w:hAnsi="Tahoma" w:cs="Tahoma"/>
          <w:u w:val="single"/>
        </w:rPr>
        <w:tab/>
        <w:t>Description of document attached</w:t>
      </w:r>
      <w:r w:rsidRPr="00260B37">
        <w:rPr>
          <w:rFonts w:ascii="Tahoma" w:hAnsi="Tahoma" w:cs="Tahoma"/>
          <w:u w:val="single"/>
        </w:rPr>
        <w:tab/>
      </w:r>
      <w:r w:rsidRPr="00260B37">
        <w:rPr>
          <w:rFonts w:ascii="Tahoma" w:hAnsi="Tahoma" w:cs="Tahoma"/>
          <w:u w:val="single"/>
        </w:rPr>
        <w:tab/>
      </w:r>
      <w:r w:rsidRPr="00260B37">
        <w:rPr>
          <w:rFonts w:ascii="Tahoma" w:hAnsi="Tahoma" w:cs="Tahoma"/>
          <w:u w:val="single"/>
        </w:rPr>
        <w:tab/>
        <w:t>Page No.</w:t>
      </w:r>
    </w:p>
    <w:p w14:paraId="0A2859A6" w14:textId="77777777" w:rsidR="00C1131F" w:rsidRPr="00260B37" w:rsidRDefault="00C1131F" w:rsidP="00987870">
      <w:pPr>
        <w:rPr>
          <w:rFonts w:ascii="Tahoma" w:hAnsi="Tahoma" w:cs="Tahoma"/>
        </w:rPr>
      </w:pPr>
      <w:r w:rsidRPr="00260B37">
        <w:rPr>
          <w:rFonts w:ascii="Tahoma" w:hAnsi="Tahoma" w:cs="Tahoma"/>
        </w:rPr>
        <w:t xml:space="preserve">  </w:t>
      </w:r>
    </w:p>
    <w:p w14:paraId="4903D898" w14:textId="77777777" w:rsidR="00C1131F" w:rsidRPr="00260B37" w:rsidRDefault="00C1131F" w:rsidP="00987870">
      <w:pPr>
        <w:rPr>
          <w:rFonts w:ascii="Tahoma" w:hAnsi="Tahoma" w:cs="Tahoma"/>
        </w:rPr>
      </w:pPr>
      <w:r w:rsidRPr="00260B37">
        <w:rPr>
          <w:rFonts w:ascii="Tahoma" w:hAnsi="Tahoma" w:cs="Tahoma"/>
        </w:rPr>
        <w:t xml:space="preserve">   1.</w:t>
      </w:r>
      <w:r w:rsidRPr="00260B37">
        <w:rPr>
          <w:rFonts w:ascii="Tahoma" w:hAnsi="Tahoma" w:cs="Tahoma"/>
        </w:rPr>
        <w:tab/>
      </w:r>
      <w:r w:rsidRPr="00260B37">
        <w:rPr>
          <w:rFonts w:ascii="Tahoma" w:hAnsi="Tahoma" w:cs="Tahoma"/>
        </w:rPr>
        <w:tab/>
        <w:t>Certified copy of the F.I.R.</w:t>
      </w:r>
    </w:p>
    <w:p w14:paraId="33992E43" w14:textId="77777777" w:rsidR="00C1131F" w:rsidRPr="00260B37" w:rsidRDefault="00C1131F" w:rsidP="00987870">
      <w:pPr>
        <w:rPr>
          <w:rFonts w:ascii="Tahoma" w:hAnsi="Tahoma" w:cs="Tahoma"/>
        </w:rPr>
      </w:pPr>
    </w:p>
    <w:p w14:paraId="1690A186" w14:textId="77777777" w:rsidR="00C1131F" w:rsidRPr="00260B37" w:rsidRDefault="00C1131F" w:rsidP="00987870">
      <w:pPr>
        <w:rPr>
          <w:rFonts w:ascii="Tahoma" w:hAnsi="Tahoma" w:cs="Tahoma"/>
        </w:rPr>
      </w:pPr>
      <w:r w:rsidRPr="00260B37">
        <w:rPr>
          <w:rFonts w:ascii="Tahoma" w:hAnsi="Tahoma" w:cs="Tahoma"/>
        </w:rPr>
        <w:t xml:space="preserve">   2.</w:t>
      </w:r>
      <w:r w:rsidRPr="00260B37">
        <w:rPr>
          <w:rFonts w:ascii="Tahoma" w:hAnsi="Tahoma" w:cs="Tahoma"/>
        </w:rPr>
        <w:tab/>
      </w:r>
      <w:r w:rsidRPr="00260B37">
        <w:rPr>
          <w:rFonts w:ascii="Tahoma" w:hAnsi="Tahoma" w:cs="Tahoma"/>
        </w:rPr>
        <w:tab/>
        <w:t>Certified copy of the P.M.E. Report.</w:t>
      </w:r>
    </w:p>
    <w:p w14:paraId="45915BB5" w14:textId="77777777" w:rsidR="00C1131F" w:rsidRPr="00260B37" w:rsidRDefault="00C1131F" w:rsidP="00987870">
      <w:pPr>
        <w:rPr>
          <w:rFonts w:ascii="Tahoma" w:hAnsi="Tahoma" w:cs="Tahoma"/>
        </w:rPr>
      </w:pPr>
    </w:p>
    <w:p w14:paraId="74781A46" w14:textId="77777777" w:rsidR="00C1131F" w:rsidRPr="00260B37" w:rsidRDefault="00C1131F" w:rsidP="00987870">
      <w:pPr>
        <w:rPr>
          <w:rFonts w:ascii="Tahoma" w:hAnsi="Tahoma" w:cs="Tahoma"/>
        </w:rPr>
      </w:pPr>
      <w:r w:rsidRPr="00260B37">
        <w:rPr>
          <w:rFonts w:ascii="Tahoma" w:hAnsi="Tahoma" w:cs="Tahoma"/>
        </w:rPr>
        <w:t xml:space="preserve">   3.</w:t>
      </w:r>
      <w:r w:rsidRPr="00260B37">
        <w:rPr>
          <w:rFonts w:ascii="Tahoma" w:hAnsi="Tahoma" w:cs="Tahoma"/>
        </w:rPr>
        <w:tab/>
      </w:r>
      <w:r w:rsidRPr="00260B37">
        <w:rPr>
          <w:rFonts w:ascii="Tahoma" w:hAnsi="Tahoma" w:cs="Tahoma"/>
        </w:rPr>
        <w:tab/>
        <w:t xml:space="preserve">Certified copy of the inquest panchanama together </w:t>
      </w:r>
    </w:p>
    <w:p w14:paraId="3E94E25F" w14:textId="77777777" w:rsidR="00C1131F" w:rsidRPr="00260B37" w:rsidRDefault="00C1131F" w:rsidP="00987870">
      <w:pPr>
        <w:rPr>
          <w:rFonts w:ascii="Tahoma" w:hAnsi="Tahoma" w:cs="Tahoma"/>
        </w:rPr>
      </w:pPr>
      <w:r w:rsidRPr="00260B37">
        <w:rPr>
          <w:rFonts w:ascii="Tahoma" w:hAnsi="Tahoma" w:cs="Tahoma"/>
        </w:rPr>
        <w:tab/>
      </w:r>
      <w:r w:rsidRPr="00260B37">
        <w:rPr>
          <w:rFonts w:ascii="Tahoma" w:hAnsi="Tahoma" w:cs="Tahoma"/>
        </w:rPr>
        <w:tab/>
        <w:t>with it’s translation from Telugu to English.</w:t>
      </w:r>
    </w:p>
    <w:p w14:paraId="70BD2290" w14:textId="77777777" w:rsidR="00C1131F" w:rsidRPr="00260B37" w:rsidRDefault="00C1131F" w:rsidP="00987870">
      <w:pPr>
        <w:rPr>
          <w:rFonts w:ascii="Tahoma" w:hAnsi="Tahoma" w:cs="Tahoma"/>
        </w:rPr>
      </w:pPr>
    </w:p>
    <w:p w14:paraId="22E3D62A" w14:textId="77777777" w:rsidR="00C1131F" w:rsidRPr="00260B37" w:rsidRDefault="00C1131F" w:rsidP="00987870">
      <w:pPr>
        <w:rPr>
          <w:rFonts w:ascii="Tahoma" w:hAnsi="Tahoma" w:cs="Tahoma"/>
        </w:rPr>
      </w:pPr>
      <w:r w:rsidRPr="00260B37">
        <w:rPr>
          <w:rFonts w:ascii="Tahoma" w:hAnsi="Tahoma" w:cs="Tahoma"/>
        </w:rPr>
        <w:t xml:space="preserve">   4.</w:t>
      </w:r>
      <w:r w:rsidRPr="00260B37">
        <w:rPr>
          <w:rFonts w:ascii="Tahoma" w:hAnsi="Tahoma" w:cs="Tahoma"/>
        </w:rPr>
        <w:tab/>
      </w:r>
      <w:r w:rsidRPr="00260B37">
        <w:rPr>
          <w:rFonts w:ascii="Tahoma" w:hAnsi="Tahoma" w:cs="Tahoma"/>
        </w:rPr>
        <w:tab/>
        <w:t xml:space="preserve">Memo. of Dy. S.S., </w:t>
      </w:r>
    </w:p>
    <w:p w14:paraId="199BD9CF" w14:textId="77777777" w:rsidR="00C1131F" w:rsidRPr="00260B37" w:rsidRDefault="00C1131F" w:rsidP="00987870">
      <w:pPr>
        <w:rPr>
          <w:rFonts w:ascii="Tahoma" w:hAnsi="Tahoma" w:cs="Tahoma"/>
        </w:rPr>
      </w:pPr>
    </w:p>
    <w:p w14:paraId="0AFF97CB" w14:textId="77777777" w:rsidR="00C1131F" w:rsidRPr="00260B37" w:rsidRDefault="00C1131F" w:rsidP="00987870">
      <w:pPr>
        <w:rPr>
          <w:rFonts w:ascii="Tahoma" w:hAnsi="Tahoma" w:cs="Tahoma"/>
        </w:rPr>
      </w:pPr>
    </w:p>
    <w:p w14:paraId="0A6F0610" w14:textId="77777777" w:rsidR="00C1131F" w:rsidRPr="00260B37" w:rsidRDefault="00C1131F" w:rsidP="00987870">
      <w:pPr>
        <w:rPr>
          <w:rFonts w:ascii="Tahoma" w:hAnsi="Tahoma" w:cs="Tahoma"/>
        </w:rPr>
      </w:pPr>
    </w:p>
    <w:p w14:paraId="604859F2" w14:textId="77777777" w:rsidR="00C1131F" w:rsidRPr="00260B37" w:rsidRDefault="00C1131F" w:rsidP="00987870">
      <w:pPr>
        <w:rPr>
          <w:rFonts w:ascii="Tahoma" w:hAnsi="Tahoma" w:cs="Tahoma"/>
        </w:rPr>
      </w:pPr>
    </w:p>
    <w:p w14:paraId="52AF735A" w14:textId="77777777" w:rsidR="00C1131F" w:rsidRPr="00260B37" w:rsidRDefault="00C1131F" w:rsidP="00987870">
      <w:pPr>
        <w:rPr>
          <w:rFonts w:ascii="Tahoma" w:hAnsi="Tahoma" w:cs="Tahoma"/>
        </w:rPr>
      </w:pPr>
      <w:r w:rsidRPr="00260B37">
        <w:rPr>
          <w:rFonts w:ascii="Tahoma" w:hAnsi="Tahoma" w:cs="Tahoma"/>
        </w:rPr>
        <w:t>For the use of Tribunal’s office:</w:t>
      </w:r>
      <w:r w:rsidRPr="00260B37">
        <w:rPr>
          <w:rFonts w:ascii="Tahoma" w:hAnsi="Tahoma" w:cs="Tahoma"/>
        </w:rPr>
        <w:tab/>
      </w:r>
      <w:r w:rsidRPr="00260B37">
        <w:rPr>
          <w:rFonts w:ascii="Tahoma" w:hAnsi="Tahoma" w:cs="Tahoma"/>
        </w:rPr>
        <w:tab/>
      </w:r>
      <w:r w:rsidRPr="00260B37">
        <w:rPr>
          <w:rFonts w:ascii="Tahoma" w:hAnsi="Tahoma" w:cs="Tahoma"/>
        </w:rPr>
        <w:tab/>
      </w:r>
      <w:r w:rsidRPr="00260B37">
        <w:rPr>
          <w:rFonts w:ascii="Tahoma" w:hAnsi="Tahoma" w:cs="Tahoma"/>
        </w:rPr>
        <w:tab/>
        <w:t>Signature of Applicant.</w:t>
      </w:r>
    </w:p>
    <w:p w14:paraId="2FE926C0" w14:textId="77777777" w:rsidR="00C1131F" w:rsidRPr="00260B37" w:rsidRDefault="00C1131F" w:rsidP="00987870">
      <w:pPr>
        <w:rPr>
          <w:rFonts w:ascii="Tahoma" w:hAnsi="Tahoma" w:cs="Tahoma"/>
        </w:rPr>
      </w:pPr>
    </w:p>
    <w:p w14:paraId="1E807289" w14:textId="77777777" w:rsidR="00C1131F" w:rsidRPr="00260B37" w:rsidRDefault="00C1131F" w:rsidP="00987870">
      <w:pPr>
        <w:rPr>
          <w:rFonts w:ascii="Tahoma" w:hAnsi="Tahoma" w:cs="Tahoma"/>
        </w:rPr>
      </w:pPr>
      <w:r w:rsidRPr="00260B37">
        <w:rPr>
          <w:rFonts w:ascii="Tahoma" w:hAnsi="Tahoma" w:cs="Tahoma"/>
        </w:rPr>
        <w:t>1. Date of filing :</w:t>
      </w:r>
    </w:p>
    <w:p w14:paraId="40B6C2FE" w14:textId="77777777" w:rsidR="00C1131F" w:rsidRPr="00260B37" w:rsidRDefault="00C1131F" w:rsidP="00987870">
      <w:pPr>
        <w:rPr>
          <w:rFonts w:ascii="Tahoma" w:hAnsi="Tahoma" w:cs="Tahoma"/>
        </w:rPr>
      </w:pPr>
    </w:p>
    <w:p w14:paraId="3E636037" w14:textId="77777777" w:rsidR="00C1131F" w:rsidRPr="00260B37" w:rsidRDefault="00C1131F" w:rsidP="00987870">
      <w:pPr>
        <w:rPr>
          <w:rFonts w:ascii="Tahoma" w:hAnsi="Tahoma" w:cs="Tahoma"/>
        </w:rPr>
      </w:pPr>
      <w:r w:rsidRPr="00260B37">
        <w:rPr>
          <w:rFonts w:ascii="Tahoma" w:hAnsi="Tahoma" w:cs="Tahoma"/>
        </w:rPr>
        <w:t>2. Date of Registration:</w:t>
      </w:r>
    </w:p>
    <w:p w14:paraId="056F04F0" w14:textId="77777777" w:rsidR="00C1131F" w:rsidRPr="00260B37" w:rsidRDefault="00C1131F" w:rsidP="00987870">
      <w:pPr>
        <w:rPr>
          <w:rFonts w:ascii="Tahoma" w:hAnsi="Tahoma" w:cs="Tahoma"/>
        </w:rPr>
      </w:pPr>
    </w:p>
    <w:p w14:paraId="0F1D0E55" w14:textId="77777777" w:rsidR="00C1131F" w:rsidRPr="00260B37" w:rsidRDefault="00C1131F" w:rsidP="00987870">
      <w:pPr>
        <w:rPr>
          <w:rFonts w:ascii="Tahoma" w:hAnsi="Tahoma" w:cs="Tahoma"/>
        </w:rPr>
      </w:pPr>
      <w:r w:rsidRPr="00260B37">
        <w:rPr>
          <w:rFonts w:ascii="Tahoma" w:hAnsi="Tahoma" w:cs="Tahoma"/>
        </w:rPr>
        <w:t>3. Registration No:</w:t>
      </w:r>
    </w:p>
    <w:p w14:paraId="68BB8D9F" w14:textId="77777777" w:rsidR="00C1131F" w:rsidRPr="00260B37" w:rsidRDefault="00C1131F" w:rsidP="00987870">
      <w:pPr>
        <w:rPr>
          <w:rFonts w:ascii="Tahoma" w:hAnsi="Tahoma" w:cs="Tahoma"/>
        </w:rPr>
      </w:pPr>
    </w:p>
    <w:p w14:paraId="7E34F62F" w14:textId="77777777" w:rsidR="00C1131F" w:rsidRPr="00260B37" w:rsidRDefault="00C1131F" w:rsidP="00987870">
      <w:pPr>
        <w:rPr>
          <w:rFonts w:ascii="Tahoma" w:hAnsi="Tahoma" w:cs="Tahoma"/>
        </w:rPr>
      </w:pPr>
    </w:p>
    <w:p w14:paraId="50D558B7" w14:textId="77777777" w:rsidR="00C1131F" w:rsidRPr="00260B37" w:rsidRDefault="00C1131F" w:rsidP="00987870">
      <w:pPr>
        <w:rPr>
          <w:rFonts w:ascii="Tahoma" w:hAnsi="Tahoma" w:cs="Tahoma"/>
        </w:rPr>
      </w:pPr>
      <w:r w:rsidRPr="00260B37">
        <w:rPr>
          <w:rFonts w:ascii="Tahoma" w:hAnsi="Tahoma" w:cs="Tahoma"/>
        </w:rPr>
        <w:tab/>
      </w:r>
      <w:r w:rsidRPr="00260B37">
        <w:rPr>
          <w:rFonts w:ascii="Tahoma" w:hAnsi="Tahoma" w:cs="Tahoma"/>
        </w:rPr>
        <w:tab/>
      </w:r>
      <w:r w:rsidRPr="00260B37">
        <w:rPr>
          <w:rFonts w:ascii="Tahoma" w:hAnsi="Tahoma" w:cs="Tahoma"/>
        </w:rPr>
        <w:tab/>
      </w:r>
      <w:r w:rsidRPr="00260B37">
        <w:rPr>
          <w:rFonts w:ascii="Tahoma" w:hAnsi="Tahoma" w:cs="Tahoma"/>
        </w:rPr>
        <w:tab/>
        <w:t>Signature of the Registrar.</w:t>
      </w:r>
    </w:p>
    <w:p w14:paraId="23B95733" w14:textId="77777777" w:rsidR="00C1131F" w:rsidRPr="00260B37" w:rsidRDefault="00C1131F" w:rsidP="00D0294D">
      <w:pPr>
        <w:rPr>
          <w:rFonts w:ascii="Tahoma" w:hAnsi="Tahoma" w:cs="Tahoma"/>
        </w:rPr>
      </w:pPr>
      <w:r w:rsidRPr="00260B37">
        <w:rPr>
          <w:rFonts w:ascii="Tahoma" w:hAnsi="Tahoma" w:cs="Tahoma"/>
        </w:rPr>
        <w:br w:type="page"/>
      </w:r>
      <w:r w:rsidRPr="00260B37">
        <w:rPr>
          <w:rFonts w:ascii="Tahoma" w:hAnsi="Tahoma" w:cs="Tahoma"/>
          <w:u w:val="single"/>
        </w:rPr>
        <w:lastRenderedPageBreak/>
        <w:t>PART-III</w:t>
      </w:r>
    </w:p>
    <w:p w14:paraId="1852F687" w14:textId="77777777" w:rsidR="00C1131F" w:rsidRPr="00260B37" w:rsidRDefault="00C1131F" w:rsidP="00D0294D">
      <w:pPr>
        <w:rPr>
          <w:rFonts w:ascii="Tahoma" w:hAnsi="Tahoma" w:cs="Tahoma"/>
        </w:rPr>
      </w:pPr>
    </w:p>
    <w:p w14:paraId="41C858F5" w14:textId="77777777" w:rsidR="00C1131F" w:rsidRPr="00260B37" w:rsidRDefault="00C1131F" w:rsidP="00D0294D">
      <w:pPr>
        <w:rPr>
          <w:rFonts w:ascii="Tahoma" w:hAnsi="Tahoma" w:cs="Tahoma"/>
        </w:rPr>
      </w:pPr>
      <w:r w:rsidRPr="00260B37">
        <w:rPr>
          <w:rFonts w:ascii="Tahoma" w:hAnsi="Tahoma" w:cs="Tahoma"/>
        </w:rPr>
        <w:t>To:</w:t>
      </w:r>
    </w:p>
    <w:p w14:paraId="3E098685" w14:textId="77777777" w:rsidR="00C1131F" w:rsidRPr="00260B37" w:rsidRDefault="00C1131F" w:rsidP="00D0294D">
      <w:pPr>
        <w:rPr>
          <w:rFonts w:ascii="Tahoma" w:hAnsi="Tahoma" w:cs="Tahoma"/>
        </w:rPr>
      </w:pPr>
    </w:p>
    <w:p w14:paraId="0E7A7C27" w14:textId="77777777" w:rsidR="00C1131F" w:rsidRPr="00260B37" w:rsidRDefault="00C1131F" w:rsidP="00D0294D">
      <w:pPr>
        <w:rPr>
          <w:rFonts w:ascii="Tahoma" w:hAnsi="Tahoma" w:cs="Tahoma"/>
        </w:rPr>
      </w:pPr>
      <w:r w:rsidRPr="00260B37">
        <w:rPr>
          <w:rFonts w:ascii="Tahoma" w:hAnsi="Tahoma" w:cs="Tahoma"/>
        </w:rPr>
        <w:t>The Railway Claims Tribunal,</w:t>
      </w:r>
    </w:p>
    <w:p w14:paraId="0BF9A3DC" w14:textId="77777777" w:rsidR="00C1131F" w:rsidRPr="00260B37" w:rsidRDefault="00C1131F" w:rsidP="00D0294D">
      <w:pPr>
        <w:rPr>
          <w:rFonts w:ascii="Tahoma" w:hAnsi="Tahoma" w:cs="Tahoma"/>
        </w:rPr>
      </w:pPr>
      <w:r w:rsidRPr="00260B37">
        <w:rPr>
          <w:rFonts w:ascii="Tahoma" w:hAnsi="Tahoma" w:cs="Tahoma"/>
        </w:rPr>
        <w:t>Secunderabad Bench, at Secunderabad.</w:t>
      </w:r>
    </w:p>
    <w:p w14:paraId="030FF18A" w14:textId="77777777" w:rsidR="00C1131F" w:rsidRPr="00260B37" w:rsidRDefault="00C1131F" w:rsidP="00D0294D">
      <w:pPr>
        <w:rPr>
          <w:rFonts w:ascii="Tahoma" w:hAnsi="Tahoma" w:cs="Tahoma"/>
        </w:rPr>
      </w:pPr>
    </w:p>
    <w:p w14:paraId="15B1DA9B" w14:textId="77777777" w:rsidR="00C1131F" w:rsidRPr="00260B37" w:rsidRDefault="00C1131F" w:rsidP="00D0294D">
      <w:pPr>
        <w:spacing w:line="360" w:lineRule="auto"/>
        <w:jc w:val="both"/>
        <w:rPr>
          <w:rFonts w:ascii="Tahoma" w:hAnsi="Tahoma" w:cs="Tahoma"/>
        </w:rPr>
      </w:pPr>
      <w:r w:rsidRPr="00260B37">
        <w:rPr>
          <w:rFonts w:ascii="Tahoma" w:hAnsi="Tahoma" w:cs="Tahoma"/>
        </w:rPr>
        <w:tab/>
      </w:r>
    </w:p>
    <w:p w14:paraId="631C2AE0" w14:textId="77777777" w:rsidR="00C1131F" w:rsidRPr="00260B37" w:rsidRDefault="00C1131F" w:rsidP="00D0294D">
      <w:pPr>
        <w:spacing w:line="360" w:lineRule="auto"/>
        <w:jc w:val="both"/>
        <w:rPr>
          <w:rFonts w:ascii="Tahoma" w:hAnsi="Tahoma" w:cs="Tahoma"/>
        </w:rPr>
      </w:pPr>
      <w:r w:rsidRPr="00260B37">
        <w:rPr>
          <w:rFonts w:ascii="Tahoma" w:hAnsi="Tahoma" w:cs="Tahoma"/>
        </w:rPr>
        <w:t xml:space="preserve">     We, </w:t>
      </w:r>
      <w:r w:rsidRPr="00D44A36">
        <w:rPr>
          <w:rFonts w:ascii="Tahoma" w:hAnsi="Tahoma" w:cs="Tahoma"/>
          <w:noProof/>
        </w:rPr>
        <w:t>{{aff_oath}}</w:t>
      </w:r>
      <w:r w:rsidRPr="00260B37">
        <w:rPr>
          <w:rFonts w:ascii="Tahoma" w:hAnsi="Tahoma" w:cs="Tahoma"/>
        </w:rPr>
        <w:t>, herein do hereby apply as dependants and legal heirs for the grant of compensation on account of death of our _________ Sri/Smt._______________, S/o: ___________, who died in the railway accident as ‘UNTOWARD INCIDENT’ referred to hereunder:</w:t>
      </w:r>
    </w:p>
    <w:p w14:paraId="4AA5B78E" w14:textId="77777777" w:rsidR="00C1131F" w:rsidRPr="00260B37" w:rsidRDefault="00C1131F" w:rsidP="00D0294D">
      <w:pPr>
        <w:spacing w:line="360" w:lineRule="auto"/>
        <w:jc w:val="both"/>
        <w:rPr>
          <w:rFonts w:ascii="Tahoma" w:hAnsi="Tahoma" w:cs="Tahoma"/>
        </w:rPr>
      </w:pPr>
      <w:r w:rsidRPr="00260B37">
        <w:rPr>
          <w:rFonts w:ascii="Tahoma" w:hAnsi="Tahoma" w:cs="Tahoma"/>
        </w:rPr>
        <w:tab/>
        <w:t>Necessary particulars in respect of the deceased in respect of the said accident under Section 124, 124-A are given below:</w:t>
      </w:r>
    </w:p>
    <w:p w14:paraId="527F96CE" w14:textId="77777777" w:rsidR="00C1131F" w:rsidRPr="00260B37" w:rsidRDefault="00C1131F" w:rsidP="00D0294D">
      <w:pPr>
        <w:rPr>
          <w:rFonts w:ascii="Tahoma" w:hAnsi="Tahoma" w:cs="Tahoma"/>
        </w:rPr>
      </w:pPr>
    </w:p>
    <w:tbl>
      <w:tblPr>
        <w:tblW w:w="0" w:type="auto"/>
        <w:tblLook w:val="01E0" w:firstRow="1" w:lastRow="1" w:firstColumn="1" w:lastColumn="1" w:noHBand="0" w:noVBand="0"/>
      </w:tblPr>
      <w:tblGrid>
        <w:gridCol w:w="468"/>
        <w:gridCol w:w="3909"/>
        <w:gridCol w:w="4371"/>
      </w:tblGrid>
      <w:tr w:rsidR="00C1131F" w:rsidRPr="00CF7969" w14:paraId="5D73C603" w14:textId="77777777" w:rsidTr="00CF7969">
        <w:trPr>
          <w:trHeight w:val="576"/>
        </w:trPr>
        <w:tc>
          <w:tcPr>
            <w:tcW w:w="468" w:type="dxa"/>
            <w:shd w:val="clear" w:color="auto" w:fill="auto"/>
          </w:tcPr>
          <w:p w14:paraId="03C93CF9" w14:textId="77777777" w:rsidR="00C1131F" w:rsidRPr="00CF7969" w:rsidRDefault="00C1131F" w:rsidP="00883AF4">
            <w:pPr>
              <w:rPr>
                <w:rFonts w:ascii="Tahoma" w:hAnsi="Tahoma" w:cs="Tahoma"/>
              </w:rPr>
            </w:pPr>
            <w:r w:rsidRPr="00CF7969">
              <w:rPr>
                <w:rFonts w:ascii="Tahoma" w:hAnsi="Tahoma" w:cs="Tahoma"/>
              </w:rPr>
              <w:t>1.</w:t>
            </w:r>
          </w:p>
        </w:tc>
        <w:tc>
          <w:tcPr>
            <w:tcW w:w="3909" w:type="dxa"/>
            <w:shd w:val="clear" w:color="auto" w:fill="auto"/>
          </w:tcPr>
          <w:p w14:paraId="5A34D1A8" w14:textId="77777777" w:rsidR="00C1131F" w:rsidRPr="00CF7969" w:rsidRDefault="00C1131F" w:rsidP="00883AF4">
            <w:pPr>
              <w:rPr>
                <w:rFonts w:ascii="Tahoma" w:hAnsi="Tahoma" w:cs="Tahoma"/>
              </w:rPr>
            </w:pPr>
            <w:r w:rsidRPr="00CF7969">
              <w:rPr>
                <w:rFonts w:ascii="Tahoma" w:hAnsi="Tahoma" w:cs="Tahoma"/>
              </w:rPr>
              <w:t>Name and father’s name of the dead (Husband’s name in  Case of married women or woman)</w:t>
            </w:r>
          </w:p>
        </w:tc>
        <w:tc>
          <w:tcPr>
            <w:tcW w:w="4371" w:type="dxa"/>
            <w:shd w:val="clear" w:color="auto" w:fill="auto"/>
          </w:tcPr>
          <w:p w14:paraId="375BF286" w14:textId="77777777" w:rsidR="00C1131F" w:rsidRPr="00CF7969" w:rsidRDefault="00C1131F" w:rsidP="00883AF4">
            <w:pPr>
              <w:rPr>
                <w:rFonts w:ascii="Tahoma" w:hAnsi="Tahoma" w:cs="Tahoma"/>
              </w:rPr>
            </w:pPr>
          </w:p>
        </w:tc>
      </w:tr>
      <w:tr w:rsidR="00C1131F" w:rsidRPr="00CF7969" w14:paraId="6DF5CA36" w14:textId="77777777" w:rsidTr="00CF7969">
        <w:trPr>
          <w:trHeight w:val="576"/>
        </w:trPr>
        <w:tc>
          <w:tcPr>
            <w:tcW w:w="468" w:type="dxa"/>
            <w:shd w:val="clear" w:color="auto" w:fill="auto"/>
          </w:tcPr>
          <w:p w14:paraId="3D8037EF" w14:textId="77777777" w:rsidR="00C1131F" w:rsidRPr="00CF7969" w:rsidRDefault="00C1131F" w:rsidP="00883AF4">
            <w:pPr>
              <w:rPr>
                <w:rFonts w:ascii="Tahoma" w:hAnsi="Tahoma" w:cs="Tahoma"/>
              </w:rPr>
            </w:pPr>
            <w:r w:rsidRPr="00CF7969">
              <w:rPr>
                <w:rFonts w:ascii="Tahoma" w:hAnsi="Tahoma" w:cs="Tahoma"/>
              </w:rPr>
              <w:t>2.</w:t>
            </w:r>
          </w:p>
        </w:tc>
        <w:tc>
          <w:tcPr>
            <w:tcW w:w="3909" w:type="dxa"/>
            <w:shd w:val="clear" w:color="auto" w:fill="auto"/>
          </w:tcPr>
          <w:p w14:paraId="7AEE934D" w14:textId="77777777" w:rsidR="00C1131F" w:rsidRPr="00CF7969" w:rsidRDefault="00C1131F" w:rsidP="00883AF4">
            <w:pPr>
              <w:rPr>
                <w:rFonts w:ascii="Tahoma" w:hAnsi="Tahoma" w:cs="Tahoma"/>
              </w:rPr>
            </w:pPr>
            <w:r w:rsidRPr="00CF7969">
              <w:rPr>
                <w:rFonts w:ascii="Tahoma" w:hAnsi="Tahoma" w:cs="Tahoma"/>
              </w:rPr>
              <w:t>Full address of the person dead:</w:t>
            </w:r>
          </w:p>
        </w:tc>
        <w:tc>
          <w:tcPr>
            <w:tcW w:w="4371" w:type="dxa"/>
            <w:shd w:val="clear" w:color="auto" w:fill="auto"/>
          </w:tcPr>
          <w:p w14:paraId="2D95FC1E" w14:textId="77777777" w:rsidR="00C1131F" w:rsidRPr="00CF7969" w:rsidRDefault="00C1131F" w:rsidP="00883AF4">
            <w:pPr>
              <w:rPr>
                <w:rFonts w:ascii="Tahoma" w:hAnsi="Tahoma" w:cs="Tahoma"/>
              </w:rPr>
            </w:pPr>
          </w:p>
        </w:tc>
      </w:tr>
      <w:tr w:rsidR="00C1131F" w:rsidRPr="00CF7969" w14:paraId="58D2475F" w14:textId="77777777" w:rsidTr="00CF7969">
        <w:trPr>
          <w:trHeight w:val="576"/>
        </w:trPr>
        <w:tc>
          <w:tcPr>
            <w:tcW w:w="468" w:type="dxa"/>
            <w:shd w:val="clear" w:color="auto" w:fill="auto"/>
          </w:tcPr>
          <w:p w14:paraId="095B661E" w14:textId="77777777" w:rsidR="00C1131F" w:rsidRPr="00CF7969" w:rsidRDefault="00C1131F" w:rsidP="00883AF4">
            <w:pPr>
              <w:rPr>
                <w:rFonts w:ascii="Tahoma" w:hAnsi="Tahoma" w:cs="Tahoma"/>
              </w:rPr>
            </w:pPr>
            <w:r w:rsidRPr="00CF7969">
              <w:rPr>
                <w:rFonts w:ascii="Tahoma" w:hAnsi="Tahoma" w:cs="Tahoma"/>
              </w:rPr>
              <w:t>3.</w:t>
            </w:r>
          </w:p>
        </w:tc>
        <w:tc>
          <w:tcPr>
            <w:tcW w:w="3909" w:type="dxa"/>
            <w:shd w:val="clear" w:color="auto" w:fill="auto"/>
          </w:tcPr>
          <w:p w14:paraId="126940FA" w14:textId="77777777" w:rsidR="00C1131F" w:rsidRPr="00CF7969" w:rsidRDefault="00C1131F" w:rsidP="00883AF4">
            <w:pPr>
              <w:rPr>
                <w:rFonts w:ascii="Tahoma" w:hAnsi="Tahoma" w:cs="Tahoma"/>
              </w:rPr>
            </w:pPr>
            <w:r w:rsidRPr="00CF7969">
              <w:rPr>
                <w:rFonts w:ascii="Tahoma" w:hAnsi="Tahoma" w:cs="Tahoma"/>
              </w:rPr>
              <w:t>Age of the person dead:</w:t>
            </w:r>
          </w:p>
        </w:tc>
        <w:tc>
          <w:tcPr>
            <w:tcW w:w="4371" w:type="dxa"/>
            <w:shd w:val="clear" w:color="auto" w:fill="auto"/>
          </w:tcPr>
          <w:p w14:paraId="6AEE7383" w14:textId="77777777" w:rsidR="00C1131F" w:rsidRPr="00CF7969" w:rsidRDefault="00C1131F" w:rsidP="00883AF4">
            <w:pPr>
              <w:rPr>
                <w:rFonts w:ascii="Tahoma" w:hAnsi="Tahoma" w:cs="Tahoma"/>
              </w:rPr>
            </w:pPr>
          </w:p>
        </w:tc>
      </w:tr>
      <w:tr w:rsidR="00C1131F" w:rsidRPr="00CF7969" w14:paraId="4A3AA322" w14:textId="77777777" w:rsidTr="00CF7969">
        <w:trPr>
          <w:trHeight w:val="576"/>
        </w:trPr>
        <w:tc>
          <w:tcPr>
            <w:tcW w:w="468" w:type="dxa"/>
            <w:shd w:val="clear" w:color="auto" w:fill="auto"/>
          </w:tcPr>
          <w:p w14:paraId="1608FF2D" w14:textId="77777777" w:rsidR="00C1131F" w:rsidRPr="00CF7969" w:rsidRDefault="00C1131F" w:rsidP="00883AF4">
            <w:pPr>
              <w:rPr>
                <w:rFonts w:ascii="Tahoma" w:hAnsi="Tahoma" w:cs="Tahoma"/>
              </w:rPr>
            </w:pPr>
            <w:r w:rsidRPr="00CF7969">
              <w:rPr>
                <w:rFonts w:ascii="Tahoma" w:hAnsi="Tahoma" w:cs="Tahoma"/>
              </w:rPr>
              <w:t>4.</w:t>
            </w:r>
          </w:p>
        </w:tc>
        <w:tc>
          <w:tcPr>
            <w:tcW w:w="3909" w:type="dxa"/>
            <w:shd w:val="clear" w:color="auto" w:fill="auto"/>
          </w:tcPr>
          <w:p w14:paraId="723217E5" w14:textId="77777777" w:rsidR="00C1131F" w:rsidRPr="00CF7969" w:rsidRDefault="00C1131F" w:rsidP="00883AF4">
            <w:pPr>
              <w:rPr>
                <w:rFonts w:ascii="Tahoma" w:hAnsi="Tahoma" w:cs="Tahoma"/>
              </w:rPr>
            </w:pPr>
            <w:r w:rsidRPr="00CF7969">
              <w:rPr>
                <w:rFonts w:ascii="Tahoma" w:hAnsi="Tahoma" w:cs="Tahoma"/>
              </w:rPr>
              <w:t>Occupation of the person dead</w:t>
            </w:r>
          </w:p>
        </w:tc>
        <w:tc>
          <w:tcPr>
            <w:tcW w:w="4371" w:type="dxa"/>
            <w:shd w:val="clear" w:color="auto" w:fill="auto"/>
          </w:tcPr>
          <w:p w14:paraId="06CB8F07" w14:textId="77777777" w:rsidR="00C1131F" w:rsidRPr="00CF7969" w:rsidRDefault="00C1131F" w:rsidP="00883AF4">
            <w:pPr>
              <w:rPr>
                <w:rFonts w:ascii="Tahoma" w:hAnsi="Tahoma" w:cs="Tahoma"/>
              </w:rPr>
            </w:pPr>
          </w:p>
        </w:tc>
      </w:tr>
      <w:tr w:rsidR="00C1131F" w:rsidRPr="00CF7969" w14:paraId="36351E8E" w14:textId="77777777" w:rsidTr="00CF7969">
        <w:trPr>
          <w:trHeight w:val="576"/>
        </w:trPr>
        <w:tc>
          <w:tcPr>
            <w:tcW w:w="468" w:type="dxa"/>
            <w:shd w:val="clear" w:color="auto" w:fill="auto"/>
          </w:tcPr>
          <w:p w14:paraId="469133E8" w14:textId="77777777" w:rsidR="00C1131F" w:rsidRPr="00CF7969" w:rsidRDefault="00C1131F" w:rsidP="00883AF4">
            <w:pPr>
              <w:rPr>
                <w:rFonts w:ascii="Tahoma" w:hAnsi="Tahoma" w:cs="Tahoma"/>
              </w:rPr>
            </w:pPr>
            <w:r w:rsidRPr="00CF7969">
              <w:rPr>
                <w:rFonts w:ascii="Tahoma" w:hAnsi="Tahoma" w:cs="Tahoma"/>
              </w:rPr>
              <w:t>5.</w:t>
            </w:r>
          </w:p>
        </w:tc>
        <w:tc>
          <w:tcPr>
            <w:tcW w:w="3909" w:type="dxa"/>
            <w:shd w:val="clear" w:color="auto" w:fill="auto"/>
          </w:tcPr>
          <w:p w14:paraId="4B811BFB" w14:textId="77777777" w:rsidR="00C1131F" w:rsidRPr="00CF7969" w:rsidRDefault="00C1131F" w:rsidP="00883AF4">
            <w:pPr>
              <w:rPr>
                <w:rFonts w:ascii="Tahoma" w:hAnsi="Tahoma" w:cs="Tahoma"/>
              </w:rPr>
            </w:pPr>
            <w:r w:rsidRPr="00CF7969">
              <w:rPr>
                <w:rFonts w:ascii="Tahoma" w:hAnsi="Tahoma" w:cs="Tahoma"/>
              </w:rPr>
              <w:t>Name and address of the employee</w:t>
            </w:r>
          </w:p>
        </w:tc>
        <w:tc>
          <w:tcPr>
            <w:tcW w:w="4371" w:type="dxa"/>
            <w:shd w:val="clear" w:color="auto" w:fill="auto"/>
          </w:tcPr>
          <w:p w14:paraId="331B37B6" w14:textId="77777777" w:rsidR="00C1131F" w:rsidRPr="00CF7969" w:rsidRDefault="00C1131F" w:rsidP="00883AF4">
            <w:pPr>
              <w:rPr>
                <w:rFonts w:ascii="Tahoma" w:hAnsi="Tahoma" w:cs="Tahoma"/>
              </w:rPr>
            </w:pPr>
          </w:p>
        </w:tc>
      </w:tr>
    </w:tbl>
    <w:p w14:paraId="2EE1F478" w14:textId="77777777" w:rsidR="00C1131F" w:rsidRPr="00260B37" w:rsidRDefault="00C1131F" w:rsidP="00D07FC1">
      <w:pPr>
        <w:rPr>
          <w:rFonts w:ascii="Tahoma" w:hAnsi="Tahoma" w:cs="Tahoma"/>
        </w:rPr>
      </w:pPr>
    </w:p>
    <w:p w14:paraId="2D6C72FE" w14:textId="77777777" w:rsidR="00C1131F" w:rsidRPr="00260B37" w:rsidRDefault="00C1131F" w:rsidP="00D07FC1">
      <w:pPr>
        <w:rPr>
          <w:rFonts w:ascii="Tahoma" w:hAnsi="Tahoma" w:cs="Tahoma"/>
        </w:rPr>
      </w:pPr>
    </w:p>
    <w:p w14:paraId="3484341E" w14:textId="77777777" w:rsidR="00C1131F" w:rsidRPr="00260B37" w:rsidRDefault="00C1131F" w:rsidP="00D07FC1">
      <w:pPr>
        <w:rPr>
          <w:rFonts w:ascii="Tahoma" w:hAnsi="Tahoma" w:cs="Tahoma"/>
        </w:rPr>
      </w:pPr>
      <w:r w:rsidRPr="00260B37">
        <w:rPr>
          <w:rFonts w:ascii="Tahoma" w:hAnsi="Tahoma" w:cs="Tahoma"/>
        </w:rPr>
        <w:t>6. Brief particulars of the date and place of the accident and train number involved:</w:t>
      </w:r>
    </w:p>
    <w:p w14:paraId="4ED0456E" w14:textId="77777777" w:rsidR="00C1131F" w:rsidRPr="00260B37" w:rsidRDefault="00C1131F" w:rsidP="00D07FC1">
      <w:pPr>
        <w:rPr>
          <w:rFonts w:ascii="Tahoma" w:hAnsi="Tahoma" w:cs="Tahoma"/>
        </w:rPr>
      </w:pPr>
    </w:p>
    <w:p w14:paraId="27046155" w14:textId="77777777" w:rsidR="00C1131F" w:rsidRPr="00260B37" w:rsidRDefault="00C1131F" w:rsidP="00D07FC1">
      <w:pPr>
        <w:rPr>
          <w:rFonts w:ascii="Tahoma" w:hAnsi="Tahoma" w:cs="Tahoma"/>
        </w:rPr>
      </w:pPr>
    </w:p>
    <w:p w14:paraId="6E16C195" w14:textId="77777777" w:rsidR="00C1131F" w:rsidRPr="00260B37" w:rsidRDefault="00C1131F" w:rsidP="00B31E8E">
      <w:pPr>
        <w:spacing w:line="360" w:lineRule="auto"/>
        <w:jc w:val="both"/>
        <w:rPr>
          <w:rFonts w:ascii="Tahoma" w:hAnsi="Tahoma" w:cs="Tahoma"/>
        </w:rPr>
      </w:pPr>
      <w:r w:rsidRPr="00260B37">
        <w:rPr>
          <w:rFonts w:ascii="Tahoma" w:hAnsi="Tahoma" w:cs="Tahoma"/>
        </w:rPr>
        <w:t>a)</w:t>
      </w:r>
      <w:r w:rsidRPr="00260B37">
        <w:rPr>
          <w:rFonts w:ascii="Tahoma" w:hAnsi="Tahoma" w:cs="Tahoma"/>
        </w:rPr>
        <w:tab/>
        <w:t>That the applicants herein are the children of the deceased ___________ and are dependents on her for their all studies and live.  There is no source of income or assets for them in any manner.</w:t>
      </w:r>
    </w:p>
    <w:p w14:paraId="7A0D6ACF" w14:textId="77777777" w:rsidR="00C1131F" w:rsidRPr="00260B37" w:rsidRDefault="00C1131F" w:rsidP="00B31E8E">
      <w:pPr>
        <w:spacing w:line="360" w:lineRule="auto"/>
        <w:jc w:val="both"/>
        <w:rPr>
          <w:rFonts w:ascii="Tahoma" w:hAnsi="Tahoma" w:cs="Tahoma"/>
        </w:rPr>
      </w:pPr>
    </w:p>
    <w:p w14:paraId="6FC786CD" w14:textId="77777777" w:rsidR="00C1131F" w:rsidRPr="00260B37" w:rsidRDefault="00C1131F" w:rsidP="00B31E8E">
      <w:pPr>
        <w:spacing w:line="360" w:lineRule="auto"/>
        <w:jc w:val="both"/>
        <w:rPr>
          <w:rFonts w:ascii="Tahoma" w:hAnsi="Tahoma" w:cs="Tahoma"/>
        </w:rPr>
      </w:pPr>
      <w:r w:rsidRPr="00260B37">
        <w:rPr>
          <w:rFonts w:ascii="Tahoma" w:hAnsi="Tahoma" w:cs="Tahoma"/>
        </w:rPr>
        <w:t>b)</w:t>
      </w:r>
      <w:r w:rsidRPr="00260B37">
        <w:rPr>
          <w:rFonts w:ascii="Tahoma" w:hAnsi="Tahoma" w:cs="Tahoma"/>
        </w:rPr>
        <w:tab/>
        <w:t xml:space="preserve">It is submitted that on  ________, the deceased possessing the valid ticket bearing No: _________ for the  Train No:_______. </w:t>
      </w:r>
    </w:p>
    <w:p w14:paraId="548B4D33" w14:textId="77777777" w:rsidR="00C1131F" w:rsidRPr="00260B37" w:rsidRDefault="00C1131F" w:rsidP="00B31E8E">
      <w:pPr>
        <w:spacing w:line="360" w:lineRule="auto"/>
        <w:jc w:val="both"/>
        <w:rPr>
          <w:rFonts w:ascii="Tahoma" w:hAnsi="Tahoma" w:cs="Tahoma"/>
        </w:rPr>
      </w:pPr>
    </w:p>
    <w:p w14:paraId="7F1D7890" w14:textId="77777777" w:rsidR="00C1131F" w:rsidRPr="00260B37" w:rsidRDefault="00C1131F" w:rsidP="00B31E8E">
      <w:pPr>
        <w:spacing w:line="360" w:lineRule="auto"/>
        <w:jc w:val="both"/>
        <w:rPr>
          <w:rFonts w:ascii="Tahoma" w:hAnsi="Tahoma" w:cs="Tahoma"/>
        </w:rPr>
      </w:pPr>
      <w:r w:rsidRPr="00260B37">
        <w:rPr>
          <w:rFonts w:ascii="Tahoma" w:hAnsi="Tahoma" w:cs="Tahoma"/>
        </w:rPr>
        <w:t>c)</w:t>
      </w:r>
      <w:r w:rsidRPr="00260B37">
        <w:rPr>
          <w:rFonts w:ascii="Tahoma" w:hAnsi="Tahoma" w:cs="Tahoma"/>
        </w:rPr>
        <w:tab/>
        <w:t xml:space="preserve">The deceased is about to get down from the train, because of the sudden jerk of the train, for the reasons best known to the driver and authorities concerned, and because of the negligence driving by the driver, the deceased fell down under the train and sustained grievous injuries, viz. lost left leg entirely separated from the body.  Immediately the deceased was shifted to _________ </w:t>
      </w:r>
      <w:smartTag w:uri="urn:schemas-microsoft-com:office:smarttags" w:element="PlaceName">
        <w:r w:rsidRPr="00260B37">
          <w:rPr>
            <w:rFonts w:ascii="Tahoma" w:hAnsi="Tahoma" w:cs="Tahoma"/>
          </w:rPr>
          <w:lastRenderedPageBreak/>
          <w:t>Government</w:t>
        </w:r>
      </w:smartTag>
      <w:r w:rsidRPr="00260B37">
        <w:rPr>
          <w:rFonts w:ascii="Tahoma" w:hAnsi="Tahoma" w:cs="Tahoma"/>
        </w:rPr>
        <w:t xml:space="preserve"> </w:t>
      </w:r>
      <w:smartTag w:uri="urn:schemas-microsoft-com:office:smarttags" w:element="PlaceType">
        <w:r w:rsidRPr="00260B37">
          <w:rPr>
            <w:rFonts w:ascii="Tahoma" w:hAnsi="Tahoma" w:cs="Tahoma"/>
          </w:rPr>
          <w:t>Hospital</w:t>
        </w:r>
      </w:smartTag>
      <w:r w:rsidRPr="00260B37">
        <w:rPr>
          <w:rFonts w:ascii="Tahoma" w:hAnsi="Tahoma" w:cs="Tahoma"/>
        </w:rPr>
        <w:t xml:space="preserve"> from where because of serious injuries was shifted to the </w:t>
      </w:r>
      <w:smartTag w:uri="urn:schemas-microsoft-com:office:smarttags" w:element="place">
        <w:smartTag w:uri="urn:schemas-microsoft-com:office:smarttags" w:element="PlaceName">
          <w:r w:rsidRPr="00260B37">
            <w:rPr>
              <w:rFonts w:ascii="Tahoma" w:hAnsi="Tahoma" w:cs="Tahoma"/>
            </w:rPr>
            <w:t>Government</w:t>
          </w:r>
        </w:smartTag>
        <w:r w:rsidRPr="00260B37">
          <w:rPr>
            <w:rFonts w:ascii="Tahoma" w:hAnsi="Tahoma" w:cs="Tahoma"/>
          </w:rPr>
          <w:t xml:space="preserve"> </w:t>
        </w:r>
        <w:smartTag w:uri="urn:schemas-microsoft-com:office:smarttags" w:element="PlaceType">
          <w:r w:rsidRPr="00260B37">
            <w:rPr>
              <w:rFonts w:ascii="Tahoma" w:hAnsi="Tahoma" w:cs="Tahoma"/>
            </w:rPr>
            <w:t>Hospital</w:t>
          </w:r>
        </w:smartTag>
      </w:smartTag>
      <w:r w:rsidRPr="00260B37">
        <w:rPr>
          <w:rFonts w:ascii="Tahoma" w:hAnsi="Tahoma" w:cs="Tahoma"/>
        </w:rPr>
        <w:t xml:space="preserve"> at __________.</w:t>
      </w:r>
    </w:p>
    <w:p w14:paraId="28A720C1" w14:textId="77777777" w:rsidR="00C1131F" w:rsidRPr="00260B37" w:rsidRDefault="00C1131F" w:rsidP="00B31E8E">
      <w:pPr>
        <w:spacing w:line="360" w:lineRule="auto"/>
        <w:jc w:val="both"/>
        <w:rPr>
          <w:rFonts w:ascii="Tahoma" w:hAnsi="Tahoma" w:cs="Tahoma"/>
        </w:rPr>
      </w:pPr>
    </w:p>
    <w:p w14:paraId="2EA04A15" w14:textId="77777777" w:rsidR="00C1131F" w:rsidRPr="00260B37" w:rsidRDefault="00C1131F" w:rsidP="00B31E8E">
      <w:pPr>
        <w:spacing w:line="360" w:lineRule="auto"/>
        <w:jc w:val="both"/>
        <w:rPr>
          <w:rFonts w:ascii="Tahoma" w:hAnsi="Tahoma" w:cs="Tahoma"/>
        </w:rPr>
      </w:pPr>
      <w:r w:rsidRPr="00260B37">
        <w:rPr>
          <w:rFonts w:ascii="Tahoma" w:hAnsi="Tahoma" w:cs="Tahoma"/>
        </w:rPr>
        <w:t>d)</w:t>
      </w:r>
      <w:r w:rsidRPr="00260B37">
        <w:rPr>
          <w:rFonts w:ascii="Tahoma" w:hAnsi="Tahoma" w:cs="Tahoma"/>
        </w:rPr>
        <w:tab/>
        <w:t xml:space="preserve">In this event, it is pertinent to submit that the authorities of the railway have not taken any care, thus constrained to blood woosing and thus lost deceased last breath at </w:t>
      </w:r>
      <w:smartTag w:uri="urn:schemas-microsoft-com:office:smarttags" w:element="place">
        <w:smartTag w:uri="urn:schemas-microsoft-com:office:smarttags" w:element="PlaceName">
          <w:r w:rsidRPr="00260B37">
            <w:rPr>
              <w:rFonts w:ascii="Tahoma" w:hAnsi="Tahoma" w:cs="Tahoma"/>
            </w:rPr>
            <w:t>Government</w:t>
          </w:r>
        </w:smartTag>
        <w:r w:rsidRPr="00260B37">
          <w:rPr>
            <w:rFonts w:ascii="Tahoma" w:hAnsi="Tahoma" w:cs="Tahoma"/>
          </w:rPr>
          <w:t xml:space="preserve"> </w:t>
        </w:r>
        <w:smartTag w:uri="urn:schemas-microsoft-com:office:smarttags" w:element="PlaceType">
          <w:r w:rsidRPr="00260B37">
            <w:rPr>
              <w:rFonts w:ascii="Tahoma" w:hAnsi="Tahoma" w:cs="Tahoma"/>
            </w:rPr>
            <w:t>Hospital</w:t>
          </w:r>
        </w:smartTag>
      </w:smartTag>
      <w:r w:rsidRPr="00260B37">
        <w:rPr>
          <w:rFonts w:ascii="Tahoma" w:hAnsi="Tahoma" w:cs="Tahoma"/>
        </w:rPr>
        <w:t xml:space="preserve"> _______, on _______.  This is purely the UNTOWARD INCIDENT and because of the negligence of the railway authorities concerned.</w:t>
      </w:r>
    </w:p>
    <w:p w14:paraId="5646C36C" w14:textId="77777777" w:rsidR="00C1131F" w:rsidRPr="00260B37" w:rsidRDefault="00C1131F" w:rsidP="00B31E8E">
      <w:pPr>
        <w:spacing w:line="360" w:lineRule="auto"/>
        <w:jc w:val="both"/>
        <w:rPr>
          <w:rFonts w:ascii="Tahoma" w:hAnsi="Tahoma" w:cs="Tahoma"/>
        </w:rPr>
      </w:pPr>
    </w:p>
    <w:p w14:paraId="73C3DE1F" w14:textId="77777777" w:rsidR="00C1131F" w:rsidRPr="00260B37" w:rsidRDefault="00C1131F" w:rsidP="00B31E8E">
      <w:pPr>
        <w:spacing w:line="360" w:lineRule="auto"/>
        <w:jc w:val="both"/>
        <w:rPr>
          <w:rFonts w:ascii="Tahoma" w:hAnsi="Tahoma" w:cs="Tahoma"/>
        </w:rPr>
      </w:pPr>
      <w:r w:rsidRPr="00260B37">
        <w:rPr>
          <w:rFonts w:ascii="Tahoma" w:hAnsi="Tahoma" w:cs="Tahoma"/>
        </w:rPr>
        <w:t>e)</w:t>
      </w:r>
      <w:r w:rsidRPr="00260B37">
        <w:rPr>
          <w:rFonts w:ascii="Tahoma" w:hAnsi="Tahoma" w:cs="Tahoma"/>
        </w:rPr>
        <w:tab/>
        <w:t>It is submitted that the applicants’ father/mother is hail and healthy and the applicants are depending upon income arriving from the deceased up to the untoward incident.  Now the applicants became shelter-less because of the deceased sudden demise.  They, being the students, have no other source of income either to survive themselves or to continue their education.</w:t>
      </w:r>
    </w:p>
    <w:p w14:paraId="3C2D4DF0" w14:textId="77777777" w:rsidR="00C1131F" w:rsidRPr="00260B37" w:rsidRDefault="00C1131F" w:rsidP="00B31E8E">
      <w:pPr>
        <w:spacing w:line="360" w:lineRule="auto"/>
        <w:jc w:val="both"/>
        <w:rPr>
          <w:rFonts w:ascii="Tahoma" w:hAnsi="Tahoma" w:cs="Tahoma"/>
        </w:rPr>
      </w:pPr>
    </w:p>
    <w:p w14:paraId="3113C1A3" w14:textId="77777777" w:rsidR="00C1131F" w:rsidRPr="00260B37" w:rsidRDefault="00C1131F" w:rsidP="00B31E8E">
      <w:pPr>
        <w:spacing w:line="360" w:lineRule="auto"/>
        <w:jc w:val="both"/>
        <w:rPr>
          <w:rFonts w:ascii="Tahoma" w:hAnsi="Tahoma" w:cs="Tahoma"/>
        </w:rPr>
      </w:pPr>
      <w:r w:rsidRPr="00260B37">
        <w:rPr>
          <w:rFonts w:ascii="Tahoma" w:hAnsi="Tahoma" w:cs="Tahoma"/>
        </w:rPr>
        <w:t>f)</w:t>
      </w:r>
      <w:r w:rsidRPr="00260B37">
        <w:rPr>
          <w:rFonts w:ascii="Tahoma" w:hAnsi="Tahoma" w:cs="Tahoma"/>
        </w:rPr>
        <w:tab/>
        <w:t>In this event, it is pertinent to submit herein that the officials of the respondent No.1 were negligent in performing their duties, as a result, the deceased of the applicants has met with the said untoward incident, while on journey on the railway plot form _________ Railway Station.  Hence, the applicants herein are entitled for the compensation of a sum of Rs.__________/- with an interest of Rs. 18% per annum from the date of incident, for the sake of their further future studies and future benefits.</w:t>
      </w:r>
    </w:p>
    <w:p w14:paraId="5DF84EB3" w14:textId="77777777" w:rsidR="00C1131F" w:rsidRPr="00260B37" w:rsidRDefault="00C1131F" w:rsidP="00D07FC1">
      <w:pPr>
        <w:rPr>
          <w:rFonts w:ascii="Tahoma" w:hAnsi="Tahoma" w:cs="Tahoma"/>
        </w:rPr>
      </w:pPr>
    </w:p>
    <w:p w14:paraId="19F0039E" w14:textId="77777777" w:rsidR="00C1131F" w:rsidRPr="00260B37" w:rsidRDefault="00C1131F" w:rsidP="00D07FC1">
      <w:pPr>
        <w:rPr>
          <w:rFonts w:ascii="Tahoma" w:hAnsi="Tahoma" w:cs="Tahoma"/>
        </w:rPr>
      </w:pPr>
    </w:p>
    <w:tbl>
      <w:tblPr>
        <w:tblW w:w="9108" w:type="dxa"/>
        <w:tblLook w:val="01E0" w:firstRow="1" w:lastRow="1" w:firstColumn="1" w:lastColumn="1" w:noHBand="0" w:noVBand="0"/>
      </w:tblPr>
      <w:tblGrid>
        <w:gridCol w:w="551"/>
        <w:gridCol w:w="3909"/>
        <w:gridCol w:w="4648"/>
      </w:tblGrid>
      <w:tr w:rsidR="00C1131F" w:rsidRPr="00CF7969" w14:paraId="478C4198" w14:textId="77777777" w:rsidTr="00CF7969">
        <w:trPr>
          <w:trHeight w:val="576"/>
        </w:trPr>
        <w:tc>
          <w:tcPr>
            <w:tcW w:w="551" w:type="dxa"/>
            <w:shd w:val="clear" w:color="auto" w:fill="auto"/>
          </w:tcPr>
          <w:p w14:paraId="27C78F07" w14:textId="77777777" w:rsidR="00C1131F" w:rsidRPr="00CF7969" w:rsidRDefault="00C1131F" w:rsidP="001B09FE">
            <w:pPr>
              <w:rPr>
                <w:rFonts w:ascii="Tahoma" w:hAnsi="Tahoma" w:cs="Tahoma"/>
              </w:rPr>
            </w:pPr>
            <w:r w:rsidRPr="00CF7969">
              <w:rPr>
                <w:rFonts w:ascii="Tahoma" w:hAnsi="Tahoma" w:cs="Tahoma"/>
              </w:rPr>
              <w:t>7.</w:t>
            </w:r>
          </w:p>
        </w:tc>
        <w:tc>
          <w:tcPr>
            <w:tcW w:w="3909" w:type="dxa"/>
            <w:shd w:val="clear" w:color="auto" w:fill="auto"/>
          </w:tcPr>
          <w:p w14:paraId="2DC6D616" w14:textId="77777777" w:rsidR="00C1131F" w:rsidRPr="00CF7969" w:rsidRDefault="00C1131F" w:rsidP="001B09FE">
            <w:pPr>
              <w:rPr>
                <w:rFonts w:ascii="Tahoma" w:hAnsi="Tahoma" w:cs="Tahoma"/>
              </w:rPr>
            </w:pPr>
            <w:r w:rsidRPr="00CF7969">
              <w:rPr>
                <w:rFonts w:ascii="Tahoma" w:hAnsi="Tahoma" w:cs="Tahoma"/>
              </w:rPr>
              <w:t>Class Travel Ticket Number, to the extent of known:</w:t>
            </w:r>
          </w:p>
        </w:tc>
        <w:tc>
          <w:tcPr>
            <w:tcW w:w="4648" w:type="dxa"/>
            <w:shd w:val="clear" w:color="auto" w:fill="auto"/>
          </w:tcPr>
          <w:p w14:paraId="400FDBF7" w14:textId="77777777" w:rsidR="00C1131F" w:rsidRPr="00CF7969" w:rsidRDefault="00C1131F" w:rsidP="003D6533">
            <w:pPr>
              <w:rPr>
                <w:rFonts w:ascii="Tahoma" w:hAnsi="Tahoma" w:cs="Tahoma"/>
              </w:rPr>
            </w:pPr>
            <w:r w:rsidRPr="00CF7969">
              <w:rPr>
                <w:rFonts w:ascii="Tahoma" w:hAnsi="Tahoma" w:cs="Tahoma"/>
              </w:rPr>
              <w:t xml:space="preserve">______ Class, Vide Ticket No:_______, from </w:t>
            </w:r>
          </w:p>
          <w:p w14:paraId="3B7661A1" w14:textId="77777777" w:rsidR="00C1131F" w:rsidRPr="00CF7969" w:rsidRDefault="00C1131F" w:rsidP="001B09FE">
            <w:pPr>
              <w:rPr>
                <w:rFonts w:ascii="Tahoma" w:hAnsi="Tahoma" w:cs="Tahoma"/>
              </w:rPr>
            </w:pPr>
          </w:p>
        </w:tc>
      </w:tr>
      <w:tr w:rsidR="00C1131F" w:rsidRPr="00CF7969" w14:paraId="40A18BD3" w14:textId="77777777" w:rsidTr="00CF7969">
        <w:trPr>
          <w:trHeight w:val="576"/>
        </w:trPr>
        <w:tc>
          <w:tcPr>
            <w:tcW w:w="551" w:type="dxa"/>
            <w:shd w:val="clear" w:color="auto" w:fill="auto"/>
          </w:tcPr>
          <w:p w14:paraId="6ABD3178" w14:textId="77777777" w:rsidR="00C1131F" w:rsidRPr="00CF7969" w:rsidRDefault="00C1131F" w:rsidP="001B09FE">
            <w:pPr>
              <w:rPr>
                <w:rFonts w:ascii="Tahoma" w:hAnsi="Tahoma" w:cs="Tahoma"/>
              </w:rPr>
            </w:pPr>
            <w:r w:rsidRPr="00CF7969">
              <w:rPr>
                <w:rFonts w:ascii="Tahoma" w:hAnsi="Tahoma" w:cs="Tahoma"/>
              </w:rPr>
              <w:t>8.</w:t>
            </w:r>
          </w:p>
        </w:tc>
        <w:tc>
          <w:tcPr>
            <w:tcW w:w="3909" w:type="dxa"/>
            <w:shd w:val="clear" w:color="auto" w:fill="auto"/>
          </w:tcPr>
          <w:p w14:paraId="771FACD8" w14:textId="77777777" w:rsidR="00C1131F" w:rsidRPr="00CF7969" w:rsidRDefault="00C1131F" w:rsidP="000A0243">
            <w:pPr>
              <w:rPr>
                <w:rFonts w:ascii="Tahoma" w:hAnsi="Tahoma" w:cs="Tahoma"/>
              </w:rPr>
            </w:pPr>
            <w:r w:rsidRPr="00CF7969">
              <w:rPr>
                <w:rFonts w:ascii="Tahoma" w:hAnsi="Tahoma" w:cs="Tahoma"/>
              </w:rPr>
              <w:t>Nature of injuries sustained along with medical certificates:</w:t>
            </w:r>
          </w:p>
          <w:p w14:paraId="1536DC06" w14:textId="77777777" w:rsidR="00C1131F" w:rsidRPr="00CF7969" w:rsidRDefault="00C1131F" w:rsidP="001B09FE">
            <w:pPr>
              <w:rPr>
                <w:rFonts w:ascii="Tahoma" w:hAnsi="Tahoma" w:cs="Tahoma"/>
              </w:rPr>
            </w:pPr>
          </w:p>
        </w:tc>
        <w:tc>
          <w:tcPr>
            <w:tcW w:w="4648" w:type="dxa"/>
            <w:shd w:val="clear" w:color="auto" w:fill="auto"/>
          </w:tcPr>
          <w:p w14:paraId="74A387E6" w14:textId="77777777" w:rsidR="00C1131F" w:rsidRPr="00CF7969" w:rsidRDefault="00C1131F" w:rsidP="001B09FE">
            <w:pPr>
              <w:rPr>
                <w:rFonts w:ascii="Tahoma" w:hAnsi="Tahoma" w:cs="Tahoma"/>
              </w:rPr>
            </w:pPr>
            <w:r w:rsidRPr="00CF7969">
              <w:rPr>
                <w:rFonts w:ascii="Tahoma" w:hAnsi="Tahoma" w:cs="Tahoma"/>
              </w:rPr>
              <w:t>More fully described in P.M.E. Report.</w:t>
            </w:r>
          </w:p>
        </w:tc>
      </w:tr>
      <w:tr w:rsidR="00C1131F" w:rsidRPr="00CF7969" w14:paraId="291A1A4A" w14:textId="77777777" w:rsidTr="00CF7969">
        <w:trPr>
          <w:trHeight w:val="576"/>
        </w:trPr>
        <w:tc>
          <w:tcPr>
            <w:tcW w:w="551" w:type="dxa"/>
            <w:shd w:val="clear" w:color="auto" w:fill="auto"/>
          </w:tcPr>
          <w:p w14:paraId="107DEE81" w14:textId="77777777" w:rsidR="00C1131F" w:rsidRPr="00CF7969" w:rsidRDefault="00C1131F" w:rsidP="001B09FE">
            <w:pPr>
              <w:rPr>
                <w:rFonts w:ascii="Tahoma" w:hAnsi="Tahoma" w:cs="Tahoma"/>
              </w:rPr>
            </w:pPr>
            <w:r w:rsidRPr="00CF7969">
              <w:rPr>
                <w:rFonts w:ascii="Tahoma" w:hAnsi="Tahoma" w:cs="Tahoma"/>
              </w:rPr>
              <w:t>9.</w:t>
            </w:r>
          </w:p>
        </w:tc>
        <w:tc>
          <w:tcPr>
            <w:tcW w:w="3909" w:type="dxa"/>
            <w:shd w:val="clear" w:color="auto" w:fill="auto"/>
          </w:tcPr>
          <w:p w14:paraId="4A337DF7" w14:textId="77777777" w:rsidR="00C1131F" w:rsidRPr="00CF7969" w:rsidRDefault="00C1131F" w:rsidP="00C20B59">
            <w:pPr>
              <w:rPr>
                <w:rFonts w:ascii="Tahoma" w:hAnsi="Tahoma" w:cs="Tahoma"/>
              </w:rPr>
            </w:pPr>
            <w:r w:rsidRPr="00CF7969">
              <w:rPr>
                <w:rFonts w:ascii="Tahoma" w:hAnsi="Tahoma" w:cs="Tahoma"/>
              </w:rPr>
              <w:t>Name and address of the Medical Officer/Practitioner, if any, who attended the dead and period of treatment:</w:t>
            </w:r>
          </w:p>
          <w:p w14:paraId="347441ED" w14:textId="77777777" w:rsidR="00C1131F" w:rsidRPr="00CF7969" w:rsidRDefault="00C1131F" w:rsidP="001B09FE">
            <w:pPr>
              <w:rPr>
                <w:rFonts w:ascii="Tahoma" w:hAnsi="Tahoma" w:cs="Tahoma"/>
              </w:rPr>
            </w:pPr>
          </w:p>
        </w:tc>
        <w:tc>
          <w:tcPr>
            <w:tcW w:w="4648" w:type="dxa"/>
            <w:shd w:val="clear" w:color="auto" w:fill="auto"/>
          </w:tcPr>
          <w:p w14:paraId="6B11E8BA" w14:textId="77777777" w:rsidR="00C1131F" w:rsidRPr="00CF7969" w:rsidRDefault="00C1131F" w:rsidP="001B09FE">
            <w:pPr>
              <w:rPr>
                <w:rFonts w:ascii="Tahoma" w:hAnsi="Tahoma" w:cs="Tahoma"/>
              </w:rPr>
            </w:pPr>
            <w:r w:rsidRPr="00CF7969">
              <w:rPr>
                <w:rFonts w:ascii="Tahoma" w:hAnsi="Tahoma" w:cs="Tahoma"/>
              </w:rPr>
              <w:t>Dr.</w:t>
            </w:r>
          </w:p>
        </w:tc>
      </w:tr>
      <w:tr w:rsidR="00C1131F" w:rsidRPr="00CF7969" w14:paraId="7AA45334" w14:textId="77777777" w:rsidTr="00CF7969">
        <w:trPr>
          <w:trHeight w:val="576"/>
        </w:trPr>
        <w:tc>
          <w:tcPr>
            <w:tcW w:w="551" w:type="dxa"/>
            <w:shd w:val="clear" w:color="auto" w:fill="auto"/>
          </w:tcPr>
          <w:p w14:paraId="696F3FF4" w14:textId="77777777" w:rsidR="00C1131F" w:rsidRPr="00CF7969" w:rsidRDefault="00C1131F" w:rsidP="001B09FE">
            <w:pPr>
              <w:rPr>
                <w:rFonts w:ascii="Tahoma" w:hAnsi="Tahoma" w:cs="Tahoma"/>
              </w:rPr>
            </w:pPr>
            <w:r w:rsidRPr="00CF7969">
              <w:rPr>
                <w:rFonts w:ascii="Tahoma" w:hAnsi="Tahoma" w:cs="Tahoma"/>
              </w:rPr>
              <w:t>10.</w:t>
            </w:r>
          </w:p>
        </w:tc>
        <w:tc>
          <w:tcPr>
            <w:tcW w:w="3909" w:type="dxa"/>
            <w:shd w:val="clear" w:color="auto" w:fill="auto"/>
          </w:tcPr>
          <w:p w14:paraId="6BF560E2" w14:textId="77777777" w:rsidR="00C1131F" w:rsidRPr="00CF7969" w:rsidRDefault="00C1131F" w:rsidP="001B09FE">
            <w:pPr>
              <w:rPr>
                <w:rFonts w:ascii="Tahoma" w:hAnsi="Tahoma" w:cs="Tahoma"/>
              </w:rPr>
            </w:pPr>
            <w:r w:rsidRPr="00CF7969">
              <w:rPr>
                <w:rFonts w:ascii="Tahoma" w:hAnsi="Tahoma" w:cs="Tahoma"/>
              </w:rPr>
              <w:t xml:space="preserve">Disability for work, if any, caused: </w:t>
            </w:r>
          </w:p>
        </w:tc>
        <w:tc>
          <w:tcPr>
            <w:tcW w:w="4648" w:type="dxa"/>
            <w:shd w:val="clear" w:color="auto" w:fill="auto"/>
          </w:tcPr>
          <w:p w14:paraId="3F92B7DC" w14:textId="77777777" w:rsidR="00C1131F" w:rsidRPr="00CF7969" w:rsidRDefault="00C1131F" w:rsidP="001B09FE">
            <w:pPr>
              <w:rPr>
                <w:rFonts w:ascii="Tahoma" w:hAnsi="Tahoma" w:cs="Tahoma"/>
              </w:rPr>
            </w:pPr>
          </w:p>
        </w:tc>
      </w:tr>
      <w:tr w:rsidR="00C1131F" w:rsidRPr="00CF7969" w14:paraId="11BAB37D" w14:textId="77777777" w:rsidTr="00CF7969">
        <w:trPr>
          <w:trHeight w:val="576"/>
        </w:trPr>
        <w:tc>
          <w:tcPr>
            <w:tcW w:w="551" w:type="dxa"/>
            <w:shd w:val="clear" w:color="auto" w:fill="auto"/>
          </w:tcPr>
          <w:p w14:paraId="0D18DB65" w14:textId="77777777" w:rsidR="00C1131F" w:rsidRPr="00CF7969" w:rsidRDefault="00C1131F" w:rsidP="001B09FE">
            <w:pPr>
              <w:rPr>
                <w:rFonts w:ascii="Tahoma" w:hAnsi="Tahoma" w:cs="Tahoma"/>
              </w:rPr>
            </w:pPr>
            <w:r w:rsidRPr="00CF7969">
              <w:rPr>
                <w:rFonts w:ascii="Tahoma" w:hAnsi="Tahoma" w:cs="Tahoma"/>
              </w:rPr>
              <w:t>11.</w:t>
            </w:r>
          </w:p>
        </w:tc>
        <w:tc>
          <w:tcPr>
            <w:tcW w:w="3909" w:type="dxa"/>
            <w:shd w:val="clear" w:color="auto" w:fill="auto"/>
          </w:tcPr>
          <w:p w14:paraId="0DA55B94" w14:textId="77777777" w:rsidR="00C1131F" w:rsidRPr="00CF7969" w:rsidRDefault="00C1131F" w:rsidP="0062339E">
            <w:pPr>
              <w:rPr>
                <w:rFonts w:ascii="Tahoma" w:hAnsi="Tahoma" w:cs="Tahoma"/>
              </w:rPr>
            </w:pPr>
            <w:r w:rsidRPr="00CF7969">
              <w:rPr>
                <w:rFonts w:ascii="Tahoma" w:hAnsi="Tahoma" w:cs="Tahoma"/>
              </w:rPr>
              <w:t>Details of the loss of any luggage on account of incident:</w:t>
            </w:r>
          </w:p>
          <w:p w14:paraId="1BB704D9" w14:textId="77777777" w:rsidR="00C1131F" w:rsidRPr="00CF7969" w:rsidRDefault="00C1131F" w:rsidP="001B09FE">
            <w:pPr>
              <w:rPr>
                <w:rFonts w:ascii="Tahoma" w:hAnsi="Tahoma" w:cs="Tahoma"/>
              </w:rPr>
            </w:pPr>
          </w:p>
        </w:tc>
        <w:tc>
          <w:tcPr>
            <w:tcW w:w="4648" w:type="dxa"/>
            <w:shd w:val="clear" w:color="auto" w:fill="auto"/>
          </w:tcPr>
          <w:p w14:paraId="5741C8A1" w14:textId="77777777" w:rsidR="00C1131F" w:rsidRPr="00CF7969" w:rsidRDefault="00C1131F" w:rsidP="001B09FE">
            <w:pPr>
              <w:rPr>
                <w:rFonts w:ascii="Tahoma" w:hAnsi="Tahoma" w:cs="Tahoma"/>
              </w:rPr>
            </w:pPr>
          </w:p>
        </w:tc>
      </w:tr>
      <w:tr w:rsidR="00C1131F" w:rsidRPr="00CF7969" w14:paraId="586B6FB5" w14:textId="77777777" w:rsidTr="00CF7969">
        <w:trPr>
          <w:trHeight w:val="576"/>
        </w:trPr>
        <w:tc>
          <w:tcPr>
            <w:tcW w:w="551" w:type="dxa"/>
            <w:shd w:val="clear" w:color="auto" w:fill="auto"/>
          </w:tcPr>
          <w:p w14:paraId="42848492" w14:textId="77777777" w:rsidR="00C1131F" w:rsidRPr="00CF7969" w:rsidRDefault="00C1131F" w:rsidP="001B09FE">
            <w:pPr>
              <w:rPr>
                <w:rFonts w:ascii="Tahoma" w:hAnsi="Tahoma" w:cs="Tahoma"/>
              </w:rPr>
            </w:pPr>
            <w:r w:rsidRPr="00CF7969">
              <w:rPr>
                <w:rFonts w:ascii="Tahoma" w:hAnsi="Tahoma" w:cs="Tahoma"/>
              </w:rPr>
              <w:t>12.</w:t>
            </w:r>
          </w:p>
        </w:tc>
        <w:tc>
          <w:tcPr>
            <w:tcW w:w="3909" w:type="dxa"/>
            <w:shd w:val="clear" w:color="auto" w:fill="auto"/>
          </w:tcPr>
          <w:p w14:paraId="70DEBDC9" w14:textId="77777777" w:rsidR="00C1131F" w:rsidRPr="00CF7969" w:rsidRDefault="00C1131F" w:rsidP="0055271C">
            <w:pPr>
              <w:rPr>
                <w:rFonts w:ascii="Tahoma" w:hAnsi="Tahoma" w:cs="Tahoma"/>
              </w:rPr>
            </w:pPr>
            <w:r w:rsidRPr="00CF7969">
              <w:rPr>
                <w:rFonts w:ascii="Tahoma" w:hAnsi="Tahoma" w:cs="Tahoma"/>
              </w:rPr>
              <w:t>Has any claim been lodged with any authority ?</w:t>
            </w:r>
          </w:p>
          <w:p w14:paraId="2C23C5AD" w14:textId="77777777" w:rsidR="00C1131F" w:rsidRPr="00CF7969" w:rsidRDefault="00C1131F" w:rsidP="0062339E">
            <w:pPr>
              <w:rPr>
                <w:rFonts w:ascii="Tahoma" w:hAnsi="Tahoma" w:cs="Tahoma"/>
              </w:rPr>
            </w:pPr>
          </w:p>
        </w:tc>
        <w:tc>
          <w:tcPr>
            <w:tcW w:w="4648" w:type="dxa"/>
            <w:shd w:val="clear" w:color="auto" w:fill="auto"/>
          </w:tcPr>
          <w:p w14:paraId="736348D9" w14:textId="77777777" w:rsidR="00C1131F" w:rsidRPr="00CF7969" w:rsidRDefault="00C1131F" w:rsidP="0055271C">
            <w:pPr>
              <w:rPr>
                <w:rFonts w:ascii="Tahoma" w:hAnsi="Tahoma" w:cs="Tahoma"/>
              </w:rPr>
            </w:pPr>
            <w:r w:rsidRPr="00CF7969">
              <w:rPr>
                <w:rFonts w:ascii="Tahoma" w:hAnsi="Tahoma" w:cs="Tahoma"/>
              </w:rPr>
              <w:t>No claim has been lodged.</w:t>
            </w:r>
          </w:p>
          <w:p w14:paraId="42EEA637" w14:textId="77777777" w:rsidR="00C1131F" w:rsidRPr="00CF7969" w:rsidRDefault="00C1131F" w:rsidP="001B09FE">
            <w:pPr>
              <w:rPr>
                <w:rFonts w:ascii="Tahoma" w:hAnsi="Tahoma" w:cs="Tahoma"/>
              </w:rPr>
            </w:pPr>
          </w:p>
        </w:tc>
      </w:tr>
      <w:tr w:rsidR="00C1131F" w:rsidRPr="00CF7969" w14:paraId="7305F024" w14:textId="77777777" w:rsidTr="00CF7969">
        <w:trPr>
          <w:trHeight w:val="576"/>
        </w:trPr>
        <w:tc>
          <w:tcPr>
            <w:tcW w:w="551" w:type="dxa"/>
            <w:shd w:val="clear" w:color="auto" w:fill="auto"/>
          </w:tcPr>
          <w:p w14:paraId="2CA969E4" w14:textId="77777777" w:rsidR="00C1131F" w:rsidRPr="00CF7969" w:rsidRDefault="00C1131F" w:rsidP="001B09FE">
            <w:pPr>
              <w:rPr>
                <w:rFonts w:ascii="Tahoma" w:hAnsi="Tahoma" w:cs="Tahoma"/>
              </w:rPr>
            </w:pPr>
            <w:r w:rsidRPr="00CF7969">
              <w:rPr>
                <w:rFonts w:ascii="Tahoma" w:hAnsi="Tahoma" w:cs="Tahoma"/>
              </w:rPr>
              <w:lastRenderedPageBreak/>
              <w:t>13.</w:t>
            </w:r>
          </w:p>
        </w:tc>
        <w:tc>
          <w:tcPr>
            <w:tcW w:w="3909" w:type="dxa"/>
            <w:shd w:val="clear" w:color="auto" w:fill="auto"/>
          </w:tcPr>
          <w:p w14:paraId="7A502252" w14:textId="77777777" w:rsidR="00C1131F" w:rsidRPr="00CF7969" w:rsidRDefault="00C1131F" w:rsidP="00F451EE">
            <w:pPr>
              <w:rPr>
                <w:rFonts w:ascii="Tahoma" w:hAnsi="Tahoma" w:cs="Tahoma"/>
              </w:rPr>
            </w:pPr>
            <w:r w:rsidRPr="00CF7969">
              <w:rPr>
                <w:rFonts w:ascii="Tahoma" w:hAnsi="Tahoma" w:cs="Tahoma"/>
              </w:rPr>
              <w:t>Name &amp; Permanent Address of the Applicants:</w:t>
            </w:r>
          </w:p>
          <w:p w14:paraId="6F41A377" w14:textId="77777777" w:rsidR="00C1131F" w:rsidRPr="00CF7969" w:rsidRDefault="00C1131F" w:rsidP="0055271C">
            <w:pPr>
              <w:rPr>
                <w:rFonts w:ascii="Tahoma" w:hAnsi="Tahoma" w:cs="Tahoma"/>
              </w:rPr>
            </w:pPr>
          </w:p>
        </w:tc>
        <w:tc>
          <w:tcPr>
            <w:tcW w:w="4648" w:type="dxa"/>
            <w:shd w:val="clear" w:color="auto" w:fill="auto"/>
          </w:tcPr>
          <w:p w14:paraId="4428F9DA" w14:textId="77777777" w:rsidR="00C1131F" w:rsidRPr="00CF7969" w:rsidRDefault="00C1131F" w:rsidP="0055271C">
            <w:pPr>
              <w:rPr>
                <w:rFonts w:ascii="Tahoma" w:hAnsi="Tahoma" w:cs="Tahoma"/>
              </w:rPr>
            </w:pPr>
            <w:r w:rsidRPr="00D44A36">
              <w:rPr>
                <w:rFonts w:ascii="Tahoma" w:hAnsi="Tahoma" w:cs="Tahoma"/>
                <w:noProof/>
              </w:rPr>
              <w:t>{{petitioner}}</w:t>
            </w:r>
          </w:p>
        </w:tc>
      </w:tr>
      <w:tr w:rsidR="00C1131F" w:rsidRPr="00CF7969" w14:paraId="48583168" w14:textId="77777777" w:rsidTr="00CF7969">
        <w:trPr>
          <w:trHeight w:val="576"/>
        </w:trPr>
        <w:tc>
          <w:tcPr>
            <w:tcW w:w="551" w:type="dxa"/>
            <w:shd w:val="clear" w:color="auto" w:fill="auto"/>
          </w:tcPr>
          <w:p w14:paraId="45DA8E03" w14:textId="77777777" w:rsidR="00C1131F" w:rsidRPr="00CF7969" w:rsidRDefault="00C1131F" w:rsidP="001B09FE">
            <w:pPr>
              <w:rPr>
                <w:rFonts w:ascii="Tahoma" w:hAnsi="Tahoma" w:cs="Tahoma"/>
              </w:rPr>
            </w:pPr>
            <w:r w:rsidRPr="00CF7969">
              <w:rPr>
                <w:rFonts w:ascii="Tahoma" w:hAnsi="Tahoma" w:cs="Tahoma"/>
              </w:rPr>
              <w:t>14.</w:t>
            </w:r>
          </w:p>
        </w:tc>
        <w:tc>
          <w:tcPr>
            <w:tcW w:w="3909" w:type="dxa"/>
            <w:shd w:val="clear" w:color="auto" w:fill="auto"/>
          </w:tcPr>
          <w:p w14:paraId="6C86E985" w14:textId="77777777" w:rsidR="00C1131F" w:rsidRPr="00CF7969" w:rsidRDefault="00C1131F" w:rsidP="00943A82">
            <w:pPr>
              <w:rPr>
                <w:rFonts w:ascii="Tahoma" w:hAnsi="Tahoma" w:cs="Tahoma"/>
              </w:rPr>
            </w:pPr>
            <w:r w:rsidRPr="00CF7969">
              <w:rPr>
                <w:rFonts w:ascii="Tahoma" w:hAnsi="Tahoma" w:cs="Tahoma"/>
              </w:rPr>
              <w:t>Legal address of the applicants:</w:t>
            </w:r>
          </w:p>
          <w:p w14:paraId="0EB98AC1" w14:textId="77777777" w:rsidR="00C1131F" w:rsidRPr="00CF7969" w:rsidRDefault="00C1131F" w:rsidP="00F451EE">
            <w:pPr>
              <w:rPr>
                <w:rFonts w:ascii="Tahoma" w:hAnsi="Tahoma" w:cs="Tahoma"/>
              </w:rPr>
            </w:pPr>
          </w:p>
        </w:tc>
        <w:tc>
          <w:tcPr>
            <w:tcW w:w="4648" w:type="dxa"/>
            <w:shd w:val="clear" w:color="auto" w:fill="auto"/>
          </w:tcPr>
          <w:p w14:paraId="7F0CD644" w14:textId="77777777" w:rsidR="00C1131F" w:rsidRPr="00CF7969" w:rsidRDefault="00C1131F" w:rsidP="00CF7969">
            <w:pPr>
              <w:jc w:val="both"/>
              <w:rPr>
                <w:rFonts w:ascii="Tahoma" w:hAnsi="Tahoma" w:cs="Tahoma"/>
              </w:rPr>
            </w:pPr>
            <w:r w:rsidRPr="00CF7969">
              <w:rPr>
                <w:rFonts w:ascii="Tahoma" w:hAnsi="Tahoma" w:cs="Tahoma"/>
              </w:rPr>
              <w:t xml:space="preserve">M/s </w:t>
            </w:r>
            <w:r w:rsidRPr="00D44A36">
              <w:rPr>
                <w:rFonts w:ascii="Tahoma" w:hAnsi="Tahoma" w:cs="Tahoma"/>
                <w:noProof/>
              </w:rPr>
              <w:t>{{address_for_service}}</w:t>
            </w:r>
          </w:p>
          <w:p w14:paraId="2A84EBD6" w14:textId="77777777" w:rsidR="00C1131F" w:rsidRPr="00CF7969" w:rsidRDefault="00C1131F" w:rsidP="0055271C">
            <w:pPr>
              <w:rPr>
                <w:rFonts w:ascii="Tahoma" w:hAnsi="Tahoma" w:cs="Tahoma"/>
              </w:rPr>
            </w:pPr>
          </w:p>
        </w:tc>
      </w:tr>
      <w:tr w:rsidR="00C1131F" w:rsidRPr="00CF7969" w14:paraId="1873593C" w14:textId="77777777" w:rsidTr="00CF7969">
        <w:trPr>
          <w:trHeight w:val="576"/>
        </w:trPr>
        <w:tc>
          <w:tcPr>
            <w:tcW w:w="551" w:type="dxa"/>
            <w:shd w:val="clear" w:color="auto" w:fill="auto"/>
          </w:tcPr>
          <w:p w14:paraId="7A6C3340" w14:textId="77777777" w:rsidR="00C1131F" w:rsidRPr="00CF7969" w:rsidRDefault="00C1131F" w:rsidP="001B09FE">
            <w:pPr>
              <w:rPr>
                <w:rFonts w:ascii="Tahoma" w:hAnsi="Tahoma" w:cs="Tahoma"/>
              </w:rPr>
            </w:pPr>
            <w:r w:rsidRPr="00CF7969">
              <w:rPr>
                <w:rFonts w:ascii="Tahoma" w:hAnsi="Tahoma" w:cs="Tahoma"/>
              </w:rPr>
              <w:t>15.</w:t>
            </w:r>
          </w:p>
        </w:tc>
        <w:tc>
          <w:tcPr>
            <w:tcW w:w="3909" w:type="dxa"/>
            <w:shd w:val="clear" w:color="auto" w:fill="auto"/>
          </w:tcPr>
          <w:p w14:paraId="23F7219A" w14:textId="77777777" w:rsidR="00C1131F" w:rsidRPr="00CF7969" w:rsidRDefault="00C1131F" w:rsidP="00943A82">
            <w:pPr>
              <w:rPr>
                <w:rFonts w:ascii="Tahoma" w:hAnsi="Tahoma" w:cs="Tahoma"/>
              </w:rPr>
            </w:pPr>
            <w:r w:rsidRPr="00CF7969">
              <w:rPr>
                <w:rFonts w:ascii="Tahoma" w:hAnsi="Tahoma" w:cs="Tahoma"/>
              </w:rPr>
              <w:t>Relationship with the deceased:</w:t>
            </w:r>
          </w:p>
        </w:tc>
        <w:tc>
          <w:tcPr>
            <w:tcW w:w="4648" w:type="dxa"/>
            <w:shd w:val="clear" w:color="auto" w:fill="auto"/>
          </w:tcPr>
          <w:p w14:paraId="5AD0D474" w14:textId="77777777" w:rsidR="00C1131F" w:rsidRPr="00CF7969" w:rsidRDefault="00C1131F" w:rsidP="00CF7969">
            <w:pPr>
              <w:jc w:val="both"/>
              <w:rPr>
                <w:rFonts w:ascii="Tahoma" w:hAnsi="Tahoma" w:cs="Tahoma"/>
              </w:rPr>
            </w:pPr>
          </w:p>
        </w:tc>
      </w:tr>
      <w:tr w:rsidR="00C1131F" w:rsidRPr="00CF7969" w14:paraId="33C50B0B" w14:textId="77777777" w:rsidTr="00CF7969">
        <w:trPr>
          <w:trHeight w:val="576"/>
        </w:trPr>
        <w:tc>
          <w:tcPr>
            <w:tcW w:w="551" w:type="dxa"/>
            <w:shd w:val="clear" w:color="auto" w:fill="auto"/>
          </w:tcPr>
          <w:p w14:paraId="1C330646" w14:textId="77777777" w:rsidR="00C1131F" w:rsidRPr="00CF7969" w:rsidRDefault="00C1131F" w:rsidP="001B09FE">
            <w:pPr>
              <w:rPr>
                <w:rFonts w:ascii="Tahoma" w:hAnsi="Tahoma" w:cs="Tahoma"/>
              </w:rPr>
            </w:pPr>
            <w:r w:rsidRPr="00CF7969">
              <w:rPr>
                <w:rFonts w:ascii="Tahoma" w:hAnsi="Tahoma" w:cs="Tahoma"/>
              </w:rPr>
              <w:t>16.</w:t>
            </w:r>
          </w:p>
        </w:tc>
        <w:tc>
          <w:tcPr>
            <w:tcW w:w="3909" w:type="dxa"/>
            <w:shd w:val="clear" w:color="auto" w:fill="auto"/>
          </w:tcPr>
          <w:p w14:paraId="6C847D19" w14:textId="77777777" w:rsidR="00C1131F" w:rsidRPr="00CF7969" w:rsidRDefault="00C1131F" w:rsidP="00943A82">
            <w:pPr>
              <w:rPr>
                <w:rFonts w:ascii="Tahoma" w:hAnsi="Tahoma" w:cs="Tahoma"/>
              </w:rPr>
            </w:pPr>
            <w:r w:rsidRPr="00CF7969">
              <w:rPr>
                <w:rFonts w:ascii="Tahoma" w:hAnsi="Tahoma" w:cs="Tahoma"/>
              </w:rPr>
              <w:t>Amount of compensation claimed:</w:t>
            </w:r>
          </w:p>
        </w:tc>
        <w:tc>
          <w:tcPr>
            <w:tcW w:w="4648" w:type="dxa"/>
            <w:shd w:val="clear" w:color="auto" w:fill="auto"/>
          </w:tcPr>
          <w:p w14:paraId="31C027D6" w14:textId="77777777" w:rsidR="00C1131F" w:rsidRPr="00CF7969" w:rsidRDefault="00C1131F" w:rsidP="00CF7969">
            <w:pPr>
              <w:jc w:val="both"/>
              <w:rPr>
                <w:rFonts w:ascii="Tahoma" w:hAnsi="Tahoma" w:cs="Tahoma"/>
              </w:rPr>
            </w:pPr>
            <w:r w:rsidRPr="00CF7969">
              <w:rPr>
                <w:rFonts w:ascii="Tahoma" w:hAnsi="Tahoma" w:cs="Tahoma"/>
              </w:rPr>
              <w:t>Rs.__________/- with interest &amp; costs.</w:t>
            </w:r>
          </w:p>
        </w:tc>
      </w:tr>
      <w:tr w:rsidR="00C1131F" w:rsidRPr="00CF7969" w14:paraId="495B94E1" w14:textId="77777777" w:rsidTr="00CF7969">
        <w:trPr>
          <w:trHeight w:val="576"/>
        </w:trPr>
        <w:tc>
          <w:tcPr>
            <w:tcW w:w="551" w:type="dxa"/>
            <w:shd w:val="clear" w:color="auto" w:fill="auto"/>
          </w:tcPr>
          <w:p w14:paraId="294577B8" w14:textId="77777777" w:rsidR="00C1131F" w:rsidRPr="00CF7969" w:rsidRDefault="00C1131F" w:rsidP="001B09FE">
            <w:pPr>
              <w:rPr>
                <w:rFonts w:ascii="Tahoma" w:hAnsi="Tahoma" w:cs="Tahoma"/>
              </w:rPr>
            </w:pPr>
            <w:r w:rsidRPr="00CF7969">
              <w:rPr>
                <w:rFonts w:ascii="Tahoma" w:hAnsi="Tahoma" w:cs="Tahoma"/>
              </w:rPr>
              <w:t>17.</w:t>
            </w:r>
          </w:p>
        </w:tc>
        <w:tc>
          <w:tcPr>
            <w:tcW w:w="3909" w:type="dxa"/>
            <w:shd w:val="clear" w:color="auto" w:fill="auto"/>
          </w:tcPr>
          <w:p w14:paraId="690E95B3" w14:textId="77777777" w:rsidR="00C1131F" w:rsidRPr="00CF7969" w:rsidRDefault="00C1131F" w:rsidP="00CF7969">
            <w:pPr>
              <w:jc w:val="both"/>
              <w:rPr>
                <w:rFonts w:ascii="Tahoma" w:hAnsi="Tahoma" w:cs="Tahoma"/>
              </w:rPr>
            </w:pPr>
            <w:r w:rsidRPr="00CF7969">
              <w:rPr>
                <w:rFonts w:ascii="Tahoma" w:hAnsi="Tahoma" w:cs="Tahoma"/>
              </w:rPr>
              <w:t>Whether the application is not made within one year of the occurrence of the accident, the grounds thereof:</w:t>
            </w:r>
          </w:p>
          <w:p w14:paraId="6F91D548" w14:textId="77777777" w:rsidR="00C1131F" w:rsidRPr="00CF7969" w:rsidRDefault="00C1131F" w:rsidP="00943A82">
            <w:pPr>
              <w:rPr>
                <w:rFonts w:ascii="Tahoma" w:hAnsi="Tahoma" w:cs="Tahoma"/>
              </w:rPr>
            </w:pPr>
          </w:p>
        </w:tc>
        <w:tc>
          <w:tcPr>
            <w:tcW w:w="4648" w:type="dxa"/>
            <w:shd w:val="clear" w:color="auto" w:fill="auto"/>
          </w:tcPr>
          <w:p w14:paraId="48B02284" w14:textId="77777777" w:rsidR="00C1131F" w:rsidRPr="00CF7969" w:rsidRDefault="00C1131F" w:rsidP="00D62B57">
            <w:pPr>
              <w:rPr>
                <w:rFonts w:ascii="Tahoma" w:hAnsi="Tahoma" w:cs="Tahoma"/>
              </w:rPr>
            </w:pPr>
            <w:r w:rsidRPr="00CF7969">
              <w:rPr>
                <w:rFonts w:ascii="Tahoma" w:hAnsi="Tahoma" w:cs="Tahoma"/>
              </w:rPr>
              <w:t>The application is filed within the stipulated time.</w:t>
            </w:r>
          </w:p>
          <w:p w14:paraId="2829096E" w14:textId="77777777" w:rsidR="00C1131F" w:rsidRPr="00CF7969" w:rsidRDefault="00C1131F" w:rsidP="00CF7969">
            <w:pPr>
              <w:jc w:val="both"/>
              <w:rPr>
                <w:rFonts w:ascii="Tahoma" w:hAnsi="Tahoma" w:cs="Tahoma"/>
              </w:rPr>
            </w:pPr>
          </w:p>
        </w:tc>
      </w:tr>
      <w:tr w:rsidR="00C1131F" w:rsidRPr="00CF7969" w14:paraId="79A02B2E" w14:textId="77777777" w:rsidTr="00CF7969">
        <w:trPr>
          <w:trHeight w:val="576"/>
        </w:trPr>
        <w:tc>
          <w:tcPr>
            <w:tcW w:w="551" w:type="dxa"/>
            <w:shd w:val="clear" w:color="auto" w:fill="auto"/>
          </w:tcPr>
          <w:p w14:paraId="596B665C" w14:textId="77777777" w:rsidR="00C1131F" w:rsidRPr="00CF7969" w:rsidRDefault="00C1131F" w:rsidP="001B09FE">
            <w:pPr>
              <w:rPr>
                <w:rFonts w:ascii="Tahoma" w:hAnsi="Tahoma" w:cs="Tahoma"/>
              </w:rPr>
            </w:pPr>
            <w:r w:rsidRPr="00CF7969">
              <w:rPr>
                <w:rFonts w:ascii="Tahoma" w:hAnsi="Tahoma" w:cs="Tahoma"/>
              </w:rPr>
              <w:t>18.</w:t>
            </w:r>
          </w:p>
        </w:tc>
        <w:tc>
          <w:tcPr>
            <w:tcW w:w="3909" w:type="dxa"/>
            <w:shd w:val="clear" w:color="auto" w:fill="auto"/>
          </w:tcPr>
          <w:p w14:paraId="0842C379" w14:textId="77777777" w:rsidR="00C1131F" w:rsidRPr="00CF7969" w:rsidRDefault="00C1131F" w:rsidP="002A5032">
            <w:pPr>
              <w:rPr>
                <w:rFonts w:ascii="Tahoma" w:hAnsi="Tahoma" w:cs="Tahoma"/>
              </w:rPr>
            </w:pPr>
            <w:r w:rsidRPr="00CF7969">
              <w:rPr>
                <w:rFonts w:ascii="Tahoma" w:hAnsi="Tahoma" w:cs="Tahoma"/>
              </w:rPr>
              <w:t>Any other information or documentary evidence that may be necessary to helpful in the disposal:</w:t>
            </w:r>
          </w:p>
        </w:tc>
        <w:tc>
          <w:tcPr>
            <w:tcW w:w="4648" w:type="dxa"/>
            <w:shd w:val="clear" w:color="auto" w:fill="auto"/>
          </w:tcPr>
          <w:p w14:paraId="0451A997" w14:textId="77777777" w:rsidR="00C1131F" w:rsidRPr="00CF7969" w:rsidRDefault="00C1131F" w:rsidP="00463AD0">
            <w:pPr>
              <w:rPr>
                <w:rFonts w:ascii="Tahoma" w:hAnsi="Tahoma" w:cs="Tahoma"/>
              </w:rPr>
            </w:pPr>
            <w:r w:rsidRPr="00CF7969">
              <w:rPr>
                <w:rFonts w:ascii="Tahoma" w:hAnsi="Tahoma" w:cs="Tahoma"/>
              </w:rPr>
              <w:t>The same shall be furnished, if any, with the kind permission of the Hon’ble Tribunal.</w:t>
            </w:r>
          </w:p>
          <w:p w14:paraId="4BE3B4E9" w14:textId="77777777" w:rsidR="00C1131F" w:rsidRPr="00CF7969" w:rsidRDefault="00C1131F" w:rsidP="00D62B57">
            <w:pPr>
              <w:rPr>
                <w:rFonts w:ascii="Tahoma" w:hAnsi="Tahoma" w:cs="Tahoma"/>
              </w:rPr>
            </w:pPr>
          </w:p>
        </w:tc>
      </w:tr>
      <w:tr w:rsidR="00C1131F" w:rsidRPr="00CF7969" w14:paraId="61F75086" w14:textId="77777777" w:rsidTr="00CF7969">
        <w:trPr>
          <w:trHeight w:val="576"/>
        </w:trPr>
        <w:tc>
          <w:tcPr>
            <w:tcW w:w="551" w:type="dxa"/>
            <w:shd w:val="clear" w:color="auto" w:fill="auto"/>
          </w:tcPr>
          <w:p w14:paraId="10A56A11" w14:textId="77777777" w:rsidR="00C1131F" w:rsidRPr="00CF7969" w:rsidRDefault="00C1131F" w:rsidP="001B09FE">
            <w:pPr>
              <w:rPr>
                <w:rFonts w:ascii="Tahoma" w:hAnsi="Tahoma" w:cs="Tahoma"/>
              </w:rPr>
            </w:pPr>
            <w:r w:rsidRPr="00CF7969">
              <w:rPr>
                <w:rFonts w:ascii="Tahoma" w:hAnsi="Tahoma" w:cs="Tahoma"/>
              </w:rPr>
              <w:t>19.</w:t>
            </w:r>
          </w:p>
        </w:tc>
        <w:tc>
          <w:tcPr>
            <w:tcW w:w="3909" w:type="dxa"/>
            <w:shd w:val="clear" w:color="auto" w:fill="auto"/>
          </w:tcPr>
          <w:p w14:paraId="34E2C673" w14:textId="77777777" w:rsidR="00C1131F" w:rsidRPr="00CF7969" w:rsidRDefault="00C1131F" w:rsidP="00436C99">
            <w:pPr>
              <w:rPr>
                <w:rFonts w:ascii="Tahoma" w:hAnsi="Tahoma" w:cs="Tahoma"/>
              </w:rPr>
            </w:pPr>
            <w:r w:rsidRPr="00CF7969">
              <w:rPr>
                <w:rFonts w:ascii="Tahoma" w:hAnsi="Tahoma" w:cs="Tahoma"/>
              </w:rPr>
              <w:t>Mention the documents, if any, filed along with application:</w:t>
            </w:r>
          </w:p>
          <w:p w14:paraId="7AE3ED0F" w14:textId="77777777" w:rsidR="00C1131F" w:rsidRPr="00CF7969" w:rsidRDefault="00C1131F" w:rsidP="002A5032">
            <w:pPr>
              <w:rPr>
                <w:rFonts w:ascii="Tahoma" w:hAnsi="Tahoma" w:cs="Tahoma"/>
              </w:rPr>
            </w:pPr>
          </w:p>
        </w:tc>
        <w:tc>
          <w:tcPr>
            <w:tcW w:w="4648" w:type="dxa"/>
            <w:shd w:val="clear" w:color="auto" w:fill="auto"/>
          </w:tcPr>
          <w:p w14:paraId="150A5D00" w14:textId="77777777" w:rsidR="00C1131F" w:rsidRPr="00CF7969" w:rsidRDefault="00C1131F" w:rsidP="005C37DA">
            <w:pPr>
              <w:rPr>
                <w:rFonts w:ascii="Tahoma" w:hAnsi="Tahoma" w:cs="Tahoma"/>
              </w:rPr>
            </w:pPr>
            <w:r w:rsidRPr="00CF7969">
              <w:rPr>
                <w:rFonts w:ascii="Tahoma" w:hAnsi="Tahoma" w:cs="Tahoma"/>
              </w:rPr>
              <w:t>As per the list enclosed in Part-II.</w:t>
            </w:r>
          </w:p>
          <w:p w14:paraId="499E88EA" w14:textId="77777777" w:rsidR="00C1131F" w:rsidRPr="00CF7969" w:rsidRDefault="00C1131F" w:rsidP="00463AD0">
            <w:pPr>
              <w:rPr>
                <w:rFonts w:ascii="Tahoma" w:hAnsi="Tahoma" w:cs="Tahoma"/>
              </w:rPr>
            </w:pPr>
          </w:p>
        </w:tc>
      </w:tr>
    </w:tbl>
    <w:p w14:paraId="67D90483" w14:textId="77777777" w:rsidR="00C1131F" w:rsidRPr="00260B37" w:rsidRDefault="00C1131F" w:rsidP="00D07FC1">
      <w:pPr>
        <w:rPr>
          <w:rFonts w:ascii="Tahoma" w:hAnsi="Tahoma" w:cs="Tahoma"/>
        </w:rPr>
      </w:pPr>
    </w:p>
    <w:p w14:paraId="0B8EFBA5" w14:textId="77777777" w:rsidR="00C1131F" w:rsidRPr="00260B37" w:rsidRDefault="00C1131F" w:rsidP="00D07FC1">
      <w:pPr>
        <w:rPr>
          <w:rFonts w:ascii="Tahoma" w:hAnsi="Tahoma" w:cs="Tahoma"/>
        </w:rPr>
      </w:pPr>
    </w:p>
    <w:p w14:paraId="0758AB8E" w14:textId="77777777" w:rsidR="00C1131F" w:rsidRPr="00260B37" w:rsidRDefault="00C1131F" w:rsidP="00D07FC1">
      <w:pPr>
        <w:rPr>
          <w:rFonts w:ascii="Tahoma" w:hAnsi="Tahoma" w:cs="Tahoma"/>
        </w:rPr>
      </w:pPr>
    </w:p>
    <w:p w14:paraId="6FBA2C6B" w14:textId="77777777" w:rsidR="00C1131F" w:rsidRPr="00260B37" w:rsidRDefault="00C1131F" w:rsidP="003E4DB1">
      <w:pPr>
        <w:spacing w:line="360" w:lineRule="auto"/>
        <w:jc w:val="both"/>
        <w:rPr>
          <w:rFonts w:ascii="Tahoma" w:hAnsi="Tahoma" w:cs="Tahoma"/>
        </w:rPr>
      </w:pPr>
      <w:r w:rsidRPr="00260B37">
        <w:rPr>
          <w:rFonts w:ascii="Tahoma" w:hAnsi="Tahoma" w:cs="Tahoma"/>
        </w:rPr>
        <w:t xml:space="preserve">     We, </w:t>
      </w:r>
      <w:r w:rsidRPr="00D44A36">
        <w:rPr>
          <w:rFonts w:ascii="Tahoma" w:hAnsi="Tahoma" w:cs="Tahoma"/>
          <w:noProof/>
        </w:rPr>
        <w:t>{{aff_oath}}</w:t>
      </w:r>
      <w:r w:rsidRPr="00260B37">
        <w:rPr>
          <w:rFonts w:ascii="Tahoma" w:hAnsi="Tahoma" w:cs="Tahoma"/>
        </w:rPr>
        <w:t>, herein do hereby solemnly declare that the particulars given above are true and correct to the best of our knowledge and we have not claimed or obtained any compensation in relation to the death which is the subject matter of this application.</w:t>
      </w:r>
    </w:p>
    <w:p w14:paraId="5446E9CC" w14:textId="77777777" w:rsidR="00C1131F" w:rsidRPr="00260B37" w:rsidRDefault="00C1131F" w:rsidP="003E4DB1">
      <w:pPr>
        <w:rPr>
          <w:rFonts w:ascii="Tahoma" w:hAnsi="Tahoma" w:cs="Tahoma"/>
        </w:rPr>
      </w:pPr>
    </w:p>
    <w:p w14:paraId="3F842AB9" w14:textId="77777777" w:rsidR="00C1131F" w:rsidRPr="00260B37" w:rsidRDefault="00C1131F" w:rsidP="005365EE">
      <w:pPr>
        <w:jc w:val="both"/>
        <w:rPr>
          <w:rFonts w:ascii="Tahoma" w:hAnsi="Tahoma" w:cs="Tahoma"/>
        </w:rPr>
      </w:pPr>
      <w:r w:rsidRPr="00260B37">
        <w:rPr>
          <w:rFonts w:ascii="Tahoma" w:hAnsi="Tahoma" w:cs="Tahoma"/>
        </w:rPr>
        <w:t xml:space="preserve">DATE: </w:t>
      </w:r>
      <w:r w:rsidRPr="00D44A36">
        <w:rPr>
          <w:rFonts w:ascii="Tahoma" w:hAnsi="Tahoma" w:cs="Tahoma"/>
          <w:noProof/>
        </w:rPr>
        <w:t>{{dof}}</w:t>
      </w:r>
    </w:p>
    <w:p w14:paraId="4C67DF76" w14:textId="77777777" w:rsidR="00C1131F" w:rsidRPr="00260B37" w:rsidRDefault="00C1131F" w:rsidP="005365EE">
      <w:pPr>
        <w:jc w:val="both"/>
        <w:rPr>
          <w:rFonts w:ascii="Tahoma" w:hAnsi="Tahoma" w:cs="Tahoma"/>
        </w:rPr>
      </w:pPr>
      <w:r w:rsidRPr="00D44A36">
        <w:rPr>
          <w:rFonts w:ascii="Tahoma" w:hAnsi="Tahoma" w:cs="Tahoma"/>
          <w:noProof/>
        </w:rPr>
        <w:t>{{place}}</w:t>
      </w:r>
      <w:r w:rsidRPr="00260B37">
        <w:rPr>
          <w:rFonts w:ascii="Tahoma" w:hAnsi="Tahoma" w:cs="Tahoma"/>
        </w:rPr>
        <w:t xml:space="preserve">                                                                  Applicant</w:t>
      </w:r>
    </w:p>
    <w:p w14:paraId="47F48D0E" w14:textId="77777777" w:rsidR="00C1131F" w:rsidRPr="00260B37" w:rsidRDefault="00C1131F" w:rsidP="005365EE">
      <w:pPr>
        <w:jc w:val="both"/>
        <w:rPr>
          <w:rFonts w:ascii="Tahoma" w:hAnsi="Tahoma" w:cs="Tahoma"/>
        </w:rPr>
      </w:pPr>
    </w:p>
    <w:p w14:paraId="0BD42E1A" w14:textId="77777777" w:rsidR="00C1131F" w:rsidRPr="00260B37" w:rsidRDefault="00C1131F" w:rsidP="005365EE">
      <w:pPr>
        <w:jc w:val="both"/>
        <w:rPr>
          <w:rFonts w:ascii="Tahoma" w:hAnsi="Tahoma" w:cs="Tahoma"/>
        </w:rPr>
      </w:pPr>
    </w:p>
    <w:p w14:paraId="65F95104" w14:textId="77777777" w:rsidR="00C1131F" w:rsidRPr="00260B37" w:rsidRDefault="00C1131F" w:rsidP="005365EE">
      <w:pPr>
        <w:spacing w:line="360" w:lineRule="auto"/>
        <w:jc w:val="both"/>
        <w:rPr>
          <w:rFonts w:ascii="Tahoma" w:hAnsi="Tahoma" w:cs="Tahoma"/>
        </w:rPr>
      </w:pPr>
    </w:p>
    <w:p w14:paraId="28A601C9" w14:textId="77777777" w:rsidR="00C1131F" w:rsidRPr="00260B37" w:rsidRDefault="00C1131F" w:rsidP="00E54DCD">
      <w:pPr>
        <w:spacing w:line="360" w:lineRule="auto"/>
        <w:jc w:val="center"/>
        <w:rPr>
          <w:rFonts w:ascii="Tahoma" w:hAnsi="Tahoma" w:cs="Tahoma"/>
          <w:b/>
          <w:u w:val="single"/>
        </w:rPr>
      </w:pPr>
      <w:r w:rsidRPr="00260B37">
        <w:rPr>
          <w:rFonts w:ascii="Tahoma" w:hAnsi="Tahoma" w:cs="Tahoma"/>
          <w:b/>
          <w:u w:val="single"/>
        </w:rPr>
        <w:t>VERIFICATION</w:t>
      </w:r>
    </w:p>
    <w:p w14:paraId="039F551D" w14:textId="77777777" w:rsidR="00C1131F" w:rsidRPr="00260B37" w:rsidRDefault="00C1131F" w:rsidP="003E4DB1">
      <w:pPr>
        <w:rPr>
          <w:rFonts w:ascii="Tahoma" w:hAnsi="Tahoma" w:cs="Tahoma"/>
        </w:rPr>
      </w:pPr>
    </w:p>
    <w:p w14:paraId="1290EBE4" w14:textId="77777777" w:rsidR="00C1131F" w:rsidRPr="00260B37" w:rsidRDefault="00C1131F" w:rsidP="00E54DCD">
      <w:pPr>
        <w:spacing w:line="360" w:lineRule="auto"/>
        <w:jc w:val="both"/>
        <w:rPr>
          <w:rFonts w:ascii="Tahoma" w:hAnsi="Tahoma" w:cs="Tahoma"/>
        </w:rPr>
      </w:pPr>
      <w:r w:rsidRPr="00260B37">
        <w:rPr>
          <w:rFonts w:ascii="Tahoma" w:hAnsi="Tahoma" w:cs="Tahoma"/>
        </w:rPr>
        <w:t xml:space="preserve">     We, </w:t>
      </w:r>
      <w:r w:rsidRPr="00D44A36">
        <w:rPr>
          <w:rFonts w:ascii="Tahoma" w:hAnsi="Tahoma" w:cs="Tahoma"/>
          <w:noProof/>
        </w:rPr>
        <w:t>{{aff_oath}}</w:t>
      </w:r>
      <w:r w:rsidRPr="00260B37">
        <w:rPr>
          <w:rFonts w:ascii="Tahoma" w:hAnsi="Tahoma" w:cs="Tahoma"/>
        </w:rPr>
        <w:t xml:space="preserve">, the above named applicants do hereby solemnly affirm and verify that the facts submitted in the above paras are true and correct to the best of our knowledge and belief, nothing is suppressed.  Hence verified verified at </w:t>
      </w:r>
      <w:r w:rsidRPr="00D44A36">
        <w:rPr>
          <w:rFonts w:ascii="Tahoma" w:hAnsi="Tahoma" w:cs="Tahoma"/>
          <w:noProof/>
        </w:rPr>
        <w:t>{{place}}</w:t>
      </w:r>
      <w:r w:rsidRPr="00260B37">
        <w:rPr>
          <w:rFonts w:ascii="Tahoma" w:hAnsi="Tahoma" w:cs="Tahoma"/>
        </w:rPr>
        <w:t xml:space="preserve"> on </w:t>
      </w:r>
      <w:r w:rsidRPr="00D44A36">
        <w:rPr>
          <w:rFonts w:ascii="Tahoma" w:hAnsi="Tahoma" w:cs="Tahoma"/>
          <w:noProof/>
        </w:rPr>
        <w:t>{{dof}}</w:t>
      </w:r>
    </w:p>
    <w:p w14:paraId="5CB63FB3" w14:textId="77777777" w:rsidR="00C1131F" w:rsidRPr="00260B37" w:rsidRDefault="00C1131F" w:rsidP="00E54DCD">
      <w:pPr>
        <w:rPr>
          <w:rFonts w:ascii="Tahoma" w:hAnsi="Tahoma" w:cs="Tahoma"/>
        </w:rPr>
      </w:pPr>
    </w:p>
    <w:p w14:paraId="56B6A6DE" w14:textId="77777777" w:rsidR="00C1131F" w:rsidRPr="00260B37" w:rsidRDefault="00C1131F" w:rsidP="00E54DCD">
      <w:pPr>
        <w:jc w:val="both"/>
        <w:rPr>
          <w:rFonts w:ascii="Tahoma" w:hAnsi="Tahoma" w:cs="Tahoma"/>
        </w:rPr>
      </w:pPr>
      <w:r w:rsidRPr="00260B37">
        <w:rPr>
          <w:rFonts w:ascii="Tahoma" w:hAnsi="Tahoma" w:cs="Tahoma"/>
        </w:rPr>
        <w:t xml:space="preserve">DATE: </w:t>
      </w:r>
      <w:r w:rsidRPr="00D44A36">
        <w:rPr>
          <w:rFonts w:ascii="Tahoma" w:hAnsi="Tahoma" w:cs="Tahoma"/>
          <w:noProof/>
        </w:rPr>
        <w:t>{{dof}}</w:t>
      </w:r>
    </w:p>
    <w:p w14:paraId="382C819E" w14:textId="77777777" w:rsidR="00C1131F" w:rsidRPr="00260B37" w:rsidRDefault="00C1131F" w:rsidP="00E54DCD">
      <w:pPr>
        <w:jc w:val="both"/>
        <w:rPr>
          <w:rFonts w:ascii="Tahoma" w:hAnsi="Tahoma" w:cs="Tahoma"/>
        </w:rPr>
      </w:pPr>
      <w:r w:rsidRPr="00D44A36">
        <w:rPr>
          <w:rFonts w:ascii="Tahoma" w:hAnsi="Tahoma" w:cs="Tahoma"/>
          <w:noProof/>
        </w:rPr>
        <w:t>{{place}}</w:t>
      </w:r>
      <w:r w:rsidRPr="00260B37">
        <w:rPr>
          <w:rFonts w:ascii="Tahoma" w:hAnsi="Tahoma" w:cs="Tahoma"/>
        </w:rPr>
        <w:t xml:space="preserve">                                                                  Applicant</w:t>
      </w:r>
    </w:p>
    <w:p w14:paraId="1E75649D" w14:textId="77777777" w:rsidR="00C1131F" w:rsidRPr="00260B37" w:rsidRDefault="00C1131F">
      <w:pPr>
        <w:jc w:val="both"/>
        <w:rPr>
          <w:rFonts w:ascii="Tahoma" w:hAnsi="Tahoma" w:cs="Tahoma"/>
        </w:rPr>
      </w:pPr>
    </w:p>
    <w:p w14:paraId="18A1A930" w14:textId="77777777" w:rsidR="00C1131F" w:rsidRPr="00260B37" w:rsidRDefault="00C1131F">
      <w:pPr>
        <w:jc w:val="both"/>
        <w:rPr>
          <w:rFonts w:ascii="Tahoma" w:hAnsi="Tahoma" w:cs="Tahoma"/>
        </w:rPr>
      </w:pPr>
    </w:p>
    <w:p w14:paraId="0CE45B3A" w14:textId="77777777" w:rsidR="00C1131F" w:rsidRPr="00260B37" w:rsidRDefault="00C1131F" w:rsidP="00D82046">
      <w:pPr>
        <w:rPr>
          <w:rFonts w:ascii="Tahoma" w:hAnsi="Tahoma" w:cs="Tahoma"/>
        </w:rPr>
      </w:pPr>
      <w:r w:rsidRPr="00260B37">
        <w:rPr>
          <w:rFonts w:ascii="Tahoma" w:hAnsi="Tahoma" w:cs="Tahoma"/>
        </w:rPr>
        <w:t>To:</w:t>
      </w:r>
    </w:p>
    <w:p w14:paraId="2F8C69CF" w14:textId="77777777" w:rsidR="00C1131F" w:rsidRPr="00260B37" w:rsidRDefault="00C1131F" w:rsidP="00D82046">
      <w:pPr>
        <w:rPr>
          <w:rFonts w:ascii="Tahoma" w:hAnsi="Tahoma" w:cs="Tahoma"/>
        </w:rPr>
      </w:pPr>
    </w:p>
    <w:p w14:paraId="38C3E458" w14:textId="77777777" w:rsidR="00C1131F" w:rsidRPr="00260B37" w:rsidRDefault="00C1131F" w:rsidP="00D82046">
      <w:pPr>
        <w:rPr>
          <w:rFonts w:ascii="Tahoma" w:hAnsi="Tahoma" w:cs="Tahoma"/>
        </w:rPr>
      </w:pPr>
      <w:r w:rsidRPr="00260B37">
        <w:rPr>
          <w:rFonts w:ascii="Tahoma" w:hAnsi="Tahoma" w:cs="Tahoma"/>
        </w:rPr>
        <w:t>The Registrar,</w:t>
      </w:r>
    </w:p>
    <w:p w14:paraId="4E1BDC02" w14:textId="77777777" w:rsidR="00C1131F" w:rsidRPr="00260B37" w:rsidRDefault="00C1131F" w:rsidP="00D82046">
      <w:pPr>
        <w:rPr>
          <w:rFonts w:ascii="Tahoma" w:hAnsi="Tahoma" w:cs="Tahoma"/>
        </w:rPr>
      </w:pPr>
      <w:r w:rsidRPr="00260B37">
        <w:rPr>
          <w:rFonts w:ascii="Tahoma" w:hAnsi="Tahoma" w:cs="Tahoma"/>
        </w:rPr>
        <w:t>Railway Claims Tribunal,</w:t>
      </w:r>
    </w:p>
    <w:p w14:paraId="1DD422FA" w14:textId="77777777" w:rsidR="00C1131F" w:rsidRPr="00260B37" w:rsidRDefault="00C1131F" w:rsidP="00D82046">
      <w:pPr>
        <w:rPr>
          <w:rFonts w:ascii="Tahoma" w:hAnsi="Tahoma" w:cs="Tahoma"/>
        </w:rPr>
      </w:pPr>
      <w:r w:rsidRPr="00260B37">
        <w:rPr>
          <w:rFonts w:ascii="Tahoma" w:hAnsi="Tahoma" w:cs="Tahoma"/>
        </w:rPr>
        <w:lastRenderedPageBreak/>
        <w:t>Secunderabad Bench,</w:t>
      </w:r>
    </w:p>
    <w:p w14:paraId="6E4E9A06" w14:textId="77777777" w:rsidR="00C1131F" w:rsidRPr="00260B37" w:rsidRDefault="00C1131F" w:rsidP="00D82046">
      <w:pPr>
        <w:rPr>
          <w:rFonts w:ascii="Tahoma" w:hAnsi="Tahoma" w:cs="Tahoma"/>
        </w:rPr>
      </w:pPr>
      <w:r w:rsidRPr="00260B37">
        <w:rPr>
          <w:rFonts w:ascii="Tahoma" w:hAnsi="Tahoma" w:cs="Tahoma"/>
        </w:rPr>
        <w:t>Rail Nilayam, Secunderabad.</w:t>
      </w:r>
    </w:p>
    <w:p w14:paraId="5877C3C7" w14:textId="77777777" w:rsidR="00C1131F" w:rsidRPr="00260B37" w:rsidRDefault="00C1131F" w:rsidP="00D82046">
      <w:pPr>
        <w:rPr>
          <w:rFonts w:ascii="Tahoma" w:hAnsi="Tahoma" w:cs="Tahoma"/>
        </w:rPr>
      </w:pPr>
    </w:p>
    <w:p w14:paraId="059E7CD8" w14:textId="77777777" w:rsidR="00C1131F" w:rsidRPr="00260B37" w:rsidRDefault="00C1131F" w:rsidP="00D82046">
      <w:pPr>
        <w:jc w:val="right"/>
        <w:rPr>
          <w:rFonts w:ascii="Tahoma" w:hAnsi="Tahoma" w:cs="Tahoma"/>
        </w:rPr>
      </w:pPr>
      <w:r w:rsidRPr="00260B37">
        <w:rPr>
          <w:rFonts w:ascii="Tahoma" w:hAnsi="Tahoma" w:cs="Tahoma"/>
        </w:rPr>
        <w:tab/>
      </w:r>
      <w:r w:rsidRPr="00260B37">
        <w:rPr>
          <w:rFonts w:ascii="Tahoma" w:hAnsi="Tahoma" w:cs="Tahoma"/>
        </w:rPr>
        <w:tab/>
      </w:r>
      <w:r w:rsidRPr="00260B37">
        <w:rPr>
          <w:rFonts w:ascii="Tahoma" w:hAnsi="Tahoma" w:cs="Tahoma"/>
        </w:rPr>
        <w:tab/>
      </w:r>
      <w:r w:rsidRPr="00260B37">
        <w:rPr>
          <w:rFonts w:ascii="Tahoma" w:hAnsi="Tahoma" w:cs="Tahoma"/>
        </w:rPr>
        <w:tab/>
      </w:r>
      <w:r w:rsidRPr="00260B37">
        <w:rPr>
          <w:rFonts w:ascii="Tahoma" w:hAnsi="Tahoma" w:cs="Tahoma"/>
        </w:rPr>
        <w:tab/>
      </w:r>
      <w:r w:rsidRPr="00260B37">
        <w:rPr>
          <w:rFonts w:ascii="Tahoma" w:hAnsi="Tahoma" w:cs="Tahoma"/>
        </w:rPr>
        <w:tab/>
        <w:t>Counsel for the applicants.</w:t>
      </w:r>
    </w:p>
    <w:p w14:paraId="2C280BE3" w14:textId="77777777" w:rsidR="00C1131F" w:rsidRPr="00260B37" w:rsidRDefault="00C1131F">
      <w:pPr>
        <w:jc w:val="both"/>
        <w:rPr>
          <w:rFonts w:ascii="Tahoma" w:hAnsi="Tahoma" w:cs="Tahoma"/>
        </w:rPr>
      </w:pPr>
    </w:p>
    <w:p w14:paraId="175CDDC2" w14:textId="77777777" w:rsidR="00C1131F" w:rsidRPr="00260B37" w:rsidRDefault="00C1131F">
      <w:pPr>
        <w:ind w:left="5040" w:right="-630"/>
        <w:jc w:val="center"/>
        <w:rPr>
          <w:rFonts w:ascii="Tahoma" w:hAnsi="Tahoma" w:cs="Tahoma"/>
          <w:u w:val="single"/>
        </w:rPr>
      </w:pPr>
      <w:r w:rsidRPr="00260B37">
        <w:rPr>
          <w:rFonts w:ascii="Tahoma" w:hAnsi="Tahoma" w:cs="Tahoma"/>
          <w:u w:val="single"/>
        </w:rPr>
        <w:br w:type="page"/>
      </w:r>
      <w:r w:rsidRPr="00260B37">
        <w:rPr>
          <w:rFonts w:ascii="Tahoma" w:hAnsi="Tahoma" w:cs="Tahoma"/>
          <w:u w:val="single"/>
        </w:rPr>
        <w:lastRenderedPageBreak/>
        <w:t xml:space="preserve">BEFORE THE HON’BLE </w:t>
      </w:r>
    </w:p>
    <w:p w14:paraId="60B40A3B" w14:textId="77777777" w:rsidR="00C1131F" w:rsidRPr="00260B37" w:rsidRDefault="00C1131F">
      <w:pPr>
        <w:ind w:left="5040" w:right="-630"/>
        <w:jc w:val="center"/>
        <w:rPr>
          <w:rFonts w:ascii="Tahoma" w:hAnsi="Tahoma" w:cs="Tahoma"/>
          <w:u w:val="single"/>
        </w:rPr>
      </w:pPr>
      <w:r w:rsidRPr="00260B37">
        <w:rPr>
          <w:rFonts w:ascii="Tahoma" w:hAnsi="Tahoma" w:cs="Tahoma"/>
          <w:u w:val="single"/>
        </w:rPr>
        <w:t xml:space="preserve">RAILWAY CLAIMS TRIBUNAL, SECUNDERABAD BENCH, </w:t>
      </w:r>
    </w:p>
    <w:p w14:paraId="75F96075" w14:textId="77777777" w:rsidR="00C1131F" w:rsidRPr="00260B37" w:rsidRDefault="00C1131F">
      <w:pPr>
        <w:ind w:left="5040" w:right="-630"/>
        <w:jc w:val="center"/>
        <w:rPr>
          <w:rFonts w:ascii="Tahoma" w:hAnsi="Tahoma" w:cs="Tahoma"/>
          <w:u w:val="single"/>
        </w:rPr>
      </w:pPr>
      <w:r w:rsidRPr="00260B37">
        <w:rPr>
          <w:rFonts w:ascii="Tahoma" w:hAnsi="Tahoma" w:cs="Tahoma"/>
          <w:u w:val="single"/>
        </w:rPr>
        <w:t xml:space="preserve">AT SECUNDERABAD </w:t>
      </w:r>
    </w:p>
    <w:p w14:paraId="7AF65F56" w14:textId="77777777" w:rsidR="00C1131F" w:rsidRPr="00260B37" w:rsidRDefault="00C1131F">
      <w:pPr>
        <w:ind w:left="5040" w:right="-630"/>
        <w:jc w:val="center"/>
        <w:rPr>
          <w:rFonts w:ascii="Tahoma" w:hAnsi="Tahoma" w:cs="Tahoma"/>
        </w:rPr>
      </w:pPr>
    </w:p>
    <w:p w14:paraId="58B469BD" w14:textId="77777777" w:rsidR="00C1131F" w:rsidRPr="00260B37" w:rsidRDefault="00C1131F">
      <w:pPr>
        <w:ind w:left="5040" w:right="-630"/>
        <w:jc w:val="center"/>
        <w:rPr>
          <w:rFonts w:ascii="Tahoma" w:hAnsi="Tahoma" w:cs="Tahoma"/>
        </w:rPr>
      </w:pPr>
    </w:p>
    <w:p w14:paraId="1C496F79" w14:textId="77777777" w:rsidR="00C1131F" w:rsidRPr="00260B37" w:rsidRDefault="00C1131F">
      <w:pPr>
        <w:ind w:left="5040" w:right="-630"/>
        <w:jc w:val="center"/>
        <w:rPr>
          <w:rFonts w:ascii="Tahoma" w:hAnsi="Tahoma" w:cs="Tahoma"/>
        </w:rPr>
      </w:pPr>
    </w:p>
    <w:p w14:paraId="48463971" w14:textId="77777777" w:rsidR="00C1131F" w:rsidRPr="00260B37" w:rsidRDefault="00C1131F" w:rsidP="00DF7B71">
      <w:pPr>
        <w:ind w:left="5040" w:right="-720"/>
        <w:jc w:val="center"/>
        <w:rPr>
          <w:rFonts w:ascii="Tahoma" w:hAnsi="Tahoma" w:cs="Tahoma"/>
        </w:rPr>
      </w:pPr>
      <w:r w:rsidRPr="00260B37">
        <w:rPr>
          <w:rFonts w:ascii="Tahoma" w:hAnsi="Tahoma" w:cs="Tahoma"/>
        </w:rPr>
        <w:t xml:space="preserve">O.A.A.No.                     OF </w:t>
      </w:r>
      <w:r w:rsidRPr="00D44A36">
        <w:rPr>
          <w:rFonts w:ascii="Tahoma" w:hAnsi="Tahoma" w:cs="Tahoma"/>
          <w:noProof/>
        </w:rPr>
        <w:t>year</w:t>
      </w:r>
    </w:p>
    <w:p w14:paraId="49167EA4" w14:textId="77777777" w:rsidR="00C1131F" w:rsidRPr="00260B37" w:rsidRDefault="00C1131F">
      <w:pPr>
        <w:ind w:left="5040" w:right="-630"/>
        <w:jc w:val="center"/>
        <w:rPr>
          <w:rFonts w:ascii="Tahoma" w:hAnsi="Tahoma" w:cs="Tahoma"/>
        </w:rPr>
      </w:pPr>
    </w:p>
    <w:p w14:paraId="7F052434" w14:textId="77777777" w:rsidR="00C1131F" w:rsidRPr="00260B37" w:rsidRDefault="00C1131F">
      <w:pPr>
        <w:ind w:left="5040" w:right="-630"/>
        <w:jc w:val="center"/>
        <w:rPr>
          <w:rFonts w:ascii="Tahoma" w:hAnsi="Tahoma" w:cs="Tahoma"/>
        </w:rPr>
      </w:pPr>
    </w:p>
    <w:p w14:paraId="034ADBCD" w14:textId="77777777" w:rsidR="00C1131F" w:rsidRPr="00260B37" w:rsidRDefault="00C1131F">
      <w:pPr>
        <w:ind w:left="5040" w:right="-630"/>
        <w:jc w:val="center"/>
        <w:rPr>
          <w:rFonts w:ascii="Tahoma" w:hAnsi="Tahoma" w:cs="Tahoma"/>
        </w:rPr>
      </w:pPr>
    </w:p>
    <w:p w14:paraId="69DEF327" w14:textId="77777777" w:rsidR="00C1131F" w:rsidRPr="00260B37" w:rsidRDefault="00C1131F">
      <w:pPr>
        <w:ind w:left="5040" w:right="-630"/>
        <w:jc w:val="center"/>
        <w:rPr>
          <w:rFonts w:ascii="Tahoma" w:hAnsi="Tahoma" w:cs="Tahoma"/>
        </w:rPr>
      </w:pPr>
    </w:p>
    <w:p w14:paraId="29231B67" w14:textId="77777777" w:rsidR="00C1131F" w:rsidRPr="00260B37" w:rsidRDefault="00C1131F">
      <w:pPr>
        <w:ind w:left="5040" w:right="-630"/>
        <w:rPr>
          <w:rFonts w:ascii="Tahoma" w:hAnsi="Tahoma" w:cs="Tahoma"/>
        </w:rPr>
      </w:pPr>
      <w:r w:rsidRPr="00260B37">
        <w:rPr>
          <w:rFonts w:ascii="Tahoma" w:hAnsi="Tahoma" w:cs="Tahoma"/>
        </w:rPr>
        <w:t>BETWEEN:</w:t>
      </w:r>
    </w:p>
    <w:p w14:paraId="42DF0F0A" w14:textId="77777777" w:rsidR="00C1131F" w:rsidRPr="00260B37" w:rsidRDefault="00C1131F">
      <w:pPr>
        <w:ind w:left="5040" w:right="-630"/>
        <w:jc w:val="center"/>
        <w:rPr>
          <w:rFonts w:ascii="Tahoma" w:hAnsi="Tahoma" w:cs="Tahoma"/>
        </w:rPr>
      </w:pPr>
    </w:p>
    <w:p w14:paraId="0250DD8F" w14:textId="77777777" w:rsidR="00C1131F" w:rsidRPr="00260B37" w:rsidRDefault="00C1131F">
      <w:pPr>
        <w:ind w:left="5040"/>
        <w:jc w:val="both"/>
        <w:rPr>
          <w:rFonts w:ascii="Tahoma" w:hAnsi="Tahoma" w:cs="Tahoma"/>
        </w:rPr>
      </w:pPr>
      <w:r w:rsidRPr="00D44A36">
        <w:rPr>
          <w:rFonts w:ascii="Tahoma" w:hAnsi="Tahoma" w:cs="Tahoma"/>
          <w:noProof/>
        </w:rPr>
        <w:t>{{pet_name}}</w:t>
      </w:r>
    </w:p>
    <w:p w14:paraId="73507224" w14:textId="77777777" w:rsidR="00C1131F" w:rsidRPr="00260B37" w:rsidRDefault="00C1131F">
      <w:pPr>
        <w:ind w:left="5040" w:right="-630"/>
        <w:rPr>
          <w:rFonts w:ascii="Tahoma" w:hAnsi="Tahoma" w:cs="Tahoma"/>
        </w:rPr>
      </w:pPr>
    </w:p>
    <w:p w14:paraId="7037BBF3" w14:textId="77777777" w:rsidR="00C1131F" w:rsidRPr="00260B37" w:rsidRDefault="00C1131F">
      <w:pPr>
        <w:ind w:left="5040" w:right="-630"/>
        <w:jc w:val="right"/>
        <w:rPr>
          <w:rFonts w:ascii="Tahoma" w:hAnsi="Tahoma" w:cs="Tahoma"/>
        </w:rPr>
      </w:pPr>
      <w:r w:rsidRPr="00260B37">
        <w:rPr>
          <w:rFonts w:ascii="Tahoma" w:hAnsi="Tahoma" w:cs="Tahoma"/>
        </w:rPr>
        <w:t>..Applicant</w:t>
      </w:r>
    </w:p>
    <w:p w14:paraId="25324733" w14:textId="77777777" w:rsidR="00C1131F" w:rsidRPr="00260B37" w:rsidRDefault="00C1131F">
      <w:pPr>
        <w:ind w:left="5040" w:right="-630"/>
        <w:jc w:val="center"/>
        <w:rPr>
          <w:rFonts w:ascii="Tahoma" w:hAnsi="Tahoma" w:cs="Tahoma"/>
        </w:rPr>
      </w:pPr>
    </w:p>
    <w:p w14:paraId="14E234FD" w14:textId="77777777" w:rsidR="00C1131F" w:rsidRPr="00260B37" w:rsidRDefault="00C1131F">
      <w:pPr>
        <w:ind w:left="5040" w:right="-630"/>
        <w:jc w:val="center"/>
        <w:rPr>
          <w:rFonts w:ascii="Tahoma" w:hAnsi="Tahoma" w:cs="Tahoma"/>
        </w:rPr>
      </w:pPr>
      <w:r w:rsidRPr="00260B37">
        <w:rPr>
          <w:rFonts w:ascii="Tahoma" w:hAnsi="Tahoma" w:cs="Tahoma"/>
        </w:rPr>
        <w:t>and</w:t>
      </w:r>
    </w:p>
    <w:p w14:paraId="45178FFF" w14:textId="77777777" w:rsidR="00C1131F" w:rsidRPr="00260B37" w:rsidRDefault="00C1131F">
      <w:pPr>
        <w:ind w:left="5040" w:right="-630"/>
        <w:rPr>
          <w:rFonts w:ascii="Tahoma" w:hAnsi="Tahoma" w:cs="Tahoma"/>
        </w:rPr>
      </w:pPr>
    </w:p>
    <w:p w14:paraId="33FC0B6B" w14:textId="77777777" w:rsidR="00C1131F" w:rsidRPr="00260B37" w:rsidRDefault="00C1131F">
      <w:pPr>
        <w:ind w:left="5040" w:right="-720"/>
        <w:jc w:val="both"/>
        <w:rPr>
          <w:rFonts w:ascii="Tahoma" w:hAnsi="Tahoma" w:cs="Tahoma"/>
        </w:rPr>
      </w:pPr>
      <w:r w:rsidRPr="00D44A36">
        <w:rPr>
          <w:rFonts w:ascii="Tahoma" w:hAnsi="Tahoma" w:cs="Tahoma"/>
          <w:noProof/>
        </w:rPr>
        <w:t>{{res_name}}</w:t>
      </w:r>
    </w:p>
    <w:p w14:paraId="674EE348" w14:textId="77777777" w:rsidR="00C1131F" w:rsidRPr="00260B37" w:rsidRDefault="00C1131F">
      <w:pPr>
        <w:ind w:left="5040" w:right="-630"/>
        <w:jc w:val="right"/>
        <w:rPr>
          <w:rFonts w:ascii="Tahoma" w:hAnsi="Tahoma" w:cs="Tahoma"/>
        </w:rPr>
      </w:pPr>
      <w:r w:rsidRPr="00260B37">
        <w:rPr>
          <w:rFonts w:ascii="Tahoma" w:hAnsi="Tahoma" w:cs="Tahoma"/>
        </w:rPr>
        <w:t>..Respondent/s</w:t>
      </w:r>
    </w:p>
    <w:p w14:paraId="58723212" w14:textId="77777777" w:rsidR="00C1131F" w:rsidRPr="00260B37" w:rsidRDefault="00C1131F">
      <w:pPr>
        <w:ind w:left="5040" w:right="-630"/>
        <w:jc w:val="center"/>
        <w:rPr>
          <w:rFonts w:ascii="Tahoma" w:hAnsi="Tahoma" w:cs="Tahoma"/>
        </w:rPr>
      </w:pPr>
    </w:p>
    <w:p w14:paraId="2FF7D27A" w14:textId="77777777" w:rsidR="00C1131F" w:rsidRPr="00260B37" w:rsidRDefault="00C1131F">
      <w:pPr>
        <w:ind w:left="5040" w:right="-630"/>
        <w:jc w:val="center"/>
        <w:rPr>
          <w:rFonts w:ascii="Tahoma" w:hAnsi="Tahoma" w:cs="Tahoma"/>
        </w:rPr>
      </w:pPr>
    </w:p>
    <w:p w14:paraId="5152686A" w14:textId="77777777" w:rsidR="00C1131F" w:rsidRPr="00260B37" w:rsidRDefault="00C1131F">
      <w:pPr>
        <w:ind w:left="5040" w:right="-630"/>
        <w:jc w:val="center"/>
        <w:rPr>
          <w:rFonts w:ascii="Tahoma" w:hAnsi="Tahoma" w:cs="Tahoma"/>
        </w:rPr>
      </w:pPr>
    </w:p>
    <w:p w14:paraId="617C7908" w14:textId="77777777" w:rsidR="00C1131F" w:rsidRPr="00260B37" w:rsidRDefault="00C1131F">
      <w:pPr>
        <w:ind w:left="5040" w:right="-630"/>
        <w:jc w:val="center"/>
        <w:rPr>
          <w:rFonts w:ascii="Tahoma" w:hAnsi="Tahoma" w:cs="Tahoma"/>
        </w:rPr>
      </w:pPr>
    </w:p>
    <w:p w14:paraId="7F3C0F87" w14:textId="77777777" w:rsidR="00C1131F" w:rsidRPr="00260B37" w:rsidRDefault="00C1131F">
      <w:pPr>
        <w:ind w:left="5040" w:right="-630"/>
        <w:jc w:val="center"/>
        <w:rPr>
          <w:rFonts w:ascii="Tahoma" w:hAnsi="Tahoma" w:cs="Tahoma"/>
        </w:rPr>
      </w:pPr>
    </w:p>
    <w:p w14:paraId="3E2CB643" w14:textId="77777777" w:rsidR="00C1131F" w:rsidRPr="00260B37" w:rsidRDefault="00C1131F">
      <w:pPr>
        <w:ind w:left="5040" w:right="-630"/>
        <w:jc w:val="center"/>
        <w:rPr>
          <w:rFonts w:ascii="Tahoma" w:hAnsi="Tahoma" w:cs="Tahoma"/>
        </w:rPr>
      </w:pPr>
    </w:p>
    <w:p w14:paraId="54590ADF" w14:textId="77777777" w:rsidR="00C1131F" w:rsidRPr="00260B37" w:rsidRDefault="00C1131F">
      <w:pPr>
        <w:ind w:left="5040" w:right="-630"/>
        <w:jc w:val="center"/>
        <w:rPr>
          <w:rFonts w:ascii="Tahoma" w:hAnsi="Tahoma" w:cs="Tahoma"/>
        </w:rPr>
      </w:pPr>
    </w:p>
    <w:p w14:paraId="7702E161" w14:textId="77777777" w:rsidR="00C1131F" w:rsidRPr="00260B37" w:rsidRDefault="00C1131F">
      <w:pPr>
        <w:ind w:left="5040" w:right="-630"/>
        <w:jc w:val="center"/>
        <w:rPr>
          <w:rFonts w:ascii="Tahoma" w:hAnsi="Tahoma" w:cs="Tahoma"/>
        </w:rPr>
      </w:pPr>
    </w:p>
    <w:p w14:paraId="448D344F" w14:textId="77777777" w:rsidR="00C1131F" w:rsidRPr="00260B37" w:rsidRDefault="00C1131F">
      <w:pPr>
        <w:ind w:left="5040" w:right="-630"/>
        <w:jc w:val="center"/>
        <w:rPr>
          <w:rFonts w:ascii="Tahoma" w:hAnsi="Tahoma" w:cs="Tahoma"/>
        </w:rPr>
      </w:pPr>
    </w:p>
    <w:p w14:paraId="781C8E17" w14:textId="77777777" w:rsidR="00C1131F" w:rsidRPr="00260B37" w:rsidRDefault="00C1131F">
      <w:pPr>
        <w:ind w:left="5040" w:right="-630"/>
        <w:jc w:val="center"/>
        <w:rPr>
          <w:rFonts w:ascii="Tahoma" w:hAnsi="Tahoma" w:cs="Tahoma"/>
          <w:u w:val="single"/>
        </w:rPr>
      </w:pPr>
      <w:r w:rsidRPr="00260B37">
        <w:rPr>
          <w:rFonts w:ascii="Tahoma" w:hAnsi="Tahoma" w:cs="Tahoma"/>
          <w:u w:val="single"/>
        </w:rPr>
        <w:t xml:space="preserve">ORIGINAL APPLICATION </w:t>
      </w:r>
    </w:p>
    <w:p w14:paraId="7A840EEC" w14:textId="77777777" w:rsidR="00C1131F" w:rsidRPr="00260B37" w:rsidRDefault="00C1131F">
      <w:pPr>
        <w:ind w:left="5040" w:right="-630"/>
        <w:jc w:val="center"/>
        <w:rPr>
          <w:rFonts w:ascii="Tahoma" w:hAnsi="Tahoma" w:cs="Tahoma"/>
        </w:rPr>
      </w:pPr>
    </w:p>
    <w:p w14:paraId="373D7CA1" w14:textId="77777777" w:rsidR="00C1131F" w:rsidRPr="00260B37" w:rsidRDefault="00C1131F">
      <w:pPr>
        <w:ind w:left="5040" w:right="-630"/>
        <w:jc w:val="center"/>
        <w:rPr>
          <w:rFonts w:ascii="Tahoma" w:hAnsi="Tahoma" w:cs="Tahoma"/>
        </w:rPr>
      </w:pPr>
    </w:p>
    <w:p w14:paraId="4CE300EF" w14:textId="77777777" w:rsidR="00C1131F" w:rsidRPr="00260B37" w:rsidRDefault="00C1131F">
      <w:pPr>
        <w:ind w:left="5040" w:right="-630"/>
        <w:jc w:val="center"/>
        <w:rPr>
          <w:rFonts w:ascii="Tahoma" w:hAnsi="Tahoma" w:cs="Tahoma"/>
        </w:rPr>
      </w:pPr>
    </w:p>
    <w:p w14:paraId="3BA79F80" w14:textId="77777777" w:rsidR="00C1131F" w:rsidRPr="00260B37" w:rsidRDefault="00C1131F">
      <w:pPr>
        <w:ind w:left="5040" w:right="-630"/>
        <w:jc w:val="center"/>
        <w:rPr>
          <w:rFonts w:ascii="Tahoma" w:hAnsi="Tahoma" w:cs="Tahoma"/>
        </w:rPr>
      </w:pPr>
    </w:p>
    <w:p w14:paraId="289EC0B3" w14:textId="77777777" w:rsidR="00C1131F" w:rsidRPr="00260B37" w:rsidRDefault="00C1131F">
      <w:pPr>
        <w:ind w:left="5040" w:right="-630"/>
        <w:jc w:val="center"/>
        <w:rPr>
          <w:rFonts w:ascii="Tahoma" w:hAnsi="Tahoma" w:cs="Tahoma"/>
        </w:rPr>
      </w:pPr>
    </w:p>
    <w:p w14:paraId="6D536CA4" w14:textId="77777777" w:rsidR="00C1131F" w:rsidRPr="00260B37" w:rsidRDefault="00C1131F">
      <w:pPr>
        <w:ind w:left="5040" w:right="-630"/>
        <w:jc w:val="center"/>
        <w:rPr>
          <w:rFonts w:ascii="Tahoma" w:hAnsi="Tahoma" w:cs="Tahoma"/>
        </w:rPr>
      </w:pPr>
    </w:p>
    <w:p w14:paraId="347BB2B6" w14:textId="77777777" w:rsidR="00C1131F" w:rsidRPr="00260B37" w:rsidRDefault="00C1131F">
      <w:pPr>
        <w:ind w:left="5040" w:right="-630"/>
        <w:jc w:val="center"/>
        <w:rPr>
          <w:rFonts w:ascii="Tahoma" w:hAnsi="Tahoma" w:cs="Tahoma"/>
        </w:rPr>
      </w:pPr>
    </w:p>
    <w:p w14:paraId="0883AF96" w14:textId="77777777" w:rsidR="00C1131F" w:rsidRPr="00260B37" w:rsidRDefault="00C1131F">
      <w:pPr>
        <w:ind w:left="5040" w:right="-630"/>
        <w:rPr>
          <w:rFonts w:ascii="Tahoma" w:hAnsi="Tahoma" w:cs="Tahoma"/>
        </w:rPr>
      </w:pPr>
      <w:r w:rsidRPr="00260B37">
        <w:rPr>
          <w:rFonts w:ascii="Tahoma" w:hAnsi="Tahoma" w:cs="Tahoma"/>
        </w:rPr>
        <w:t xml:space="preserve">FILED ON: </w:t>
      </w:r>
      <w:r w:rsidRPr="00D44A36">
        <w:rPr>
          <w:rFonts w:ascii="Tahoma" w:hAnsi="Tahoma" w:cs="Tahoma"/>
          <w:noProof/>
        </w:rPr>
        <w:t>{{dof}}</w:t>
      </w:r>
    </w:p>
    <w:p w14:paraId="3EF3BB33" w14:textId="77777777" w:rsidR="00C1131F" w:rsidRPr="00260B37" w:rsidRDefault="00C1131F">
      <w:pPr>
        <w:ind w:left="5040" w:right="-630"/>
        <w:jc w:val="center"/>
        <w:rPr>
          <w:rFonts w:ascii="Tahoma" w:hAnsi="Tahoma" w:cs="Tahoma"/>
        </w:rPr>
      </w:pPr>
    </w:p>
    <w:p w14:paraId="276165BA" w14:textId="77777777" w:rsidR="00C1131F" w:rsidRPr="00260B37" w:rsidRDefault="00C1131F">
      <w:pPr>
        <w:ind w:left="5040" w:right="-630"/>
        <w:jc w:val="center"/>
        <w:rPr>
          <w:rFonts w:ascii="Tahoma" w:hAnsi="Tahoma" w:cs="Tahoma"/>
        </w:rPr>
      </w:pPr>
    </w:p>
    <w:p w14:paraId="5E884E03" w14:textId="77777777" w:rsidR="00C1131F" w:rsidRPr="00260B37" w:rsidRDefault="00C1131F">
      <w:pPr>
        <w:ind w:left="5040" w:right="-630"/>
        <w:jc w:val="center"/>
        <w:rPr>
          <w:rFonts w:ascii="Tahoma" w:hAnsi="Tahoma" w:cs="Tahoma"/>
        </w:rPr>
      </w:pPr>
    </w:p>
    <w:p w14:paraId="2E25A0D5" w14:textId="77777777" w:rsidR="00C1131F" w:rsidRPr="00260B37" w:rsidRDefault="00C1131F">
      <w:pPr>
        <w:ind w:left="5040" w:right="-630"/>
        <w:jc w:val="center"/>
        <w:rPr>
          <w:rFonts w:ascii="Tahoma" w:hAnsi="Tahoma" w:cs="Tahoma"/>
        </w:rPr>
      </w:pPr>
    </w:p>
    <w:p w14:paraId="7497D9C0" w14:textId="77777777" w:rsidR="00C1131F" w:rsidRPr="00260B37" w:rsidRDefault="00C1131F">
      <w:pPr>
        <w:ind w:left="5040" w:right="-630"/>
        <w:jc w:val="center"/>
        <w:rPr>
          <w:rFonts w:ascii="Tahoma" w:hAnsi="Tahoma" w:cs="Tahoma"/>
        </w:rPr>
      </w:pPr>
    </w:p>
    <w:p w14:paraId="00899ACF" w14:textId="77777777" w:rsidR="00C1131F" w:rsidRPr="00260B37" w:rsidRDefault="00C1131F">
      <w:pPr>
        <w:ind w:left="5040" w:right="-630"/>
        <w:jc w:val="center"/>
        <w:rPr>
          <w:rFonts w:ascii="Tahoma" w:hAnsi="Tahoma" w:cs="Tahoma"/>
        </w:rPr>
      </w:pPr>
    </w:p>
    <w:p w14:paraId="3A0494A6" w14:textId="77777777" w:rsidR="00C1131F" w:rsidRPr="00260B37" w:rsidRDefault="00C1131F">
      <w:pPr>
        <w:ind w:left="5040" w:right="-630"/>
        <w:jc w:val="center"/>
        <w:rPr>
          <w:rFonts w:ascii="Tahoma" w:hAnsi="Tahoma" w:cs="Tahoma"/>
        </w:rPr>
      </w:pPr>
    </w:p>
    <w:p w14:paraId="5CC7668B" w14:textId="77777777" w:rsidR="00C1131F" w:rsidRPr="00260B37" w:rsidRDefault="00C1131F">
      <w:pPr>
        <w:ind w:left="5040" w:right="-630"/>
        <w:rPr>
          <w:rFonts w:ascii="Tahoma" w:hAnsi="Tahoma" w:cs="Tahoma"/>
        </w:rPr>
      </w:pPr>
      <w:r w:rsidRPr="00260B37">
        <w:rPr>
          <w:rFonts w:ascii="Tahoma" w:hAnsi="Tahoma" w:cs="Tahoma"/>
        </w:rPr>
        <w:t>FILED BY:</w:t>
      </w:r>
    </w:p>
    <w:p w14:paraId="68B5B750" w14:textId="77777777" w:rsidR="00C1131F" w:rsidRPr="00260B37" w:rsidRDefault="00C1131F">
      <w:pPr>
        <w:ind w:left="5040" w:right="-630"/>
        <w:rPr>
          <w:rFonts w:ascii="Tahoma" w:hAnsi="Tahoma" w:cs="Tahoma"/>
        </w:rPr>
      </w:pPr>
    </w:p>
    <w:p w14:paraId="1E466995" w14:textId="77777777" w:rsidR="00C1131F" w:rsidRPr="00260B37" w:rsidRDefault="00C1131F" w:rsidP="00800474">
      <w:pPr>
        <w:ind w:left="5040"/>
        <w:jc w:val="both"/>
        <w:rPr>
          <w:rFonts w:ascii="Tahoma" w:hAnsi="Tahoma" w:cs="Tahoma"/>
        </w:rPr>
      </w:pPr>
      <w:r w:rsidRPr="00260B37">
        <w:rPr>
          <w:rFonts w:ascii="Tahoma" w:hAnsi="Tahoma" w:cs="Tahoma"/>
        </w:rPr>
        <w:t xml:space="preserve">M/s </w:t>
      </w:r>
      <w:r w:rsidRPr="00D44A36">
        <w:rPr>
          <w:rFonts w:ascii="Tahoma" w:hAnsi="Tahoma" w:cs="Tahoma"/>
          <w:noProof/>
        </w:rPr>
        <w:t>{{address_for_service}}</w:t>
      </w:r>
    </w:p>
    <w:p w14:paraId="0E4D33BA" w14:textId="77777777" w:rsidR="00C1131F" w:rsidRPr="00260B37" w:rsidRDefault="00C1131F" w:rsidP="00800474">
      <w:pPr>
        <w:ind w:left="5040"/>
        <w:jc w:val="both"/>
        <w:rPr>
          <w:rFonts w:ascii="Tahoma" w:hAnsi="Tahoma" w:cs="Tahoma"/>
        </w:rPr>
      </w:pPr>
    </w:p>
    <w:p w14:paraId="42C61BB2" w14:textId="77777777" w:rsidR="00C1131F" w:rsidRPr="00260B37" w:rsidRDefault="00C1131F">
      <w:pPr>
        <w:ind w:left="5040" w:right="-630"/>
        <w:jc w:val="center"/>
        <w:rPr>
          <w:rFonts w:ascii="Tahoma" w:hAnsi="Tahoma" w:cs="Tahoma"/>
        </w:rPr>
      </w:pPr>
      <w:r w:rsidRPr="00260B37">
        <w:rPr>
          <w:rFonts w:ascii="Tahoma" w:hAnsi="Tahoma" w:cs="Tahoma"/>
        </w:rPr>
        <w:t>COUNSEL FOR APPLICANT</w:t>
      </w:r>
    </w:p>
    <w:p w14:paraId="45214D30" w14:textId="77777777" w:rsidR="00C1131F" w:rsidRPr="00260B37" w:rsidRDefault="00C1131F">
      <w:pPr>
        <w:jc w:val="center"/>
        <w:rPr>
          <w:rFonts w:ascii="Tahoma" w:hAnsi="Tahoma" w:cs="Tahoma"/>
        </w:rPr>
      </w:pPr>
    </w:p>
    <w:p w14:paraId="299AF5E4" w14:textId="77777777" w:rsidR="00C1131F" w:rsidRPr="00260B37" w:rsidRDefault="00C1131F">
      <w:pPr>
        <w:jc w:val="both"/>
        <w:rPr>
          <w:rFonts w:ascii="Tahoma" w:hAnsi="Tahoma" w:cs="Tahoma"/>
        </w:rPr>
      </w:pPr>
    </w:p>
    <w:p w14:paraId="38D8024C" w14:textId="77777777" w:rsidR="00C1131F" w:rsidRPr="00260B37" w:rsidRDefault="00C1131F" w:rsidP="00522C93">
      <w:pPr>
        <w:jc w:val="both"/>
        <w:rPr>
          <w:rFonts w:ascii="Tahoma" w:hAnsi="Tahoma" w:cs="Tahoma"/>
        </w:rPr>
      </w:pPr>
    </w:p>
    <w:p w14:paraId="51DCE89D" w14:textId="77777777" w:rsidR="00C1131F" w:rsidRDefault="00C1131F" w:rsidP="00FD3343">
      <w:pPr>
        <w:jc w:val="center"/>
        <w:rPr>
          <w:rFonts w:ascii="Tahoma" w:hAnsi="Tahoma" w:cs="Tahoma"/>
          <w:b/>
        </w:rPr>
      </w:pPr>
      <w:r w:rsidRPr="00260B37">
        <w:rPr>
          <w:rFonts w:ascii="Tahoma" w:hAnsi="Tahoma" w:cs="Tahoma"/>
          <w:b/>
        </w:rPr>
        <w:t>BEFORE THE HON’BLE RAILWAY CLAIMS TRIBUNAL:</w:t>
      </w:r>
      <w:r>
        <w:rPr>
          <w:rFonts w:ascii="Tahoma" w:hAnsi="Tahoma" w:cs="Tahoma"/>
          <w:b/>
        </w:rPr>
        <w:t>:</w:t>
      </w:r>
    </w:p>
    <w:p w14:paraId="22D4A20F" w14:textId="77777777" w:rsidR="00C1131F" w:rsidRPr="00260B37" w:rsidRDefault="00C1131F" w:rsidP="00FD3343">
      <w:pPr>
        <w:jc w:val="center"/>
        <w:rPr>
          <w:rFonts w:ascii="Tahoma" w:hAnsi="Tahoma" w:cs="Tahoma"/>
        </w:rPr>
      </w:pPr>
      <w:r w:rsidRPr="00260B37">
        <w:rPr>
          <w:rFonts w:ascii="Tahoma" w:hAnsi="Tahoma" w:cs="Tahoma"/>
          <w:b/>
        </w:rPr>
        <w:t xml:space="preserve"> SECUNDERABAD BENCH</w:t>
      </w:r>
      <w:r>
        <w:rPr>
          <w:rFonts w:ascii="Tahoma" w:hAnsi="Tahoma" w:cs="Tahoma"/>
          <w:b/>
        </w:rPr>
        <w:t xml:space="preserve"> </w:t>
      </w:r>
      <w:r w:rsidRPr="00260B37">
        <w:rPr>
          <w:rFonts w:ascii="Tahoma" w:hAnsi="Tahoma" w:cs="Tahoma"/>
          <w:b/>
        </w:rPr>
        <w:t>: AT SECUNDERABAD</w:t>
      </w:r>
    </w:p>
    <w:p w14:paraId="5259D6D1" w14:textId="77777777" w:rsidR="00C1131F" w:rsidRDefault="00C1131F" w:rsidP="00522C93">
      <w:pPr>
        <w:jc w:val="center"/>
        <w:rPr>
          <w:rFonts w:ascii="Tahoma" w:hAnsi="Tahoma" w:cs="Tahoma"/>
        </w:rPr>
      </w:pPr>
    </w:p>
    <w:p w14:paraId="5B92E0B2" w14:textId="77777777" w:rsidR="00C1131F" w:rsidRPr="00260B37" w:rsidRDefault="00C1131F" w:rsidP="00522C93">
      <w:pPr>
        <w:jc w:val="center"/>
        <w:rPr>
          <w:rFonts w:ascii="Tahoma" w:hAnsi="Tahoma" w:cs="Tahoma"/>
        </w:rPr>
      </w:pPr>
    </w:p>
    <w:p w14:paraId="2CC30586" w14:textId="77777777" w:rsidR="00C1131F" w:rsidRPr="00260B37" w:rsidRDefault="00C1131F" w:rsidP="00522C93">
      <w:pPr>
        <w:jc w:val="center"/>
        <w:rPr>
          <w:rFonts w:ascii="Tahoma" w:hAnsi="Tahoma" w:cs="Tahoma"/>
        </w:rPr>
      </w:pPr>
      <w:r>
        <w:rPr>
          <w:rFonts w:ascii="Tahoma" w:hAnsi="Tahoma" w:cs="Tahoma"/>
        </w:rPr>
        <w:t>O.A.A.</w:t>
      </w:r>
      <w:r w:rsidRPr="00260B37">
        <w:rPr>
          <w:rFonts w:ascii="Tahoma" w:hAnsi="Tahoma" w:cs="Tahoma"/>
        </w:rPr>
        <w:t xml:space="preserve">No.                  OF </w:t>
      </w:r>
      <w:r w:rsidRPr="00D44A36">
        <w:rPr>
          <w:rFonts w:ascii="Tahoma" w:hAnsi="Tahoma" w:cs="Tahoma"/>
          <w:noProof/>
        </w:rPr>
        <w:t>year</w:t>
      </w:r>
    </w:p>
    <w:p w14:paraId="50B7BEFE" w14:textId="77777777" w:rsidR="00C1131F" w:rsidRPr="00260B37" w:rsidRDefault="00C1131F" w:rsidP="00522C93">
      <w:pPr>
        <w:jc w:val="both"/>
        <w:rPr>
          <w:rFonts w:ascii="Tahoma" w:hAnsi="Tahoma" w:cs="Tahoma"/>
        </w:rPr>
      </w:pPr>
    </w:p>
    <w:p w14:paraId="342703E5" w14:textId="77777777" w:rsidR="00C1131F" w:rsidRPr="00260B37" w:rsidRDefault="00C1131F" w:rsidP="00522C93">
      <w:pPr>
        <w:jc w:val="both"/>
        <w:rPr>
          <w:rFonts w:ascii="Tahoma" w:hAnsi="Tahoma" w:cs="Tahoma"/>
        </w:rPr>
      </w:pPr>
      <w:r w:rsidRPr="00260B37">
        <w:rPr>
          <w:rFonts w:ascii="Tahoma" w:hAnsi="Tahoma" w:cs="Tahoma"/>
        </w:rPr>
        <w:t>BETWEEN:</w:t>
      </w:r>
    </w:p>
    <w:p w14:paraId="57CD3810" w14:textId="77777777" w:rsidR="00C1131F" w:rsidRPr="00260B37" w:rsidRDefault="00C1131F" w:rsidP="00522C93">
      <w:pPr>
        <w:jc w:val="both"/>
        <w:rPr>
          <w:rFonts w:ascii="Tahoma" w:hAnsi="Tahoma" w:cs="Tahoma"/>
        </w:rPr>
      </w:pPr>
    </w:p>
    <w:p w14:paraId="76ECAFC7" w14:textId="77777777" w:rsidR="00C1131F" w:rsidRPr="00260B37" w:rsidRDefault="00C1131F" w:rsidP="00522C93">
      <w:pPr>
        <w:jc w:val="both"/>
        <w:rPr>
          <w:rFonts w:ascii="Tahoma" w:hAnsi="Tahoma" w:cs="Tahoma"/>
        </w:rPr>
      </w:pPr>
      <w:r w:rsidRPr="00D44A36">
        <w:rPr>
          <w:rFonts w:ascii="Tahoma" w:hAnsi="Tahoma" w:cs="Tahoma"/>
          <w:noProof/>
        </w:rPr>
        <w:t>{{pet_name}}</w:t>
      </w:r>
    </w:p>
    <w:p w14:paraId="712049B2" w14:textId="77777777" w:rsidR="00C1131F" w:rsidRPr="00260B37" w:rsidRDefault="00C1131F" w:rsidP="00A91704">
      <w:pPr>
        <w:jc w:val="right"/>
        <w:rPr>
          <w:rFonts w:ascii="Tahoma" w:hAnsi="Tahoma" w:cs="Tahoma"/>
        </w:rPr>
      </w:pPr>
      <w:r w:rsidRPr="00260B37">
        <w:rPr>
          <w:rFonts w:ascii="Tahoma" w:hAnsi="Tahoma" w:cs="Tahoma"/>
        </w:rPr>
        <w:t xml:space="preserve">….  </w:t>
      </w:r>
      <w:r>
        <w:rPr>
          <w:rFonts w:ascii="Tahoma" w:hAnsi="Tahoma" w:cs="Tahoma"/>
        </w:rPr>
        <w:t>APPLICANT</w:t>
      </w:r>
    </w:p>
    <w:p w14:paraId="7EB81AC9" w14:textId="77777777" w:rsidR="00C1131F" w:rsidRPr="00260B37" w:rsidRDefault="00C1131F" w:rsidP="00522C93">
      <w:pPr>
        <w:jc w:val="both"/>
        <w:rPr>
          <w:rFonts w:ascii="Tahoma" w:hAnsi="Tahoma" w:cs="Tahoma"/>
        </w:rPr>
      </w:pPr>
      <w:r w:rsidRPr="00260B37">
        <w:rPr>
          <w:rFonts w:ascii="Tahoma" w:hAnsi="Tahoma" w:cs="Tahoma"/>
        </w:rPr>
        <w:t xml:space="preserve">        AND</w:t>
      </w:r>
    </w:p>
    <w:p w14:paraId="77E88B39" w14:textId="77777777" w:rsidR="00C1131F" w:rsidRPr="00260B37" w:rsidRDefault="00C1131F" w:rsidP="00522C93">
      <w:pPr>
        <w:jc w:val="both"/>
        <w:rPr>
          <w:rFonts w:ascii="Tahoma" w:hAnsi="Tahoma" w:cs="Tahoma"/>
        </w:rPr>
      </w:pPr>
    </w:p>
    <w:p w14:paraId="2F3213CD" w14:textId="77777777" w:rsidR="00C1131F" w:rsidRPr="00260B37" w:rsidRDefault="00C1131F" w:rsidP="00522C93">
      <w:pPr>
        <w:jc w:val="both"/>
        <w:rPr>
          <w:rFonts w:ascii="Tahoma" w:hAnsi="Tahoma" w:cs="Tahoma"/>
        </w:rPr>
      </w:pPr>
      <w:r w:rsidRPr="00D44A36">
        <w:rPr>
          <w:rFonts w:ascii="Tahoma" w:hAnsi="Tahoma" w:cs="Tahoma"/>
          <w:noProof/>
        </w:rPr>
        <w:t>{{res_name}}</w:t>
      </w:r>
    </w:p>
    <w:p w14:paraId="2F2E7052" w14:textId="77777777" w:rsidR="00C1131F" w:rsidRPr="00260B37" w:rsidRDefault="00C1131F" w:rsidP="00A91704">
      <w:pPr>
        <w:jc w:val="right"/>
        <w:rPr>
          <w:rFonts w:ascii="Tahoma" w:hAnsi="Tahoma" w:cs="Tahoma"/>
        </w:rPr>
      </w:pPr>
      <w:r w:rsidRPr="00260B37">
        <w:rPr>
          <w:rFonts w:ascii="Tahoma" w:hAnsi="Tahoma" w:cs="Tahoma"/>
        </w:rPr>
        <w:t>…..</w:t>
      </w:r>
      <w:r>
        <w:rPr>
          <w:rFonts w:ascii="Tahoma" w:hAnsi="Tahoma" w:cs="Tahoma"/>
        </w:rPr>
        <w:t>RESPONDENTS</w:t>
      </w:r>
    </w:p>
    <w:p w14:paraId="2397D341" w14:textId="77777777" w:rsidR="00C1131F" w:rsidRPr="00260B37" w:rsidRDefault="00C1131F" w:rsidP="00522C93">
      <w:pPr>
        <w:jc w:val="right"/>
        <w:rPr>
          <w:rFonts w:ascii="Tahoma" w:hAnsi="Tahoma" w:cs="Tahoma"/>
        </w:rPr>
      </w:pPr>
    </w:p>
    <w:p w14:paraId="129039CF" w14:textId="77777777" w:rsidR="00C1131F" w:rsidRPr="00260B37" w:rsidRDefault="00C1131F" w:rsidP="00522C93">
      <w:pPr>
        <w:jc w:val="both"/>
        <w:rPr>
          <w:rFonts w:ascii="Tahoma" w:hAnsi="Tahoma" w:cs="Tahoma"/>
        </w:rPr>
      </w:pPr>
      <w:r w:rsidRPr="00260B37">
        <w:rPr>
          <w:rFonts w:ascii="Tahoma" w:hAnsi="Tahoma" w:cs="Tahoma"/>
        </w:rPr>
        <w:t xml:space="preserve">     I, </w:t>
      </w:r>
      <w:r w:rsidRPr="00D44A36">
        <w:rPr>
          <w:rFonts w:ascii="Tahoma" w:hAnsi="Tahoma" w:cs="Tahoma"/>
          <w:noProof/>
        </w:rPr>
        <w:t>{{aff_oath}}</w:t>
      </w:r>
      <w:r w:rsidRPr="00260B37">
        <w:rPr>
          <w:rFonts w:ascii="Tahoma" w:hAnsi="Tahoma" w:cs="Tahoma"/>
        </w:rPr>
        <w:t>, do hereby appoint and retain</w:t>
      </w:r>
    </w:p>
    <w:p w14:paraId="420681D5" w14:textId="77777777" w:rsidR="00C1131F" w:rsidRPr="00260B37" w:rsidRDefault="00C1131F" w:rsidP="00522C93">
      <w:pPr>
        <w:jc w:val="both"/>
        <w:rPr>
          <w:rFonts w:ascii="Tahoma" w:hAnsi="Tahoma" w:cs="Tahoma"/>
        </w:rPr>
      </w:pPr>
    </w:p>
    <w:p w14:paraId="0EAF94BC" w14:textId="77777777" w:rsidR="00C1131F" w:rsidRPr="00260B37" w:rsidRDefault="00C1131F" w:rsidP="006C477F">
      <w:pPr>
        <w:jc w:val="center"/>
        <w:rPr>
          <w:rFonts w:ascii="Tahoma" w:hAnsi="Tahoma" w:cs="Tahoma"/>
          <w:b/>
        </w:rPr>
      </w:pPr>
      <w:r w:rsidRPr="00D44A36">
        <w:rPr>
          <w:rFonts w:ascii="Tahoma" w:hAnsi="Tahoma" w:cs="Tahoma"/>
          <w:b/>
          <w:noProof/>
        </w:rPr>
        <w:t>{{adv_name}}</w:t>
      </w:r>
    </w:p>
    <w:p w14:paraId="00E9A74C" w14:textId="77777777" w:rsidR="00C1131F" w:rsidRPr="00260B37" w:rsidRDefault="00C1131F" w:rsidP="00522C93">
      <w:pPr>
        <w:jc w:val="center"/>
        <w:rPr>
          <w:rFonts w:ascii="Tahoma" w:hAnsi="Tahoma" w:cs="Tahoma"/>
          <w:b/>
          <w:bCs/>
        </w:rPr>
      </w:pPr>
      <w:r w:rsidRPr="00260B37">
        <w:rPr>
          <w:rFonts w:ascii="Tahoma" w:hAnsi="Tahoma" w:cs="Tahoma"/>
          <w:b/>
          <w:bCs/>
        </w:rPr>
        <w:t>Advocate</w:t>
      </w:r>
    </w:p>
    <w:p w14:paraId="1EC3CE87" w14:textId="77777777" w:rsidR="00C1131F" w:rsidRPr="00260B37" w:rsidRDefault="00C1131F" w:rsidP="00522C93">
      <w:pPr>
        <w:jc w:val="both"/>
        <w:rPr>
          <w:rFonts w:ascii="Tahoma" w:hAnsi="Tahoma" w:cs="Tahoma"/>
        </w:rPr>
      </w:pPr>
    </w:p>
    <w:p w14:paraId="58D6C232" w14:textId="77777777" w:rsidR="00C1131F" w:rsidRPr="00260B37" w:rsidRDefault="00C1131F" w:rsidP="00522C93">
      <w:pPr>
        <w:jc w:val="both"/>
        <w:rPr>
          <w:rFonts w:ascii="Tahoma" w:hAnsi="Tahoma" w:cs="Tahoma"/>
        </w:rPr>
      </w:pPr>
    </w:p>
    <w:p w14:paraId="41E4E380" w14:textId="77777777" w:rsidR="00C1131F" w:rsidRPr="00260B37" w:rsidRDefault="00C1131F" w:rsidP="00522C93">
      <w:pPr>
        <w:jc w:val="both"/>
        <w:rPr>
          <w:rFonts w:ascii="Tahoma" w:hAnsi="Tahoma" w:cs="Tahoma"/>
        </w:rPr>
      </w:pPr>
      <w:r w:rsidRPr="00260B37">
        <w:rPr>
          <w:rFonts w:ascii="Tahoma" w:hAnsi="Tahoma" w:cs="Tahoma"/>
        </w:rPr>
        <w:t xml:space="preserve">     Advocate/s to appear for me/us in the above Suit/Appeal/Petition/Case and to conduct and prosecute or defend the same and all proceedings that may be taken in respect of any application for execution of any decree or order passed therein. I/We empower my/our Advocate/s to appear in all miscellaneous proceedings in the above suit or matter till all decrees or order are fully satisfied, or adjusted, to compromise and obtain the return of documents and draw any money that might be payable to me/us in the said suit or matter and I/We do further empower my/our Advocate/s to accept on my/our behalf service of notice of all or any appeal or petition filed in any court or appeal Reference or Revision with regard to the said suit or matter before disposal of the same in Honourable </w:t>
      </w:r>
      <w:r>
        <w:rPr>
          <w:rFonts w:ascii="Tahoma" w:hAnsi="Tahoma" w:cs="Tahoma"/>
        </w:rPr>
        <w:t>Tribunal</w:t>
      </w:r>
      <w:r w:rsidRPr="00260B37">
        <w:rPr>
          <w:rFonts w:ascii="Tahoma" w:hAnsi="Tahoma" w:cs="Tahoma"/>
        </w:rPr>
        <w:t>.</w:t>
      </w:r>
    </w:p>
    <w:p w14:paraId="04F873E1" w14:textId="77777777" w:rsidR="00C1131F" w:rsidRPr="00260B37" w:rsidRDefault="00C1131F" w:rsidP="00522C93">
      <w:pPr>
        <w:jc w:val="both"/>
        <w:rPr>
          <w:rFonts w:ascii="Tahoma" w:hAnsi="Tahoma" w:cs="Tahoma"/>
        </w:rPr>
      </w:pPr>
    </w:p>
    <w:p w14:paraId="4A823210" w14:textId="77777777" w:rsidR="00C1131F" w:rsidRPr="00260B37" w:rsidRDefault="00C1131F" w:rsidP="00522C93">
      <w:pPr>
        <w:jc w:val="both"/>
        <w:rPr>
          <w:rFonts w:ascii="Tahoma" w:hAnsi="Tahoma" w:cs="Tahoma"/>
        </w:rPr>
      </w:pPr>
    </w:p>
    <w:p w14:paraId="7FC779E8" w14:textId="77777777" w:rsidR="00C1131F" w:rsidRPr="00260B37" w:rsidRDefault="00C1131F" w:rsidP="00522C93">
      <w:pPr>
        <w:jc w:val="both"/>
        <w:rPr>
          <w:rFonts w:ascii="Tahoma" w:hAnsi="Tahoma" w:cs="Tahoma"/>
        </w:rPr>
      </w:pPr>
    </w:p>
    <w:p w14:paraId="229CC147" w14:textId="77777777" w:rsidR="00C1131F" w:rsidRPr="00260B37" w:rsidRDefault="00C1131F" w:rsidP="00522C93">
      <w:pPr>
        <w:jc w:val="both"/>
        <w:rPr>
          <w:rFonts w:ascii="Tahoma" w:hAnsi="Tahoma" w:cs="Tahoma"/>
        </w:rPr>
      </w:pPr>
    </w:p>
    <w:p w14:paraId="72AF8E57" w14:textId="77777777" w:rsidR="00C1131F" w:rsidRPr="00260B37" w:rsidRDefault="00C1131F" w:rsidP="00522C93">
      <w:pPr>
        <w:jc w:val="both"/>
        <w:rPr>
          <w:rFonts w:ascii="Tahoma" w:hAnsi="Tahoma" w:cs="Tahoma"/>
        </w:rPr>
      </w:pPr>
    </w:p>
    <w:p w14:paraId="53F49FBB" w14:textId="77777777" w:rsidR="00C1131F" w:rsidRPr="00260B37" w:rsidRDefault="00C1131F" w:rsidP="00522C93">
      <w:pPr>
        <w:jc w:val="both"/>
        <w:rPr>
          <w:rFonts w:ascii="Tahoma" w:hAnsi="Tahoma" w:cs="Tahoma"/>
        </w:rPr>
      </w:pPr>
    </w:p>
    <w:p w14:paraId="6AA0BA26" w14:textId="77777777" w:rsidR="00C1131F" w:rsidRPr="00260B37" w:rsidRDefault="00C1131F" w:rsidP="00522C93">
      <w:pPr>
        <w:jc w:val="both"/>
        <w:rPr>
          <w:rFonts w:ascii="Tahoma" w:hAnsi="Tahoma" w:cs="Tahoma"/>
        </w:rPr>
      </w:pPr>
    </w:p>
    <w:p w14:paraId="33122F41" w14:textId="77777777" w:rsidR="00C1131F" w:rsidRPr="00260B37" w:rsidRDefault="00C1131F" w:rsidP="00522C93">
      <w:pPr>
        <w:jc w:val="both"/>
        <w:rPr>
          <w:rFonts w:ascii="Tahoma" w:hAnsi="Tahoma" w:cs="Tahoma"/>
        </w:rPr>
      </w:pPr>
      <w:r w:rsidRPr="00260B37">
        <w:rPr>
          <w:rFonts w:ascii="Tahoma" w:hAnsi="Tahoma" w:cs="Tahoma"/>
        </w:rPr>
        <w:t xml:space="preserve">     I certified that the executant who is well acquainted with English, read this Vakalatnama that the contents of this Vakalatnama were read out and explained in Urdu/Hindi/Telugu to the executant he/she/they being unacquainted with English, who appeared perfectly to understand the same and signed or put his/her/their name or mark in my presence.</w:t>
      </w:r>
    </w:p>
    <w:p w14:paraId="5BAB9638" w14:textId="77777777" w:rsidR="00C1131F" w:rsidRPr="00260B37" w:rsidRDefault="00C1131F" w:rsidP="00522C93">
      <w:pPr>
        <w:jc w:val="both"/>
        <w:rPr>
          <w:rFonts w:ascii="Tahoma" w:hAnsi="Tahoma" w:cs="Tahoma"/>
        </w:rPr>
      </w:pPr>
    </w:p>
    <w:p w14:paraId="60AED8BB" w14:textId="77777777" w:rsidR="00C1131F" w:rsidRPr="00260B37" w:rsidRDefault="00C1131F" w:rsidP="00522C93">
      <w:pPr>
        <w:jc w:val="both"/>
        <w:rPr>
          <w:rFonts w:ascii="Tahoma" w:hAnsi="Tahoma" w:cs="Tahoma"/>
        </w:rPr>
      </w:pPr>
    </w:p>
    <w:p w14:paraId="2EBD5779" w14:textId="77777777" w:rsidR="00C1131F" w:rsidRPr="00260B37" w:rsidRDefault="00C1131F" w:rsidP="00522C93">
      <w:pPr>
        <w:jc w:val="both"/>
        <w:rPr>
          <w:rFonts w:ascii="Tahoma" w:hAnsi="Tahoma" w:cs="Tahoma"/>
        </w:rPr>
      </w:pPr>
      <w:r w:rsidRPr="00260B37">
        <w:rPr>
          <w:rFonts w:ascii="Tahoma" w:hAnsi="Tahoma" w:cs="Tahoma"/>
        </w:rPr>
        <w:t>Identified by Sri _______________________________</w:t>
      </w:r>
    </w:p>
    <w:p w14:paraId="30D1991F" w14:textId="77777777" w:rsidR="00C1131F" w:rsidRPr="00260B37" w:rsidRDefault="00C1131F" w:rsidP="00522C93">
      <w:pPr>
        <w:jc w:val="both"/>
        <w:rPr>
          <w:rFonts w:ascii="Tahoma" w:hAnsi="Tahoma" w:cs="Tahoma"/>
        </w:rPr>
      </w:pPr>
    </w:p>
    <w:p w14:paraId="73EBFDC5" w14:textId="77777777" w:rsidR="00C1131F" w:rsidRPr="00260B37" w:rsidRDefault="00C1131F" w:rsidP="00522C93">
      <w:pPr>
        <w:rPr>
          <w:rFonts w:ascii="Tahoma" w:hAnsi="Tahoma" w:cs="Tahoma"/>
        </w:rPr>
      </w:pPr>
      <w:r w:rsidRPr="00260B37">
        <w:rPr>
          <w:rFonts w:ascii="Tahoma" w:hAnsi="Tahoma" w:cs="Tahoma"/>
        </w:rPr>
        <w:t xml:space="preserve">Executed  on </w:t>
      </w:r>
      <w:r w:rsidRPr="00D44A36">
        <w:rPr>
          <w:rFonts w:ascii="Tahoma" w:hAnsi="Tahoma" w:cs="Tahoma"/>
          <w:noProof/>
        </w:rPr>
        <w:t>{{dof}}</w:t>
      </w:r>
      <w:r w:rsidRPr="00260B37">
        <w:rPr>
          <w:rFonts w:ascii="Tahoma" w:hAnsi="Tahoma" w:cs="Tahoma"/>
        </w:rPr>
        <w:t xml:space="preserve">                                            ADVOCATE</w:t>
      </w:r>
    </w:p>
    <w:p w14:paraId="3F7361A8" w14:textId="77777777" w:rsidR="00C1131F" w:rsidRPr="00260B37" w:rsidRDefault="00C1131F" w:rsidP="00910ACE">
      <w:pPr>
        <w:rPr>
          <w:rFonts w:ascii="Tahoma" w:hAnsi="Tahoma" w:cs="Tahoma"/>
        </w:rPr>
      </w:pPr>
      <w:r w:rsidRPr="00260B37">
        <w:rPr>
          <w:rFonts w:ascii="Tahoma" w:hAnsi="Tahoma" w:cs="Tahoma"/>
        </w:rPr>
        <w:t xml:space="preserve">At </w:t>
      </w:r>
      <w:r w:rsidRPr="00D44A36">
        <w:rPr>
          <w:rFonts w:ascii="Tahoma" w:hAnsi="Tahoma" w:cs="Tahoma"/>
          <w:noProof/>
        </w:rPr>
        <w:t>{{place}}</w:t>
      </w:r>
    </w:p>
    <w:p w14:paraId="487643DF" w14:textId="77777777" w:rsidR="00C1131F" w:rsidRPr="00260B37" w:rsidRDefault="00C1131F" w:rsidP="00910ACE">
      <w:pPr>
        <w:rPr>
          <w:rFonts w:ascii="Tahoma" w:hAnsi="Tahoma" w:cs="Tahoma"/>
        </w:rPr>
      </w:pPr>
      <w:r w:rsidRPr="00260B37">
        <w:rPr>
          <w:rFonts w:ascii="Tahoma" w:hAnsi="Tahoma" w:cs="Tahoma"/>
        </w:rPr>
        <w:br w:type="page"/>
      </w:r>
    </w:p>
    <w:p w14:paraId="7C1693AE" w14:textId="77777777" w:rsidR="00C1131F" w:rsidRPr="00260B37" w:rsidRDefault="00C1131F" w:rsidP="00522C93">
      <w:pPr>
        <w:ind w:left="5040" w:right="-720"/>
        <w:jc w:val="center"/>
        <w:rPr>
          <w:rFonts w:ascii="Tahoma" w:hAnsi="Tahoma" w:cs="Tahoma"/>
        </w:rPr>
      </w:pPr>
    </w:p>
    <w:p w14:paraId="092C79F8" w14:textId="77777777" w:rsidR="00C1131F" w:rsidRPr="00260B37" w:rsidRDefault="00C1131F" w:rsidP="00724A0A">
      <w:pPr>
        <w:ind w:left="5040" w:right="-630"/>
        <w:jc w:val="center"/>
        <w:rPr>
          <w:rFonts w:ascii="Tahoma" w:hAnsi="Tahoma" w:cs="Tahoma"/>
          <w:u w:val="single"/>
        </w:rPr>
      </w:pPr>
      <w:r w:rsidRPr="00260B37">
        <w:rPr>
          <w:rFonts w:ascii="Tahoma" w:hAnsi="Tahoma" w:cs="Tahoma"/>
          <w:u w:val="single"/>
        </w:rPr>
        <w:t xml:space="preserve">BEFORE THE HON’BLE </w:t>
      </w:r>
    </w:p>
    <w:p w14:paraId="0A4FC709" w14:textId="77777777" w:rsidR="00C1131F" w:rsidRPr="00260B37" w:rsidRDefault="00C1131F" w:rsidP="00724A0A">
      <w:pPr>
        <w:ind w:left="5040" w:right="-630"/>
        <w:jc w:val="center"/>
        <w:rPr>
          <w:rFonts w:ascii="Tahoma" w:hAnsi="Tahoma" w:cs="Tahoma"/>
          <w:u w:val="single"/>
        </w:rPr>
      </w:pPr>
      <w:r w:rsidRPr="00260B37">
        <w:rPr>
          <w:rFonts w:ascii="Tahoma" w:hAnsi="Tahoma" w:cs="Tahoma"/>
          <w:u w:val="single"/>
        </w:rPr>
        <w:t xml:space="preserve">RAILWAY CLAIMS TRIBUNAL, SECUNDERABAD BENCH, </w:t>
      </w:r>
    </w:p>
    <w:p w14:paraId="319350A1" w14:textId="77777777" w:rsidR="00C1131F" w:rsidRPr="00260B37" w:rsidRDefault="00C1131F" w:rsidP="00724A0A">
      <w:pPr>
        <w:ind w:left="5040" w:right="-630"/>
        <w:jc w:val="center"/>
        <w:rPr>
          <w:rFonts w:ascii="Tahoma" w:hAnsi="Tahoma" w:cs="Tahoma"/>
          <w:u w:val="single"/>
        </w:rPr>
      </w:pPr>
      <w:r w:rsidRPr="00260B37">
        <w:rPr>
          <w:rFonts w:ascii="Tahoma" w:hAnsi="Tahoma" w:cs="Tahoma"/>
          <w:u w:val="single"/>
        </w:rPr>
        <w:t xml:space="preserve">AT SECUNDERABAD </w:t>
      </w:r>
    </w:p>
    <w:p w14:paraId="7B88F857" w14:textId="77777777" w:rsidR="00C1131F" w:rsidRPr="00260B37" w:rsidRDefault="00C1131F" w:rsidP="00522C93">
      <w:pPr>
        <w:ind w:left="5040" w:right="-720"/>
        <w:jc w:val="center"/>
        <w:rPr>
          <w:rFonts w:ascii="Tahoma" w:hAnsi="Tahoma" w:cs="Tahoma"/>
        </w:rPr>
      </w:pPr>
    </w:p>
    <w:p w14:paraId="50AC293A" w14:textId="77777777" w:rsidR="00C1131F" w:rsidRPr="00260B37" w:rsidRDefault="00C1131F" w:rsidP="00522C93">
      <w:pPr>
        <w:ind w:left="5040" w:right="-720"/>
        <w:jc w:val="center"/>
        <w:rPr>
          <w:rFonts w:ascii="Tahoma" w:hAnsi="Tahoma" w:cs="Tahoma"/>
        </w:rPr>
      </w:pPr>
    </w:p>
    <w:p w14:paraId="77B66737" w14:textId="77777777" w:rsidR="00C1131F" w:rsidRPr="00260B37" w:rsidRDefault="00C1131F" w:rsidP="00522C93">
      <w:pPr>
        <w:ind w:left="5040" w:right="-720"/>
        <w:jc w:val="center"/>
        <w:rPr>
          <w:rFonts w:ascii="Tahoma" w:hAnsi="Tahoma" w:cs="Tahoma"/>
        </w:rPr>
      </w:pPr>
      <w:r>
        <w:rPr>
          <w:rFonts w:ascii="Tahoma" w:hAnsi="Tahoma" w:cs="Tahoma"/>
        </w:rPr>
        <w:t>O.A.A</w:t>
      </w:r>
      <w:r w:rsidRPr="00260B37">
        <w:rPr>
          <w:rFonts w:ascii="Tahoma" w:hAnsi="Tahoma" w:cs="Tahoma"/>
        </w:rPr>
        <w:t xml:space="preserve">.No.         </w:t>
      </w:r>
      <w:r>
        <w:rPr>
          <w:rFonts w:ascii="Tahoma" w:hAnsi="Tahoma" w:cs="Tahoma"/>
        </w:rPr>
        <w:t xml:space="preserve">    </w:t>
      </w:r>
      <w:r w:rsidRPr="00260B37">
        <w:rPr>
          <w:rFonts w:ascii="Tahoma" w:hAnsi="Tahoma" w:cs="Tahoma"/>
        </w:rPr>
        <w:t xml:space="preserve">     OF </w:t>
      </w:r>
      <w:r w:rsidRPr="00D44A36">
        <w:rPr>
          <w:rFonts w:ascii="Tahoma" w:hAnsi="Tahoma" w:cs="Tahoma"/>
          <w:noProof/>
        </w:rPr>
        <w:t>year</w:t>
      </w:r>
    </w:p>
    <w:p w14:paraId="2BA29E52" w14:textId="77777777" w:rsidR="00C1131F" w:rsidRPr="00260B37" w:rsidRDefault="00C1131F" w:rsidP="00522C93">
      <w:pPr>
        <w:ind w:left="5040" w:right="-720"/>
        <w:jc w:val="center"/>
        <w:rPr>
          <w:rFonts w:ascii="Tahoma" w:hAnsi="Tahoma" w:cs="Tahoma"/>
        </w:rPr>
      </w:pPr>
    </w:p>
    <w:p w14:paraId="18A074A7" w14:textId="77777777" w:rsidR="00C1131F" w:rsidRPr="00260B37" w:rsidRDefault="00C1131F" w:rsidP="00522C93">
      <w:pPr>
        <w:ind w:left="5040" w:right="-720"/>
        <w:jc w:val="center"/>
        <w:rPr>
          <w:rFonts w:ascii="Tahoma" w:hAnsi="Tahoma" w:cs="Tahoma"/>
        </w:rPr>
      </w:pPr>
    </w:p>
    <w:p w14:paraId="5EA7DB5F" w14:textId="77777777" w:rsidR="00C1131F" w:rsidRPr="00260B37" w:rsidRDefault="00C1131F" w:rsidP="00522C93">
      <w:pPr>
        <w:ind w:left="5040" w:right="-720"/>
        <w:jc w:val="center"/>
        <w:rPr>
          <w:rFonts w:ascii="Tahoma" w:hAnsi="Tahoma" w:cs="Tahoma"/>
        </w:rPr>
      </w:pPr>
    </w:p>
    <w:p w14:paraId="6897A7E5" w14:textId="77777777" w:rsidR="00C1131F" w:rsidRPr="00260B37" w:rsidRDefault="00C1131F" w:rsidP="00522C93">
      <w:pPr>
        <w:ind w:left="5040" w:right="-720"/>
        <w:rPr>
          <w:rFonts w:ascii="Tahoma" w:hAnsi="Tahoma" w:cs="Tahoma"/>
        </w:rPr>
      </w:pPr>
      <w:r w:rsidRPr="00260B37">
        <w:rPr>
          <w:rFonts w:ascii="Tahoma" w:hAnsi="Tahoma" w:cs="Tahoma"/>
        </w:rPr>
        <w:t>BETWEEN:</w:t>
      </w:r>
    </w:p>
    <w:p w14:paraId="1D10FAF9" w14:textId="77777777" w:rsidR="00C1131F" w:rsidRPr="00260B37" w:rsidRDefault="00C1131F" w:rsidP="00522C93">
      <w:pPr>
        <w:ind w:left="5040" w:right="-720"/>
        <w:rPr>
          <w:rFonts w:ascii="Tahoma" w:hAnsi="Tahoma" w:cs="Tahoma"/>
        </w:rPr>
      </w:pPr>
    </w:p>
    <w:p w14:paraId="2F78E2D2" w14:textId="77777777" w:rsidR="00C1131F" w:rsidRPr="00260B37" w:rsidRDefault="00C1131F" w:rsidP="00522C93">
      <w:pPr>
        <w:ind w:left="5040" w:right="-900"/>
        <w:jc w:val="both"/>
        <w:rPr>
          <w:rFonts w:ascii="Tahoma" w:hAnsi="Tahoma" w:cs="Tahoma"/>
        </w:rPr>
      </w:pPr>
      <w:r w:rsidRPr="00D44A36">
        <w:rPr>
          <w:rFonts w:ascii="Tahoma" w:hAnsi="Tahoma" w:cs="Tahoma"/>
          <w:noProof/>
        </w:rPr>
        <w:t>{{pet_name}}</w:t>
      </w:r>
    </w:p>
    <w:p w14:paraId="4BA26D40" w14:textId="77777777" w:rsidR="00C1131F" w:rsidRPr="00260B37" w:rsidRDefault="00C1131F" w:rsidP="00522C93">
      <w:pPr>
        <w:ind w:left="5040" w:right="-720"/>
        <w:rPr>
          <w:rFonts w:ascii="Tahoma" w:hAnsi="Tahoma" w:cs="Tahoma"/>
        </w:rPr>
      </w:pPr>
    </w:p>
    <w:p w14:paraId="31461DB9" w14:textId="77777777" w:rsidR="00C1131F" w:rsidRPr="00260B37" w:rsidRDefault="00C1131F" w:rsidP="00522C93">
      <w:pPr>
        <w:ind w:left="5040" w:right="-720"/>
        <w:jc w:val="right"/>
        <w:rPr>
          <w:rFonts w:ascii="Tahoma" w:hAnsi="Tahoma" w:cs="Tahoma"/>
        </w:rPr>
      </w:pPr>
      <w:r w:rsidRPr="00260B37">
        <w:rPr>
          <w:rFonts w:ascii="Tahoma" w:hAnsi="Tahoma" w:cs="Tahoma"/>
        </w:rPr>
        <w:t>….</w:t>
      </w:r>
      <w:r>
        <w:rPr>
          <w:rFonts w:ascii="Tahoma" w:hAnsi="Tahoma" w:cs="Tahoma"/>
        </w:rPr>
        <w:t>Applicant</w:t>
      </w:r>
    </w:p>
    <w:p w14:paraId="69EF0424" w14:textId="77777777" w:rsidR="00C1131F" w:rsidRPr="00260B37" w:rsidRDefault="00C1131F" w:rsidP="00522C93">
      <w:pPr>
        <w:ind w:left="5040" w:right="-720"/>
        <w:jc w:val="center"/>
        <w:rPr>
          <w:rFonts w:ascii="Tahoma" w:hAnsi="Tahoma" w:cs="Tahoma"/>
        </w:rPr>
      </w:pPr>
      <w:r w:rsidRPr="00260B37">
        <w:rPr>
          <w:rFonts w:ascii="Tahoma" w:hAnsi="Tahoma" w:cs="Tahoma"/>
        </w:rPr>
        <w:t>AND</w:t>
      </w:r>
    </w:p>
    <w:p w14:paraId="117ED34A" w14:textId="77777777" w:rsidR="00C1131F" w:rsidRPr="00260B37" w:rsidRDefault="00C1131F" w:rsidP="00522C93">
      <w:pPr>
        <w:ind w:left="5040" w:right="-720"/>
        <w:jc w:val="center"/>
        <w:rPr>
          <w:rFonts w:ascii="Tahoma" w:hAnsi="Tahoma" w:cs="Tahoma"/>
        </w:rPr>
      </w:pPr>
    </w:p>
    <w:p w14:paraId="497C7B2D" w14:textId="77777777" w:rsidR="00C1131F" w:rsidRPr="00260B37" w:rsidRDefault="00C1131F" w:rsidP="00522C93">
      <w:pPr>
        <w:ind w:left="5040" w:right="-900"/>
        <w:jc w:val="both"/>
        <w:rPr>
          <w:rFonts w:ascii="Tahoma" w:hAnsi="Tahoma" w:cs="Tahoma"/>
        </w:rPr>
      </w:pPr>
      <w:r w:rsidRPr="00D44A36">
        <w:rPr>
          <w:rFonts w:ascii="Tahoma" w:hAnsi="Tahoma" w:cs="Tahoma"/>
          <w:noProof/>
        </w:rPr>
        <w:t>{{res_name}}</w:t>
      </w:r>
    </w:p>
    <w:p w14:paraId="478E3727" w14:textId="77777777" w:rsidR="00C1131F" w:rsidRPr="00260B37" w:rsidRDefault="00C1131F" w:rsidP="00522C93">
      <w:pPr>
        <w:ind w:left="5040" w:right="-720"/>
        <w:jc w:val="center"/>
        <w:rPr>
          <w:rFonts w:ascii="Tahoma" w:hAnsi="Tahoma" w:cs="Tahoma"/>
        </w:rPr>
      </w:pPr>
    </w:p>
    <w:p w14:paraId="35E6A9C9" w14:textId="77777777" w:rsidR="00C1131F" w:rsidRPr="00260B37" w:rsidRDefault="00C1131F" w:rsidP="00522C93">
      <w:pPr>
        <w:ind w:left="5040" w:right="-720"/>
        <w:jc w:val="right"/>
        <w:rPr>
          <w:rFonts w:ascii="Tahoma" w:hAnsi="Tahoma" w:cs="Tahoma"/>
        </w:rPr>
      </w:pPr>
      <w:r>
        <w:rPr>
          <w:rFonts w:ascii="Tahoma" w:hAnsi="Tahoma" w:cs="Tahoma"/>
        </w:rPr>
        <w:t>…Respondents</w:t>
      </w:r>
    </w:p>
    <w:p w14:paraId="6D0C5CF5" w14:textId="77777777" w:rsidR="00C1131F" w:rsidRPr="00260B37" w:rsidRDefault="00C1131F" w:rsidP="00522C93">
      <w:pPr>
        <w:ind w:left="5040" w:right="-720"/>
        <w:jc w:val="center"/>
        <w:rPr>
          <w:rFonts w:ascii="Tahoma" w:hAnsi="Tahoma" w:cs="Tahoma"/>
        </w:rPr>
      </w:pPr>
    </w:p>
    <w:p w14:paraId="0E571426" w14:textId="77777777" w:rsidR="00C1131F" w:rsidRPr="00260B37" w:rsidRDefault="00C1131F" w:rsidP="00522C93">
      <w:pPr>
        <w:ind w:left="5040" w:right="-720"/>
        <w:jc w:val="center"/>
        <w:rPr>
          <w:rFonts w:ascii="Tahoma" w:hAnsi="Tahoma" w:cs="Tahoma"/>
        </w:rPr>
      </w:pPr>
    </w:p>
    <w:p w14:paraId="3DACB412" w14:textId="77777777" w:rsidR="00C1131F" w:rsidRPr="00260B37" w:rsidRDefault="00C1131F" w:rsidP="00522C93">
      <w:pPr>
        <w:ind w:left="5040" w:right="-720"/>
        <w:jc w:val="center"/>
        <w:rPr>
          <w:rFonts w:ascii="Tahoma" w:hAnsi="Tahoma" w:cs="Tahoma"/>
        </w:rPr>
      </w:pPr>
    </w:p>
    <w:p w14:paraId="2584EE35" w14:textId="77777777" w:rsidR="00C1131F" w:rsidRPr="00260B37" w:rsidRDefault="00C1131F" w:rsidP="00522C93">
      <w:pPr>
        <w:ind w:left="5040" w:right="-720"/>
        <w:jc w:val="center"/>
        <w:rPr>
          <w:rFonts w:ascii="Tahoma" w:hAnsi="Tahoma" w:cs="Tahoma"/>
        </w:rPr>
      </w:pPr>
    </w:p>
    <w:p w14:paraId="77B32EA8" w14:textId="77777777" w:rsidR="00C1131F" w:rsidRPr="00260B37" w:rsidRDefault="00C1131F" w:rsidP="00522C93">
      <w:pPr>
        <w:ind w:left="5040" w:right="-720"/>
        <w:jc w:val="center"/>
        <w:rPr>
          <w:rFonts w:ascii="Tahoma" w:hAnsi="Tahoma" w:cs="Tahoma"/>
        </w:rPr>
      </w:pPr>
    </w:p>
    <w:p w14:paraId="3011E735" w14:textId="77777777" w:rsidR="00C1131F" w:rsidRPr="00260B37" w:rsidRDefault="00C1131F" w:rsidP="00522C93">
      <w:pPr>
        <w:ind w:left="5040" w:right="-720"/>
        <w:jc w:val="center"/>
        <w:rPr>
          <w:rFonts w:ascii="Tahoma" w:hAnsi="Tahoma" w:cs="Tahoma"/>
        </w:rPr>
      </w:pPr>
    </w:p>
    <w:p w14:paraId="39DF9F9D" w14:textId="77777777" w:rsidR="00C1131F" w:rsidRPr="00260B37" w:rsidRDefault="00C1131F" w:rsidP="00522C93">
      <w:pPr>
        <w:ind w:left="5040" w:right="-720"/>
        <w:jc w:val="center"/>
        <w:rPr>
          <w:rFonts w:ascii="Tahoma" w:hAnsi="Tahoma" w:cs="Tahoma"/>
        </w:rPr>
      </w:pPr>
    </w:p>
    <w:p w14:paraId="52FB2F30" w14:textId="77777777" w:rsidR="00C1131F" w:rsidRPr="00260B37" w:rsidRDefault="00C1131F" w:rsidP="00522C93">
      <w:pPr>
        <w:ind w:left="5040" w:right="-720"/>
        <w:jc w:val="center"/>
        <w:rPr>
          <w:rFonts w:ascii="Tahoma" w:hAnsi="Tahoma" w:cs="Tahoma"/>
        </w:rPr>
      </w:pPr>
    </w:p>
    <w:p w14:paraId="094E2686" w14:textId="77777777" w:rsidR="00C1131F" w:rsidRPr="00260B37" w:rsidRDefault="00C1131F" w:rsidP="00522C93">
      <w:pPr>
        <w:ind w:left="5040" w:right="-720"/>
        <w:jc w:val="center"/>
        <w:rPr>
          <w:rFonts w:ascii="Tahoma" w:hAnsi="Tahoma" w:cs="Tahoma"/>
        </w:rPr>
      </w:pPr>
    </w:p>
    <w:p w14:paraId="16288D3E" w14:textId="77777777" w:rsidR="00C1131F" w:rsidRPr="00260B37" w:rsidRDefault="00C1131F" w:rsidP="00522C93">
      <w:pPr>
        <w:pStyle w:val="Heading7"/>
        <w:rPr>
          <w:rFonts w:ascii="Tahoma" w:hAnsi="Tahoma" w:cs="Tahoma"/>
          <w:sz w:val="24"/>
          <w:szCs w:val="24"/>
        </w:rPr>
      </w:pPr>
      <w:r w:rsidRPr="00260B37">
        <w:rPr>
          <w:rFonts w:ascii="Tahoma" w:hAnsi="Tahoma" w:cs="Tahoma"/>
          <w:sz w:val="24"/>
          <w:szCs w:val="24"/>
        </w:rPr>
        <w:t>VAKALAT</w:t>
      </w:r>
    </w:p>
    <w:p w14:paraId="2CBF3D98" w14:textId="77777777" w:rsidR="00C1131F" w:rsidRPr="00260B37" w:rsidRDefault="00C1131F" w:rsidP="00522C93">
      <w:pPr>
        <w:ind w:left="5040" w:right="-720"/>
        <w:jc w:val="center"/>
        <w:rPr>
          <w:rFonts w:ascii="Tahoma" w:hAnsi="Tahoma" w:cs="Tahoma"/>
          <w:b/>
          <w:bCs/>
          <w:u w:val="single"/>
        </w:rPr>
      </w:pPr>
      <w:r w:rsidRPr="00260B37">
        <w:rPr>
          <w:rFonts w:ascii="Tahoma" w:hAnsi="Tahoma" w:cs="Tahoma"/>
          <w:b/>
          <w:bCs/>
          <w:u w:val="single"/>
        </w:rPr>
        <w:t>ACCEPTED</w:t>
      </w:r>
    </w:p>
    <w:p w14:paraId="3FAAC14B" w14:textId="77777777" w:rsidR="00C1131F" w:rsidRPr="00260B37" w:rsidRDefault="00C1131F" w:rsidP="00522C93">
      <w:pPr>
        <w:ind w:left="5040" w:right="-720"/>
        <w:jc w:val="center"/>
        <w:rPr>
          <w:rFonts w:ascii="Tahoma" w:hAnsi="Tahoma" w:cs="Tahoma"/>
        </w:rPr>
      </w:pPr>
    </w:p>
    <w:p w14:paraId="14C62241" w14:textId="77777777" w:rsidR="00C1131F" w:rsidRPr="00260B37" w:rsidRDefault="00C1131F" w:rsidP="00522C93">
      <w:pPr>
        <w:ind w:left="5040" w:right="-720"/>
        <w:jc w:val="center"/>
        <w:rPr>
          <w:rFonts w:ascii="Tahoma" w:hAnsi="Tahoma" w:cs="Tahoma"/>
        </w:rPr>
      </w:pPr>
    </w:p>
    <w:p w14:paraId="101CE072" w14:textId="77777777" w:rsidR="00C1131F" w:rsidRPr="00260B37" w:rsidRDefault="00C1131F" w:rsidP="00522C93">
      <w:pPr>
        <w:ind w:left="5040" w:right="-720"/>
        <w:jc w:val="center"/>
        <w:rPr>
          <w:rFonts w:ascii="Tahoma" w:hAnsi="Tahoma" w:cs="Tahoma"/>
        </w:rPr>
      </w:pPr>
    </w:p>
    <w:p w14:paraId="3EDB3E2B" w14:textId="77777777" w:rsidR="00C1131F" w:rsidRPr="00260B37" w:rsidRDefault="00C1131F" w:rsidP="00522C93">
      <w:pPr>
        <w:ind w:left="5040" w:right="-720"/>
        <w:jc w:val="center"/>
        <w:rPr>
          <w:rFonts w:ascii="Tahoma" w:hAnsi="Tahoma" w:cs="Tahoma"/>
        </w:rPr>
      </w:pPr>
    </w:p>
    <w:p w14:paraId="7BECDFC5" w14:textId="77777777" w:rsidR="00C1131F" w:rsidRPr="00260B37" w:rsidRDefault="00C1131F" w:rsidP="00522C93">
      <w:pPr>
        <w:ind w:left="5040" w:right="-720"/>
        <w:jc w:val="center"/>
        <w:rPr>
          <w:rFonts w:ascii="Tahoma" w:hAnsi="Tahoma" w:cs="Tahoma"/>
        </w:rPr>
      </w:pPr>
    </w:p>
    <w:p w14:paraId="495174D6" w14:textId="77777777" w:rsidR="00C1131F" w:rsidRPr="00260B37" w:rsidRDefault="00C1131F" w:rsidP="00522C93">
      <w:pPr>
        <w:ind w:left="5040" w:right="-720"/>
        <w:jc w:val="center"/>
        <w:rPr>
          <w:rFonts w:ascii="Tahoma" w:hAnsi="Tahoma" w:cs="Tahoma"/>
        </w:rPr>
      </w:pPr>
    </w:p>
    <w:p w14:paraId="54FC21B7" w14:textId="77777777" w:rsidR="00C1131F" w:rsidRPr="00260B37" w:rsidRDefault="00C1131F" w:rsidP="00522C93">
      <w:pPr>
        <w:ind w:left="5040" w:right="-720"/>
        <w:jc w:val="center"/>
        <w:rPr>
          <w:rFonts w:ascii="Tahoma" w:hAnsi="Tahoma" w:cs="Tahoma"/>
        </w:rPr>
      </w:pPr>
    </w:p>
    <w:p w14:paraId="67A63980" w14:textId="77777777" w:rsidR="00C1131F" w:rsidRPr="00260B37" w:rsidRDefault="00C1131F" w:rsidP="00522C93">
      <w:pPr>
        <w:ind w:left="5040" w:right="-720"/>
        <w:jc w:val="center"/>
        <w:rPr>
          <w:rFonts w:ascii="Tahoma" w:hAnsi="Tahoma" w:cs="Tahoma"/>
        </w:rPr>
      </w:pPr>
    </w:p>
    <w:p w14:paraId="6EF8E366" w14:textId="77777777" w:rsidR="00C1131F" w:rsidRPr="00260B37" w:rsidRDefault="00C1131F" w:rsidP="00522C93">
      <w:pPr>
        <w:ind w:left="5040" w:right="-720"/>
        <w:jc w:val="center"/>
        <w:rPr>
          <w:rFonts w:ascii="Tahoma" w:hAnsi="Tahoma" w:cs="Tahoma"/>
        </w:rPr>
      </w:pPr>
    </w:p>
    <w:p w14:paraId="5D38C294" w14:textId="77777777" w:rsidR="00C1131F" w:rsidRPr="00260B37" w:rsidRDefault="00C1131F" w:rsidP="00522C93">
      <w:pPr>
        <w:ind w:left="5040" w:right="-720"/>
        <w:jc w:val="center"/>
        <w:rPr>
          <w:rFonts w:ascii="Tahoma" w:hAnsi="Tahoma" w:cs="Tahoma"/>
        </w:rPr>
      </w:pPr>
    </w:p>
    <w:p w14:paraId="658D91CA" w14:textId="77777777" w:rsidR="00C1131F" w:rsidRPr="00260B37" w:rsidRDefault="00C1131F" w:rsidP="00522C93">
      <w:pPr>
        <w:ind w:left="5040" w:right="-720"/>
        <w:jc w:val="center"/>
        <w:rPr>
          <w:rFonts w:ascii="Tahoma" w:hAnsi="Tahoma" w:cs="Tahoma"/>
        </w:rPr>
      </w:pPr>
    </w:p>
    <w:p w14:paraId="031ECD0D" w14:textId="77777777" w:rsidR="00C1131F" w:rsidRPr="00260B37" w:rsidRDefault="00C1131F" w:rsidP="00522C93">
      <w:pPr>
        <w:ind w:left="5040" w:right="-720"/>
        <w:rPr>
          <w:rFonts w:ascii="Tahoma" w:hAnsi="Tahoma" w:cs="Tahoma"/>
        </w:rPr>
      </w:pPr>
      <w:r w:rsidRPr="00260B37">
        <w:rPr>
          <w:rFonts w:ascii="Tahoma" w:hAnsi="Tahoma" w:cs="Tahoma"/>
        </w:rPr>
        <w:t xml:space="preserve">FILED ON: </w:t>
      </w:r>
      <w:r w:rsidRPr="00D44A36">
        <w:rPr>
          <w:rFonts w:ascii="Tahoma" w:hAnsi="Tahoma" w:cs="Tahoma"/>
          <w:noProof/>
        </w:rPr>
        <w:t>{{dof}}</w:t>
      </w:r>
    </w:p>
    <w:p w14:paraId="4FAD16F5" w14:textId="77777777" w:rsidR="00C1131F" w:rsidRPr="00260B37" w:rsidRDefault="00C1131F" w:rsidP="00522C93">
      <w:pPr>
        <w:ind w:left="5040" w:right="-720"/>
        <w:jc w:val="center"/>
        <w:rPr>
          <w:rFonts w:ascii="Tahoma" w:hAnsi="Tahoma" w:cs="Tahoma"/>
        </w:rPr>
      </w:pPr>
    </w:p>
    <w:p w14:paraId="3E56876E" w14:textId="77777777" w:rsidR="00C1131F" w:rsidRPr="00260B37" w:rsidRDefault="00C1131F" w:rsidP="00522C93">
      <w:pPr>
        <w:ind w:left="5040" w:right="-720"/>
        <w:jc w:val="center"/>
        <w:rPr>
          <w:rFonts w:ascii="Tahoma" w:hAnsi="Tahoma" w:cs="Tahoma"/>
        </w:rPr>
      </w:pPr>
    </w:p>
    <w:p w14:paraId="189649F3" w14:textId="77777777" w:rsidR="00C1131F" w:rsidRPr="00260B37" w:rsidRDefault="00C1131F" w:rsidP="00522C93">
      <w:pPr>
        <w:ind w:left="5040" w:right="-720"/>
        <w:rPr>
          <w:rFonts w:ascii="Tahoma" w:hAnsi="Tahoma" w:cs="Tahoma"/>
        </w:rPr>
      </w:pPr>
      <w:r w:rsidRPr="00260B37">
        <w:rPr>
          <w:rFonts w:ascii="Tahoma" w:hAnsi="Tahoma" w:cs="Tahoma"/>
        </w:rPr>
        <w:t>FILED BY:</w:t>
      </w:r>
    </w:p>
    <w:p w14:paraId="589FB196" w14:textId="77777777" w:rsidR="00C1131F" w:rsidRPr="00260B37" w:rsidRDefault="00C1131F" w:rsidP="00522C93">
      <w:pPr>
        <w:ind w:left="5040" w:right="-720"/>
        <w:rPr>
          <w:rFonts w:ascii="Tahoma" w:hAnsi="Tahoma" w:cs="Tahoma"/>
        </w:rPr>
      </w:pPr>
    </w:p>
    <w:p w14:paraId="016CBE2F" w14:textId="77777777" w:rsidR="00C1131F" w:rsidRPr="00260B37" w:rsidRDefault="00C1131F" w:rsidP="00522C93">
      <w:pPr>
        <w:ind w:left="5040" w:right="-720"/>
        <w:rPr>
          <w:rFonts w:ascii="Tahoma" w:hAnsi="Tahoma" w:cs="Tahoma"/>
        </w:rPr>
      </w:pPr>
      <w:r w:rsidRPr="00260B37">
        <w:rPr>
          <w:rFonts w:ascii="Tahoma" w:hAnsi="Tahoma" w:cs="Tahoma"/>
        </w:rPr>
        <w:t xml:space="preserve">M/s </w:t>
      </w:r>
      <w:r w:rsidRPr="00D44A36">
        <w:rPr>
          <w:rFonts w:ascii="Tahoma" w:hAnsi="Tahoma" w:cs="Tahoma"/>
          <w:noProof/>
        </w:rPr>
        <w:t>{{address_for_service}}</w:t>
      </w:r>
    </w:p>
    <w:p w14:paraId="43C8B9C3" w14:textId="77777777" w:rsidR="00C1131F" w:rsidRPr="00260B37" w:rsidRDefault="00C1131F" w:rsidP="00522C93">
      <w:pPr>
        <w:ind w:left="5040" w:right="-720"/>
        <w:rPr>
          <w:rFonts w:ascii="Tahoma" w:hAnsi="Tahoma" w:cs="Tahoma"/>
        </w:rPr>
      </w:pPr>
      <w:r w:rsidRPr="00260B37">
        <w:rPr>
          <w:rFonts w:ascii="Tahoma" w:hAnsi="Tahoma" w:cs="Tahoma"/>
        </w:rPr>
        <w:t>Advocate</w:t>
      </w:r>
    </w:p>
    <w:p w14:paraId="068B3986" w14:textId="77777777" w:rsidR="00C1131F" w:rsidRDefault="00C1131F" w:rsidP="00522C93">
      <w:pPr>
        <w:ind w:left="5040" w:right="-720"/>
        <w:rPr>
          <w:rFonts w:ascii="Tahoma" w:hAnsi="Tahoma" w:cs="Tahoma"/>
        </w:rPr>
        <w:sectPr w:rsidR="00C1131F" w:rsidSect="00C1131F">
          <w:pgSz w:w="12240" w:h="18720" w:code="129"/>
          <w:pgMar w:top="1440" w:right="1800" w:bottom="1440" w:left="1800" w:header="720" w:footer="720" w:gutter="0"/>
          <w:pgNumType w:start="1"/>
          <w:cols w:space="720"/>
        </w:sectPr>
      </w:pPr>
      <w:r w:rsidRPr="00260B37">
        <w:rPr>
          <w:rFonts w:ascii="Tahoma" w:hAnsi="Tahoma" w:cs="Tahoma"/>
        </w:rPr>
        <w:t xml:space="preserve">Counsel for </w:t>
      </w:r>
      <w:r>
        <w:rPr>
          <w:rFonts w:ascii="Tahoma" w:hAnsi="Tahoma" w:cs="Tahoma"/>
        </w:rPr>
        <w:t>Applicant</w:t>
      </w:r>
    </w:p>
    <w:p w14:paraId="262A73CB" w14:textId="77777777" w:rsidR="00C1131F" w:rsidRPr="00260B37" w:rsidRDefault="00C1131F" w:rsidP="00522C93">
      <w:pPr>
        <w:ind w:left="5040" w:right="-720"/>
        <w:rPr>
          <w:rFonts w:ascii="Tahoma" w:hAnsi="Tahoma" w:cs="Tahoma"/>
        </w:rPr>
      </w:pPr>
    </w:p>
    <w:sectPr w:rsidR="00C1131F" w:rsidRPr="00260B37" w:rsidSect="00C1131F">
      <w:type w:val="continuous"/>
      <w:pgSz w:w="12240" w:h="18720" w:code="129"/>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29252DFD"/>
    <w:multiLevelType w:val="hybridMultilevel"/>
    <w:tmpl w:val="EA264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2"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3"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347945599">
    <w:abstractNumId w:val="3"/>
  </w:num>
  <w:num w:numId="2" w16cid:durableId="987513421">
    <w:abstractNumId w:val="2"/>
  </w:num>
  <w:num w:numId="3" w16cid:durableId="1166631702">
    <w:abstractNumId w:val="1"/>
  </w:num>
  <w:num w:numId="4" w16cid:durableId="169376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77D6E"/>
    <w:rsid w:val="00012452"/>
    <w:rsid w:val="0001457D"/>
    <w:rsid w:val="00027B3E"/>
    <w:rsid w:val="00037468"/>
    <w:rsid w:val="00037EFE"/>
    <w:rsid w:val="0004380F"/>
    <w:rsid w:val="00047B8A"/>
    <w:rsid w:val="00053560"/>
    <w:rsid w:val="000557F4"/>
    <w:rsid w:val="00056D2A"/>
    <w:rsid w:val="00064C3F"/>
    <w:rsid w:val="00065C16"/>
    <w:rsid w:val="00070940"/>
    <w:rsid w:val="000740F2"/>
    <w:rsid w:val="00076A83"/>
    <w:rsid w:val="00085AF2"/>
    <w:rsid w:val="00093E17"/>
    <w:rsid w:val="000A0243"/>
    <w:rsid w:val="000A0F6A"/>
    <w:rsid w:val="000B4676"/>
    <w:rsid w:val="000B5464"/>
    <w:rsid w:val="000C681B"/>
    <w:rsid w:val="000D05D5"/>
    <w:rsid w:val="000D333B"/>
    <w:rsid w:val="000D4031"/>
    <w:rsid w:val="000E392C"/>
    <w:rsid w:val="000E5582"/>
    <w:rsid w:val="000E6BC8"/>
    <w:rsid w:val="00107E8D"/>
    <w:rsid w:val="00120A69"/>
    <w:rsid w:val="00120E6F"/>
    <w:rsid w:val="00122346"/>
    <w:rsid w:val="0012770E"/>
    <w:rsid w:val="0013145C"/>
    <w:rsid w:val="001449DA"/>
    <w:rsid w:val="0014602B"/>
    <w:rsid w:val="00146DD5"/>
    <w:rsid w:val="0015207F"/>
    <w:rsid w:val="00152CCE"/>
    <w:rsid w:val="00154639"/>
    <w:rsid w:val="001806B2"/>
    <w:rsid w:val="00183213"/>
    <w:rsid w:val="001840CF"/>
    <w:rsid w:val="001868BF"/>
    <w:rsid w:val="00192213"/>
    <w:rsid w:val="00195482"/>
    <w:rsid w:val="001A6535"/>
    <w:rsid w:val="001B09FE"/>
    <w:rsid w:val="001B29BA"/>
    <w:rsid w:val="001B2C60"/>
    <w:rsid w:val="001D23CF"/>
    <w:rsid w:val="001D78B1"/>
    <w:rsid w:val="001E1E00"/>
    <w:rsid w:val="001F69EE"/>
    <w:rsid w:val="00212BEC"/>
    <w:rsid w:val="00225298"/>
    <w:rsid w:val="002352A7"/>
    <w:rsid w:val="002373E9"/>
    <w:rsid w:val="00260B37"/>
    <w:rsid w:val="00265E75"/>
    <w:rsid w:val="002776AB"/>
    <w:rsid w:val="00291681"/>
    <w:rsid w:val="00295A02"/>
    <w:rsid w:val="00295FE5"/>
    <w:rsid w:val="00297513"/>
    <w:rsid w:val="002A2E74"/>
    <w:rsid w:val="002A5032"/>
    <w:rsid w:val="002B0B53"/>
    <w:rsid w:val="002B26CE"/>
    <w:rsid w:val="002B7B8E"/>
    <w:rsid w:val="002C684A"/>
    <w:rsid w:val="002D434B"/>
    <w:rsid w:val="002E04D9"/>
    <w:rsid w:val="002E165D"/>
    <w:rsid w:val="002F238F"/>
    <w:rsid w:val="002F2B1E"/>
    <w:rsid w:val="002F5CA1"/>
    <w:rsid w:val="002F6026"/>
    <w:rsid w:val="002F748E"/>
    <w:rsid w:val="00324170"/>
    <w:rsid w:val="00336207"/>
    <w:rsid w:val="00343F04"/>
    <w:rsid w:val="00345E3E"/>
    <w:rsid w:val="00351FA0"/>
    <w:rsid w:val="003526AA"/>
    <w:rsid w:val="003623B2"/>
    <w:rsid w:val="00370E17"/>
    <w:rsid w:val="00373FBE"/>
    <w:rsid w:val="00381F73"/>
    <w:rsid w:val="0039112D"/>
    <w:rsid w:val="003A23A2"/>
    <w:rsid w:val="003A4D1A"/>
    <w:rsid w:val="003B15C5"/>
    <w:rsid w:val="003B60D8"/>
    <w:rsid w:val="003C19C4"/>
    <w:rsid w:val="003C2A9E"/>
    <w:rsid w:val="003D06E5"/>
    <w:rsid w:val="003D1EA1"/>
    <w:rsid w:val="003D6533"/>
    <w:rsid w:val="003E09BB"/>
    <w:rsid w:val="003E4DB1"/>
    <w:rsid w:val="00414BF8"/>
    <w:rsid w:val="0042644E"/>
    <w:rsid w:val="00432609"/>
    <w:rsid w:val="0043379A"/>
    <w:rsid w:val="00436C99"/>
    <w:rsid w:val="0046149E"/>
    <w:rsid w:val="00463AD0"/>
    <w:rsid w:val="004878A2"/>
    <w:rsid w:val="004A07C5"/>
    <w:rsid w:val="004B1685"/>
    <w:rsid w:val="004B3EA3"/>
    <w:rsid w:val="004B6908"/>
    <w:rsid w:val="004C27E6"/>
    <w:rsid w:val="004C5839"/>
    <w:rsid w:val="004D1FD3"/>
    <w:rsid w:val="004D2D6A"/>
    <w:rsid w:val="004D5673"/>
    <w:rsid w:val="004E3255"/>
    <w:rsid w:val="00502D79"/>
    <w:rsid w:val="00522007"/>
    <w:rsid w:val="00522C93"/>
    <w:rsid w:val="0052573B"/>
    <w:rsid w:val="00531364"/>
    <w:rsid w:val="005365EE"/>
    <w:rsid w:val="00543D4B"/>
    <w:rsid w:val="00546F30"/>
    <w:rsid w:val="00547889"/>
    <w:rsid w:val="0055271C"/>
    <w:rsid w:val="00553E22"/>
    <w:rsid w:val="005578E2"/>
    <w:rsid w:val="00571DE8"/>
    <w:rsid w:val="00583B9B"/>
    <w:rsid w:val="0058493A"/>
    <w:rsid w:val="005940D8"/>
    <w:rsid w:val="005A08EA"/>
    <w:rsid w:val="005A2980"/>
    <w:rsid w:val="005B15D2"/>
    <w:rsid w:val="005B1B4B"/>
    <w:rsid w:val="005B4EA9"/>
    <w:rsid w:val="005C37DA"/>
    <w:rsid w:val="005C3B7B"/>
    <w:rsid w:val="005C4B5E"/>
    <w:rsid w:val="005D21BA"/>
    <w:rsid w:val="005D51C3"/>
    <w:rsid w:val="005E0EE5"/>
    <w:rsid w:val="00601618"/>
    <w:rsid w:val="00602A13"/>
    <w:rsid w:val="006125D6"/>
    <w:rsid w:val="0062339E"/>
    <w:rsid w:val="00625364"/>
    <w:rsid w:val="00625803"/>
    <w:rsid w:val="006444DE"/>
    <w:rsid w:val="00650AF1"/>
    <w:rsid w:val="00652087"/>
    <w:rsid w:val="0065283C"/>
    <w:rsid w:val="00660A3F"/>
    <w:rsid w:val="00665DB3"/>
    <w:rsid w:val="00666047"/>
    <w:rsid w:val="006775DA"/>
    <w:rsid w:val="0067795A"/>
    <w:rsid w:val="00690FB3"/>
    <w:rsid w:val="006A02EE"/>
    <w:rsid w:val="006A1FDD"/>
    <w:rsid w:val="006B443B"/>
    <w:rsid w:val="006C0D87"/>
    <w:rsid w:val="006C477F"/>
    <w:rsid w:val="006C51AA"/>
    <w:rsid w:val="006C5C09"/>
    <w:rsid w:val="006D0CBA"/>
    <w:rsid w:val="006D3563"/>
    <w:rsid w:val="006E65F4"/>
    <w:rsid w:val="006F1F95"/>
    <w:rsid w:val="006F5171"/>
    <w:rsid w:val="0070725C"/>
    <w:rsid w:val="00713E6D"/>
    <w:rsid w:val="00715566"/>
    <w:rsid w:val="00721E44"/>
    <w:rsid w:val="00722964"/>
    <w:rsid w:val="00722E85"/>
    <w:rsid w:val="00724A0A"/>
    <w:rsid w:val="00724DE3"/>
    <w:rsid w:val="00726452"/>
    <w:rsid w:val="00727B27"/>
    <w:rsid w:val="00734B34"/>
    <w:rsid w:val="0074658D"/>
    <w:rsid w:val="007564A3"/>
    <w:rsid w:val="0077098C"/>
    <w:rsid w:val="007746F7"/>
    <w:rsid w:val="00775F1D"/>
    <w:rsid w:val="00780A27"/>
    <w:rsid w:val="00786B92"/>
    <w:rsid w:val="007B4995"/>
    <w:rsid w:val="007C0E09"/>
    <w:rsid w:val="007D05FE"/>
    <w:rsid w:val="007D12B9"/>
    <w:rsid w:val="007F2578"/>
    <w:rsid w:val="00800474"/>
    <w:rsid w:val="0082493E"/>
    <w:rsid w:val="00841597"/>
    <w:rsid w:val="0084646D"/>
    <w:rsid w:val="00865A2D"/>
    <w:rsid w:val="00872485"/>
    <w:rsid w:val="00874FE6"/>
    <w:rsid w:val="0087737C"/>
    <w:rsid w:val="00883AF4"/>
    <w:rsid w:val="00884688"/>
    <w:rsid w:val="00886861"/>
    <w:rsid w:val="008929F0"/>
    <w:rsid w:val="0089691E"/>
    <w:rsid w:val="008B1B99"/>
    <w:rsid w:val="008B4205"/>
    <w:rsid w:val="008C06B9"/>
    <w:rsid w:val="008C17D5"/>
    <w:rsid w:val="008C2E2F"/>
    <w:rsid w:val="008D0E76"/>
    <w:rsid w:val="008E3039"/>
    <w:rsid w:val="008E4960"/>
    <w:rsid w:val="00910ACE"/>
    <w:rsid w:val="00912224"/>
    <w:rsid w:val="0091431C"/>
    <w:rsid w:val="00920F47"/>
    <w:rsid w:val="00926D2E"/>
    <w:rsid w:val="00935CBF"/>
    <w:rsid w:val="00942872"/>
    <w:rsid w:val="00943A82"/>
    <w:rsid w:val="00951632"/>
    <w:rsid w:val="009548A2"/>
    <w:rsid w:val="0096794D"/>
    <w:rsid w:val="009738EA"/>
    <w:rsid w:val="009759F4"/>
    <w:rsid w:val="00980375"/>
    <w:rsid w:val="00987870"/>
    <w:rsid w:val="00992D04"/>
    <w:rsid w:val="009C03AA"/>
    <w:rsid w:val="009C2FD0"/>
    <w:rsid w:val="009E1C85"/>
    <w:rsid w:val="009E79FB"/>
    <w:rsid w:val="009F15EC"/>
    <w:rsid w:val="00A05ABF"/>
    <w:rsid w:val="00A20D9C"/>
    <w:rsid w:val="00A36E37"/>
    <w:rsid w:val="00A3715D"/>
    <w:rsid w:val="00A67337"/>
    <w:rsid w:val="00A75F15"/>
    <w:rsid w:val="00A76684"/>
    <w:rsid w:val="00A846A0"/>
    <w:rsid w:val="00A91704"/>
    <w:rsid w:val="00A93B8A"/>
    <w:rsid w:val="00AA6A59"/>
    <w:rsid w:val="00AB489B"/>
    <w:rsid w:val="00AC702A"/>
    <w:rsid w:val="00AE082B"/>
    <w:rsid w:val="00AE2B4B"/>
    <w:rsid w:val="00AE7366"/>
    <w:rsid w:val="00AF265F"/>
    <w:rsid w:val="00B05AA9"/>
    <w:rsid w:val="00B143D8"/>
    <w:rsid w:val="00B22C61"/>
    <w:rsid w:val="00B31E8E"/>
    <w:rsid w:val="00B41276"/>
    <w:rsid w:val="00B50CF2"/>
    <w:rsid w:val="00B56F49"/>
    <w:rsid w:val="00B622BF"/>
    <w:rsid w:val="00B812AE"/>
    <w:rsid w:val="00B83B3D"/>
    <w:rsid w:val="00B86411"/>
    <w:rsid w:val="00B95716"/>
    <w:rsid w:val="00BA0E00"/>
    <w:rsid w:val="00BA7D85"/>
    <w:rsid w:val="00BB1BC6"/>
    <w:rsid w:val="00BC2222"/>
    <w:rsid w:val="00BC2F04"/>
    <w:rsid w:val="00BC3D9B"/>
    <w:rsid w:val="00BC636A"/>
    <w:rsid w:val="00BC7329"/>
    <w:rsid w:val="00BD5F4C"/>
    <w:rsid w:val="00BD789D"/>
    <w:rsid w:val="00BE2E47"/>
    <w:rsid w:val="00BF736C"/>
    <w:rsid w:val="00C042E4"/>
    <w:rsid w:val="00C04D6E"/>
    <w:rsid w:val="00C105C0"/>
    <w:rsid w:val="00C1131F"/>
    <w:rsid w:val="00C1771A"/>
    <w:rsid w:val="00C20B59"/>
    <w:rsid w:val="00C21349"/>
    <w:rsid w:val="00C232D4"/>
    <w:rsid w:val="00C232E4"/>
    <w:rsid w:val="00C235D7"/>
    <w:rsid w:val="00C25F89"/>
    <w:rsid w:val="00C32132"/>
    <w:rsid w:val="00C402B5"/>
    <w:rsid w:val="00C44BCB"/>
    <w:rsid w:val="00C71393"/>
    <w:rsid w:val="00C77273"/>
    <w:rsid w:val="00C82217"/>
    <w:rsid w:val="00C9020C"/>
    <w:rsid w:val="00C912A6"/>
    <w:rsid w:val="00C9637A"/>
    <w:rsid w:val="00CA55F8"/>
    <w:rsid w:val="00CD011A"/>
    <w:rsid w:val="00CD2594"/>
    <w:rsid w:val="00CD4AC0"/>
    <w:rsid w:val="00CE0E88"/>
    <w:rsid w:val="00CE68D9"/>
    <w:rsid w:val="00CE7EF6"/>
    <w:rsid w:val="00CF7969"/>
    <w:rsid w:val="00D01A2D"/>
    <w:rsid w:val="00D0294D"/>
    <w:rsid w:val="00D04DB5"/>
    <w:rsid w:val="00D07FC1"/>
    <w:rsid w:val="00D1035E"/>
    <w:rsid w:val="00D17A0C"/>
    <w:rsid w:val="00D210FD"/>
    <w:rsid w:val="00D221EE"/>
    <w:rsid w:val="00D36688"/>
    <w:rsid w:val="00D436E0"/>
    <w:rsid w:val="00D44212"/>
    <w:rsid w:val="00D548D1"/>
    <w:rsid w:val="00D5503A"/>
    <w:rsid w:val="00D62B57"/>
    <w:rsid w:val="00D71B62"/>
    <w:rsid w:val="00D7414C"/>
    <w:rsid w:val="00D75CB0"/>
    <w:rsid w:val="00D80EB8"/>
    <w:rsid w:val="00D82046"/>
    <w:rsid w:val="00D90189"/>
    <w:rsid w:val="00DA15E3"/>
    <w:rsid w:val="00DA67F5"/>
    <w:rsid w:val="00DB3FED"/>
    <w:rsid w:val="00DE2868"/>
    <w:rsid w:val="00DF6A6C"/>
    <w:rsid w:val="00DF7B71"/>
    <w:rsid w:val="00E030F6"/>
    <w:rsid w:val="00E04107"/>
    <w:rsid w:val="00E07635"/>
    <w:rsid w:val="00E0777A"/>
    <w:rsid w:val="00E22576"/>
    <w:rsid w:val="00E364D9"/>
    <w:rsid w:val="00E519BD"/>
    <w:rsid w:val="00E520BF"/>
    <w:rsid w:val="00E54DCD"/>
    <w:rsid w:val="00E56563"/>
    <w:rsid w:val="00E74296"/>
    <w:rsid w:val="00E86767"/>
    <w:rsid w:val="00EA62B5"/>
    <w:rsid w:val="00EB6A9E"/>
    <w:rsid w:val="00EC16B8"/>
    <w:rsid w:val="00EC250C"/>
    <w:rsid w:val="00EC3BE8"/>
    <w:rsid w:val="00ED3A3E"/>
    <w:rsid w:val="00EE7575"/>
    <w:rsid w:val="00EF469F"/>
    <w:rsid w:val="00F02519"/>
    <w:rsid w:val="00F05B70"/>
    <w:rsid w:val="00F11FD7"/>
    <w:rsid w:val="00F12B9D"/>
    <w:rsid w:val="00F14238"/>
    <w:rsid w:val="00F27624"/>
    <w:rsid w:val="00F279C5"/>
    <w:rsid w:val="00F40E51"/>
    <w:rsid w:val="00F451EE"/>
    <w:rsid w:val="00F50844"/>
    <w:rsid w:val="00F66E3B"/>
    <w:rsid w:val="00F707AB"/>
    <w:rsid w:val="00F77D6E"/>
    <w:rsid w:val="00F82B97"/>
    <w:rsid w:val="00F86E07"/>
    <w:rsid w:val="00F96202"/>
    <w:rsid w:val="00F97D46"/>
    <w:rsid w:val="00FA556C"/>
    <w:rsid w:val="00FB4AF5"/>
    <w:rsid w:val="00FB4F09"/>
    <w:rsid w:val="00FC1926"/>
    <w:rsid w:val="00FC3391"/>
    <w:rsid w:val="00FD0FF2"/>
    <w:rsid w:val="00FD3343"/>
    <w:rsid w:val="00FD6D25"/>
    <w:rsid w:val="00FD7859"/>
    <w:rsid w:val="00FF51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PlaceType"/>
  <w:smartTagType w:namespaceuri="urn:schemas-microsoft-com:office:smarttags" w:name="place"/>
  <w:shapeDefaults>
    <o:shapedefaults v:ext="edit" spidmax="1026"/>
    <o:shapelayout v:ext="edit">
      <o:idmap v:ext="edit" data="1"/>
    </o:shapelayout>
  </w:shapeDefaults>
  <w:decimalSymbol w:val="."/>
  <w:listSeparator w:val=","/>
  <w14:docId w14:val="1DD66B4F"/>
  <w15:chartTrackingRefBased/>
  <w15:docId w15:val="{1D9964B7-476E-4DEB-A7F4-FB4A96CB5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6D2E"/>
    <w:rPr>
      <w:sz w:val="24"/>
      <w:szCs w:val="24"/>
      <w:lang w:val="en-US" w:eastAsia="en-US"/>
    </w:rPr>
  </w:style>
  <w:style w:type="paragraph" w:styleId="Heading1">
    <w:name w:val="heading 1"/>
    <w:basedOn w:val="Normal"/>
    <w:next w:val="Normal"/>
    <w:qFormat/>
    <w:rsid w:val="00926D2E"/>
    <w:pPr>
      <w:keepNext/>
      <w:jc w:val="right"/>
      <w:outlineLvl w:val="0"/>
    </w:pPr>
    <w:rPr>
      <w:szCs w:val="20"/>
    </w:rPr>
  </w:style>
  <w:style w:type="paragraph" w:styleId="Heading2">
    <w:name w:val="heading 2"/>
    <w:basedOn w:val="Normal"/>
    <w:next w:val="Normal"/>
    <w:qFormat/>
    <w:rsid w:val="00926D2E"/>
    <w:pPr>
      <w:keepNext/>
      <w:jc w:val="center"/>
      <w:outlineLvl w:val="1"/>
    </w:pPr>
    <w:rPr>
      <w:b/>
      <w:bCs/>
      <w:szCs w:val="20"/>
      <w:u w:val="single"/>
    </w:rPr>
  </w:style>
  <w:style w:type="paragraph" w:styleId="Heading3">
    <w:name w:val="heading 3"/>
    <w:basedOn w:val="Normal"/>
    <w:next w:val="Normal"/>
    <w:qFormat/>
    <w:rsid w:val="00926D2E"/>
    <w:pPr>
      <w:keepNext/>
      <w:ind w:left="4320"/>
      <w:jc w:val="center"/>
      <w:outlineLvl w:val="2"/>
    </w:pPr>
    <w:rPr>
      <w:b/>
      <w:bCs/>
      <w:szCs w:val="20"/>
      <w:u w:val="single"/>
    </w:rPr>
  </w:style>
  <w:style w:type="paragraph" w:styleId="Heading4">
    <w:name w:val="heading 4"/>
    <w:basedOn w:val="Normal"/>
    <w:next w:val="Normal"/>
    <w:qFormat/>
    <w:rsid w:val="00926D2E"/>
    <w:pPr>
      <w:keepNext/>
      <w:ind w:left="5040" w:right="-630"/>
      <w:jc w:val="center"/>
      <w:outlineLvl w:val="3"/>
    </w:pPr>
    <w:rPr>
      <w:szCs w:val="20"/>
    </w:rPr>
  </w:style>
  <w:style w:type="paragraph" w:styleId="Heading5">
    <w:name w:val="heading 5"/>
    <w:basedOn w:val="Normal"/>
    <w:next w:val="Normal"/>
    <w:qFormat/>
    <w:rsid w:val="00926D2E"/>
    <w:pPr>
      <w:keepNext/>
      <w:ind w:left="5040" w:right="-720"/>
      <w:outlineLvl w:val="4"/>
    </w:pPr>
    <w:rPr>
      <w:szCs w:val="20"/>
    </w:rPr>
  </w:style>
  <w:style w:type="paragraph" w:styleId="Heading6">
    <w:name w:val="heading 6"/>
    <w:basedOn w:val="Normal"/>
    <w:next w:val="Normal"/>
    <w:qFormat/>
    <w:rsid w:val="00926D2E"/>
    <w:pPr>
      <w:keepNext/>
      <w:jc w:val="center"/>
      <w:outlineLvl w:val="5"/>
    </w:pPr>
    <w:rPr>
      <w:rFonts w:ascii="Bookman Old Style" w:hAnsi="Bookman Old Style"/>
      <w:b/>
      <w:bCs/>
      <w:sz w:val="44"/>
      <w:szCs w:val="20"/>
    </w:rPr>
  </w:style>
  <w:style w:type="paragraph" w:styleId="Heading7">
    <w:name w:val="heading 7"/>
    <w:basedOn w:val="Normal"/>
    <w:next w:val="Normal"/>
    <w:qFormat/>
    <w:rsid w:val="00926D2E"/>
    <w:pPr>
      <w:keepNext/>
      <w:ind w:left="5040" w:right="-720"/>
      <w:jc w:val="center"/>
      <w:outlineLvl w:val="6"/>
    </w:pPr>
    <w:rPr>
      <w:rFonts w:ascii="Bookman Old Style" w:hAnsi="Bookman Old Style"/>
      <w:b/>
      <w:bCs/>
      <w:sz w:val="4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926D2E"/>
    <w:pPr>
      <w:spacing w:line="360" w:lineRule="auto"/>
      <w:jc w:val="both"/>
    </w:pPr>
    <w:rPr>
      <w:szCs w:val="20"/>
    </w:rPr>
  </w:style>
  <w:style w:type="paragraph" w:styleId="BodyTextIndent">
    <w:name w:val="Body Text Indent"/>
    <w:basedOn w:val="Normal"/>
    <w:rsid w:val="00926D2E"/>
    <w:pPr>
      <w:ind w:left="1440" w:hanging="1440"/>
      <w:jc w:val="both"/>
    </w:pPr>
    <w:rPr>
      <w:rFonts w:ascii="Bookman Old Style" w:hAnsi="Bookman Old Style"/>
      <w:sz w:val="20"/>
    </w:rPr>
  </w:style>
  <w:style w:type="paragraph" w:styleId="BodyTextIndent2">
    <w:name w:val="Body Text Indent 2"/>
    <w:basedOn w:val="Normal"/>
    <w:rsid w:val="00926D2E"/>
    <w:pPr>
      <w:spacing w:after="120" w:line="480" w:lineRule="auto"/>
      <w:ind w:left="283"/>
    </w:pPr>
  </w:style>
  <w:style w:type="character" w:styleId="Hyperlink">
    <w:name w:val="Hyperlink"/>
    <w:rsid w:val="00920F47"/>
    <w:rPr>
      <w:color w:val="0000FF"/>
      <w:u w:val="single"/>
    </w:rPr>
  </w:style>
  <w:style w:type="paragraph" w:styleId="ListParagraph">
    <w:name w:val="List Paragraph"/>
    <w:basedOn w:val="Normal"/>
    <w:qFormat/>
    <w:rsid w:val="003E09BB"/>
    <w:pPr>
      <w:spacing w:after="200" w:line="276" w:lineRule="auto"/>
      <w:ind w:left="720"/>
    </w:pPr>
    <w:rPr>
      <w:rFonts w:ascii="Calibri" w:hAnsi="Calibri"/>
      <w:sz w:val="22"/>
      <w:szCs w:val="22"/>
    </w:rPr>
  </w:style>
  <w:style w:type="paragraph" w:styleId="BlockText">
    <w:name w:val="Block Text"/>
    <w:basedOn w:val="Normal"/>
    <w:rsid w:val="003E09BB"/>
    <w:pPr>
      <w:spacing w:line="360" w:lineRule="auto"/>
      <w:ind w:left="4500" w:right="-1080"/>
      <w:jc w:val="center"/>
    </w:pPr>
    <w:rPr>
      <w:rFonts w:ascii="Trebuchet MS" w:hAnsi="Trebuchet MS"/>
      <w:b/>
      <w:bCs/>
      <w:sz w:val="28"/>
    </w:rPr>
  </w:style>
  <w:style w:type="table" w:styleId="TableGrid">
    <w:name w:val="Table Grid"/>
    <w:basedOn w:val="TableNormal"/>
    <w:rsid w:val="008868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rsid w:val="002D434B"/>
    <w:pPr>
      <w:spacing w:after="120" w:line="48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395047">
      <w:bodyDiv w:val="1"/>
      <w:marLeft w:val="0"/>
      <w:marRight w:val="0"/>
      <w:marTop w:val="0"/>
      <w:marBottom w:val="0"/>
      <w:divBdr>
        <w:top w:val="none" w:sz="0" w:space="0" w:color="auto"/>
        <w:left w:val="none" w:sz="0" w:space="0" w:color="auto"/>
        <w:bottom w:val="none" w:sz="0" w:space="0" w:color="auto"/>
        <w:right w:val="none" w:sz="0" w:space="0" w:color="auto"/>
      </w:divBdr>
    </w:div>
    <w:div w:id="836919295">
      <w:bodyDiv w:val="1"/>
      <w:marLeft w:val="0"/>
      <w:marRight w:val="0"/>
      <w:marTop w:val="0"/>
      <w:marBottom w:val="0"/>
      <w:divBdr>
        <w:top w:val="none" w:sz="0" w:space="0" w:color="auto"/>
        <w:left w:val="none" w:sz="0" w:space="0" w:color="auto"/>
        <w:bottom w:val="none" w:sz="0" w:space="0" w:color="auto"/>
        <w:right w:val="none" w:sz="0" w:space="0" w:color="auto"/>
      </w:divBdr>
    </w:div>
    <w:div w:id="923613790">
      <w:bodyDiv w:val="1"/>
      <w:marLeft w:val="0"/>
      <w:marRight w:val="0"/>
      <w:marTop w:val="0"/>
      <w:marBottom w:val="0"/>
      <w:divBdr>
        <w:top w:val="none" w:sz="0" w:space="0" w:color="auto"/>
        <w:left w:val="none" w:sz="0" w:space="0" w:color="auto"/>
        <w:bottom w:val="none" w:sz="0" w:space="0" w:color="auto"/>
        <w:right w:val="none" w:sz="0" w:space="0" w:color="auto"/>
      </w:divBdr>
    </w:div>
    <w:div w:id="1561479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1220</Words>
  <Characters>6955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8159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dc:subject>
  <dc:creator>Praaveen Thummaji</dc:creator>
  <cp:keywords/>
  <cp:lastModifiedBy>chetluru sreenivas</cp:lastModifiedBy>
  <cp:revision>1</cp:revision>
  <cp:lastPrinted>2008-09-08T10:06:00Z</cp:lastPrinted>
  <dcterms:created xsi:type="dcterms:W3CDTF">2025-12-24T16:50:00Z</dcterms:created>
  <dcterms:modified xsi:type="dcterms:W3CDTF">2025-12-24T16:50:00Z</dcterms:modified>
  <cp:category>Thummaji</cp:category>
</cp:coreProperties>
</file>