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3A908" w14:textId="77777777" w:rsidR="00290C5E" w:rsidRPr="00543D4B" w:rsidRDefault="00290C5E" w:rsidP="003E09BB">
      <w:pPr>
        <w:jc w:val="center"/>
        <w:rPr>
          <w:rFonts w:ascii="Tahoma" w:hAnsi="Tahoma" w:cs="Tahoma"/>
          <w:b/>
          <w:u w:val="single"/>
        </w:rPr>
      </w:pPr>
      <w:r w:rsidRPr="00543D4B">
        <w:rPr>
          <w:rFonts w:ascii="Tahoma" w:hAnsi="Tahoma" w:cs="Tahoma"/>
          <w:b/>
          <w:bCs/>
          <w:u w:val="single"/>
        </w:rPr>
        <w:t xml:space="preserve">IN THE COURT OF </w:t>
      </w:r>
      <w:proofErr w:type="gramStart"/>
      <w:r w:rsidRPr="00543D4B">
        <w:rPr>
          <w:rFonts w:ascii="Tahoma" w:hAnsi="Tahoma" w:cs="Tahoma"/>
          <w:b/>
          <w:bCs/>
          <w:u w:val="single"/>
        </w:rPr>
        <w:t xml:space="preserve">THE  </w:t>
      </w:r>
      <w:r w:rsidRPr="00100926">
        <w:rPr>
          <w:rFonts w:ascii="Tahoma" w:hAnsi="Tahoma" w:cs="Tahoma"/>
          <w:b/>
          <w:noProof/>
          <w:u w:val="single"/>
        </w:rPr>
        <w:t>{</w:t>
      </w:r>
      <w:proofErr w:type="gramEnd"/>
      <w:r w:rsidRPr="00100926">
        <w:rPr>
          <w:rFonts w:ascii="Tahoma" w:hAnsi="Tahoma" w:cs="Tahoma"/>
          <w:b/>
          <w:noProof/>
          <w:u w:val="single"/>
        </w:rPr>
        <w:t>{court_name}}</w:t>
      </w:r>
    </w:p>
    <w:p w14:paraId="5D588EBE" w14:textId="77777777" w:rsidR="00290C5E" w:rsidRPr="00543D4B" w:rsidRDefault="00290C5E" w:rsidP="003E09BB">
      <w:pPr>
        <w:jc w:val="center"/>
        <w:rPr>
          <w:rFonts w:ascii="Tahoma" w:hAnsi="Tahoma" w:cs="Tahoma"/>
          <w:b/>
          <w:bCs/>
          <w:u w:val="single"/>
        </w:rPr>
      </w:pPr>
    </w:p>
    <w:p w14:paraId="2968EC29" w14:textId="77777777" w:rsidR="00290C5E" w:rsidRPr="00543D4B" w:rsidRDefault="00290C5E" w:rsidP="003E09BB">
      <w:pPr>
        <w:jc w:val="center"/>
        <w:rPr>
          <w:rFonts w:ascii="Tahoma" w:hAnsi="Tahoma" w:cs="Tahoma"/>
        </w:rPr>
      </w:pPr>
    </w:p>
    <w:p w14:paraId="3938B244" w14:textId="77777777" w:rsidR="00290C5E" w:rsidRPr="00543D4B" w:rsidRDefault="00290C5E" w:rsidP="003E09BB">
      <w:pPr>
        <w:jc w:val="center"/>
        <w:rPr>
          <w:rFonts w:ascii="Tahoma" w:hAnsi="Tahoma" w:cs="Tahoma"/>
        </w:rPr>
      </w:pPr>
      <w:proofErr w:type="spellStart"/>
      <w:r w:rsidRPr="00543D4B">
        <w:rPr>
          <w:rFonts w:ascii="Tahoma" w:hAnsi="Tahoma" w:cs="Tahoma"/>
        </w:rPr>
        <w:t>O.S.No</w:t>
      </w:r>
      <w:proofErr w:type="spellEnd"/>
      <w:r w:rsidRPr="00543D4B">
        <w:rPr>
          <w:rFonts w:ascii="Tahoma" w:hAnsi="Tahoma" w:cs="Tahoma"/>
        </w:rPr>
        <w:t xml:space="preserve">.                  OF </w:t>
      </w:r>
      <w:r w:rsidRPr="00100926">
        <w:rPr>
          <w:rFonts w:ascii="Tahoma" w:hAnsi="Tahoma" w:cs="Tahoma"/>
          <w:noProof/>
        </w:rPr>
        <w:t>year</w:t>
      </w:r>
    </w:p>
    <w:p w14:paraId="4F1BBE95" w14:textId="77777777" w:rsidR="00290C5E" w:rsidRPr="00543D4B" w:rsidRDefault="00290C5E" w:rsidP="003E09BB">
      <w:pPr>
        <w:jc w:val="both"/>
        <w:rPr>
          <w:rFonts w:ascii="Tahoma" w:hAnsi="Tahoma" w:cs="Tahoma"/>
        </w:rPr>
      </w:pPr>
    </w:p>
    <w:p w14:paraId="766B38D6" w14:textId="77777777" w:rsidR="00290C5E" w:rsidRPr="00543D4B" w:rsidRDefault="00290C5E" w:rsidP="003E09BB">
      <w:pPr>
        <w:jc w:val="both"/>
        <w:rPr>
          <w:rFonts w:ascii="Tahoma" w:hAnsi="Tahoma" w:cs="Tahoma"/>
        </w:rPr>
      </w:pPr>
      <w:r w:rsidRPr="00543D4B">
        <w:rPr>
          <w:rFonts w:ascii="Tahoma" w:hAnsi="Tahoma" w:cs="Tahoma"/>
        </w:rPr>
        <w:t>BETWEEN:</w:t>
      </w:r>
    </w:p>
    <w:p w14:paraId="0A705A5D" w14:textId="77777777" w:rsidR="00290C5E" w:rsidRPr="00543D4B" w:rsidRDefault="00290C5E" w:rsidP="003E09BB">
      <w:pPr>
        <w:jc w:val="both"/>
        <w:rPr>
          <w:rFonts w:ascii="Tahoma" w:hAnsi="Tahoma" w:cs="Tahoma"/>
        </w:rPr>
      </w:pPr>
    </w:p>
    <w:p w14:paraId="13475590" w14:textId="77777777" w:rsidR="00290C5E" w:rsidRPr="00543D4B" w:rsidRDefault="00290C5E" w:rsidP="003E09BB">
      <w:pPr>
        <w:jc w:val="both"/>
        <w:rPr>
          <w:rFonts w:ascii="Tahoma" w:hAnsi="Tahoma" w:cs="Tahoma"/>
        </w:rPr>
      </w:pPr>
      <w:r w:rsidRPr="00100926">
        <w:rPr>
          <w:rFonts w:ascii="Tahoma" w:hAnsi="Tahoma" w:cs="Tahoma"/>
          <w:noProof/>
        </w:rPr>
        <w:t>{{pet_name}}</w:t>
      </w:r>
    </w:p>
    <w:p w14:paraId="32AA3C7F" w14:textId="77777777" w:rsidR="00290C5E" w:rsidRPr="00543D4B" w:rsidRDefault="00290C5E" w:rsidP="003E09BB">
      <w:pPr>
        <w:jc w:val="right"/>
        <w:rPr>
          <w:rFonts w:ascii="Tahoma" w:hAnsi="Tahoma" w:cs="Tahoma"/>
        </w:rPr>
      </w:pPr>
      <w:r w:rsidRPr="00543D4B">
        <w:rPr>
          <w:rFonts w:ascii="Tahoma" w:hAnsi="Tahoma" w:cs="Tahoma"/>
        </w:rPr>
        <w:t>….  PLAINTIFF</w:t>
      </w:r>
    </w:p>
    <w:p w14:paraId="47DF9D0B" w14:textId="77777777" w:rsidR="00290C5E" w:rsidRPr="00543D4B" w:rsidRDefault="00290C5E" w:rsidP="003E09BB">
      <w:pPr>
        <w:jc w:val="both"/>
        <w:rPr>
          <w:rFonts w:ascii="Tahoma" w:hAnsi="Tahoma" w:cs="Tahoma"/>
        </w:rPr>
      </w:pPr>
      <w:r w:rsidRPr="00543D4B">
        <w:rPr>
          <w:rFonts w:ascii="Tahoma" w:hAnsi="Tahoma" w:cs="Tahoma"/>
        </w:rPr>
        <w:t xml:space="preserve">        AND</w:t>
      </w:r>
    </w:p>
    <w:p w14:paraId="68987EB8" w14:textId="77777777" w:rsidR="00290C5E" w:rsidRPr="00543D4B" w:rsidRDefault="00290C5E" w:rsidP="003E09BB">
      <w:pPr>
        <w:jc w:val="both"/>
        <w:rPr>
          <w:rFonts w:ascii="Tahoma" w:hAnsi="Tahoma" w:cs="Tahoma"/>
        </w:rPr>
      </w:pPr>
    </w:p>
    <w:p w14:paraId="3D423CE0" w14:textId="77777777" w:rsidR="00290C5E" w:rsidRPr="00543D4B" w:rsidRDefault="00290C5E" w:rsidP="003E09BB">
      <w:pPr>
        <w:jc w:val="both"/>
        <w:rPr>
          <w:rFonts w:ascii="Tahoma" w:hAnsi="Tahoma" w:cs="Tahoma"/>
        </w:rPr>
      </w:pPr>
      <w:r w:rsidRPr="00100926">
        <w:rPr>
          <w:rFonts w:ascii="Tahoma" w:hAnsi="Tahoma" w:cs="Tahoma"/>
          <w:noProof/>
        </w:rPr>
        <w:t>{{res_name}}</w:t>
      </w:r>
    </w:p>
    <w:p w14:paraId="312623A9" w14:textId="77777777" w:rsidR="00290C5E" w:rsidRPr="00543D4B" w:rsidRDefault="00290C5E" w:rsidP="003E09BB">
      <w:pPr>
        <w:jc w:val="right"/>
        <w:rPr>
          <w:rFonts w:ascii="Tahoma" w:hAnsi="Tahoma" w:cs="Tahoma"/>
        </w:rPr>
      </w:pPr>
      <w:proofErr w:type="gramStart"/>
      <w:r w:rsidRPr="00543D4B">
        <w:rPr>
          <w:rFonts w:ascii="Tahoma" w:hAnsi="Tahoma" w:cs="Tahoma"/>
        </w:rPr>
        <w:t>…..</w:t>
      </w:r>
      <w:proofErr w:type="gramEnd"/>
      <w:r w:rsidRPr="00543D4B">
        <w:rPr>
          <w:rFonts w:ascii="Tahoma" w:hAnsi="Tahoma" w:cs="Tahoma"/>
        </w:rPr>
        <w:t>DEFENDANT</w:t>
      </w:r>
    </w:p>
    <w:p w14:paraId="1F32CC69" w14:textId="77777777" w:rsidR="00290C5E" w:rsidRPr="00543D4B" w:rsidRDefault="00290C5E" w:rsidP="003E09BB">
      <w:pPr>
        <w:rPr>
          <w:rFonts w:ascii="Tahoma" w:hAnsi="Tahoma" w:cs="Tahoma"/>
        </w:rPr>
      </w:pPr>
    </w:p>
    <w:p w14:paraId="7AD88C97" w14:textId="77777777" w:rsidR="00290C5E" w:rsidRPr="00543D4B" w:rsidRDefault="00290C5E" w:rsidP="003E09BB">
      <w:pPr>
        <w:rPr>
          <w:rFonts w:ascii="Tahoma" w:hAnsi="Tahoma" w:cs="Tahoma"/>
        </w:rPr>
      </w:pPr>
    </w:p>
    <w:p w14:paraId="609682C0" w14:textId="77777777" w:rsidR="00290C5E" w:rsidRPr="00543D4B" w:rsidRDefault="00290C5E" w:rsidP="003E09BB">
      <w:pPr>
        <w:rPr>
          <w:rFonts w:ascii="Tahoma" w:hAnsi="Tahoma" w:cs="Tahoma"/>
        </w:rPr>
      </w:pPr>
    </w:p>
    <w:p w14:paraId="0922F05F" w14:textId="77777777" w:rsidR="00290C5E" w:rsidRPr="00543D4B" w:rsidRDefault="00290C5E" w:rsidP="003E09BB">
      <w:pPr>
        <w:jc w:val="center"/>
        <w:rPr>
          <w:rFonts w:ascii="Tahoma" w:hAnsi="Tahoma" w:cs="Tahoma"/>
          <w:u w:val="single"/>
        </w:rPr>
      </w:pPr>
      <w:proofErr w:type="gramStart"/>
      <w:r w:rsidRPr="00543D4B">
        <w:rPr>
          <w:rFonts w:ascii="Tahoma" w:hAnsi="Tahoma" w:cs="Tahoma"/>
          <w:u w:val="single"/>
        </w:rPr>
        <w:t>WRITTEN  STATEMENT</w:t>
      </w:r>
      <w:proofErr w:type="gramEnd"/>
      <w:r w:rsidRPr="00543D4B">
        <w:rPr>
          <w:rFonts w:ascii="Tahoma" w:hAnsi="Tahoma" w:cs="Tahoma"/>
          <w:u w:val="single"/>
        </w:rPr>
        <w:t xml:space="preserve">  </w:t>
      </w:r>
      <w:proofErr w:type="gramStart"/>
      <w:r w:rsidRPr="00543D4B">
        <w:rPr>
          <w:rFonts w:ascii="Tahoma" w:hAnsi="Tahoma" w:cs="Tahoma"/>
          <w:u w:val="single"/>
        </w:rPr>
        <w:t>FILED  BY</w:t>
      </w:r>
      <w:proofErr w:type="gramEnd"/>
      <w:r w:rsidRPr="00543D4B">
        <w:rPr>
          <w:rFonts w:ascii="Tahoma" w:hAnsi="Tahoma" w:cs="Tahoma"/>
          <w:u w:val="single"/>
        </w:rPr>
        <w:t xml:space="preserve">  </w:t>
      </w:r>
      <w:proofErr w:type="gramStart"/>
      <w:r w:rsidRPr="00543D4B">
        <w:rPr>
          <w:rFonts w:ascii="Tahoma" w:hAnsi="Tahoma" w:cs="Tahoma"/>
          <w:u w:val="single"/>
        </w:rPr>
        <w:t>THE  DEFENDANT</w:t>
      </w:r>
      <w:proofErr w:type="gramEnd"/>
      <w:r w:rsidRPr="00543D4B">
        <w:rPr>
          <w:rFonts w:ascii="Tahoma" w:hAnsi="Tahoma" w:cs="Tahoma"/>
          <w:u w:val="single"/>
        </w:rPr>
        <w:t xml:space="preserve">  </w:t>
      </w:r>
    </w:p>
    <w:p w14:paraId="1C6C2037" w14:textId="77777777" w:rsidR="00290C5E" w:rsidRPr="00543D4B" w:rsidRDefault="00290C5E" w:rsidP="003E09BB">
      <w:pPr>
        <w:jc w:val="center"/>
        <w:rPr>
          <w:rFonts w:ascii="Tahoma" w:hAnsi="Tahoma" w:cs="Tahoma"/>
          <w:u w:val="single"/>
        </w:rPr>
      </w:pPr>
    </w:p>
    <w:p w14:paraId="7B1C9E31" w14:textId="77777777" w:rsidR="00290C5E" w:rsidRDefault="00290C5E" w:rsidP="002547CD">
      <w:pPr>
        <w:spacing w:line="480" w:lineRule="auto"/>
        <w:jc w:val="both"/>
        <w:rPr>
          <w:rFonts w:ascii="Tahoma" w:hAnsi="Tahoma" w:cs="Tahoma"/>
        </w:rPr>
      </w:pPr>
      <w:r w:rsidRPr="00C3199D">
        <w:rPr>
          <w:rFonts w:ascii="Tahoma" w:hAnsi="Tahoma" w:cs="Tahoma"/>
        </w:rPr>
        <w:t xml:space="preserve">     </w:t>
      </w:r>
    </w:p>
    <w:p w14:paraId="13EDB132" w14:textId="77777777" w:rsidR="00290C5E" w:rsidRPr="00C3199D" w:rsidRDefault="00290C5E" w:rsidP="002547CD">
      <w:pPr>
        <w:spacing w:line="480" w:lineRule="auto"/>
        <w:jc w:val="both"/>
        <w:rPr>
          <w:rFonts w:ascii="Tahoma" w:hAnsi="Tahoma" w:cs="Tahoma"/>
        </w:rPr>
      </w:pPr>
      <w:proofErr w:type="gramStart"/>
      <w:r w:rsidRPr="00C3199D">
        <w:rPr>
          <w:rFonts w:ascii="Tahoma" w:hAnsi="Tahoma" w:cs="Tahoma"/>
        </w:rPr>
        <w:t xml:space="preserve">I, </w:t>
      </w:r>
      <w:r w:rsidRPr="00100926">
        <w:rPr>
          <w:rFonts w:ascii="Tahoma" w:hAnsi="Tahoma" w:cs="Tahoma"/>
          <w:noProof/>
        </w:rPr>
        <w:t>{{</w:t>
      </w:r>
      <w:proofErr w:type="gramEnd"/>
      <w:r w:rsidRPr="00100926">
        <w:rPr>
          <w:rFonts w:ascii="Tahoma" w:hAnsi="Tahoma" w:cs="Tahoma"/>
          <w:noProof/>
        </w:rPr>
        <w:t>aff_oath}</w:t>
      </w:r>
      <w:proofErr w:type="gramStart"/>
      <w:r w:rsidRPr="00100926">
        <w:rPr>
          <w:rFonts w:ascii="Tahoma" w:hAnsi="Tahoma" w:cs="Tahoma"/>
          <w:noProof/>
        </w:rPr>
        <w:t>}</w:t>
      </w:r>
      <w:r w:rsidRPr="00C3199D">
        <w:rPr>
          <w:rFonts w:ascii="Tahoma" w:hAnsi="Tahoma" w:cs="Tahoma"/>
        </w:rPr>
        <w:t>,  do</w:t>
      </w:r>
      <w:proofErr w:type="gramEnd"/>
      <w:r w:rsidRPr="00C3199D">
        <w:rPr>
          <w:rFonts w:ascii="Tahoma" w:hAnsi="Tahoma" w:cs="Tahoma"/>
        </w:rPr>
        <w:t xml:space="preserve"> hereby solemnly and sincerely affirm and sincerely state on oath as follows:</w:t>
      </w:r>
    </w:p>
    <w:p w14:paraId="20B37427" w14:textId="77777777" w:rsidR="00290C5E" w:rsidRDefault="00290C5E" w:rsidP="002547CD">
      <w:pPr>
        <w:spacing w:line="360" w:lineRule="auto"/>
        <w:jc w:val="both"/>
        <w:rPr>
          <w:rFonts w:ascii="Tahoma" w:hAnsi="Tahoma" w:cs="Tahoma"/>
        </w:rPr>
      </w:pPr>
    </w:p>
    <w:p w14:paraId="1F7BBD5C" w14:textId="77777777" w:rsidR="00290C5E" w:rsidRPr="00543D4B" w:rsidRDefault="00290C5E" w:rsidP="002547CD">
      <w:pPr>
        <w:spacing w:line="360" w:lineRule="auto"/>
        <w:jc w:val="both"/>
        <w:rPr>
          <w:rFonts w:ascii="Tahoma" w:hAnsi="Tahoma" w:cs="Tahoma"/>
        </w:rPr>
      </w:pPr>
      <w:r>
        <w:rPr>
          <w:rFonts w:ascii="Tahoma" w:hAnsi="Tahoma" w:cs="Tahoma"/>
        </w:rPr>
        <w:t>1.</w:t>
      </w:r>
      <w:r>
        <w:rPr>
          <w:rFonts w:ascii="Tahoma" w:hAnsi="Tahoma" w:cs="Tahoma"/>
        </w:rPr>
        <w:tab/>
        <w:t xml:space="preserve">I submit that I am the </w:t>
      </w:r>
      <w:r w:rsidRPr="00543D4B">
        <w:rPr>
          <w:rFonts w:ascii="Tahoma" w:hAnsi="Tahoma" w:cs="Tahoma"/>
        </w:rPr>
        <w:t xml:space="preserve">defendant humbly </w:t>
      </w:r>
      <w:r>
        <w:rPr>
          <w:rFonts w:ascii="Tahoma" w:hAnsi="Tahoma" w:cs="Tahoma"/>
        </w:rPr>
        <w:t xml:space="preserve">herein I know the facts of the case and </w:t>
      </w:r>
      <w:r w:rsidRPr="00543D4B">
        <w:rPr>
          <w:rFonts w:ascii="Tahoma" w:hAnsi="Tahoma" w:cs="Tahoma"/>
        </w:rPr>
        <w:t xml:space="preserve">submit the following written statement as against the claim of the plaintiff herein as </w:t>
      </w:r>
      <w:proofErr w:type="gramStart"/>
      <w:r w:rsidRPr="00543D4B">
        <w:rPr>
          <w:rFonts w:ascii="Tahoma" w:hAnsi="Tahoma" w:cs="Tahoma"/>
        </w:rPr>
        <w:t>under</w:t>
      </w:r>
      <w:proofErr w:type="gramEnd"/>
      <w:r w:rsidRPr="00543D4B">
        <w:rPr>
          <w:rFonts w:ascii="Tahoma" w:hAnsi="Tahoma" w:cs="Tahoma"/>
        </w:rPr>
        <w:t>:</w:t>
      </w:r>
    </w:p>
    <w:p w14:paraId="691C26F2" w14:textId="77777777" w:rsidR="00290C5E" w:rsidRPr="00543D4B" w:rsidRDefault="00290C5E" w:rsidP="00543D4B">
      <w:pPr>
        <w:spacing w:line="360" w:lineRule="auto"/>
        <w:jc w:val="both"/>
        <w:rPr>
          <w:rFonts w:ascii="Tahoma" w:hAnsi="Tahoma" w:cs="Tahoma"/>
        </w:rPr>
      </w:pPr>
    </w:p>
    <w:p w14:paraId="780EF86A" w14:textId="77777777" w:rsidR="00290C5E" w:rsidRPr="00543D4B" w:rsidRDefault="00290C5E" w:rsidP="00543D4B">
      <w:pPr>
        <w:spacing w:line="360" w:lineRule="auto"/>
        <w:jc w:val="both"/>
        <w:rPr>
          <w:rFonts w:ascii="Tahoma" w:hAnsi="Tahoma" w:cs="Tahoma"/>
        </w:rPr>
      </w:pPr>
      <w:r>
        <w:rPr>
          <w:rFonts w:ascii="Tahoma" w:hAnsi="Tahoma" w:cs="Tahoma"/>
        </w:rPr>
        <w:t>2</w:t>
      </w:r>
      <w:r w:rsidRPr="00543D4B">
        <w:rPr>
          <w:rFonts w:ascii="Tahoma" w:hAnsi="Tahoma" w:cs="Tahoma"/>
        </w:rPr>
        <w:t xml:space="preserve">. That the allegations in the plaint under reply are </w:t>
      </w:r>
      <w:proofErr w:type="gramStart"/>
      <w:r w:rsidRPr="00543D4B">
        <w:rPr>
          <w:rFonts w:ascii="Tahoma" w:hAnsi="Tahoma" w:cs="Tahoma"/>
        </w:rPr>
        <w:t>absolutely false</w:t>
      </w:r>
      <w:proofErr w:type="gramEnd"/>
      <w:r w:rsidRPr="00543D4B">
        <w:rPr>
          <w:rFonts w:ascii="Tahoma" w:hAnsi="Tahoma" w:cs="Tahoma"/>
        </w:rPr>
        <w:t xml:space="preserve"> and baseless. The plaintiff in collusion files the present suit with defendant and there is no cause of action for the suit. The plaintiff herein has filed this suit with </w:t>
      </w:r>
      <w:proofErr w:type="spellStart"/>
      <w:r w:rsidRPr="00543D4B">
        <w:rPr>
          <w:rFonts w:ascii="Tahoma" w:hAnsi="Tahoma" w:cs="Tahoma"/>
        </w:rPr>
        <w:t>malafide</w:t>
      </w:r>
      <w:proofErr w:type="spellEnd"/>
      <w:r w:rsidRPr="00543D4B">
        <w:rPr>
          <w:rFonts w:ascii="Tahoma" w:hAnsi="Tahoma" w:cs="Tahoma"/>
        </w:rPr>
        <w:t xml:space="preserve"> intention to have a wrongful gain and to deprive the legitimate rights of defendant. The plaintiff has suppressed the material facts that </w:t>
      </w:r>
      <w:proofErr w:type="gramStart"/>
      <w:r w:rsidRPr="00543D4B">
        <w:rPr>
          <w:rFonts w:ascii="Tahoma" w:hAnsi="Tahoma" w:cs="Tahoma"/>
        </w:rPr>
        <w:t>the  suit</w:t>
      </w:r>
      <w:proofErr w:type="gramEnd"/>
      <w:r w:rsidRPr="00543D4B">
        <w:rPr>
          <w:rFonts w:ascii="Tahoma" w:hAnsi="Tahoma" w:cs="Tahoma"/>
        </w:rPr>
        <w:t xml:space="preserve"> schedule property is the self-acquired property of the defendant and has not approached the Hon’ble court with clean hands and thus the suit on this single point is liable to be dismissed</w:t>
      </w:r>
    </w:p>
    <w:p w14:paraId="715CE6ED" w14:textId="77777777" w:rsidR="00290C5E" w:rsidRPr="00543D4B" w:rsidRDefault="00290C5E" w:rsidP="00543D4B">
      <w:pPr>
        <w:spacing w:line="360" w:lineRule="auto"/>
        <w:jc w:val="both"/>
        <w:rPr>
          <w:rFonts w:ascii="Tahoma" w:hAnsi="Tahoma" w:cs="Tahoma"/>
        </w:rPr>
      </w:pPr>
    </w:p>
    <w:p w14:paraId="14140C02" w14:textId="77777777" w:rsidR="00290C5E" w:rsidRPr="00543D4B" w:rsidRDefault="00290C5E" w:rsidP="00543D4B">
      <w:pPr>
        <w:spacing w:line="360" w:lineRule="auto"/>
        <w:jc w:val="both"/>
        <w:rPr>
          <w:rFonts w:ascii="Tahoma" w:hAnsi="Tahoma" w:cs="Tahoma"/>
        </w:rPr>
      </w:pPr>
      <w:r w:rsidRPr="00543D4B">
        <w:rPr>
          <w:rFonts w:ascii="Tahoma" w:hAnsi="Tahoma" w:cs="Tahoma"/>
        </w:rPr>
        <w:t xml:space="preserve">2. That the adverse allegations are denied except </w:t>
      </w:r>
      <w:proofErr w:type="gramStart"/>
      <w:r w:rsidRPr="00543D4B">
        <w:rPr>
          <w:rFonts w:ascii="Tahoma" w:hAnsi="Tahoma" w:cs="Tahoma"/>
        </w:rPr>
        <w:t>those, which</w:t>
      </w:r>
      <w:proofErr w:type="gramEnd"/>
      <w:r w:rsidRPr="00543D4B">
        <w:rPr>
          <w:rFonts w:ascii="Tahoma" w:hAnsi="Tahoma" w:cs="Tahoma"/>
        </w:rPr>
        <w:t xml:space="preserve"> are specifically admitted hereunder. The allegations, which are not specifically admitted </w:t>
      </w:r>
      <w:r w:rsidRPr="00543D4B">
        <w:rPr>
          <w:rFonts w:ascii="Tahoma" w:hAnsi="Tahoma" w:cs="Tahoma"/>
        </w:rPr>
        <w:lastRenderedPageBreak/>
        <w:t>hereunder, are deemed to be denied. The suit filed by the plaintiff is neither tenable in law nor on the alleged facts and thus the suit is liable to be dismissed. The plaintiff herein has no legal entitlement to institute the above suit and thus the suit and injunction application are liable to be dismissed.</w:t>
      </w:r>
    </w:p>
    <w:p w14:paraId="601D7095" w14:textId="77777777" w:rsidR="00290C5E" w:rsidRPr="00543D4B" w:rsidRDefault="00290C5E" w:rsidP="00543D4B">
      <w:pPr>
        <w:spacing w:line="360" w:lineRule="auto"/>
        <w:jc w:val="both"/>
        <w:rPr>
          <w:rFonts w:ascii="Tahoma" w:hAnsi="Tahoma" w:cs="Tahoma"/>
        </w:rPr>
      </w:pPr>
    </w:p>
    <w:p w14:paraId="6474E562" w14:textId="77777777" w:rsidR="00290C5E" w:rsidRPr="00543D4B" w:rsidRDefault="00290C5E" w:rsidP="00543D4B">
      <w:pPr>
        <w:spacing w:line="360" w:lineRule="auto"/>
        <w:jc w:val="both"/>
        <w:rPr>
          <w:rFonts w:ascii="Tahoma" w:hAnsi="Tahoma" w:cs="Tahoma"/>
        </w:rPr>
      </w:pPr>
    </w:p>
    <w:p w14:paraId="7390D7F6" w14:textId="77777777" w:rsidR="00290C5E" w:rsidRPr="00543D4B" w:rsidRDefault="00290C5E" w:rsidP="00543D4B">
      <w:pPr>
        <w:spacing w:line="360" w:lineRule="auto"/>
        <w:jc w:val="both"/>
        <w:rPr>
          <w:rFonts w:ascii="Tahoma" w:hAnsi="Tahoma" w:cs="Tahoma"/>
        </w:rPr>
      </w:pPr>
      <w:r w:rsidRPr="00543D4B">
        <w:rPr>
          <w:rFonts w:ascii="Tahoma" w:hAnsi="Tahoma" w:cs="Tahoma"/>
        </w:rPr>
        <w:t xml:space="preserve">3. That the contents of the cause title are descriptive of the plaintiff and defendants and do not call for any specific reply. </w:t>
      </w:r>
      <w:proofErr w:type="gramStart"/>
      <w:r w:rsidRPr="00543D4B">
        <w:rPr>
          <w:rFonts w:ascii="Tahoma" w:hAnsi="Tahoma" w:cs="Tahoma"/>
        </w:rPr>
        <w:t>However</w:t>
      </w:r>
      <w:proofErr w:type="gramEnd"/>
      <w:r w:rsidRPr="00543D4B">
        <w:rPr>
          <w:rFonts w:ascii="Tahoma" w:hAnsi="Tahoma" w:cs="Tahoma"/>
        </w:rPr>
        <w:t xml:space="preserve"> the plaintiff is put to strict proof of the same. </w:t>
      </w:r>
    </w:p>
    <w:p w14:paraId="16B9DFC5" w14:textId="77777777" w:rsidR="00290C5E" w:rsidRPr="00543D4B" w:rsidRDefault="00290C5E" w:rsidP="00543D4B">
      <w:pPr>
        <w:spacing w:line="360" w:lineRule="auto"/>
        <w:ind w:left="720"/>
        <w:jc w:val="both"/>
        <w:rPr>
          <w:rFonts w:ascii="Tahoma" w:hAnsi="Tahoma" w:cs="Tahoma"/>
        </w:rPr>
      </w:pPr>
    </w:p>
    <w:p w14:paraId="73CA5584" w14:textId="77777777" w:rsidR="00290C5E" w:rsidRPr="00543D4B" w:rsidRDefault="00290C5E" w:rsidP="00543D4B">
      <w:pPr>
        <w:spacing w:line="360" w:lineRule="auto"/>
        <w:jc w:val="both"/>
        <w:rPr>
          <w:rFonts w:ascii="Tahoma" w:hAnsi="Tahoma" w:cs="Tahoma"/>
        </w:rPr>
      </w:pPr>
      <w:r w:rsidRPr="00543D4B">
        <w:rPr>
          <w:rFonts w:ascii="Tahoma" w:hAnsi="Tahoma" w:cs="Tahoma"/>
        </w:rPr>
        <w:t xml:space="preserve">4. That </w:t>
      </w:r>
      <w:proofErr w:type="gramStart"/>
      <w:r w:rsidRPr="00543D4B">
        <w:rPr>
          <w:rFonts w:ascii="Tahoma" w:hAnsi="Tahoma" w:cs="Tahoma"/>
        </w:rPr>
        <w:t>the</w:t>
      </w:r>
      <w:proofErr w:type="gramEnd"/>
      <w:r w:rsidRPr="00543D4B">
        <w:rPr>
          <w:rFonts w:ascii="Tahoma" w:hAnsi="Tahoma" w:cs="Tahoma"/>
        </w:rPr>
        <w:t xml:space="preserve"> allegations in Para No.1</w:t>
      </w:r>
    </w:p>
    <w:p w14:paraId="343F97B3" w14:textId="77777777" w:rsidR="00290C5E" w:rsidRPr="00543D4B" w:rsidRDefault="00290C5E" w:rsidP="00543D4B">
      <w:pPr>
        <w:pStyle w:val="ListParagraph"/>
        <w:spacing w:line="360" w:lineRule="auto"/>
        <w:ind w:left="0"/>
        <w:rPr>
          <w:rFonts w:ascii="Tahoma" w:hAnsi="Tahoma" w:cs="Tahoma"/>
          <w:sz w:val="24"/>
          <w:szCs w:val="24"/>
        </w:rPr>
      </w:pPr>
    </w:p>
    <w:p w14:paraId="06AB737D" w14:textId="77777777" w:rsidR="00290C5E" w:rsidRPr="00543D4B" w:rsidRDefault="00290C5E" w:rsidP="00543D4B">
      <w:pPr>
        <w:spacing w:line="360" w:lineRule="auto"/>
        <w:jc w:val="both"/>
        <w:rPr>
          <w:rFonts w:ascii="Tahoma" w:hAnsi="Tahoma" w:cs="Tahoma"/>
        </w:rPr>
      </w:pPr>
      <w:r w:rsidRPr="00543D4B">
        <w:rPr>
          <w:rFonts w:ascii="Tahoma" w:hAnsi="Tahoma" w:cs="Tahoma"/>
        </w:rPr>
        <w:t xml:space="preserve">5. That </w:t>
      </w:r>
      <w:proofErr w:type="gramStart"/>
      <w:r w:rsidRPr="00543D4B">
        <w:rPr>
          <w:rFonts w:ascii="Tahoma" w:hAnsi="Tahoma" w:cs="Tahoma"/>
        </w:rPr>
        <w:t>the</w:t>
      </w:r>
      <w:proofErr w:type="gramEnd"/>
      <w:r w:rsidRPr="00543D4B">
        <w:rPr>
          <w:rFonts w:ascii="Tahoma" w:hAnsi="Tahoma" w:cs="Tahoma"/>
        </w:rPr>
        <w:t xml:space="preserve"> allegations in Para No.2</w:t>
      </w:r>
    </w:p>
    <w:p w14:paraId="7A7A447E" w14:textId="77777777" w:rsidR="00290C5E" w:rsidRPr="00543D4B" w:rsidRDefault="00290C5E" w:rsidP="00543D4B">
      <w:pPr>
        <w:spacing w:line="360" w:lineRule="auto"/>
        <w:ind w:left="720"/>
        <w:jc w:val="both"/>
        <w:rPr>
          <w:rFonts w:ascii="Tahoma" w:hAnsi="Tahoma" w:cs="Tahoma"/>
        </w:rPr>
      </w:pPr>
    </w:p>
    <w:p w14:paraId="3FA29DEB" w14:textId="77777777" w:rsidR="00290C5E" w:rsidRPr="00543D4B" w:rsidRDefault="00290C5E" w:rsidP="00543D4B">
      <w:pPr>
        <w:spacing w:line="360" w:lineRule="auto"/>
        <w:jc w:val="both"/>
        <w:rPr>
          <w:rFonts w:ascii="Tahoma" w:hAnsi="Tahoma" w:cs="Tahoma"/>
        </w:rPr>
      </w:pPr>
      <w:r w:rsidRPr="00543D4B">
        <w:rPr>
          <w:rFonts w:ascii="Tahoma" w:hAnsi="Tahoma" w:cs="Tahoma"/>
        </w:rPr>
        <w:t xml:space="preserve">6. The plaintiff may be directed to pay the court fee as per the present market value before proceeding further in the suit. </w:t>
      </w:r>
      <w:proofErr w:type="gramStart"/>
      <w:r w:rsidRPr="00543D4B">
        <w:rPr>
          <w:rFonts w:ascii="Tahoma" w:hAnsi="Tahoma" w:cs="Tahoma"/>
        </w:rPr>
        <w:t>Otherwise</w:t>
      </w:r>
      <w:proofErr w:type="gramEnd"/>
      <w:r w:rsidRPr="00543D4B">
        <w:rPr>
          <w:rFonts w:ascii="Tahoma" w:hAnsi="Tahoma" w:cs="Tahoma"/>
        </w:rPr>
        <w:t xml:space="preserve"> the present suit is liable to be dismissed for non-payment of sufficient court fee. The prayers of the suit are misconceived. The present suit is filed with the sole intention of causing loss to the </w:t>
      </w:r>
      <w:proofErr w:type="spellStart"/>
      <w:r w:rsidRPr="00543D4B">
        <w:rPr>
          <w:rFonts w:ascii="Tahoma" w:hAnsi="Tahoma" w:cs="Tahoma"/>
        </w:rPr>
        <w:t>bonafide</w:t>
      </w:r>
      <w:proofErr w:type="spellEnd"/>
      <w:r w:rsidRPr="00543D4B">
        <w:rPr>
          <w:rFonts w:ascii="Tahoma" w:hAnsi="Tahoma" w:cs="Tahoma"/>
        </w:rPr>
        <w:t xml:space="preserve"> purchasers. As such the suit is liable to be dismissed with exorbitant costs.         </w:t>
      </w:r>
    </w:p>
    <w:p w14:paraId="5C911BDB" w14:textId="77777777" w:rsidR="00290C5E" w:rsidRPr="00543D4B" w:rsidRDefault="00290C5E" w:rsidP="00543D4B">
      <w:pPr>
        <w:spacing w:line="360" w:lineRule="auto"/>
        <w:jc w:val="both"/>
        <w:rPr>
          <w:rFonts w:ascii="Tahoma" w:hAnsi="Tahoma" w:cs="Tahoma"/>
        </w:rPr>
      </w:pPr>
    </w:p>
    <w:p w14:paraId="45E69872" w14:textId="77777777" w:rsidR="00290C5E" w:rsidRPr="00543D4B" w:rsidRDefault="00290C5E" w:rsidP="00543D4B">
      <w:pPr>
        <w:spacing w:line="360" w:lineRule="auto"/>
        <w:jc w:val="both"/>
        <w:rPr>
          <w:rFonts w:ascii="Tahoma" w:hAnsi="Tahoma" w:cs="Tahoma"/>
        </w:rPr>
      </w:pPr>
      <w:r w:rsidRPr="00543D4B">
        <w:rPr>
          <w:rFonts w:ascii="Tahoma" w:hAnsi="Tahoma" w:cs="Tahoma"/>
        </w:rPr>
        <w:t>7. The allegations in the plaint, which are not categorically denied nor admitted in this written statement by the defendant, are deemed to be denied.</w:t>
      </w:r>
    </w:p>
    <w:p w14:paraId="3A7318DE" w14:textId="77777777" w:rsidR="00290C5E" w:rsidRPr="00543D4B" w:rsidRDefault="00290C5E" w:rsidP="00543D4B">
      <w:pPr>
        <w:spacing w:line="360" w:lineRule="auto"/>
        <w:ind w:firstLine="360"/>
        <w:jc w:val="both"/>
        <w:rPr>
          <w:rFonts w:ascii="Tahoma" w:hAnsi="Tahoma" w:cs="Tahoma"/>
        </w:rPr>
      </w:pPr>
    </w:p>
    <w:p w14:paraId="6C8DD31D" w14:textId="77777777" w:rsidR="00290C5E" w:rsidRPr="00543D4B" w:rsidRDefault="00290C5E" w:rsidP="00543D4B">
      <w:pPr>
        <w:spacing w:line="360" w:lineRule="auto"/>
        <w:ind w:firstLine="720"/>
        <w:jc w:val="both"/>
        <w:rPr>
          <w:rFonts w:ascii="Tahoma" w:hAnsi="Tahoma" w:cs="Tahoma"/>
        </w:rPr>
      </w:pPr>
      <w:r w:rsidRPr="00543D4B">
        <w:rPr>
          <w:rFonts w:ascii="Tahoma" w:hAnsi="Tahoma" w:cs="Tahoma"/>
        </w:rPr>
        <w:t xml:space="preserve">It is, therefore, prayed that this Hon’ble court may be pleased to dismiss the suit with costs and direct the plaintiff to pay exemplary costs to the defendant as provided under section 35-A of C.P.C in the interest of justice. </w:t>
      </w:r>
    </w:p>
    <w:p w14:paraId="17E8F0E8" w14:textId="77777777" w:rsidR="00290C5E" w:rsidRPr="00543D4B" w:rsidRDefault="00290C5E" w:rsidP="00543D4B">
      <w:pPr>
        <w:spacing w:line="360" w:lineRule="auto"/>
        <w:jc w:val="center"/>
        <w:rPr>
          <w:rFonts w:ascii="Tahoma" w:hAnsi="Tahoma" w:cs="Tahoma"/>
        </w:rPr>
      </w:pPr>
      <w:r w:rsidRPr="00543D4B">
        <w:rPr>
          <w:rFonts w:ascii="Tahoma" w:hAnsi="Tahoma" w:cs="Tahoma"/>
        </w:rPr>
        <w:t xml:space="preserve">  </w:t>
      </w:r>
    </w:p>
    <w:p w14:paraId="5E6EA103" w14:textId="77777777" w:rsidR="00290C5E" w:rsidRPr="00543D4B" w:rsidRDefault="00290C5E" w:rsidP="003E09BB">
      <w:pPr>
        <w:jc w:val="center"/>
        <w:rPr>
          <w:rFonts w:ascii="Tahoma" w:hAnsi="Tahoma" w:cs="Tahoma"/>
        </w:rPr>
      </w:pPr>
    </w:p>
    <w:p w14:paraId="5523DAC9" w14:textId="77777777" w:rsidR="00290C5E" w:rsidRPr="00543D4B" w:rsidRDefault="00290C5E" w:rsidP="003E09BB">
      <w:pPr>
        <w:rPr>
          <w:rFonts w:ascii="Tahoma" w:hAnsi="Tahoma" w:cs="Tahoma"/>
        </w:rPr>
      </w:pPr>
      <w:proofErr w:type="gramStart"/>
      <w:r w:rsidRPr="00543D4B">
        <w:rPr>
          <w:rFonts w:ascii="Tahoma" w:hAnsi="Tahoma" w:cs="Tahoma"/>
        </w:rPr>
        <w:t xml:space="preserve">Place: </w:t>
      </w:r>
      <w:r w:rsidRPr="00100926">
        <w:rPr>
          <w:rFonts w:ascii="Tahoma" w:hAnsi="Tahoma" w:cs="Tahoma"/>
          <w:noProof/>
        </w:rPr>
        <w:t>{{</w:t>
      </w:r>
      <w:proofErr w:type="gramEnd"/>
      <w:r w:rsidRPr="00100926">
        <w:rPr>
          <w:rFonts w:ascii="Tahoma" w:hAnsi="Tahoma" w:cs="Tahoma"/>
          <w:noProof/>
        </w:rPr>
        <w:t>place}}</w:t>
      </w:r>
    </w:p>
    <w:p w14:paraId="5B8D4408" w14:textId="77777777" w:rsidR="00290C5E" w:rsidRPr="00543D4B" w:rsidRDefault="00290C5E" w:rsidP="003E09BB">
      <w:pPr>
        <w:rPr>
          <w:rFonts w:ascii="Tahoma" w:hAnsi="Tahoma" w:cs="Tahoma"/>
        </w:rPr>
      </w:pPr>
      <w:r w:rsidRPr="00543D4B">
        <w:rPr>
          <w:rFonts w:ascii="Tahoma" w:hAnsi="Tahoma" w:cs="Tahoma"/>
        </w:rPr>
        <w:lastRenderedPageBreak/>
        <w:t>Date:</w:t>
      </w:r>
      <w:r w:rsidRPr="00543D4B">
        <w:rPr>
          <w:rFonts w:ascii="Tahoma" w:hAnsi="Tahoma" w:cs="Tahoma"/>
        </w:rPr>
        <w:tab/>
      </w:r>
      <w:r w:rsidRPr="00100926">
        <w:rPr>
          <w:rFonts w:ascii="Tahoma" w:hAnsi="Tahoma" w:cs="Tahoma"/>
          <w:noProof/>
        </w:rPr>
        <w:t>{{dof}}</w:t>
      </w:r>
      <w:r w:rsidRPr="00543D4B">
        <w:rPr>
          <w:rFonts w:ascii="Tahoma" w:hAnsi="Tahoma" w:cs="Tahoma"/>
        </w:rPr>
        <w:tab/>
      </w:r>
      <w:r w:rsidRPr="00543D4B">
        <w:rPr>
          <w:rFonts w:ascii="Tahoma" w:hAnsi="Tahoma" w:cs="Tahoma"/>
        </w:rPr>
        <w:tab/>
      </w:r>
      <w:r w:rsidRPr="00543D4B">
        <w:rPr>
          <w:rFonts w:ascii="Tahoma" w:hAnsi="Tahoma" w:cs="Tahoma"/>
        </w:rPr>
        <w:tab/>
      </w:r>
      <w:r w:rsidRPr="00543D4B">
        <w:rPr>
          <w:rFonts w:ascii="Tahoma" w:hAnsi="Tahoma" w:cs="Tahoma"/>
        </w:rPr>
        <w:tab/>
      </w:r>
      <w:r w:rsidRPr="00543D4B">
        <w:rPr>
          <w:rFonts w:ascii="Tahoma" w:hAnsi="Tahoma" w:cs="Tahoma"/>
        </w:rPr>
        <w:tab/>
        <w:t xml:space="preserve">              Defendant</w:t>
      </w:r>
    </w:p>
    <w:p w14:paraId="5577E024" w14:textId="77777777" w:rsidR="00290C5E" w:rsidRPr="00543D4B" w:rsidRDefault="00290C5E" w:rsidP="003E09BB">
      <w:pPr>
        <w:rPr>
          <w:rFonts w:ascii="Tahoma" w:hAnsi="Tahoma" w:cs="Tahoma"/>
        </w:rPr>
      </w:pPr>
    </w:p>
    <w:p w14:paraId="72DE9ADE" w14:textId="77777777" w:rsidR="00290C5E" w:rsidRPr="00543D4B" w:rsidRDefault="00290C5E" w:rsidP="003E09BB">
      <w:pPr>
        <w:rPr>
          <w:rFonts w:ascii="Tahoma" w:hAnsi="Tahoma" w:cs="Tahoma"/>
        </w:rPr>
      </w:pPr>
    </w:p>
    <w:p w14:paraId="60E83606" w14:textId="77777777" w:rsidR="00290C5E" w:rsidRPr="00543D4B" w:rsidRDefault="00290C5E" w:rsidP="003E09BB">
      <w:pPr>
        <w:pStyle w:val="Heading2"/>
        <w:rPr>
          <w:rFonts w:ascii="Tahoma" w:hAnsi="Tahoma" w:cs="Tahoma"/>
          <w:szCs w:val="24"/>
        </w:rPr>
      </w:pPr>
      <w:r w:rsidRPr="00543D4B">
        <w:rPr>
          <w:rFonts w:ascii="Tahoma" w:hAnsi="Tahoma" w:cs="Tahoma"/>
          <w:szCs w:val="24"/>
        </w:rPr>
        <w:t>V E R I F I C A T I O N</w:t>
      </w:r>
    </w:p>
    <w:p w14:paraId="476D7C4A" w14:textId="77777777" w:rsidR="00290C5E" w:rsidRPr="00543D4B" w:rsidRDefault="00290C5E" w:rsidP="003E09BB">
      <w:pPr>
        <w:jc w:val="both"/>
        <w:rPr>
          <w:rFonts w:ascii="Tahoma" w:hAnsi="Tahoma" w:cs="Tahoma"/>
        </w:rPr>
      </w:pPr>
    </w:p>
    <w:p w14:paraId="4E46033D" w14:textId="77777777" w:rsidR="00290C5E" w:rsidRPr="00543D4B" w:rsidRDefault="00290C5E" w:rsidP="00625803">
      <w:pPr>
        <w:jc w:val="both"/>
        <w:rPr>
          <w:rFonts w:ascii="Tahoma" w:hAnsi="Tahoma" w:cs="Tahoma"/>
        </w:rPr>
      </w:pPr>
      <w:r w:rsidRPr="00543D4B">
        <w:rPr>
          <w:rFonts w:ascii="Tahoma" w:hAnsi="Tahoma" w:cs="Tahoma"/>
        </w:rPr>
        <w:t xml:space="preserve">     </w:t>
      </w:r>
      <w:proofErr w:type="gramStart"/>
      <w:r w:rsidRPr="00543D4B">
        <w:rPr>
          <w:rFonts w:ascii="Tahoma" w:hAnsi="Tahoma" w:cs="Tahoma"/>
        </w:rPr>
        <w:t xml:space="preserve">I, </w:t>
      </w:r>
      <w:r w:rsidRPr="00100926">
        <w:rPr>
          <w:rFonts w:ascii="Tahoma" w:hAnsi="Tahoma" w:cs="Tahoma"/>
          <w:noProof/>
        </w:rPr>
        <w:t>{{</w:t>
      </w:r>
      <w:proofErr w:type="gramEnd"/>
      <w:r w:rsidRPr="00100926">
        <w:rPr>
          <w:rFonts w:ascii="Tahoma" w:hAnsi="Tahoma" w:cs="Tahoma"/>
          <w:noProof/>
        </w:rPr>
        <w:t>aff_</w:t>
      </w:r>
      <w:proofErr w:type="gramStart"/>
      <w:r w:rsidRPr="00100926">
        <w:rPr>
          <w:rFonts w:ascii="Tahoma" w:hAnsi="Tahoma" w:cs="Tahoma"/>
          <w:noProof/>
        </w:rPr>
        <w:t>oath}}</w:t>
      </w:r>
      <w:r w:rsidRPr="00543D4B">
        <w:rPr>
          <w:rFonts w:ascii="Tahoma" w:hAnsi="Tahoma" w:cs="Tahoma"/>
        </w:rPr>
        <w:t>,</w:t>
      </w:r>
      <w:proofErr w:type="gramEnd"/>
      <w:r w:rsidRPr="00543D4B">
        <w:rPr>
          <w:rFonts w:ascii="Tahoma" w:hAnsi="Tahoma" w:cs="Tahoma"/>
        </w:rPr>
        <w:t xml:space="preserve"> do hereby declare and state that the pleadings in the above paras of this written statement are true and correct, to the best of my knowledge, belief, information and legal </w:t>
      </w:r>
      <w:proofErr w:type="gramStart"/>
      <w:r w:rsidRPr="00543D4B">
        <w:rPr>
          <w:rFonts w:ascii="Tahoma" w:hAnsi="Tahoma" w:cs="Tahoma"/>
        </w:rPr>
        <w:t>advise</w:t>
      </w:r>
      <w:proofErr w:type="gramEnd"/>
      <w:r w:rsidRPr="00543D4B">
        <w:rPr>
          <w:rFonts w:ascii="Tahoma" w:hAnsi="Tahoma" w:cs="Tahoma"/>
        </w:rPr>
        <w:t xml:space="preserve">. Hence verified the same to be true and correct on this </w:t>
      </w:r>
      <w:r w:rsidRPr="00100926">
        <w:rPr>
          <w:rFonts w:ascii="Tahoma" w:hAnsi="Tahoma" w:cs="Tahoma"/>
          <w:noProof/>
        </w:rPr>
        <w:t>{{dof}}</w:t>
      </w:r>
      <w:r w:rsidRPr="00543D4B">
        <w:rPr>
          <w:rFonts w:ascii="Tahoma" w:hAnsi="Tahoma" w:cs="Tahoma"/>
        </w:rPr>
        <w:t xml:space="preserve"> at </w:t>
      </w:r>
      <w:r w:rsidRPr="00100926">
        <w:rPr>
          <w:rFonts w:ascii="Tahoma" w:hAnsi="Tahoma" w:cs="Tahoma"/>
          <w:noProof/>
        </w:rPr>
        <w:t>{{place}}</w:t>
      </w:r>
      <w:r w:rsidRPr="00543D4B">
        <w:rPr>
          <w:rFonts w:ascii="Tahoma" w:hAnsi="Tahoma" w:cs="Tahoma"/>
        </w:rPr>
        <w:t>.</w:t>
      </w:r>
    </w:p>
    <w:p w14:paraId="6EF72BA0" w14:textId="77777777" w:rsidR="00290C5E" w:rsidRPr="00543D4B" w:rsidRDefault="00290C5E" w:rsidP="00625803">
      <w:pPr>
        <w:jc w:val="both"/>
        <w:rPr>
          <w:rFonts w:ascii="Tahoma" w:hAnsi="Tahoma" w:cs="Tahoma"/>
        </w:rPr>
      </w:pPr>
    </w:p>
    <w:p w14:paraId="1B518B9E" w14:textId="77777777" w:rsidR="00290C5E" w:rsidRPr="00543D4B" w:rsidRDefault="00290C5E" w:rsidP="00625803">
      <w:pPr>
        <w:jc w:val="both"/>
        <w:rPr>
          <w:rFonts w:ascii="Tahoma" w:hAnsi="Tahoma" w:cs="Tahoma"/>
        </w:rPr>
      </w:pPr>
    </w:p>
    <w:p w14:paraId="2265F4DB" w14:textId="77777777" w:rsidR="00290C5E" w:rsidRPr="00543D4B" w:rsidRDefault="00290C5E" w:rsidP="00625803">
      <w:pPr>
        <w:jc w:val="right"/>
        <w:rPr>
          <w:rFonts w:ascii="Tahoma" w:hAnsi="Tahoma" w:cs="Tahoma"/>
        </w:rPr>
      </w:pPr>
      <w:r w:rsidRPr="00543D4B">
        <w:rPr>
          <w:rFonts w:ascii="Tahoma" w:hAnsi="Tahoma" w:cs="Tahoma"/>
        </w:rPr>
        <w:t xml:space="preserve">Defendant </w:t>
      </w:r>
    </w:p>
    <w:p w14:paraId="3C6F41D6" w14:textId="77777777" w:rsidR="00290C5E" w:rsidRPr="00543D4B" w:rsidRDefault="00290C5E" w:rsidP="003E09BB">
      <w:pPr>
        <w:rPr>
          <w:rFonts w:ascii="Tahoma" w:hAnsi="Tahoma" w:cs="Tahoma"/>
        </w:rPr>
      </w:pPr>
      <w:r w:rsidRPr="00543D4B">
        <w:rPr>
          <w:rFonts w:ascii="Tahoma" w:hAnsi="Tahoma" w:cs="Tahoma"/>
        </w:rPr>
        <w:tab/>
      </w:r>
    </w:p>
    <w:p w14:paraId="133D8523" w14:textId="77777777" w:rsidR="00290C5E" w:rsidRPr="00543D4B" w:rsidRDefault="00290C5E" w:rsidP="003E09BB">
      <w:pPr>
        <w:rPr>
          <w:rFonts w:ascii="Tahoma" w:hAnsi="Tahoma" w:cs="Tahoma"/>
        </w:rPr>
      </w:pPr>
    </w:p>
    <w:p w14:paraId="3A2953C0" w14:textId="77777777" w:rsidR="00290C5E" w:rsidRPr="00543D4B" w:rsidRDefault="00290C5E" w:rsidP="003E09BB">
      <w:pPr>
        <w:rPr>
          <w:rFonts w:ascii="Tahoma" w:hAnsi="Tahoma" w:cs="Tahoma"/>
        </w:rPr>
      </w:pPr>
    </w:p>
    <w:p w14:paraId="5E7EC3E4" w14:textId="77777777" w:rsidR="00290C5E" w:rsidRPr="00543D4B" w:rsidRDefault="00290C5E" w:rsidP="003E09BB">
      <w:pPr>
        <w:rPr>
          <w:rFonts w:ascii="Tahoma" w:hAnsi="Tahoma" w:cs="Tahoma"/>
        </w:rPr>
      </w:pPr>
    </w:p>
    <w:p w14:paraId="402DE52F" w14:textId="77777777" w:rsidR="00290C5E" w:rsidRPr="00543D4B" w:rsidRDefault="00290C5E" w:rsidP="003E09BB">
      <w:pPr>
        <w:rPr>
          <w:rFonts w:ascii="Tahoma" w:hAnsi="Tahoma" w:cs="Tahoma"/>
        </w:rPr>
      </w:pPr>
    </w:p>
    <w:p w14:paraId="3BBE105E" w14:textId="77777777" w:rsidR="00290C5E" w:rsidRPr="00543D4B" w:rsidRDefault="00290C5E" w:rsidP="003E09BB">
      <w:pPr>
        <w:rPr>
          <w:rFonts w:ascii="Tahoma" w:hAnsi="Tahoma" w:cs="Tahoma"/>
        </w:rPr>
      </w:pPr>
    </w:p>
    <w:p w14:paraId="0586CD41" w14:textId="77777777" w:rsidR="00290C5E" w:rsidRPr="00543D4B" w:rsidRDefault="00290C5E" w:rsidP="000740F2">
      <w:pPr>
        <w:ind w:left="5040" w:right="-720"/>
        <w:jc w:val="center"/>
        <w:rPr>
          <w:rFonts w:ascii="Tahoma" w:hAnsi="Tahoma" w:cs="Tahoma"/>
          <w:u w:val="single"/>
        </w:rPr>
      </w:pPr>
      <w:r w:rsidRPr="00543D4B">
        <w:rPr>
          <w:rFonts w:ascii="Tahoma" w:hAnsi="Tahoma" w:cs="Tahoma"/>
        </w:rPr>
        <w:br w:type="page"/>
      </w:r>
      <w:r w:rsidRPr="00543D4B">
        <w:rPr>
          <w:rFonts w:ascii="Tahoma" w:hAnsi="Tahoma" w:cs="Tahoma"/>
          <w:u w:val="single"/>
        </w:rPr>
        <w:lastRenderedPageBreak/>
        <w:t>IN THE COURT OF THE</w:t>
      </w:r>
    </w:p>
    <w:p w14:paraId="1F7CE7B2" w14:textId="77777777" w:rsidR="00290C5E" w:rsidRPr="00543D4B" w:rsidRDefault="00290C5E" w:rsidP="000740F2">
      <w:pPr>
        <w:ind w:left="5040" w:right="-720"/>
        <w:jc w:val="center"/>
        <w:rPr>
          <w:rFonts w:ascii="Tahoma" w:hAnsi="Tahoma" w:cs="Tahoma"/>
          <w:u w:val="single"/>
        </w:rPr>
      </w:pPr>
      <w:r w:rsidRPr="00100926">
        <w:rPr>
          <w:rFonts w:ascii="Tahoma" w:hAnsi="Tahoma" w:cs="Tahoma"/>
          <w:noProof/>
          <w:u w:val="single"/>
        </w:rPr>
        <w:t>{{court_name}}</w:t>
      </w:r>
    </w:p>
    <w:p w14:paraId="15D14A2B" w14:textId="77777777" w:rsidR="00290C5E" w:rsidRPr="00543D4B" w:rsidRDefault="00290C5E" w:rsidP="000740F2">
      <w:pPr>
        <w:ind w:left="5040" w:right="-720"/>
        <w:jc w:val="center"/>
        <w:rPr>
          <w:rFonts w:ascii="Tahoma" w:hAnsi="Tahoma" w:cs="Tahoma"/>
        </w:rPr>
      </w:pPr>
    </w:p>
    <w:p w14:paraId="1917176F" w14:textId="77777777" w:rsidR="00290C5E" w:rsidRPr="00543D4B" w:rsidRDefault="00290C5E" w:rsidP="000740F2">
      <w:pPr>
        <w:ind w:left="5040" w:right="-720"/>
        <w:jc w:val="center"/>
        <w:rPr>
          <w:rFonts w:ascii="Tahoma" w:hAnsi="Tahoma" w:cs="Tahoma"/>
        </w:rPr>
      </w:pPr>
    </w:p>
    <w:p w14:paraId="25EABF90" w14:textId="77777777" w:rsidR="00290C5E" w:rsidRPr="00543D4B" w:rsidRDefault="00290C5E" w:rsidP="000740F2">
      <w:pPr>
        <w:ind w:left="5040" w:right="-720"/>
        <w:jc w:val="center"/>
        <w:rPr>
          <w:rFonts w:ascii="Tahoma" w:hAnsi="Tahoma" w:cs="Tahoma"/>
        </w:rPr>
      </w:pPr>
      <w:proofErr w:type="spellStart"/>
      <w:r w:rsidRPr="00543D4B">
        <w:rPr>
          <w:rFonts w:ascii="Tahoma" w:hAnsi="Tahoma" w:cs="Tahoma"/>
        </w:rPr>
        <w:t>O.S.No</w:t>
      </w:r>
      <w:proofErr w:type="spellEnd"/>
      <w:r w:rsidRPr="00543D4B">
        <w:rPr>
          <w:rFonts w:ascii="Tahoma" w:hAnsi="Tahoma" w:cs="Tahoma"/>
        </w:rPr>
        <w:t xml:space="preserve">.              OF </w:t>
      </w:r>
      <w:r w:rsidRPr="00100926">
        <w:rPr>
          <w:rFonts w:ascii="Tahoma" w:hAnsi="Tahoma" w:cs="Tahoma"/>
          <w:noProof/>
        </w:rPr>
        <w:t>year</w:t>
      </w:r>
    </w:p>
    <w:p w14:paraId="39C3C0AB" w14:textId="77777777" w:rsidR="00290C5E" w:rsidRPr="00543D4B" w:rsidRDefault="00290C5E" w:rsidP="000740F2">
      <w:pPr>
        <w:ind w:left="5040" w:right="-720"/>
        <w:jc w:val="center"/>
        <w:rPr>
          <w:rFonts w:ascii="Tahoma" w:hAnsi="Tahoma" w:cs="Tahoma"/>
        </w:rPr>
      </w:pPr>
    </w:p>
    <w:p w14:paraId="25C3334B" w14:textId="77777777" w:rsidR="00290C5E" w:rsidRPr="00543D4B" w:rsidRDefault="00290C5E" w:rsidP="000740F2">
      <w:pPr>
        <w:ind w:left="5040" w:right="-720"/>
        <w:jc w:val="center"/>
        <w:rPr>
          <w:rFonts w:ascii="Tahoma" w:hAnsi="Tahoma" w:cs="Tahoma"/>
        </w:rPr>
      </w:pPr>
    </w:p>
    <w:p w14:paraId="4C938F8C" w14:textId="77777777" w:rsidR="00290C5E" w:rsidRPr="00543D4B" w:rsidRDefault="00290C5E" w:rsidP="000740F2">
      <w:pPr>
        <w:ind w:left="5040" w:right="-720"/>
        <w:jc w:val="center"/>
        <w:rPr>
          <w:rFonts w:ascii="Tahoma" w:hAnsi="Tahoma" w:cs="Tahoma"/>
        </w:rPr>
      </w:pPr>
    </w:p>
    <w:p w14:paraId="53F6DCC1" w14:textId="77777777" w:rsidR="00290C5E" w:rsidRPr="00543D4B" w:rsidRDefault="00290C5E" w:rsidP="000740F2">
      <w:pPr>
        <w:ind w:left="5040" w:right="-720"/>
        <w:rPr>
          <w:rFonts w:ascii="Tahoma" w:hAnsi="Tahoma" w:cs="Tahoma"/>
        </w:rPr>
      </w:pPr>
      <w:r w:rsidRPr="00543D4B">
        <w:rPr>
          <w:rFonts w:ascii="Tahoma" w:hAnsi="Tahoma" w:cs="Tahoma"/>
        </w:rPr>
        <w:t>BETWEEN:</w:t>
      </w:r>
    </w:p>
    <w:p w14:paraId="407FAB5C" w14:textId="77777777" w:rsidR="00290C5E" w:rsidRPr="00543D4B" w:rsidRDefault="00290C5E" w:rsidP="000740F2">
      <w:pPr>
        <w:ind w:left="5040" w:right="-720"/>
        <w:rPr>
          <w:rFonts w:ascii="Tahoma" w:hAnsi="Tahoma" w:cs="Tahoma"/>
        </w:rPr>
      </w:pPr>
    </w:p>
    <w:p w14:paraId="7CDDBAB1" w14:textId="77777777" w:rsidR="00290C5E" w:rsidRPr="00543D4B" w:rsidRDefault="00290C5E" w:rsidP="000740F2">
      <w:pPr>
        <w:ind w:left="5040" w:right="-900"/>
        <w:jc w:val="both"/>
        <w:rPr>
          <w:rFonts w:ascii="Tahoma" w:hAnsi="Tahoma" w:cs="Tahoma"/>
        </w:rPr>
      </w:pPr>
      <w:r w:rsidRPr="00100926">
        <w:rPr>
          <w:rFonts w:ascii="Tahoma" w:hAnsi="Tahoma" w:cs="Tahoma"/>
          <w:noProof/>
        </w:rPr>
        <w:t>{{pet_name}}</w:t>
      </w:r>
    </w:p>
    <w:p w14:paraId="61500312" w14:textId="77777777" w:rsidR="00290C5E" w:rsidRPr="00543D4B" w:rsidRDefault="00290C5E" w:rsidP="000740F2">
      <w:pPr>
        <w:ind w:left="5040" w:right="-720"/>
        <w:rPr>
          <w:rFonts w:ascii="Tahoma" w:hAnsi="Tahoma" w:cs="Tahoma"/>
        </w:rPr>
      </w:pPr>
    </w:p>
    <w:p w14:paraId="5592C399" w14:textId="77777777" w:rsidR="00290C5E" w:rsidRPr="00543D4B" w:rsidRDefault="00290C5E" w:rsidP="000740F2">
      <w:pPr>
        <w:ind w:left="5040" w:right="-720"/>
        <w:jc w:val="right"/>
        <w:rPr>
          <w:rFonts w:ascii="Tahoma" w:hAnsi="Tahoma" w:cs="Tahoma"/>
        </w:rPr>
      </w:pPr>
      <w:proofErr w:type="gramStart"/>
      <w:r w:rsidRPr="00543D4B">
        <w:rPr>
          <w:rFonts w:ascii="Tahoma" w:hAnsi="Tahoma" w:cs="Tahoma"/>
        </w:rPr>
        <w:t>….PLAINTIFF</w:t>
      </w:r>
      <w:proofErr w:type="gramEnd"/>
    </w:p>
    <w:p w14:paraId="7A669A4C" w14:textId="77777777" w:rsidR="00290C5E" w:rsidRPr="00543D4B" w:rsidRDefault="00290C5E" w:rsidP="000740F2">
      <w:pPr>
        <w:ind w:left="5040" w:right="-720"/>
        <w:jc w:val="center"/>
        <w:rPr>
          <w:rFonts w:ascii="Tahoma" w:hAnsi="Tahoma" w:cs="Tahoma"/>
        </w:rPr>
      </w:pPr>
      <w:r w:rsidRPr="00543D4B">
        <w:rPr>
          <w:rFonts w:ascii="Tahoma" w:hAnsi="Tahoma" w:cs="Tahoma"/>
        </w:rPr>
        <w:t>AND</w:t>
      </w:r>
    </w:p>
    <w:p w14:paraId="4D3A4E05" w14:textId="77777777" w:rsidR="00290C5E" w:rsidRPr="00543D4B" w:rsidRDefault="00290C5E" w:rsidP="000740F2">
      <w:pPr>
        <w:ind w:left="5040" w:right="-720"/>
        <w:jc w:val="center"/>
        <w:rPr>
          <w:rFonts w:ascii="Tahoma" w:hAnsi="Tahoma" w:cs="Tahoma"/>
        </w:rPr>
      </w:pPr>
    </w:p>
    <w:p w14:paraId="50CFEBC2" w14:textId="77777777" w:rsidR="00290C5E" w:rsidRPr="00543D4B" w:rsidRDefault="00290C5E" w:rsidP="000740F2">
      <w:pPr>
        <w:ind w:left="5040" w:right="-900"/>
        <w:jc w:val="both"/>
        <w:rPr>
          <w:rFonts w:ascii="Tahoma" w:hAnsi="Tahoma" w:cs="Tahoma"/>
        </w:rPr>
      </w:pPr>
      <w:r w:rsidRPr="00100926">
        <w:rPr>
          <w:rFonts w:ascii="Tahoma" w:hAnsi="Tahoma" w:cs="Tahoma"/>
          <w:noProof/>
        </w:rPr>
        <w:t>{{res_name}}</w:t>
      </w:r>
    </w:p>
    <w:p w14:paraId="5394586D" w14:textId="77777777" w:rsidR="00290C5E" w:rsidRPr="00543D4B" w:rsidRDefault="00290C5E" w:rsidP="000740F2">
      <w:pPr>
        <w:ind w:left="5040" w:right="-720"/>
        <w:jc w:val="center"/>
        <w:rPr>
          <w:rFonts w:ascii="Tahoma" w:hAnsi="Tahoma" w:cs="Tahoma"/>
        </w:rPr>
      </w:pPr>
    </w:p>
    <w:p w14:paraId="7D113D76" w14:textId="77777777" w:rsidR="00290C5E" w:rsidRPr="00543D4B" w:rsidRDefault="00290C5E" w:rsidP="000740F2">
      <w:pPr>
        <w:ind w:left="5040" w:right="-720"/>
        <w:jc w:val="right"/>
        <w:rPr>
          <w:rFonts w:ascii="Tahoma" w:hAnsi="Tahoma" w:cs="Tahoma"/>
        </w:rPr>
      </w:pPr>
      <w:r w:rsidRPr="00543D4B">
        <w:rPr>
          <w:rFonts w:ascii="Tahoma" w:hAnsi="Tahoma" w:cs="Tahoma"/>
        </w:rPr>
        <w:t>DEFENDANT</w:t>
      </w:r>
    </w:p>
    <w:p w14:paraId="196FDF57" w14:textId="77777777" w:rsidR="00290C5E" w:rsidRPr="00543D4B" w:rsidRDefault="00290C5E" w:rsidP="000740F2">
      <w:pPr>
        <w:ind w:left="5040" w:right="-720"/>
        <w:jc w:val="center"/>
        <w:rPr>
          <w:rFonts w:ascii="Tahoma" w:hAnsi="Tahoma" w:cs="Tahoma"/>
        </w:rPr>
      </w:pPr>
    </w:p>
    <w:p w14:paraId="73D7CFAA" w14:textId="77777777" w:rsidR="00290C5E" w:rsidRPr="00543D4B" w:rsidRDefault="00290C5E" w:rsidP="000740F2">
      <w:pPr>
        <w:ind w:left="5040" w:right="-720"/>
        <w:jc w:val="center"/>
        <w:rPr>
          <w:rFonts w:ascii="Tahoma" w:hAnsi="Tahoma" w:cs="Tahoma"/>
        </w:rPr>
      </w:pPr>
    </w:p>
    <w:p w14:paraId="39469C67" w14:textId="77777777" w:rsidR="00290C5E" w:rsidRPr="00543D4B" w:rsidRDefault="00290C5E" w:rsidP="000740F2">
      <w:pPr>
        <w:ind w:left="5040" w:right="-720"/>
        <w:jc w:val="center"/>
        <w:rPr>
          <w:rFonts w:ascii="Tahoma" w:hAnsi="Tahoma" w:cs="Tahoma"/>
        </w:rPr>
      </w:pPr>
    </w:p>
    <w:p w14:paraId="64EAE7C5" w14:textId="77777777" w:rsidR="00290C5E" w:rsidRPr="00543D4B" w:rsidRDefault="00290C5E" w:rsidP="000740F2">
      <w:pPr>
        <w:ind w:left="5040" w:right="-720"/>
        <w:jc w:val="center"/>
        <w:rPr>
          <w:rFonts w:ascii="Tahoma" w:hAnsi="Tahoma" w:cs="Tahoma"/>
        </w:rPr>
      </w:pPr>
    </w:p>
    <w:p w14:paraId="22CA4DEE" w14:textId="77777777" w:rsidR="00290C5E" w:rsidRPr="00543D4B" w:rsidRDefault="00290C5E" w:rsidP="000740F2">
      <w:pPr>
        <w:ind w:left="5040" w:right="-720"/>
        <w:jc w:val="center"/>
        <w:rPr>
          <w:rFonts w:ascii="Tahoma" w:hAnsi="Tahoma" w:cs="Tahoma"/>
        </w:rPr>
      </w:pPr>
    </w:p>
    <w:p w14:paraId="461C6360" w14:textId="77777777" w:rsidR="00290C5E" w:rsidRPr="00543D4B" w:rsidRDefault="00290C5E" w:rsidP="000740F2">
      <w:pPr>
        <w:ind w:left="5040" w:right="-720"/>
        <w:jc w:val="center"/>
        <w:rPr>
          <w:rFonts w:ascii="Tahoma" w:hAnsi="Tahoma" w:cs="Tahoma"/>
        </w:rPr>
      </w:pPr>
    </w:p>
    <w:p w14:paraId="4A1D3164" w14:textId="77777777" w:rsidR="00290C5E" w:rsidRPr="00543D4B" w:rsidRDefault="00290C5E" w:rsidP="000740F2">
      <w:pPr>
        <w:ind w:left="5040" w:right="-720"/>
        <w:jc w:val="center"/>
        <w:rPr>
          <w:rFonts w:ascii="Tahoma" w:hAnsi="Tahoma" w:cs="Tahoma"/>
        </w:rPr>
      </w:pPr>
      <w:r w:rsidRPr="00543D4B">
        <w:rPr>
          <w:rFonts w:ascii="Tahoma" w:hAnsi="Tahoma" w:cs="Tahoma"/>
        </w:rPr>
        <w:t>WRITTEN STATEMENT FILED BY THE DEFENDANT</w:t>
      </w:r>
    </w:p>
    <w:p w14:paraId="5CFCA929" w14:textId="77777777" w:rsidR="00290C5E" w:rsidRPr="00543D4B" w:rsidRDefault="00290C5E" w:rsidP="000740F2">
      <w:pPr>
        <w:ind w:left="5040" w:right="-720"/>
        <w:jc w:val="center"/>
        <w:rPr>
          <w:rFonts w:ascii="Tahoma" w:hAnsi="Tahoma" w:cs="Tahoma"/>
        </w:rPr>
      </w:pPr>
    </w:p>
    <w:p w14:paraId="63F26FF2" w14:textId="77777777" w:rsidR="00290C5E" w:rsidRPr="00543D4B" w:rsidRDefault="00290C5E" w:rsidP="000740F2">
      <w:pPr>
        <w:ind w:left="5040" w:right="-720"/>
        <w:jc w:val="center"/>
        <w:rPr>
          <w:rFonts w:ascii="Tahoma" w:hAnsi="Tahoma" w:cs="Tahoma"/>
        </w:rPr>
      </w:pPr>
    </w:p>
    <w:p w14:paraId="66BD7FE3" w14:textId="77777777" w:rsidR="00290C5E" w:rsidRPr="00543D4B" w:rsidRDefault="00290C5E" w:rsidP="000740F2">
      <w:pPr>
        <w:ind w:left="5040" w:right="-720"/>
        <w:jc w:val="center"/>
        <w:rPr>
          <w:rFonts w:ascii="Tahoma" w:hAnsi="Tahoma" w:cs="Tahoma"/>
        </w:rPr>
      </w:pPr>
    </w:p>
    <w:p w14:paraId="0EE013AA" w14:textId="77777777" w:rsidR="00290C5E" w:rsidRPr="00543D4B" w:rsidRDefault="00290C5E" w:rsidP="000740F2">
      <w:pPr>
        <w:ind w:left="5040" w:right="-720"/>
        <w:jc w:val="center"/>
        <w:rPr>
          <w:rFonts w:ascii="Tahoma" w:hAnsi="Tahoma" w:cs="Tahoma"/>
        </w:rPr>
      </w:pPr>
    </w:p>
    <w:p w14:paraId="455F1F53" w14:textId="77777777" w:rsidR="00290C5E" w:rsidRPr="00543D4B" w:rsidRDefault="00290C5E" w:rsidP="000740F2">
      <w:pPr>
        <w:ind w:left="5040" w:right="-720"/>
        <w:jc w:val="center"/>
        <w:rPr>
          <w:rFonts w:ascii="Tahoma" w:hAnsi="Tahoma" w:cs="Tahoma"/>
        </w:rPr>
      </w:pPr>
    </w:p>
    <w:p w14:paraId="6D418053" w14:textId="77777777" w:rsidR="00290C5E" w:rsidRPr="00543D4B" w:rsidRDefault="00290C5E" w:rsidP="000740F2">
      <w:pPr>
        <w:ind w:left="5040" w:right="-720"/>
        <w:rPr>
          <w:rFonts w:ascii="Tahoma" w:hAnsi="Tahoma" w:cs="Tahoma"/>
        </w:rPr>
      </w:pPr>
      <w:r w:rsidRPr="00543D4B">
        <w:rPr>
          <w:rFonts w:ascii="Tahoma" w:hAnsi="Tahoma" w:cs="Tahoma"/>
        </w:rPr>
        <w:t xml:space="preserve">FILED </w:t>
      </w:r>
      <w:proofErr w:type="gramStart"/>
      <w:r w:rsidRPr="00543D4B">
        <w:rPr>
          <w:rFonts w:ascii="Tahoma" w:hAnsi="Tahoma" w:cs="Tahoma"/>
        </w:rPr>
        <w:t xml:space="preserve">ON: </w:t>
      </w:r>
      <w:r w:rsidRPr="00100926">
        <w:rPr>
          <w:rFonts w:ascii="Tahoma" w:hAnsi="Tahoma" w:cs="Tahoma"/>
          <w:noProof/>
        </w:rPr>
        <w:t>{{</w:t>
      </w:r>
      <w:proofErr w:type="gramEnd"/>
      <w:r w:rsidRPr="00100926">
        <w:rPr>
          <w:rFonts w:ascii="Tahoma" w:hAnsi="Tahoma" w:cs="Tahoma"/>
          <w:noProof/>
        </w:rPr>
        <w:t>dof}}</w:t>
      </w:r>
    </w:p>
    <w:p w14:paraId="04E4F3CE" w14:textId="77777777" w:rsidR="00290C5E" w:rsidRPr="00543D4B" w:rsidRDefault="00290C5E" w:rsidP="000740F2">
      <w:pPr>
        <w:ind w:left="5040" w:right="-720"/>
        <w:jc w:val="center"/>
        <w:rPr>
          <w:rFonts w:ascii="Tahoma" w:hAnsi="Tahoma" w:cs="Tahoma"/>
        </w:rPr>
      </w:pPr>
    </w:p>
    <w:p w14:paraId="5E69DEDB" w14:textId="77777777" w:rsidR="00290C5E" w:rsidRPr="00543D4B" w:rsidRDefault="00290C5E" w:rsidP="000740F2">
      <w:pPr>
        <w:ind w:left="5040" w:right="-720"/>
        <w:jc w:val="center"/>
        <w:rPr>
          <w:rFonts w:ascii="Tahoma" w:hAnsi="Tahoma" w:cs="Tahoma"/>
        </w:rPr>
      </w:pPr>
    </w:p>
    <w:p w14:paraId="1E975A2B" w14:textId="77777777" w:rsidR="00290C5E" w:rsidRPr="00543D4B" w:rsidRDefault="00290C5E" w:rsidP="000740F2">
      <w:pPr>
        <w:ind w:left="5040" w:right="-720"/>
        <w:rPr>
          <w:rFonts w:ascii="Tahoma" w:hAnsi="Tahoma" w:cs="Tahoma"/>
        </w:rPr>
      </w:pPr>
      <w:r w:rsidRPr="00543D4B">
        <w:rPr>
          <w:rFonts w:ascii="Tahoma" w:hAnsi="Tahoma" w:cs="Tahoma"/>
        </w:rPr>
        <w:t>FILED BY:</w:t>
      </w:r>
    </w:p>
    <w:p w14:paraId="2F6AD899" w14:textId="77777777" w:rsidR="00290C5E" w:rsidRPr="00543D4B" w:rsidRDefault="00290C5E" w:rsidP="000740F2">
      <w:pPr>
        <w:ind w:left="5040" w:right="-720"/>
        <w:rPr>
          <w:rFonts w:ascii="Tahoma" w:hAnsi="Tahoma" w:cs="Tahoma"/>
        </w:rPr>
      </w:pPr>
    </w:p>
    <w:p w14:paraId="3104292B" w14:textId="77777777" w:rsidR="00290C5E" w:rsidRPr="00543D4B" w:rsidRDefault="00290C5E" w:rsidP="000740F2">
      <w:pPr>
        <w:ind w:left="5040" w:right="-720"/>
        <w:rPr>
          <w:rFonts w:ascii="Tahoma" w:hAnsi="Tahoma" w:cs="Tahoma"/>
        </w:rPr>
      </w:pPr>
      <w:r w:rsidRPr="00543D4B">
        <w:rPr>
          <w:rFonts w:ascii="Tahoma" w:hAnsi="Tahoma" w:cs="Tahoma"/>
        </w:rPr>
        <w:t xml:space="preserve">M/s </w:t>
      </w:r>
      <w:r w:rsidRPr="00100926">
        <w:rPr>
          <w:rFonts w:ascii="Tahoma" w:hAnsi="Tahoma" w:cs="Tahoma"/>
          <w:noProof/>
        </w:rPr>
        <w:t>{{address_for_service}}</w:t>
      </w:r>
    </w:p>
    <w:p w14:paraId="07AC2A52" w14:textId="77777777" w:rsidR="00290C5E" w:rsidRPr="00543D4B" w:rsidRDefault="00290C5E" w:rsidP="000740F2">
      <w:pPr>
        <w:ind w:left="5040" w:right="-720"/>
        <w:jc w:val="center"/>
        <w:rPr>
          <w:rFonts w:ascii="Tahoma" w:hAnsi="Tahoma" w:cs="Tahoma"/>
        </w:rPr>
      </w:pPr>
    </w:p>
    <w:p w14:paraId="72E03B24" w14:textId="77777777" w:rsidR="00290C5E" w:rsidRDefault="00290C5E" w:rsidP="000740F2">
      <w:pPr>
        <w:pStyle w:val="Heading5"/>
        <w:rPr>
          <w:rFonts w:ascii="Tahoma" w:hAnsi="Tahoma" w:cs="Tahoma"/>
          <w:szCs w:val="24"/>
        </w:rPr>
        <w:sectPr w:rsidR="00290C5E" w:rsidSect="00290C5E">
          <w:pgSz w:w="11907" w:h="16839" w:code="9"/>
          <w:pgMar w:top="1440" w:right="1800" w:bottom="1440" w:left="1800" w:header="720" w:footer="720" w:gutter="0"/>
          <w:pgNumType w:start="1"/>
          <w:cols w:space="720"/>
          <w:docGrid w:linePitch="326"/>
        </w:sectPr>
      </w:pPr>
      <w:r w:rsidRPr="00543D4B">
        <w:rPr>
          <w:rFonts w:ascii="Tahoma" w:hAnsi="Tahoma" w:cs="Tahoma"/>
          <w:szCs w:val="24"/>
        </w:rPr>
        <w:t>COUNSEL FOR DEFENDANT</w:t>
      </w:r>
    </w:p>
    <w:p w14:paraId="1F49CC7D" w14:textId="77777777" w:rsidR="00290C5E" w:rsidRPr="00543D4B" w:rsidRDefault="00290C5E" w:rsidP="000740F2">
      <w:pPr>
        <w:pStyle w:val="Heading5"/>
        <w:rPr>
          <w:rFonts w:ascii="Tahoma" w:hAnsi="Tahoma" w:cs="Tahoma"/>
          <w:szCs w:val="24"/>
        </w:rPr>
      </w:pPr>
    </w:p>
    <w:sectPr w:rsidR="00290C5E" w:rsidRPr="00543D4B" w:rsidSect="00290C5E">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62546495">
    <w:abstractNumId w:val="3"/>
  </w:num>
  <w:num w:numId="2" w16cid:durableId="148718814">
    <w:abstractNumId w:val="2"/>
  </w:num>
  <w:num w:numId="3" w16cid:durableId="1264067865">
    <w:abstractNumId w:val="1"/>
  </w:num>
  <w:num w:numId="4" w16cid:durableId="1560554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53560"/>
    <w:rsid w:val="00064C3F"/>
    <w:rsid w:val="00065C16"/>
    <w:rsid w:val="000740F2"/>
    <w:rsid w:val="00076A83"/>
    <w:rsid w:val="00085AF2"/>
    <w:rsid w:val="00093E17"/>
    <w:rsid w:val="000A0F6A"/>
    <w:rsid w:val="000B4676"/>
    <w:rsid w:val="000B5464"/>
    <w:rsid w:val="000C681B"/>
    <w:rsid w:val="000D05D5"/>
    <w:rsid w:val="000D333B"/>
    <w:rsid w:val="000D4031"/>
    <w:rsid w:val="000E0722"/>
    <w:rsid w:val="000E392C"/>
    <w:rsid w:val="000E5582"/>
    <w:rsid w:val="000E6BC8"/>
    <w:rsid w:val="00122346"/>
    <w:rsid w:val="0012770E"/>
    <w:rsid w:val="001449DA"/>
    <w:rsid w:val="00146DD5"/>
    <w:rsid w:val="00152CCE"/>
    <w:rsid w:val="00154639"/>
    <w:rsid w:val="00161864"/>
    <w:rsid w:val="00192213"/>
    <w:rsid w:val="001A6535"/>
    <w:rsid w:val="001D23CF"/>
    <w:rsid w:val="001D78B1"/>
    <w:rsid w:val="00225298"/>
    <w:rsid w:val="002373E9"/>
    <w:rsid w:val="002547CD"/>
    <w:rsid w:val="00290C5E"/>
    <w:rsid w:val="002B0B53"/>
    <w:rsid w:val="002B26CE"/>
    <w:rsid w:val="002D3413"/>
    <w:rsid w:val="002E04D9"/>
    <w:rsid w:val="002F238F"/>
    <w:rsid w:val="002F2B1E"/>
    <w:rsid w:val="002F5CA1"/>
    <w:rsid w:val="00317958"/>
    <w:rsid w:val="00324170"/>
    <w:rsid w:val="00343F04"/>
    <w:rsid w:val="00345E3E"/>
    <w:rsid w:val="00351FA0"/>
    <w:rsid w:val="003526AA"/>
    <w:rsid w:val="003623B2"/>
    <w:rsid w:val="00373FBE"/>
    <w:rsid w:val="0039112D"/>
    <w:rsid w:val="003A23A2"/>
    <w:rsid w:val="003A4D1A"/>
    <w:rsid w:val="003B15C5"/>
    <w:rsid w:val="003B60D8"/>
    <w:rsid w:val="003C19C4"/>
    <w:rsid w:val="003D06E5"/>
    <w:rsid w:val="003D1EA1"/>
    <w:rsid w:val="003E09BB"/>
    <w:rsid w:val="0042644E"/>
    <w:rsid w:val="0043379A"/>
    <w:rsid w:val="0046149E"/>
    <w:rsid w:val="00481966"/>
    <w:rsid w:val="004B3EA3"/>
    <w:rsid w:val="004B6908"/>
    <w:rsid w:val="004C0B32"/>
    <w:rsid w:val="004C5839"/>
    <w:rsid w:val="004D1FD3"/>
    <w:rsid w:val="004D2D6A"/>
    <w:rsid w:val="004D5673"/>
    <w:rsid w:val="004E3255"/>
    <w:rsid w:val="00502D79"/>
    <w:rsid w:val="00522C93"/>
    <w:rsid w:val="00524E02"/>
    <w:rsid w:val="00542017"/>
    <w:rsid w:val="00543D4B"/>
    <w:rsid w:val="00546F30"/>
    <w:rsid w:val="005578E2"/>
    <w:rsid w:val="005A08EA"/>
    <w:rsid w:val="005B4EA9"/>
    <w:rsid w:val="005C4B5E"/>
    <w:rsid w:val="005D21BA"/>
    <w:rsid w:val="005D51C3"/>
    <w:rsid w:val="005E0EE5"/>
    <w:rsid w:val="00601618"/>
    <w:rsid w:val="006125D6"/>
    <w:rsid w:val="00625803"/>
    <w:rsid w:val="00652087"/>
    <w:rsid w:val="00660A3F"/>
    <w:rsid w:val="00665DB3"/>
    <w:rsid w:val="00666047"/>
    <w:rsid w:val="00667D0F"/>
    <w:rsid w:val="0067795A"/>
    <w:rsid w:val="00690FB3"/>
    <w:rsid w:val="006A1FDD"/>
    <w:rsid w:val="006B443B"/>
    <w:rsid w:val="006C0D87"/>
    <w:rsid w:val="006C51AA"/>
    <w:rsid w:val="006D0CBA"/>
    <w:rsid w:val="006D3563"/>
    <w:rsid w:val="006E4BF2"/>
    <w:rsid w:val="006F1F95"/>
    <w:rsid w:val="006F5171"/>
    <w:rsid w:val="006F730D"/>
    <w:rsid w:val="0070725C"/>
    <w:rsid w:val="00715566"/>
    <w:rsid w:val="00721E44"/>
    <w:rsid w:val="00722964"/>
    <w:rsid w:val="00722E85"/>
    <w:rsid w:val="00724DE3"/>
    <w:rsid w:val="00726452"/>
    <w:rsid w:val="0074658D"/>
    <w:rsid w:val="0077098C"/>
    <w:rsid w:val="007746F7"/>
    <w:rsid w:val="00775F1D"/>
    <w:rsid w:val="00780A27"/>
    <w:rsid w:val="00786B92"/>
    <w:rsid w:val="007B4995"/>
    <w:rsid w:val="007C0E09"/>
    <w:rsid w:val="007D12B9"/>
    <w:rsid w:val="0082493E"/>
    <w:rsid w:val="00841597"/>
    <w:rsid w:val="00874FE6"/>
    <w:rsid w:val="0087737C"/>
    <w:rsid w:val="00881B3C"/>
    <w:rsid w:val="00884688"/>
    <w:rsid w:val="00893695"/>
    <w:rsid w:val="0089691E"/>
    <w:rsid w:val="008C17D5"/>
    <w:rsid w:val="008C2E2F"/>
    <w:rsid w:val="008E3039"/>
    <w:rsid w:val="00920F47"/>
    <w:rsid w:val="00926D2E"/>
    <w:rsid w:val="00935CBF"/>
    <w:rsid w:val="00942872"/>
    <w:rsid w:val="00951632"/>
    <w:rsid w:val="0096794D"/>
    <w:rsid w:val="0097519A"/>
    <w:rsid w:val="00991CD9"/>
    <w:rsid w:val="009E1C85"/>
    <w:rsid w:val="009E79FB"/>
    <w:rsid w:val="009F15EC"/>
    <w:rsid w:val="00A05ABF"/>
    <w:rsid w:val="00A20D9C"/>
    <w:rsid w:val="00A3715D"/>
    <w:rsid w:val="00A61E8A"/>
    <w:rsid w:val="00A67337"/>
    <w:rsid w:val="00A75F15"/>
    <w:rsid w:val="00A76684"/>
    <w:rsid w:val="00A91704"/>
    <w:rsid w:val="00A93B8A"/>
    <w:rsid w:val="00A94543"/>
    <w:rsid w:val="00AB489B"/>
    <w:rsid w:val="00AE082B"/>
    <w:rsid w:val="00AF265F"/>
    <w:rsid w:val="00B05AA9"/>
    <w:rsid w:val="00B22C61"/>
    <w:rsid w:val="00B41276"/>
    <w:rsid w:val="00B42500"/>
    <w:rsid w:val="00B50CF2"/>
    <w:rsid w:val="00B56F49"/>
    <w:rsid w:val="00B86411"/>
    <w:rsid w:val="00B95716"/>
    <w:rsid w:val="00BA0E00"/>
    <w:rsid w:val="00BC2222"/>
    <w:rsid w:val="00BC2F04"/>
    <w:rsid w:val="00BD789D"/>
    <w:rsid w:val="00BE2E47"/>
    <w:rsid w:val="00BF736C"/>
    <w:rsid w:val="00C042E4"/>
    <w:rsid w:val="00C04D6E"/>
    <w:rsid w:val="00C15696"/>
    <w:rsid w:val="00C232D4"/>
    <w:rsid w:val="00C232E4"/>
    <w:rsid w:val="00C235D7"/>
    <w:rsid w:val="00C25F89"/>
    <w:rsid w:val="00C30701"/>
    <w:rsid w:val="00C378AB"/>
    <w:rsid w:val="00C402B5"/>
    <w:rsid w:val="00C44BCB"/>
    <w:rsid w:val="00C71393"/>
    <w:rsid w:val="00C77273"/>
    <w:rsid w:val="00C82217"/>
    <w:rsid w:val="00C912A6"/>
    <w:rsid w:val="00C91D76"/>
    <w:rsid w:val="00C945DB"/>
    <w:rsid w:val="00CA55F8"/>
    <w:rsid w:val="00CD011A"/>
    <w:rsid w:val="00CD4AC0"/>
    <w:rsid w:val="00CE7EF6"/>
    <w:rsid w:val="00D01A2D"/>
    <w:rsid w:val="00D04DB5"/>
    <w:rsid w:val="00D1035E"/>
    <w:rsid w:val="00D24E56"/>
    <w:rsid w:val="00D436E0"/>
    <w:rsid w:val="00D44212"/>
    <w:rsid w:val="00D548D1"/>
    <w:rsid w:val="00D7414C"/>
    <w:rsid w:val="00D75CB0"/>
    <w:rsid w:val="00D80EB8"/>
    <w:rsid w:val="00DA15E3"/>
    <w:rsid w:val="00DA67F5"/>
    <w:rsid w:val="00DB3FED"/>
    <w:rsid w:val="00DE2868"/>
    <w:rsid w:val="00E04107"/>
    <w:rsid w:val="00E07635"/>
    <w:rsid w:val="00E0777A"/>
    <w:rsid w:val="00E364D9"/>
    <w:rsid w:val="00E519BD"/>
    <w:rsid w:val="00E74296"/>
    <w:rsid w:val="00E86767"/>
    <w:rsid w:val="00EB6A9E"/>
    <w:rsid w:val="00EC250C"/>
    <w:rsid w:val="00EC3BE8"/>
    <w:rsid w:val="00EF469F"/>
    <w:rsid w:val="00F12B9D"/>
    <w:rsid w:val="00F14238"/>
    <w:rsid w:val="00F27624"/>
    <w:rsid w:val="00F279C5"/>
    <w:rsid w:val="00F40E51"/>
    <w:rsid w:val="00F66E3B"/>
    <w:rsid w:val="00F77D6E"/>
    <w:rsid w:val="00F85120"/>
    <w:rsid w:val="00F96202"/>
    <w:rsid w:val="00F97D46"/>
    <w:rsid w:val="00FB4AF5"/>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E270D"/>
  <w15:chartTrackingRefBased/>
  <w15:docId w15:val="{602EE573-BDF9-434E-893A-61587B980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2025-12-24T16:34:00Z</dcterms:created>
  <dcterms:modified xsi:type="dcterms:W3CDTF">2025-12-24T16:34:00Z</dcterms:modified>
</cp:coreProperties>
</file>