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8F44" w14:textId="77777777" w:rsidR="00E933CA" w:rsidRPr="00861D61" w:rsidRDefault="00E933CA" w:rsidP="00104261">
      <w:pPr>
        <w:jc w:val="center"/>
        <w:rPr>
          <w:rFonts w:ascii="Tahoma" w:hAnsi="Tahoma" w:cs="Tahoma"/>
          <w:b/>
          <w:sz w:val="36"/>
          <w:u w:val="single"/>
        </w:rPr>
      </w:pPr>
      <w:r w:rsidRPr="00861D61">
        <w:rPr>
          <w:rFonts w:ascii="Tahoma" w:hAnsi="Tahoma" w:cs="Tahoma"/>
          <w:b/>
          <w:sz w:val="36"/>
          <w:u w:val="single"/>
        </w:rPr>
        <w:t>COURT SLIP</w:t>
      </w:r>
    </w:p>
    <w:p w14:paraId="4F77FE11" w14:textId="77777777" w:rsidR="00E933CA" w:rsidRDefault="00E933CA" w:rsidP="00104261">
      <w:pPr>
        <w:jc w:val="center"/>
        <w:rPr>
          <w:rFonts w:ascii="Tahoma" w:hAnsi="Tahoma" w:cs="Tahoma"/>
        </w:rPr>
      </w:pPr>
    </w:p>
    <w:p w14:paraId="495AAE43" w14:textId="77777777" w:rsidR="00E933CA" w:rsidRDefault="00E933CA" w:rsidP="00104261">
      <w:pPr>
        <w:jc w:val="center"/>
        <w:rPr>
          <w:rFonts w:ascii="Tahoma" w:hAnsi="Tahoma" w:cs="Tahoma"/>
        </w:rPr>
      </w:pPr>
    </w:p>
    <w:p w14:paraId="36DC233F" w14:textId="77777777" w:rsidR="00E933CA" w:rsidRPr="00B74109" w:rsidRDefault="00E933CA" w:rsidP="00104261">
      <w:pPr>
        <w:jc w:val="center"/>
        <w:rPr>
          <w:rFonts w:ascii="Tahoma" w:hAnsi="Tahoma" w:cs="Tahoma"/>
        </w:rPr>
      </w:pPr>
      <w:r w:rsidRPr="00B74109">
        <w:rPr>
          <w:rFonts w:ascii="Tahoma" w:hAnsi="Tahoma" w:cs="Tahoma"/>
        </w:rPr>
        <w:t> </w:t>
      </w:r>
    </w:p>
    <w:p w14:paraId="3640F8BC" w14:textId="77777777" w:rsidR="00E933CA" w:rsidRDefault="00E933CA" w:rsidP="00A67885">
      <w:pPr>
        <w:rPr>
          <w:rFonts w:ascii="Tahoma" w:hAnsi="Tahoma" w:cs="Tahoma"/>
          <w:sz w:val="28"/>
        </w:rPr>
      </w:pPr>
      <w:r>
        <w:rPr>
          <w:rFonts w:ascii="Tahoma" w:hAnsi="Tahoma" w:cs="Tahoma"/>
        </w:rPr>
        <w:t>U.S.R.</w:t>
      </w:r>
      <w:r w:rsidRPr="00B74109">
        <w:rPr>
          <w:rFonts w:ascii="Tahoma" w:hAnsi="Tahoma" w:cs="Tahoma"/>
        </w:rPr>
        <w:t xml:space="preserve"> No.                         </w:t>
      </w:r>
      <w:r>
        <w:rPr>
          <w:rFonts w:ascii="Tahoma" w:hAnsi="Tahoma" w:cs="Tahoma"/>
        </w:rPr>
        <w:tab/>
        <w:t>………….…</w:t>
      </w:r>
      <w:r w:rsidRPr="00B74109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/ </w:t>
      </w:r>
      <w:r w:rsidRPr="000C13FB">
        <w:rPr>
          <w:rFonts w:ascii="Tahoma" w:hAnsi="Tahoma" w:cs="Tahoma"/>
          <w:noProof/>
          <w:sz w:val="28"/>
        </w:rPr>
        <w:t>year</w:t>
      </w:r>
    </w:p>
    <w:p w14:paraId="75931DC2" w14:textId="77777777" w:rsidR="00E933CA" w:rsidRDefault="00E933CA" w:rsidP="00A67885">
      <w:pPr>
        <w:rPr>
          <w:rFonts w:ascii="Tahoma" w:hAnsi="Tahoma" w:cs="Tahoma"/>
          <w:sz w:val="28"/>
        </w:rPr>
      </w:pPr>
    </w:p>
    <w:p w14:paraId="27E99709" w14:textId="77777777" w:rsidR="00E933CA" w:rsidRDefault="00E933CA" w:rsidP="00A67885">
      <w:pPr>
        <w:rPr>
          <w:rFonts w:ascii="Tahoma" w:hAnsi="Tahoma" w:cs="Tahoma"/>
          <w:sz w:val="28"/>
        </w:rPr>
      </w:pPr>
    </w:p>
    <w:p w14:paraId="4753FBFA" w14:textId="77777777" w:rsidR="00E933CA" w:rsidRPr="00A67885" w:rsidRDefault="00E933CA" w:rsidP="00A67885">
      <w:pPr>
        <w:jc w:val="right"/>
        <w:rPr>
          <w:rFonts w:ascii="Tahoma" w:hAnsi="Tahoma" w:cs="Tahoma"/>
          <w:sz w:val="20"/>
        </w:rPr>
      </w:pPr>
      <w:r w:rsidRPr="00A67885">
        <w:rPr>
          <w:rFonts w:ascii="Tahoma" w:hAnsi="Tahoma" w:cs="Tahoma"/>
        </w:rPr>
        <w:t>…………………………………. COURT</w:t>
      </w:r>
    </w:p>
    <w:p w14:paraId="7BF67923" w14:textId="77777777" w:rsidR="00E933CA" w:rsidRDefault="00E933CA" w:rsidP="00A67885">
      <w:pPr>
        <w:rPr>
          <w:rFonts w:ascii="Tahoma" w:hAnsi="Tahoma" w:cs="Tahoma"/>
        </w:rPr>
      </w:pPr>
    </w:p>
    <w:p w14:paraId="39923352" w14:textId="77777777" w:rsidR="00E933CA" w:rsidRDefault="00E933CA" w:rsidP="00A67885">
      <w:pPr>
        <w:rPr>
          <w:rFonts w:ascii="Tahoma" w:hAnsi="Tahoma" w:cs="Tahoma"/>
        </w:rPr>
      </w:pPr>
    </w:p>
    <w:p w14:paraId="38C79127" w14:textId="77777777" w:rsidR="00E933CA" w:rsidRDefault="00E933CA" w:rsidP="00A67885">
      <w:pPr>
        <w:rPr>
          <w:rFonts w:ascii="Tahoma" w:hAnsi="Tahoma" w:cs="Tahoma"/>
        </w:rPr>
      </w:pPr>
    </w:p>
    <w:p w14:paraId="5B186021" w14:textId="77777777" w:rsidR="00E933CA" w:rsidRDefault="00E933CA" w:rsidP="001D45E0">
      <w:pPr>
        <w:rPr>
          <w:rFonts w:ascii="Tahoma" w:hAnsi="Tahoma" w:cs="Tahoma"/>
        </w:rPr>
      </w:pPr>
      <w:r>
        <w:rPr>
          <w:rFonts w:ascii="Tahoma" w:hAnsi="Tahoma" w:cs="Tahoma"/>
        </w:rPr>
        <w:t>Name of the Advocate</w:t>
      </w:r>
      <w:r>
        <w:rPr>
          <w:rFonts w:ascii="Tahoma" w:hAnsi="Tahoma" w:cs="Tahoma"/>
        </w:rPr>
        <w:tab/>
        <w:t xml:space="preserve">: </w:t>
      </w:r>
      <w:r>
        <w:rPr>
          <w:rFonts w:ascii="Tahoma" w:hAnsi="Tahoma" w:cs="Tahoma"/>
        </w:rPr>
        <w:tab/>
      </w:r>
      <w:r w:rsidRPr="000C13FB">
        <w:rPr>
          <w:rFonts w:ascii="Tahoma" w:hAnsi="Tahoma" w:cs="Tahoma"/>
          <w:noProof/>
        </w:rPr>
        <w:t>{{adv_name}}</w:t>
      </w:r>
    </w:p>
    <w:p w14:paraId="512CBF75" w14:textId="77777777" w:rsidR="00E933CA" w:rsidRDefault="00E933CA" w:rsidP="00A67885">
      <w:pPr>
        <w:rPr>
          <w:rFonts w:ascii="Tahoma" w:hAnsi="Tahoma" w:cs="Tahoma"/>
        </w:rPr>
      </w:pPr>
    </w:p>
    <w:p w14:paraId="3CB9D3CE" w14:textId="77777777" w:rsidR="00E933CA" w:rsidRDefault="00E933CA" w:rsidP="00A67885">
      <w:pPr>
        <w:rPr>
          <w:rFonts w:ascii="Tahoma" w:hAnsi="Tahoma" w:cs="Tahoma"/>
        </w:rPr>
      </w:pPr>
    </w:p>
    <w:p w14:paraId="3FFF59AE" w14:textId="77777777" w:rsidR="00E933CA" w:rsidRDefault="00E933CA" w:rsidP="00A67885">
      <w:pPr>
        <w:rPr>
          <w:rFonts w:ascii="Tahoma" w:hAnsi="Tahoma" w:cs="Tahoma"/>
        </w:rPr>
      </w:pPr>
      <w:r>
        <w:rPr>
          <w:rFonts w:ascii="Tahoma" w:hAnsi="Tahoma" w:cs="Tahoma"/>
        </w:rPr>
        <w:t>Category and Case No.</w:t>
      </w:r>
      <w:r>
        <w:rPr>
          <w:rFonts w:ascii="Tahoma" w:hAnsi="Tahoma" w:cs="Tahoma"/>
        </w:rPr>
        <w:tab/>
        <w:t>:</w:t>
      </w:r>
    </w:p>
    <w:p w14:paraId="42204BDE" w14:textId="77777777" w:rsidR="00E933CA" w:rsidRDefault="00E933CA" w:rsidP="00A67885">
      <w:pPr>
        <w:rPr>
          <w:rFonts w:ascii="Tahoma" w:hAnsi="Tahoma" w:cs="Tahoma"/>
        </w:rPr>
      </w:pPr>
    </w:p>
    <w:p w14:paraId="6C0B4D73" w14:textId="77777777" w:rsidR="00E933CA" w:rsidRDefault="00E933CA" w:rsidP="00A67885">
      <w:pPr>
        <w:rPr>
          <w:rFonts w:ascii="Tahoma" w:hAnsi="Tahoma" w:cs="Tahoma"/>
        </w:rPr>
      </w:pPr>
    </w:p>
    <w:p w14:paraId="08A731C3" w14:textId="77777777" w:rsidR="00E933CA" w:rsidRDefault="00E933CA" w:rsidP="00A67885">
      <w:pPr>
        <w:rPr>
          <w:rFonts w:ascii="Tahoma" w:hAnsi="Tahoma" w:cs="Tahoma"/>
        </w:rPr>
      </w:pPr>
      <w:r>
        <w:rPr>
          <w:rFonts w:ascii="Tahoma" w:hAnsi="Tahoma" w:cs="Tahoma"/>
        </w:rPr>
        <w:t>Nature of Urgency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:</w:t>
      </w:r>
    </w:p>
    <w:p w14:paraId="112CB86B" w14:textId="77777777" w:rsidR="00E933CA" w:rsidRDefault="00E933CA" w:rsidP="00A67885">
      <w:pPr>
        <w:rPr>
          <w:rFonts w:ascii="Tahoma" w:hAnsi="Tahoma" w:cs="Tahoma"/>
        </w:rPr>
      </w:pPr>
    </w:p>
    <w:p w14:paraId="7BABABA5" w14:textId="77777777" w:rsidR="00E933CA" w:rsidRDefault="00E933CA" w:rsidP="00A67885">
      <w:pPr>
        <w:rPr>
          <w:rFonts w:ascii="Tahoma" w:hAnsi="Tahoma" w:cs="Tahoma"/>
        </w:rPr>
      </w:pPr>
    </w:p>
    <w:p w14:paraId="03E4E3CA" w14:textId="77777777" w:rsidR="00E933CA" w:rsidRDefault="00E933CA" w:rsidP="00A67885">
      <w:pPr>
        <w:rPr>
          <w:rFonts w:ascii="Tahoma" w:hAnsi="Tahoma" w:cs="Tahoma"/>
        </w:rPr>
      </w:pPr>
    </w:p>
    <w:p w14:paraId="7F035FD2" w14:textId="77777777" w:rsidR="00E933CA" w:rsidRDefault="00E933CA" w:rsidP="00A67885">
      <w:pPr>
        <w:rPr>
          <w:rFonts w:ascii="Tahoma" w:hAnsi="Tahoma" w:cs="Tahoma"/>
        </w:rPr>
      </w:pPr>
    </w:p>
    <w:p w14:paraId="3F7FF845" w14:textId="77777777" w:rsidR="00E933CA" w:rsidRDefault="00E933CA" w:rsidP="00A67885">
      <w:pPr>
        <w:rPr>
          <w:rFonts w:ascii="Tahoma" w:hAnsi="Tahoma" w:cs="Tahoma"/>
        </w:rPr>
      </w:pPr>
    </w:p>
    <w:p w14:paraId="2B644802" w14:textId="77777777" w:rsidR="00E933CA" w:rsidRDefault="00E933CA" w:rsidP="00A67885">
      <w:pPr>
        <w:rPr>
          <w:rFonts w:ascii="Tahoma" w:hAnsi="Tahoma" w:cs="Tahoma"/>
        </w:rPr>
      </w:pPr>
    </w:p>
    <w:p w14:paraId="412B3F81" w14:textId="77777777" w:rsidR="00E933CA" w:rsidRPr="001D45E0" w:rsidRDefault="00E933CA" w:rsidP="003F6EAE">
      <w:pPr>
        <w:jc w:val="right"/>
        <w:rPr>
          <w:rFonts w:ascii="Tahoma" w:hAnsi="Tahoma" w:cs="Tahoma"/>
          <w:b/>
        </w:rPr>
      </w:pPr>
      <w:r w:rsidRPr="001D45E0">
        <w:rPr>
          <w:rFonts w:ascii="Tahoma" w:hAnsi="Tahoma" w:cs="Tahoma"/>
          <w:b/>
        </w:rPr>
        <w:t>Signature of Advocate</w:t>
      </w:r>
    </w:p>
    <w:p w14:paraId="33301C58" w14:textId="77777777" w:rsidR="00E933CA" w:rsidRDefault="00E933CA" w:rsidP="00A67885">
      <w:pPr>
        <w:rPr>
          <w:rFonts w:ascii="Tahoma" w:hAnsi="Tahoma" w:cs="Tahoma"/>
        </w:rPr>
      </w:pPr>
    </w:p>
    <w:p w14:paraId="57BC25B2" w14:textId="77777777" w:rsidR="00E933CA" w:rsidRDefault="00E933CA" w:rsidP="00104261">
      <w:pPr>
        <w:jc w:val="both"/>
        <w:rPr>
          <w:rFonts w:ascii="Tahoma" w:hAnsi="Tahoma" w:cs="Tahoma"/>
        </w:rPr>
      </w:pPr>
      <w:r w:rsidRPr="00B74109">
        <w:rPr>
          <w:rFonts w:ascii="Tahoma" w:hAnsi="Tahoma" w:cs="Tahoma"/>
        </w:rPr>
        <w:t xml:space="preserve">DATE: </w:t>
      </w:r>
      <w:r w:rsidRPr="000C13FB">
        <w:rPr>
          <w:rFonts w:ascii="Tahoma" w:hAnsi="Tahoma" w:cs="Tahoma"/>
          <w:noProof/>
        </w:rPr>
        <w:t>{{dof}}</w:t>
      </w:r>
      <w:r w:rsidRPr="00B74109">
        <w:rPr>
          <w:rFonts w:ascii="Tahoma" w:hAnsi="Tahoma" w:cs="Tahoma"/>
        </w:rPr>
        <w:t> </w:t>
      </w:r>
    </w:p>
    <w:p w14:paraId="67FF13AD" w14:textId="77777777" w:rsidR="00E933CA" w:rsidRDefault="00E933CA" w:rsidP="00104261">
      <w:pPr>
        <w:jc w:val="center"/>
        <w:rPr>
          <w:rFonts w:ascii="Tahoma" w:hAnsi="Tahoma" w:cs="Tahoma"/>
        </w:rPr>
      </w:pPr>
    </w:p>
    <w:p w14:paraId="3FA2B0E9" w14:textId="77777777" w:rsidR="00E933CA" w:rsidRDefault="00E933CA" w:rsidP="003F6EAE">
      <w:pPr>
        <w:rPr>
          <w:rFonts w:ascii="Tahoma" w:hAnsi="Tahoma" w:cs="Tahoma"/>
        </w:rPr>
      </w:pPr>
      <w:r>
        <w:rPr>
          <w:rFonts w:ascii="Tahoma" w:hAnsi="Tahoma" w:cs="Tahoma"/>
        </w:rPr>
        <w:t>Court Direction :</w:t>
      </w:r>
    </w:p>
    <w:p w14:paraId="5F69A50C" w14:textId="77777777" w:rsidR="00E933CA" w:rsidRDefault="00E933CA" w:rsidP="003F6EAE">
      <w:pPr>
        <w:rPr>
          <w:rFonts w:ascii="Tahoma" w:hAnsi="Tahoma" w:cs="Tahoma"/>
        </w:rPr>
      </w:pPr>
    </w:p>
    <w:p w14:paraId="72EDA55B" w14:textId="77777777" w:rsidR="00E933CA" w:rsidRDefault="00E933CA" w:rsidP="003F6EAE">
      <w:pPr>
        <w:rPr>
          <w:rFonts w:ascii="Tahoma" w:hAnsi="Tahoma" w:cs="Tahoma"/>
        </w:rPr>
      </w:pPr>
    </w:p>
    <w:p w14:paraId="21ED98C2" w14:textId="77777777" w:rsidR="00E933CA" w:rsidRDefault="00E933CA" w:rsidP="003F6EAE">
      <w:pPr>
        <w:rPr>
          <w:rFonts w:ascii="Tahoma" w:hAnsi="Tahoma" w:cs="Tahoma"/>
        </w:rPr>
      </w:pPr>
    </w:p>
    <w:p w14:paraId="330A1854" w14:textId="77777777" w:rsidR="00E933CA" w:rsidRDefault="00E933CA" w:rsidP="003F6EAE">
      <w:pPr>
        <w:rPr>
          <w:rFonts w:ascii="Tahoma" w:hAnsi="Tahoma" w:cs="Tahoma"/>
        </w:rPr>
      </w:pPr>
    </w:p>
    <w:p w14:paraId="25541DCB" w14:textId="77777777" w:rsidR="00E933CA" w:rsidRDefault="00E933CA" w:rsidP="003F6EA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Initials of the Court Officer </w:t>
      </w:r>
    </w:p>
    <w:p w14:paraId="2707AEF8" w14:textId="77777777" w:rsidR="00E933CA" w:rsidRDefault="00E933CA" w:rsidP="003F6EAE">
      <w:pPr>
        <w:rPr>
          <w:rFonts w:ascii="Tahoma" w:hAnsi="Tahoma" w:cs="Tahoma"/>
        </w:rPr>
      </w:pPr>
      <w:r>
        <w:rPr>
          <w:rFonts w:ascii="Tahoma" w:hAnsi="Tahoma" w:cs="Tahoma"/>
        </w:rPr>
        <w:t>with date</w:t>
      </w:r>
    </w:p>
    <w:p w14:paraId="6CD018BD" w14:textId="77777777" w:rsidR="00E933CA" w:rsidRDefault="00E933CA" w:rsidP="003F6EAE">
      <w:pPr>
        <w:rPr>
          <w:rFonts w:ascii="Tahoma" w:hAnsi="Tahoma" w:cs="Tahoma"/>
        </w:rPr>
      </w:pPr>
    </w:p>
    <w:p w14:paraId="0651F0CB" w14:textId="77777777" w:rsidR="00E933CA" w:rsidRDefault="00E933CA" w:rsidP="003F6EAE">
      <w:pPr>
        <w:rPr>
          <w:rFonts w:ascii="Tahoma" w:hAnsi="Tahoma" w:cs="Tahoma"/>
        </w:rPr>
      </w:pPr>
    </w:p>
    <w:p w14:paraId="108F3F0A" w14:textId="77777777" w:rsidR="00E933CA" w:rsidRDefault="00E933CA" w:rsidP="003F6EAE">
      <w:pPr>
        <w:rPr>
          <w:rFonts w:ascii="Tahoma" w:hAnsi="Tahoma" w:cs="Tahoma"/>
        </w:rPr>
      </w:pPr>
    </w:p>
    <w:p w14:paraId="62722B50" w14:textId="77777777" w:rsidR="00E933CA" w:rsidRDefault="00E933CA" w:rsidP="00DE7DB5">
      <w:pPr>
        <w:jc w:val="right"/>
        <w:rPr>
          <w:rFonts w:ascii="Tahoma" w:hAnsi="Tahoma" w:cs="Tahoma"/>
          <w:b/>
        </w:rPr>
        <w:sectPr w:rsidR="00E933CA" w:rsidSect="00E933CA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  <w:r w:rsidRPr="003F6EAE">
        <w:rPr>
          <w:rFonts w:ascii="Tahoma" w:hAnsi="Tahoma" w:cs="Tahoma"/>
          <w:b/>
        </w:rPr>
        <w:t>Initials of the Deputy Registrar</w:t>
      </w:r>
    </w:p>
    <w:p w14:paraId="50F47D3E" w14:textId="77777777" w:rsidR="00E933CA" w:rsidRDefault="00E933CA" w:rsidP="00DE7DB5">
      <w:pPr>
        <w:jc w:val="right"/>
        <w:rPr>
          <w:rFonts w:ascii="Tahoma" w:hAnsi="Tahoma" w:cs="Tahoma"/>
          <w:b/>
        </w:rPr>
      </w:pPr>
    </w:p>
    <w:sectPr w:rsidR="00E933CA" w:rsidSect="00E933CA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145313550">
    <w:abstractNumId w:val="0"/>
  </w:num>
  <w:num w:numId="2" w16cid:durableId="1540631911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240F"/>
    <w:rsid w:val="00006561"/>
    <w:rsid w:val="000075E2"/>
    <w:rsid w:val="00035AD7"/>
    <w:rsid w:val="00050527"/>
    <w:rsid w:val="00062A6A"/>
    <w:rsid w:val="000B0843"/>
    <w:rsid w:val="000D423A"/>
    <w:rsid w:val="001013A7"/>
    <w:rsid w:val="00104261"/>
    <w:rsid w:val="001462BD"/>
    <w:rsid w:val="00167A18"/>
    <w:rsid w:val="00176535"/>
    <w:rsid w:val="001B5D18"/>
    <w:rsid w:val="001C0568"/>
    <w:rsid w:val="001D45E0"/>
    <w:rsid w:val="00254560"/>
    <w:rsid w:val="002657F5"/>
    <w:rsid w:val="002B046F"/>
    <w:rsid w:val="002C1E75"/>
    <w:rsid w:val="002C2427"/>
    <w:rsid w:val="002D0215"/>
    <w:rsid w:val="002D7E01"/>
    <w:rsid w:val="002F3D63"/>
    <w:rsid w:val="00302DDA"/>
    <w:rsid w:val="00342620"/>
    <w:rsid w:val="003529A9"/>
    <w:rsid w:val="0036033E"/>
    <w:rsid w:val="00374E9F"/>
    <w:rsid w:val="003A534F"/>
    <w:rsid w:val="003D43D2"/>
    <w:rsid w:val="003D74DC"/>
    <w:rsid w:val="003E0A42"/>
    <w:rsid w:val="003E4C5C"/>
    <w:rsid w:val="003F6EAE"/>
    <w:rsid w:val="004144E1"/>
    <w:rsid w:val="00450535"/>
    <w:rsid w:val="004607C7"/>
    <w:rsid w:val="00464C43"/>
    <w:rsid w:val="00471037"/>
    <w:rsid w:val="0049306B"/>
    <w:rsid w:val="004959C8"/>
    <w:rsid w:val="004A3C0C"/>
    <w:rsid w:val="004C7B34"/>
    <w:rsid w:val="004D25EC"/>
    <w:rsid w:val="004D5ABA"/>
    <w:rsid w:val="00506E5F"/>
    <w:rsid w:val="00510339"/>
    <w:rsid w:val="00522C81"/>
    <w:rsid w:val="00525F02"/>
    <w:rsid w:val="0053350D"/>
    <w:rsid w:val="00536F75"/>
    <w:rsid w:val="00553BFD"/>
    <w:rsid w:val="00573464"/>
    <w:rsid w:val="00582ED5"/>
    <w:rsid w:val="00592B58"/>
    <w:rsid w:val="005942DD"/>
    <w:rsid w:val="005C6FAA"/>
    <w:rsid w:val="005C7C95"/>
    <w:rsid w:val="005F7E8F"/>
    <w:rsid w:val="00624B4B"/>
    <w:rsid w:val="00635F2D"/>
    <w:rsid w:val="006A3143"/>
    <w:rsid w:val="006B6351"/>
    <w:rsid w:val="006C4E9A"/>
    <w:rsid w:val="006E04FF"/>
    <w:rsid w:val="006E599C"/>
    <w:rsid w:val="00710EC9"/>
    <w:rsid w:val="007346E1"/>
    <w:rsid w:val="00772171"/>
    <w:rsid w:val="007A143A"/>
    <w:rsid w:val="007A3EC9"/>
    <w:rsid w:val="007D3997"/>
    <w:rsid w:val="00801C43"/>
    <w:rsid w:val="00810EA8"/>
    <w:rsid w:val="00811338"/>
    <w:rsid w:val="00841BE5"/>
    <w:rsid w:val="008437D4"/>
    <w:rsid w:val="00850F66"/>
    <w:rsid w:val="00853B9A"/>
    <w:rsid w:val="00861D61"/>
    <w:rsid w:val="00862ACC"/>
    <w:rsid w:val="00893E17"/>
    <w:rsid w:val="008B0BB4"/>
    <w:rsid w:val="008F240F"/>
    <w:rsid w:val="00900A5D"/>
    <w:rsid w:val="00901359"/>
    <w:rsid w:val="00904DD8"/>
    <w:rsid w:val="0092666A"/>
    <w:rsid w:val="00941B5C"/>
    <w:rsid w:val="00943352"/>
    <w:rsid w:val="00976E3E"/>
    <w:rsid w:val="00980919"/>
    <w:rsid w:val="00981144"/>
    <w:rsid w:val="009A0887"/>
    <w:rsid w:val="009C1113"/>
    <w:rsid w:val="009E09E1"/>
    <w:rsid w:val="009E671A"/>
    <w:rsid w:val="00A038C4"/>
    <w:rsid w:val="00A21E46"/>
    <w:rsid w:val="00A3476C"/>
    <w:rsid w:val="00A44B29"/>
    <w:rsid w:val="00A67885"/>
    <w:rsid w:val="00A72243"/>
    <w:rsid w:val="00A868B7"/>
    <w:rsid w:val="00A97568"/>
    <w:rsid w:val="00AC29AA"/>
    <w:rsid w:val="00AF0CB0"/>
    <w:rsid w:val="00AF52D7"/>
    <w:rsid w:val="00AF68DA"/>
    <w:rsid w:val="00B07568"/>
    <w:rsid w:val="00B46621"/>
    <w:rsid w:val="00B52BD7"/>
    <w:rsid w:val="00B91F30"/>
    <w:rsid w:val="00B97646"/>
    <w:rsid w:val="00BD1BF4"/>
    <w:rsid w:val="00BE425E"/>
    <w:rsid w:val="00C61607"/>
    <w:rsid w:val="00C636F1"/>
    <w:rsid w:val="00C72294"/>
    <w:rsid w:val="00C82132"/>
    <w:rsid w:val="00C92A33"/>
    <w:rsid w:val="00CA5B6B"/>
    <w:rsid w:val="00CA7774"/>
    <w:rsid w:val="00CC402F"/>
    <w:rsid w:val="00CF0BC5"/>
    <w:rsid w:val="00D020B1"/>
    <w:rsid w:val="00D213F8"/>
    <w:rsid w:val="00D34AE8"/>
    <w:rsid w:val="00D4563A"/>
    <w:rsid w:val="00D56120"/>
    <w:rsid w:val="00D60DEC"/>
    <w:rsid w:val="00D76D5B"/>
    <w:rsid w:val="00D8316A"/>
    <w:rsid w:val="00D94348"/>
    <w:rsid w:val="00DA42B4"/>
    <w:rsid w:val="00DB6482"/>
    <w:rsid w:val="00DD0A51"/>
    <w:rsid w:val="00DD473F"/>
    <w:rsid w:val="00DD7AFE"/>
    <w:rsid w:val="00DE7DB5"/>
    <w:rsid w:val="00E0293D"/>
    <w:rsid w:val="00E03836"/>
    <w:rsid w:val="00E24543"/>
    <w:rsid w:val="00E43AB0"/>
    <w:rsid w:val="00E54F18"/>
    <w:rsid w:val="00E752B0"/>
    <w:rsid w:val="00E81544"/>
    <w:rsid w:val="00E933CA"/>
    <w:rsid w:val="00EA609A"/>
    <w:rsid w:val="00ED346B"/>
    <w:rsid w:val="00EF26D4"/>
    <w:rsid w:val="00F15251"/>
    <w:rsid w:val="00F70C6E"/>
    <w:rsid w:val="00F8429D"/>
    <w:rsid w:val="00F93836"/>
    <w:rsid w:val="00FB6DC1"/>
    <w:rsid w:val="00FE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AF372"/>
  <w15:chartTrackingRefBased/>
  <w15:docId w15:val="{9684A929-E76C-40B0-84B7-05EEF7F6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spacing w:line="360" w:lineRule="auto"/>
      <w:jc w:val="both"/>
    </w:pPr>
    <w:rPr>
      <w:rFonts w:cs="Times New Roman"/>
      <w:szCs w:val="20"/>
      <w:lang w:val="x-none" w:eastAsia="x-none"/>
    </w:rPr>
  </w:style>
  <w:style w:type="character" w:customStyle="1" w:styleId="BodyTextChar">
    <w:name w:val="Body Text Char"/>
    <w:link w:val="BodyText"/>
    <w:rsid w:val="00D8316A"/>
    <w:rPr>
      <w:sz w:val="24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paragraph" w:styleId="BodyText2">
    <w:name w:val="Body Text 2"/>
    <w:basedOn w:val="Normal"/>
    <w:link w:val="BodyText2Char"/>
    <w:unhideWhenUsed/>
    <w:rsid w:val="0036033E"/>
    <w:pPr>
      <w:spacing w:after="120" w:line="480" w:lineRule="auto"/>
    </w:pPr>
    <w:rPr>
      <w:rFonts w:cs="Times New Roman"/>
    </w:rPr>
  </w:style>
  <w:style w:type="character" w:customStyle="1" w:styleId="BodyText2Char">
    <w:name w:val="Body Text 2 Char"/>
    <w:link w:val="BodyText2"/>
    <w:rsid w:val="0036033E"/>
    <w:rPr>
      <w:rFonts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2025-12-24T13:57:00Z</dcterms:created>
  <dcterms:modified xsi:type="dcterms:W3CDTF">2025-12-24T13:57:00Z</dcterms:modified>
</cp:coreProperties>
</file>