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85C8" w14:textId="77777777" w:rsidR="00151BB7" w:rsidRDefault="00151BB7" w:rsidP="00570A02">
      <w:pPr>
        <w:jc w:val="center"/>
        <w:rPr>
          <w:rFonts w:ascii="Tahoma" w:hAnsi="Tahoma" w:cs="Tahoma"/>
          <w:b/>
          <w:sz w:val="26"/>
        </w:rPr>
      </w:pPr>
      <w:r w:rsidRPr="00937D9C">
        <w:rPr>
          <w:rFonts w:ascii="Tahoma" w:hAnsi="Tahoma" w:cs="Tahoma"/>
          <w:b/>
          <w:noProof/>
          <w:sz w:val="26"/>
        </w:rPr>
        <w:t>HIGH COURT FOR THE STATE OF TELANGANA AT HYDERABAD</w:t>
      </w:r>
    </w:p>
    <w:p w14:paraId="1A42418B" w14:textId="77777777" w:rsidR="00151BB7" w:rsidRPr="00100092" w:rsidRDefault="00151BB7" w:rsidP="00570A02">
      <w:pPr>
        <w:jc w:val="center"/>
        <w:rPr>
          <w:rFonts w:ascii="Tahoma" w:hAnsi="Tahoma" w:cs="Tahoma"/>
          <w:b/>
          <w:sz w:val="26"/>
        </w:rPr>
      </w:pPr>
    </w:p>
    <w:p w14:paraId="7AD93CF2" w14:textId="77777777" w:rsidR="00151BB7" w:rsidRDefault="00151BB7" w:rsidP="00570A02">
      <w:pPr>
        <w:jc w:val="center"/>
        <w:rPr>
          <w:rFonts w:ascii="Tahoma" w:hAnsi="Tahoma" w:cs="Tahoma"/>
          <w:b/>
        </w:rPr>
      </w:pPr>
    </w:p>
    <w:p w14:paraId="7B040CBE" w14:textId="77777777" w:rsidR="00151BB7" w:rsidRPr="00100092" w:rsidRDefault="00151BB7" w:rsidP="00570A02">
      <w:pPr>
        <w:jc w:val="center"/>
        <w:rPr>
          <w:rFonts w:ascii="Tahoma" w:hAnsi="Tahoma" w:cs="Tahoma"/>
          <w:b/>
          <w:sz w:val="22"/>
          <w:u w:val="single"/>
        </w:rPr>
      </w:pPr>
      <w:r w:rsidRPr="00100092">
        <w:rPr>
          <w:rFonts w:ascii="Tahoma" w:hAnsi="Tahoma" w:cs="Tahoma"/>
          <w:b/>
          <w:sz w:val="22"/>
          <w:u w:val="single"/>
        </w:rPr>
        <w:t>APPLICATION FOR SPECIAL MOTION</w:t>
      </w:r>
    </w:p>
    <w:p w14:paraId="6569C68A" w14:textId="77777777" w:rsidR="00151BB7" w:rsidRPr="0057441A" w:rsidRDefault="00151BB7" w:rsidP="00CE56DF">
      <w:pPr>
        <w:jc w:val="center"/>
        <w:rPr>
          <w:rFonts w:ascii="Tahoma" w:hAnsi="Tahoma" w:cs="Tahoma"/>
          <w:b/>
        </w:rPr>
      </w:pPr>
    </w:p>
    <w:p w14:paraId="25F27D2B" w14:textId="77777777" w:rsidR="00151BB7" w:rsidRDefault="00151BB7" w:rsidP="00FD7937">
      <w:pPr>
        <w:rPr>
          <w:rFonts w:ascii="Tahoma" w:hAnsi="Tahoma" w:cs="Tahoma"/>
        </w:rPr>
      </w:pPr>
      <w:r>
        <w:rPr>
          <w:rFonts w:ascii="Tahoma" w:hAnsi="Tahoma" w:cs="Tahoma"/>
        </w:rPr>
        <w:t>To</w:t>
      </w:r>
    </w:p>
    <w:p w14:paraId="62B896B6" w14:textId="77777777" w:rsidR="00151BB7" w:rsidRDefault="00151BB7" w:rsidP="00FD7937">
      <w:pPr>
        <w:rPr>
          <w:rFonts w:ascii="Tahoma" w:hAnsi="Tahoma" w:cs="Tahoma"/>
        </w:rPr>
      </w:pPr>
    </w:p>
    <w:p w14:paraId="5E7AB7E1" w14:textId="77777777" w:rsidR="00151BB7" w:rsidRDefault="00151BB7" w:rsidP="00FD7937">
      <w:pPr>
        <w:rPr>
          <w:rFonts w:ascii="Tahoma" w:hAnsi="Tahoma" w:cs="Tahoma"/>
        </w:rPr>
      </w:pPr>
      <w:r>
        <w:rPr>
          <w:rFonts w:ascii="Tahoma" w:hAnsi="Tahoma" w:cs="Tahoma"/>
        </w:rPr>
        <w:t>The Registrar,</w:t>
      </w:r>
    </w:p>
    <w:p w14:paraId="24ED24EE" w14:textId="77777777" w:rsidR="00151BB7" w:rsidRDefault="00151BB7" w:rsidP="00FD7937">
      <w:pPr>
        <w:rPr>
          <w:rFonts w:ascii="Tahoma" w:hAnsi="Tahoma" w:cs="Tahoma"/>
        </w:rPr>
      </w:pPr>
    </w:p>
    <w:p w14:paraId="38AE9168" w14:textId="77777777" w:rsidR="00151BB7" w:rsidRDefault="00151BB7" w:rsidP="00FD7937">
      <w:pPr>
        <w:rPr>
          <w:rFonts w:ascii="Tahoma" w:hAnsi="Tahoma" w:cs="Tahoma"/>
        </w:rPr>
      </w:pPr>
      <w:r>
        <w:rPr>
          <w:rFonts w:ascii="Tahoma" w:hAnsi="Tahoma" w:cs="Tahoma"/>
        </w:rPr>
        <w:t>Sir,</w:t>
      </w:r>
    </w:p>
    <w:p w14:paraId="1C0D1F8C" w14:textId="77777777" w:rsidR="00151BB7" w:rsidRDefault="00151BB7" w:rsidP="00FD7937">
      <w:pPr>
        <w:rPr>
          <w:rFonts w:ascii="Tahoma" w:hAnsi="Tahoma" w:cs="Tahoma"/>
        </w:rPr>
      </w:pPr>
    </w:p>
    <w:p w14:paraId="3E7FEC64" w14:textId="77777777" w:rsidR="00151BB7" w:rsidRDefault="00151BB7" w:rsidP="00AE62B7">
      <w:pPr>
        <w:ind w:firstLine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Please direct </w:t>
      </w:r>
      <w:proofErr w:type="gramStart"/>
      <w:r>
        <w:rPr>
          <w:rFonts w:ascii="Tahoma" w:hAnsi="Tahoma" w:cs="Tahoma"/>
        </w:rPr>
        <w:t>to</w:t>
      </w:r>
      <w:proofErr w:type="gramEnd"/>
      <w:r>
        <w:rPr>
          <w:rFonts w:ascii="Tahoma" w:hAnsi="Tahoma" w:cs="Tahoma"/>
        </w:rPr>
        <w:t xml:space="preserve"> circulation of the </w:t>
      </w:r>
      <w:proofErr w:type="gramStart"/>
      <w:r>
        <w:rPr>
          <w:rFonts w:ascii="Tahoma" w:hAnsi="Tahoma" w:cs="Tahoma"/>
        </w:rPr>
        <w:t>under mentioned</w:t>
      </w:r>
      <w:proofErr w:type="gramEnd"/>
      <w:r>
        <w:rPr>
          <w:rFonts w:ascii="Tahoma" w:hAnsi="Tahoma" w:cs="Tahoma"/>
        </w:rPr>
        <w:t xml:space="preserve"> papers before Admission Court as I intend </w:t>
      </w:r>
      <w:proofErr w:type="gramStart"/>
      <w:r>
        <w:rPr>
          <w:rFonts w:ascii="Tahoma" w:hAnsi="Tahoma" w:cs="Tahoma"/>
        </w:rPr>
        <w:t>marking</w:t>
      </w:r>
      <w:proofErr w:type="gramEnd"/>
      <w:r>
        <w:rPr>
          <w:rFonts w:ascii="Tahoma" w:hAnsi="Tahoma" w:cs="Tahoma"/>
        </w:rPr>
        <w:t xml:space="preserve"> a motion at 10.30 AM.</w:t>
      </w:r>
    </w:p>
    <w:p w14:paraId="4C9C8A73" w14:textId="77777777" w:rsidR="00151BB7" w:rsidRDefault="00151BB7" w:rsidP="00AE62B7">
      <w:pPr>
        <w:jc w:val="both"/>
        <w:rPr>
          <w:rFonts w:ascii="Tahoma" w:hAnsi="Tahoma" w:cs="Tahoma"/>
        </w:rPr>
      </w:pPr>
    </w:p>
    <w:p w14:paraId="2C783A9D" w14:textId="77777777" w:rsidR="00151BB7" w:rsidRPr="002263DE" w:rsidRDefault="00151BB7" w:rsidP="00CE56DF">
      <w:pPr>
        <w:jc w:val="both"/>
        <w:rPr>
          <w:rFonts w:ascii="Tahoma" w:hAnsi="Tahoma" w:cs="Tahoma"/>
        </w:rPr>
      </w:pPr>
      <w:r w:rsidRPr="002263DE">
        <w:rPr>
          <w:rFonts w:ascii="Tahoma" w:hAnsi="Tahoma" w:cs="Tahoma"/>
        </w:rPr>
        <w:t> </w:t>
      </w:r>
    </w:p>
    <w:tbl>
      <w:tblPr>
        <w:tblW w:w="88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809"/>
        <w:gridCol w:w="1877"/>
        <w:gridCol w:w="1843"/>
        <w:gridCol w:w="1435"/>
        <w:gridCol w:w="1919"/>
      </w:tblGrid>
      <w:tr w:rsidR="00151BB7" w:rsidRPr="002263DE" w14:paraId="3914DCDB" w14:textId="77777777" w:rsidTr="00570A02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D74E6" w14:textId="77777777" w:rsidR="00151BB7" w:rsidRPr="00AE62B7" w:rsidRDefault="00151BB7" w:rsidP="00CE4589">
            <w:pPr>
              <w:jc w:val="center"/>
              <w:rPr>
                <w:rFonts w:ascii="Tahoma" w:hAnsi="Tahoma" w:cs="Tahoma"/>
                <w:bCs/>
              </w:rPr>
            </w:pPr>
            <w:proofErr w:type="gramStart"/>
            <w:r w:rsidRPr="00AE62B7">
              <w:rPr>
                <w:rFonts w:ascii="Tahoma" w:hAnsi="Tahoma" w:cs="Tahoma"/>
                <w:bCs/>
              </w:rPr>
              <w:t>Particulars of</w:t>
            </w:r>
            <w:proofErr w:type="gramEnd"/>
            <w:r w:rsidRPr="00AE62B7">
              <w:rPr>
                <w:rFonts w:ascii="Tahoma" w:hAnsi="Tahoma" w:cs="Tahoma"/>
                <w:bCs/>
              </w:rPr>
              <w:t xml:space="preserve"> papers</w:t>
            </w:r>
            <w:r>
              <w:rPr>
                <w:rFonts w:ascii="Tahoma" w:hAnsi="Tahoma" w:cs="Tahoma"/>
                <w:bCs/>
              </w:rPr>
              <w:t xml:space="preserve"> to be circulate</w:t>
            </w: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A698E" w14:textId="77777777" w:rsidR="00151BB7" w:rsidRPr="00AE62B7" w:rsidRDefault="00151BB7" w:rsidP="00CE4589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obtaining Lower Court decree or order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049CB" w14:textId="77777777" w:rsidR="00151BB7" w:rsidRPr="00AE62B7" w:rsidRDefault="00151BB7" w:rsidP="00CE4589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filing the appeal of Revision Petition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BEF73" w14:textId="77777777" w:rsidR="00151BB7" w:rsidRPr="00AE62B7" w:rsidRDefault="00151BB7" w:rsidP="00CE4589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Date of the CMP or Crl.MP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E8A" w14:textId="77777777" w:rsidR="00151BB7" w:rsidRPr="00AE62B7" w:rsidRDefault="00151BB7" w:rsidP="00CE4589">
            <w:pPr>
              <w:jc w:val="center"/>
              <w:rPr>
                <w:rFonts w:ascii="Tahoma" w:hAnsi="Tahoma" w:cs="Tahoma"/>
                <w:bCs/>
              </w:rPr>
            </w:pPr>
            <w:r>
              <w:rPr>
                <w:rFonts w:ascii="Tahoma" w:hAnsi="Tahoma" w:cs="Tahoma"/>
                <w:bCs/>
              </w:rPr>
              <w:t>Name of the relief asked for and the reason of urgency</w:t>
            </w:r>
          </w:p>
        </w:tc>
      </w:tr>
      <w:tr w:rsidR="00151BB7" w:rsidRPr="002263DE" w14:paraId="775A21DF" w14:textId="77777777" w:rsidTr="00570A02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9844A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1B04F6B5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28793FEB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4E95DCC2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6642D5C4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2D0FB17F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4E192130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351B164A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6B32E547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1A92D12D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0D6F72E8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0797F3AB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6B6BA23D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1B3BE411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63A914D9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6891BD45" w14:textId="77777777" w:rsidR="00151BB7" w:rsidRDefault="00151BB7" w:rsidP="00CE4589">
            <w:pPr>
              <w:jc w:val="center"/>
              <w:rPr>
                <w:rFonts w:ascii="Tahoma" w:hAnsi="Tahoma" w:cs="Tahoma"/>
              </w:rPr>
            </w:pPr>
          </w:p>
          <w:p w14:paraId="3A16E43F" w14:textId="77777777" w:rsidR="00151BB7" w:rsidRPr="002263DE" w:rsidRDefault="00151BB7" w:rsidP="00CE4589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F191C" w14:textId="77777777" w:rsidR="00151BB7" w:rsidRPr="002263DE" w:rsidRDefault="00151BB7" w:rsidP="00CE4589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00F1" w14:textId="77777777" w:rsidR="00151BB7" w:rsidRPr="002263DE" w:rsidRDefault="00151BB7" w:rsidP="00CE4589">
            <w:pPr>
              <w:spacing w:line="36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7F91E" w14:textId="77777777" w:rsidR="00151BB7" w:rsidRPr="002263DE" w:rsidRDefault="00151BB7" w:rsidP="00CE4589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CA607" w14:textId="77777777" w:rsidR="00151BB7" w:rsidRPr="002263DE" w:rsidRDefault="00151BB7" w:rsidP="00CE4589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57D26537" w14:textId="77777777" w:rsidR="00151BB7" w:rsidRPr="002263DE" w:rsidRDefault="00151BB7" w:rsidP="00CE56DF">
      <w:pPr>
        <w:rPr>
          <w:rFonts w:ascii="Tahoma" w:hAnsi="Tahoma" w:cs="Tahoma"/>
        </w:rPr>
      </w:pPr>
      <w:r w:rsidRPr="002263DE">
        <w:rPr>
          <w:rFonts w:ascii="Tahoma" w:hAnsi="Tahoma" w:cs="Tahoma"/>
        </w:rPr>
        <w:tab/>
      </w:r>
    </w:p>
    <w:p w14:paraId="3D81DCE7" w14:textId="77777777" w:rsidR="00151BB7" w:rsidRPr="002263DE" w:rsidRDefault="00151BB7" w:rsidP="00CE56DF">
      <w:pPr>
        <w:rPr>
          <w:rFonts w:ascii="Tahoma" w:hAnsi="Tahoma" w:cs="Tahoma"/>
        </w:rPr>
      </w:pPr>
      <w:r w:rsidRPr="002263DE">
        <w:rPr>
          <w:rFonts w:ascii="Tahoma" w:hAnsi="Tahoma" w:cs="Tahoma"/>
        </w:rPr>
        <w:t> </w:t>
      </w:r>
    </w:p>
    <w:p w14:paraId="3A044F4D" w14:textId="77777777" w:rsidR="00151BB7" w:rsidRPr="002263DE" w:rsidRDefault="00151BB7" w:rsidP="00CE56DF">
      <w:pPr>
        <w:jc w:val="both"/>
        <w:rPr>
          <w:rFonts w:ascii="Tahoma" w:hAnsi="Tahoma" w:cs="Tahoma"/>
        </w:rPr>
      </w:pPr>
      <w:r w:rsidRPr="002263DE">
        <w:rPr>
          <w:rFonts w:ascii="Tahoma" w:hAnsi="Tahoma" w:cs="Tahoma"/>
        </w:rPr>
        <w:t> </w:t>
      </w:r>
    </w:p>
    <w:p w14:paraId="52631E74" w14:textId="77777777" w:rsidR="00151BB7" w:rsidRPr="002263DE" w:rsidRDefault="00151BB7" w:rsidP="00CE56DF">
      <w:pPr>
        <w:jc w:val="both"/>
        <w:rPr>
          <w:rFonts w:ascii="Tahoma" w:hAnsi="Tahoma" w:cs="Tahoma"/>
        </w:rPr>
      </w:pPr>
      <w:r w:rsidRPr="002263DE">
        <w:rPr>
          <w:rFonts w:ascii="Tahoma" w:hAnsi="Tahoma" w:cs="Tahoma"/>
        </w:rPr>
        <w:t> </w:t>
      </w:r>
    </w:p>
    <w:p w14:paraId="3F942E0B" w14:textId="77777777" w:rsidR="00151BB7" w:rsidRPr="002263DE" w:rsidRDefault="00151BB7" w:rsidP="00CE56DF">
      <w:pPr>
        <w:jc w:val="both"/>
        <w:rPr>
          <w:rFonts w:ascii="Tahoma" w:hAnsi="Tahoma" w:cs="Tahoma"/>
        </w:rPr>
      </w:pPr>
      <w:proofErr w:type="gramStart"/>
      <w:r w:rsidRPr="002263DE">
        <w:rPr>
          <w:rFonts w:ascii="Tahoma" w:hAnsi="Tahoma" w:cs="Tahoma"/>
        </w:rPr>
        <w:t xml:space="preserve">DATE: </w:t>
      </w:r>
      <w:r w:rsidRPr="00937D9C">
        <w:rPr>
          <w:rFonts w:ascii="Tahoma" w:hAnsi="Tahoma" w:cs="Tahoma"/>
          <w:noProof/>
        </w:rPr>
        <w:t>{{</w:t>
      </w:r>
      <w:proofErr w:type="gramEnd"/>
      <w:r w:rsidRPr="00937D9C">
        <w:rPr>
          <w:rFonts w:ascii="Tahoma" w:hAnsi="Tahoma" w:cs="Tahoma"/>
          <w:noProof/>
        </w:rPr>
        <w:t>dof}}</w:t>
      </w:r>
      <w:r w:rsidRPr="002263DE">
        <w:rPr>
          <w:rFonts w:ascii="Tahoma" w:hAnsi="Tahoma" w:cs="Tahoma"/>
        </w:rPr>
        <w:t> </w:t>
      </w:r>
    </w:p>
    <w:p w14:paraId="32B73709" w14:textId="77777777" w:rsidR="00151BB7" w:rsidRPr="002263DE" w:rsidRDefault="00151BB7" w:rsidP="00CE56DF">
      <w:pPr>
        <w:jc w:val="both"/>
        <w:rPr>
          <w:rFonts w:ascii="Tahoma" w:hAnsi="Tahoma" w:cs="Tahoma"/>
        </w:rPr>
      </w:pPr>
      <w:r w:rsidRPr="00937D9C">
        <w:rPr>
          <w:rFonts w:ascii="Tahoma" w:hAnsi="Tahoma" w:cs="Tahoma"/>
          <w:noProof/>
        </w:rPr>
        <w:t>HYDERABAD</w:t>
      </w:r>
      <w:r w:rsidRPr="002263DE">
        <w:rPr>
          <w:rFonts w:ascii="Tahoma" w:hAnsi="Tahoma" w:cs="Tahoma"/>
        </w:rPr>
        <w:tab/>
      </w:r>
      <w:r w:rsidRPr="002263DE">
        <w:rPr>
          <w:rFonts w:ascii="Tahoma" w:hAnsi="Tahoma" w:cs="Tahoma"/>
        </w:rPr>
        <w:tab/>
      </w:r>
      <w:r w:rsidRPr="002263DE">
        <w:rPr>
          <w:rFonts w:ascii="Tahoma" w:hAnsi="Tahoma" w:cs="Tahoma"/>
        </w:rPr>
        <w:tab/>
      </w:r>
      <w:r w:rsidRPr="002263DE">
        <w:rPr>
          <w:rFonts w:ascii="Tahoma" w:hAnsi="Tahoma" w:cs="Tahoma"/>
        </w:rPr>
        <w:tab/>
        <w:t xml:space="preserve">Counsel for the </w:t>
      </w:r>
      <w:r>
        <w:rPr>
          <w:rFonts w:ascii="Tahoma" w:hAnsi="Tahoma" w:cs="Tahoma"/>
        </w:rPr>
        <w:t xml:space="preserve">Appellant/ </w:t>
      </w:r>
      <w:r w:rsidRPr="002263DE">
        <w:rPr>
          <w:rFonts w:ascii="Tahoma" w:hAnsi="Tahoma" w:cs="Tahoma"/>
        </w:rPr>
        <w:t>Petitioner</w:t>
      </w:r>
    </w:p>
    <w:p w14:paraId="39C72258" w14:textId="77777777" w:rsidR="00151BB7" w:rsidRPr="00171C69" w:rsidRDefault="00151BB7" w:rsidP="0057441A">
      <w:pPr>
        <w:jc w:val="both"/>
        <w:rPr>
          <w:rFonts w:ascii="Tahoma" w:hAnsi="Tahoma" w:cs="Tahoma"/>
          <w:sz w:val="18"/>
          <w:szCs w:val="20"/>
        </w:rPr>
      </w:pPr>
      <w:r w:rsidRPr="002263DE">
        <w:rPr>
          <w:rFonts w:ascii="Tahoma" w:hAnsi="Tahoma" w:cs="Tahoma"/>
        </w:rPr>
        <w:t> </w:t>
      </w:r>
      <w:r w:rsidRPr="00171C69">
        <w:rPr>
          <w:rFonts w:ascii="Tahoma" w:hAnsi="Tahoma" w:cs="Tahoma"/>
          <w:sz w:val="18"/>
          <w:szCs w:val="20"/>
        </w:rPr>
        <w:t xml:space="preserve"> </w:t>
      </w:r>
    </w:p>
    <w:p w14:paraId="277D6E26" w14:textId="77777777" w:rsidR="00151BB7" w:rsidRDefault="00151BB7" w:rsidP="00171C69">
      <w:pPr>
        <w:jc w:val="both"/>
        <w:rPr>
          <w:rFonts w:ascii="Tahoma" w:hAnsi="Tahoma" w:cs="Tahoma"/>
          <w:sz w:val="18"/>
          <w:szCs w:val="20"/>
        </w:rPr>
        <w:sectPr w:rsidR="00151BB7" w:rsidSect="00151BB7">
          <w:pgSz w:w="11907" w:h="16839" w:code="9"/>
          <w:pgMar w:top="1440" w:right="1797" w:bottom="1440" w:left="1701" w:header="720" w:footer="720" w:gutter="0"/>
          <w:pgNumType w:start="1"/>
          <w:cols w:space="720"/>
          <w:docGrid w:linePitch="360"/>
        </w:sectPr>
      </w:pPr>
    </w:p>
    <w:p w14:paraId="11F77C07" w14:textId="77777777" w:rsidR="00151BB7" w:rsidRPr="00171C69" w:rsidRDefault="00151BB7" w:rsidP="00171C69">
      <w:pPr>
        <w:jc w:val="both"/>
        <w:rPr>
          <w:rFonts w:ascii="Tahoma" w:hAnsi="Tahoma" w:cs="Tahoma"/>
          <w:sz w:val="18"/>
          <w:szCs w:val="20"/>
        </w:rPr>
      </w:pPr>
    </w:p>
    <w:sectPr w:rsidR="00151BB7" w:rsidRPr="00171C69" w:rsidSect="00151BB7">
      <w:type w:val="continuous"/>
      <w:pgSz w:w="11907" w:h="16839" w:code="9"/>
      <w:pgMar w:top="1440" w:right="179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572D120C"/>
    <w:multiLevelType w:val="singleLevel"/>
    <w:tmpl w:val="0409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446431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240F"/>
    <w:rsid w:val="000316D2"/>
    <w:rsid w:val="00057B40"/>
    <w:rsid w:val="0007094A"/>
    <w:rsid w:val="00076D35"/>
    <w:rsid w:val="000931E3"/>
    <w:rsid w:val="000A3608"/>
    <w:rsid w:val="000C1893"/>
    <w:rsid w:val="000D51DC"/>
    <w:rsid w:val="000D7CDB"/>
    <w:rsid w:val="000F1878"/>
    <w:rsid w:val="000F5BB4"/>
    <w:rsid w:val="00100092"/>
    <w:rsid w:val="00102A1A"/>
    <w:rsid w:val="00132346"/>
    <w:rsid w:val="00134435"/>
    <w:rsid w:val="001462BD"/>
    <w:rsid w:val="00151BB7"/>
    <w:rsid w:val="00152601"/>
    <w:rsid w:val="00163615"/>
    <w:rsid w:val="00171C69"/>
    <w:rsid w:val="0017212B"/>
    <w:rsid w:val="00184D42"/>
    <w:rsid w:val="001B4E64"/>
    <w:rsid w:val="001B5D18"/>
    <w:rsid w:val="001C2FB3"/>
    <w:rsid w:val="001C759E"/>
    <w:rsid w:val="001F6854"/>
    <w:rsid w:val="001F7475"/>
    <w:rsid w:val="00201D32"/>
    <w:rsid w:val="00202B9A"/>
    <w:rsid w:val="00213470"/>
    <w:rsid w:val="0021746D"/>
    <w:rsid w:val="00225BCB"/>
    <w:rsid w:val="002263DE"/>
    <w:rsid w:val="00230399"/>
    <w:rsid w:val="00242065"/>
    <w:rsid w:val="00253643"/>
    <w:rsid w:val="00265E6F"/>
    <w:rsid w:val="00270D03"/>
    <w:rsid w:val="00282371"/>
    <w:rsid w:val="002C5D90"/>
    <w:rsid w:val="002C7B06"/>
    <w:rsid w:val="002E2019"/>
    <w:rsid w:val="00303D43"/>
    <w:rsid w:val="003108D0"/>
    <w:rsid w:val="00310BA1"/>
    <w:rsid w:val="00356003"/>
    <w:rsid w:val="00382CA0"/>
    <w:rsid w:val="00396888"/>
    <w:rsid w:val="003A12F5"/>
    <w:rsid w:val="003A390C"/>
    <w:rsid w:val="003A534F"/>
    <w:rsid w:val="003B2881"/>
    <w:rsid w:val="003C4349"/>
    <w:rsid w:val="00402776"/>
    <w:rsid w:val="004144E1"/>
    <w:rsid w:val="00430940"/>
    <w:rsid w:val="004327C6"/>
    <w:rsid w:val="00440687"/>
    <w:rsid w:val="00441608"/>
    <w:rsid w:val="004420CF"/>
    <w:rsid w:val="00443CFB"/>
    <w:rsid w:val="004503AF"/>
    <w:rsid w:val="00455E36"/>
    <w:rsid w:val="00464620"/>
    <w:rsid w:val="0049079D"/>
    <w:rsid w:val="004956DC"/>
    <w:rsid w:val="00496288"/>
    <w:rsid w:val="004B655E"/>
    <w:rsid w:val="004C1666"/>
    <w:rsid w:val="004C5F2C"/>
    <w:rsid w:val="004D1242"/>
    <w:rsid w:val="004D25EC"/>
    <w:rsid w:val="004D26DA"/>
    <w:rsid w:val="004D738A"/>
    <w:rsid w:val="004D7730"/>
    <w:rsid w:val="004E5CB8"/>
    <w:rsid w:val="00507490"/>
    <w:rsid w:val="00526CA2"/>
    <w:rsid w:val="0053350D"/>
    <w:rsid w:val="00570A02"/>
    <w:rsid w:val="005730E4"/>
    <w:rsid w:val="0057441A"/>
    <w:rsid w:val="005B2E09"/>
    <w:rsid w:val="005B678F"/>
    <w:rsid w:val="005C57DB"/>
    <w:rsid w:val="005F72B5"/>
    <w:rsid w:val="00607092"/>
    <w:rsid w:val="00634DF3"/>
    <w:rsid w:val="00660550"/>
    <w:rsid w:val="006B1E93"/>
    <w:rsid w:val="006B4D90"/>
    <w:rsid w:val="006C0E3A"/>
    <w:rsid w:val="006C278C"/>
    <w:rsid w:val="006F6B2B"/>
    <w:rsid w:val="00700AD9"/>
    <w:rsid w:val="00707245"/>
    <w:rsid w:val="00712A84"/>
    <w:rsid w:val="0074063D"/>
    <w:rsid w:val="00740D92"/>
    <w:rsid w:val="00745D23"/>
    <w:rsid w:val="00783789"/>
    <w:rsid w:val="00796F29"/>
    <w:rsid w:val="007A307F"/>
    <w:rsid w:val="007A5808"/>
    <w:rsid w:val="007B032C"/>
    <w:rsid w:val="007C3BCA"/>
    <w:rsid w:val="007F5E09"/>
    <w:rsid w:val="00801B2D"/>
    <w:rsid w:val="00811338"/>
    <w:rsid w:val="00854B72"/>
    <w:rsid w:val="00857682"/>
    <w:rsid w:val="00861AF3"/>
    <w:rsid w:val="008B0B82"/>
    <w:rsid w:val="008B0BB4"/>
    <w:rsid w:val="008C20F7"/>
    <w:rsid w:val="008C438B"/>
    <w:rsid w:val="008C69DA"/>
    <w:rsid w:val="008D1ABA"/>
    <w:rsid w:val="008D2429"/>
    <w:rsid w:val="008E3924"/>
    <w:rsid w:val="008F10F0"/>
    <w:rsid w:val="008F240F"/>
    <w:rsid w:val="00904DD8"/>
    <w:rsid w:val="00961509"/>
    <w:rsid w:val="00975BEE"/>
    <w:rsid w:val="009A0AC7"/>
    <w:rsid w:val="009A12E2"/>
    <w:rsid w:val="009A242D"/>
    <w:rsid w:val="009A28ED"/>
    <w:rsid w:val="009A347C"/>
    <w:rsid w:val="009B6783"/>
    <w:rsid w:val="009D35E9"/>
    <w:rsid w:val="009F3F60"/>
    <w:rsid w:val="009F5669"/>
    <w:rsid w:val="009F770C"/>
    <w:rsid w:val="00A373D2"/>
    <w:rsid w:val="00A41C52"/>
    <w:rsid w:val="00A439FE"/>
    <w:rsid w:val="00A530E9"/>
    <w:rsid w:val="00A61C33"/>
    <w:rsid w:val="00A70662"/>
    <w:rsid w:val="00A95CFB"/>
    <w:rsid w:val="00AA5995"/>
    <w:rsid w:val="00AC494E"/>
    <w:rsid w:val="00AC5244"/>
    <w:rsid w:val="00AD7146"/>
    <w:rsid w:val="00AE00DC"/>
    <w:rsid w:val="00AE62B7"/>
    <w:rsid w:val="00AF5389"/>
    <w:rsid w:val="00AF5903"/>
    <w:rsid w:val="00AF7032"/>
    <w:rsid w:val="00B07464"/>
    <w:rsid w:val="00B07F18"/>
    <w:rsid w:val="00B24B87"/>
    <w:rsid w:val="00B56E94"/>
    <w:rsid w:val="00BB3BF6"/>
    <w:rsid w:val="00BB6A2E"/>
    <w:rsid w:val="00BE4C2C"/>
    <w:rsid w:val="00BE5519"/>
    <w:rsid w:val="00C02E6E"/>
    <w:rsid w:val="00C1062E"/>
    <w:rsid w:val="00C12D56"/>
    <w:rsid w:val="00C311C7"/>
    <w:rsid w:val="00C344FD"/>
    <w:rsid w:val="00C3631E"/>
    <w:rsid w:val="00C433AD"/>
    <w:rsid w:val="00C458E9"/>
    <w:rsid w:val="00CB77A7"/>
    <w:rsid w:val="00CD02C2"/>
    <w:rsid w:val="00CE338D"/>
    <w:rsid w:val="00CE4589"/>
    <w:rsid w:val="00CE56DF"/>
    <w:rsid w:val="00CE7957"/>
    <w:rsid w:val="00D13AB4"/>
    <w:rsid w:val="00D15125"/>
    <w:rsid w:val="00D15D94"/>
    <w:rsid w:val="00D213F8"/>
    <w:rsid w:val="00D367AC"/>
    <w:rsid w:val="00D73CD5"/>
    <w:rsid w:val="00D74DF6"/>
    <w:rsid w:val="00DB2664"/>
    <w:rsid w:val="00DB4903"/>
    <w:rsid w:val="00DD0A51"/>
    <w:rsid w:val="00DE73CE"/>
    <w:rsid w:val="00E33C2F"/>
    <w:rsid w:val="00EA4E8C"/>
    <w:rsid w:val="00EB7CCE"/>
    <w:rsid w:val="00ED361D"/>
    <w:rsid w:val="00ED7F7D"/>
    <w:rsid w:val="00EF7B23"/>
    <w:rsid w:val="00F03150"/>
    <w:rsid w:val="00F35544"/>
    <w:rsid w:val="00F421C9"/>
    <w:rsid w:val="00F43891"/>
    <w:rsid w:val="00F44F9A"/>
    <w:rsid w:val="00F53F33"/>
    <w:rsid w:val="00F62696"/>
    <w:rsid w:val="00F859D7"/>
    <w:rsid w:val="00F8647C"/>
    <w:rsid w:val="00FC4142"/>
    <w:rsid w:val="00FD7937"/>
    <w:rsid w:val="00FE47CC"/>
    <w:rsid w:val="00FE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8F70BA"/>
  <w15:chartTrackingRefBased/>
  <w15:docId w15:val="{7F39B579-9F77-441E-9B1D-839082E8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="Arial Unicode MS"/>
      <w:b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rFonts w:eastAsia="Arial Unicode MS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ind w:left="4320"/>
      <w:jc w:val="center"/>
      <w:outlineLvl w:val="2"/>
    </w:pPr>
    <w:rPr>
      <w:rFonts w:eastAsia="Arial Unicode MS"/>
      <w:b/>
      <w:szCs w:val="20"/>
      <w:u w:val="single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rFonts w:eastAsia="Arial Unicode MS"/>
      <w:b/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1080"/>
      <w:jc w:val="center"/>
      <w:outlineLvl w:val="4"/>
    </w:pPr>
    <w:rPr>
      <w:rFonts w:ascii="Bookman Old Style" w:eastAsia="Arial Unicode MS" w:hAnsi="Bookman Old Style" w:cs="Arial Unicode MS"/>
      <w:bCs/>
      <w:sz w:val="38"/>
    </w:rPr>
  </w:style>
  <w:style w:type="paragraph" w:styleId="Heading6">
    <w:name w:val="heading 6"/>
    <w:basedOn w:val="Normal"/>
    <w:next w:val="Normal"/>
    <w:qFormat/>
    <w:pPr>
      <w:keepNext/>
      <w:ind w:left="5040" w:right="-1080"/>
      <w:outlineLvl w:val="5"/>
    </w:pPr>
    <w:rPr>
      <w:rFonts w:ascii="Bookman Old Style" w:eastAsia="Arial Unicode MS" w:hAnsi="Bookman Old Style" w:cs="Arial Unicode MS"/>
      <w:bCs/>
      <w:sz w:val="26"/>
      <w:u w:val="single"/>
    </w:rPr>
  </w:style>
  <w:style w:type="paragraph" w:styleId="Heading7">
    <w:name w:val="heading 7"/>
    <w:basedOn w:val="Normal"/>
    <w:next w:val="Normal"/>
    <w:qFormat/>
    <w:pPr>
      <w:keepNext/>
      <w:ind w:left="5040" w:right="-1080"/>
      <w:jc w:val="center"/>
      <w:outlineLvl w:val="6"/>
    </w:pPr>
    <w:rPr>
      <w:rFonts w:ascii="Bookman Old Style" w:hAnsi="Bookman Old Style"/>
      <w:b/>
      <w:sz w:val="26"/>
    </w:rPr>
  </w:style>
  <w:style w:type="paragraph" w:styleId="Heading8">
    <w:name w:val="heading 8"/>
    <w:basedOn w:val="Normal"/>
    <w:next w:val="Normal"/>
    <w:qFormat/>
    <w:pPr>
      <w:keepNext/>
      <w:ind w:left="5040" w:right="-1080"/>
      <w:jc w:val="center"/>
      <w:outlineLvl w:val="7"/>
    </w:pPr>
    <w:rPr>
      <w:rFonts w:ascii="Bookman Old Style" w:hAnsi="Bookman Old Style"/>
      <w:sz w:val="26"/>
      <w:u w:val="single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Bookman Old Style" w:hAnsi="Bookman Old Style"/>
      <w:b/>
      <w:bCs/>
      <w:sz w:val="30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szCs w:val="20"/>
      <w:lang w:val="x-none" w:eastAsia="x-none"/>
    </w:rPr>
  </w:style>
  <w:style w:type="paragraph" w:styleId="BodyTextIndent">
    <w:name w:val="Body Text Indent"/>
    <w:basedOn w:val="Normal"/>
    <w:pPr>
      <w:ind w:left="5040"/>
      <w:jc w:val="center"/>
    </w:pPr>
    <w:rPr>
      <w:rFonts w:ascii="Verdana" w:hAnsi="Verdana"/>
      <w:b/>
      <w:sz w:val="20"/>
    </w:rPr>
  </w:style>
  <w:style w:type="character" w:customStyle="1" w:styleId="Heading2Char">
    <w:name w:val="Heading 2 Char"/>
    <w:link w:val="Heading2"/>
    <w:rsid w:val="00DE73CE"/>
    <w:rPr>
      <w:rFonts w:eastAsia="Arial Unicode MS"/>
      <w:sz w:val="24"/>
    </w:rPr>
  </w:style>
  <w:style w:type="character" w:customStyle="1" w:styleId="Heading3Char">
    <w:name w:val="Heading 3 Char"/>
    <w:link w:val="Heading3"/>
    <w:rsid w:val="00DE73CE"/>
    <w:rPr>
      <w:rFonts w:eastAsia="Arial Unicode MS"/>
      <w:b/>
      <w:sz w:val="24"/>
      <w:u w:val="single"/>
    </w:rPr>
  </w:style>
  <w:style w:type="character" w:customStyle="1" w:styleId="BodyTextChar">
    <w:name w:val="Body Text Char"/>
    <w:link w:val="BodyText"/>
    <w:rsid w:val="00DE73CE"/>
    <w:rPr>
      <w:sz w:val="24"/>
    </w:rPr>
  </w:style>
  <w:style w:type="character" w:customStyle="1" w:styleId="Heading1Char">
    <w:name w:val="Heading 1 Char"/>
    <w:link w:val="Heading1"/>
    <w:rsid w:val="008D2429"/>
    <w:rPr>
      <w:rFonts w:eastAsia="Arial Unicode MS"/>
      <w:b/>
      <w:sz w:val="24"/>
      <w:u w:val="single"/>
    </w:rPr>
  </w:style>
  <w:style w:type="paragraph" w:styleId="BodyText2">
    <w:name w:val="Body Text 2"/>
    <w:basedOn w:val="Normal"/>
    <w:link w:val="BodyText2Char"/>
    <w:unhideWhenUsed/>
    <w:rsid w:val="008D2429"/>
    <w:pPr>
      <w:spacing w:after="120" w:line="480" w:lineRule="auto"/>
    </w:pPr>
  </w:style>
  <w:style w:type="character" w:customStyle="1" w:styleId="BodyText2Char">
    <w:name w:val="Body Text 2 Char"/>
    <w:link w:val="BodyText2"/>
    <w:rsid w:val="008D2429"/>
    <w:rPr>
      <w:sz w:val="24"/>
      <w:szCs w:val="24"/>
    </w:rPr>
  </w:style>
  <w:style w:type="table" w:styleId="TableGrid">
    <w:name w:val="Table Grid"/>
    <w:basedOn w:val="TableNormal"/>
    <w:rsid w:val="00172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E53819-96FC-41E2-992E-D1C778FE8D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2025-12-24T13:57:00Z</dcterms:created>
  <dcterms:modified xsi:type="dcterms:W3CDTF">2025-12-24T13:58:00Z</dcterms:modified>
</cp:coreProperties>
</file>