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EE2D" w14:textId="77777777" w:rsidR="009F43AF" w:rsidRPr="001E2CC9" w:rsidRDefault="009F43AF">
      <w:pPr>
        <w:jc w:val="center"/>
        <w:rPr>
          <w:rFonts w:ascii="Tahoma" w:hAnsi="Tahoma" w:cs="Tahoma"/>
          <w:b/>
          <w:sz w:val="22"/>
        </w:rPr>
      </w:pPr>
      <w:r w:rsidRPr="001E2CC9">
        <w:rPr>
          <w:rFonts w:ascii="Tahoma" w:hAnsi="Tahoma" w:cs="Tahoma"/>
          <w:b/>
          <w:sz w:val="22"/>
        </w:rPr>
        <w:t xml:space="preserve">IN THE COURT OF THE </w:t>
      </w:r>
      <w:r w:rsidRPr="005E4444">
        <w:rPr>
          <w:rFonts w:ascii="Tahoma" w:hAnsi="Tahoma" w:cs="Tahoma"/>
          <w:b/>
          <w:noProof/>
          <w:sz w:val="22"/>
        </w:rPr>
        <w:t>{{court_name}}</w:t>
      </w:r>
    </w:p>
    <w:p w14:paraId="579C1E5F" w14:textId="77777777" w:rsidR="009F43AF" w:rsidRPr="001E2CC9" w:rsidRDefault="009F43AF">
      <w:pPr>
        <w:jc w:val="center"/>
        <w:rPr>
          <w:rFonts w:ascii="Tahoma" w:hAnsi="Tahoma" w:cs="Tahoma"/>
          <w:b/>
          <w:sz w:val="22"/>
          <w:u w:val="single"/>
        </w:rPr>
      </w:pPr>
    </w:p>
    <w:p w14:paraId="1B45FD41" w14:textId="77777777" w:rsidR="009F43AF" w:rsidRPr="001E2CC9" w:rsidRDefault="009F43AF">
      <w:pPr>
        <w:jc w:val="center"/>
        <w:rPr>
          <w:rFonts w:ascii="Tahoma" w:hAnsi="Tahoma" w:cs="Tahoma"/>
          <w:b/>
          <w:sz w:val="22"/>
          <w:u w:val="single"/>
        </w:rPr>
      </w:pPr>
    </w:p>
    <w:p w14:paraId="671158D0" w14:textId="77777777" w:rsidR="009F43AF" w:rsidRPr="001E2CC9" w:rsidRDefault="009F43AF">
      <w:pPr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O.S.No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          OF </w:t>
      </w:r>
      <w:r w:rsidRPr="005E4444">
        <w:rPr>
          <w:rFonts w:ascii="Tahoma" w:hAnsi="Tahoma" w:cs="Tahoma"/>
          <w:noProof/>
        </w:rPr>
        <w:t>year</w:t>
      </w:r>
    </w:p>
    <w:p w14:paraId="1F89183A" w14:textId="77777777" w:rsidR="009F43AF" w:rsidRPr="001E2CC9" w:rsidRDefault="009F43AF">
      <w:pPr>
        <w:jc w:val="center"/>
        <w:rPr>
          <w:rFonts w:ascii="Tahoma" w:hAnsi="Tahoma" w:cs="Tahoma"/>
          <w:sz w:val="22"/>
        </w:rPr>
      </w:pPr>
    </w:p>
    <w:p w14:paraId="69733BCA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</w:p>
    <w:p w14:paraId="04C9A29B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BETWEEN:</w:t>
      </w:r>
    </w:p>
    <w:p w14:paraId="466FCF34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</w:p>
    <w:p w14:paraId="4A6CCEE3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5E4444">
        <w:rPr>
          <w:rFonts w:ascii="Tahoma" w:hAnsi="Tahoma" w:cs="Tahoma"/>
          <w:noProof/>
          <w:sz w:val="22"/>
        </w:rPr>
        <w:t>{{pet_name}}</w:t>
      </w:r>
    </w:p>
    <w:p w14:paraId="4B49C1DE" w14:textId="77777777" w:rsidR="009F43AF" w:rsidRPr="001E2CC9" w:rsidRDefault="009F43AF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 </w:t>
      </w:r>
      <w:r>
        <w:rPr>
          <w:rFonts w:ascii="Tahoma" w:hAnsi="Tahoma" w:cs="Tahoma"/>
          <w:sz w:val="22"/>
        </w:rPr>
        <w:t xml:space="preserve"> 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>Plaintiff</w:t>
      </w:r>
    </w:p>
    <w:p w14:paraId="679F2E99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AND</w:t>
      </w:r>
    </w:p>
    <w:p w14:paraId="60CB9253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</w:p>
    <w:p w14:paraId="7CB965D2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5E4444">
        <w:rPr>
          <w:rFonts w:ascii="Tahoma" w:hAnsi="Tahoma" w:cs="Tahoma"/>
          <w:noProof/>
          <w:sz w:val="22"/>
        </w:rPr>
        <w:t>{{res_name}}</w:t>
      </w:r>
    </w:p>
    <w:p w14:paraId="6F842A2A" w14:textId="77777777" w:rsidR="009F43AF" w:rsidRPr="001E2CC9" w:rsidRDefault="009F43AF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</w:t>
      </w:r>
      <w:r>
        <w:rPr>
          <w:rFonts w:ascii="Tahoma" w:hAnsi="Tahoma" w:cs="Tahoma"/>
          <w:sz w:val="22"/>
        </w:rPr>
        <w:t xml:space="preserve">                   </w:t>
      </w:r>
      <w:proofErr w:type="gramStart"/>
      <w:r>
        <w:rPr>
          <w:rFonts w:ascii="Tahoma" w:hAnsi="Tahoma" w:cs="Tahoma"/>
          <w:sz w:val="22"/>
        </w:rPr>
        <w:t>..</w:t>
      </w:r>
      <w:proofErr w:type="gramEnd"/>
      <w:r>
        <w:rPr>
          <w:rFonts w:ascii="Tahoma" w:hAnsi="Tahoma" w:cs="Tahoma"/>
          <w:sz w:val="22"/>
        </w:rPr>
        <w:t xml:space="preserve">Defendant </w:t>
      </w:r>
    </w:p>
    <w:p w14:paraId="3C527748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</w:p>
    <w:p w14:paraId="42B6DFE5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</w:p>
    <w:p w14:paraId="7CB82CC1" w14:textId="77777777" w:rsidR="009F43AF" w:rsidRPr="001E2CC9" w:rsidRDefault="009F43AF">
      <w:pPr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>MEMO</w:t>
      </w:r>
    </w:p>
    <w:p w14:paraId="4099DCC7" w14:textId="77777777" w:rsidR="009F43AF" w:rsidRDefault="009F43AF">
      <w:pPr>
        <w:jc w:val="both"/>
        <w:rPr>
          <w:rFonts w:ascii="Tahoma" w:hAnsi="Tahoma" w:cs="Tahoma"/>
          <w:sz w:val="22"/>
        </w:rPr>
      </w:pPr>
    </w:p>
    <w:p w14:paraId="69B79116" w14:textId="77777777" w:rsidR="009F43AF" w:rsidRDefault="009F43AF" w:rsidP="0092200D">
      <w:pPr>
        <w:spacing w:line="48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May it please your Lordship,</w:t>
      </w:r>
    </w:p>
    <w:p w14:paraId="4245EE2E" w14:textId="77777777" w:rsidR="009F43AF" w:rsidRDefault="009F43AF" w:rsidP="0092200D">
      <w:pPr>
        <w:spacing w:line="480" w:lineRule="auto"/>
        <w:jc w:val="both"/>
        <w:rPr>
          <w:rFonts w:ascii="Tahoma" w:hAnsi="Tahoma" w:cs="Tahoma"/>
          <w:sz w:val="22"/>
        </w:rPr>
      </w:pPr>
    </w:p>
    <w:p w14:paraId="0FCF37DA" w14:textId="77777777" w:rsidR="009F43AF" w:rsidRDefault="009F43AF" w:rsidP="0092200D">
      <w:pPr>
        <w:spacing w:line="48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ab/>
        <w:t xml:space="preserve">As per the orders of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  <w:sz w:val="22"/>
            </w:rPr>
            <w:t>Hon’ble Court</w:t>
          </w:r>
        </w:smartTag>
      </w:smartTag>
      <w:r>
        <w:rPr>
          <w:rFonts w:ascii="Tahoma" w:hAnsi="Tahoma" w:cs="Tahoma"/>
          <w:sz w:val="22"/>
        </w:rPr>
        <w:t xml:space="preserve"> in </w:t>
      </w:r>
      <w:proofErr w:type="spellStart"/>
      <w:r>
        <w:rPr>
          <w:rFonts w:ascii="Tahoma" w:hAnsi="Tahoma" w:cs="Tahoma"/>
          <w:sz w:val="22"/>
        </w:rPr>
        <w:t>OS.No</w:t>
      </w:r>
      <w:proofErr w:type="spellEnd"/>
      <w:r>
        <w:rPr>
          <w:rFonts w:ascii="Tahoma" w:hAnsi="Tahoma" w:cs="Tahoma"/>
          <w:sz w:val="22"/>
        </w:rPr>
        <w:t>._________, dated ________, the plaintiff has sent notices to the defendant through Registered Post with Acknowledgment Due. The postal receipt and RPAD receipt are herewith filed as proof of service.</w:t>
      </w:r>
    </w:p>
    <w:p w14:paraId="1B9E5135" w14:textId="77777777" w:rsidR="009F43AF" w:rsidRDefault="009F43AF" w:rsidP="0092200D">
      <w:pPr>
        <w:spacing w:line="480" w:lineRule="auto"/>
        <w:jc w:val="both"/>
        <w:rPr>
          <w:rFonts w:ascii="Tahoma" w:hAnsi="Tahoma" w:cs="Tahoma"/>
          <w:sz w:val="22"/>
        </w:rPr>
      </w:pPr>
    </w:p>
    <w:p w14:paraId="239E1BC6" w14:textId="77777777" w:rsidR="009F43AF" w:rsidRDefault="009F43AF" w:rsidP="0092200D">
      <w:pPr>
        <w:spacing w:line="48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ab/>
        <w:t>Hence, this Memo.</w:t>
      </w:r>
    </w:p>
    <w:p w14:paraId="039C3348" w14:textId="77777777" w:rsidR="009F43AF" w:rsidRPr="001E2CC9" w:rsidRDefault="009F43AF">
      <w:pPr>
        <w:spacing w:line="360" w:lineRule="auto"/>
        <w:jc w:val="both"/>
        <w:rPr>
          <w:rFonts w:ascii="Tahoma" w:hAnsi="Tahoma" w:cs="Tahoma"/>
          <w:sz w:val="22"/>
        </w:rPr>
      </w:pPr>
    </w:p>
    <w:p w14:paraId="1A67F50D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Date: </w:t>
      </w:r>
      <w:r w:rsidRPr="005E4444">
        <w:rPr>
          <w:rFonts w:ascii="Tahoma" w:hAnsi="Tahoma" w:cs="Tahoma"/>
          <w:noProof/>
          <w:sz w:val="22"/>
        </w:rPr>
        <w:t>{{dof}}</w:t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  <w:t xml:space="preserve">Counsel for </w:t>
      </w:r>
      <w:r>
        <w:rPr>
          <w:rFonts w:ascii="Tahoma" w:hAnsi="Tahoma" w:cs="Tahoma"/>
          <w:sz w:val="22"/>
        </w:rPr>
        <w:t>Plaintiff</w:t>
      </w:r>
    </w:p>
    <w:p w14:paraId="2130A76D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 w:rsidRPr="005E4444">
        <w:rPr>
          <w:rFonts w:ascii="Tahoma" w:hAnsi="Tahoma" w:cs="Tahoma"/>
          <w:noProof/>
          <w:sz w:val="22"/>
        </w:rPr>
        <w:t>{{place}}</w:t>
      </w:r>
    </w:p>
    <w:p w14:paraId="6293C0CF" w14:textId="77777777" w:rsidR="009F43AF" w:rsidRPr="001E2CC9" w:rsidRDefault="009F43AF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br w:type="page"/>
      </w:r>
    </w:p>
    <w:p w14:paraId="5958B896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1E2CC9">
        <w:rPr>
          <w:rFonts w:ascii="Tahoma" w:hAnsi="Tahoma" w:cs="Tahoma"/>
          <w:sz w:val="22"/>
          <w:u w:val="single"/>
        </w:rPr>
        <w:t>IN THE COURT OF THE</w:t>
      </w:r>
    </w:p>
    <w:p w14:paraId="3BAE4835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5E4444">
        <w:rPr>
          <w:rFonts w:ascii="Tahoma" w:hAnsi="Tahoma" w:cs="Tahoma"/>
          <w:noProof/>
          <w:sz w:val="22"/>
          <w:u w:val="single"/>
        </w:rPr>
        <w:t>{{court_name}}</w:t>
      </w:r>
    </w:p>
    <w:p w14:paraId="2814DA71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  <w:u w:val="single"/>
        </w:rPr>
      </w:pPr>
    </w:p>
    <w:p w14:paraId="430CFBF0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42A0CB0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C35A85C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O.S.No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OF </w:t>
      </w:r>
      <w:r w:rsidRPr="005E4444">
        <w:rPr>
          <w:rFonts w:ascii="Tahoma" w:hAnsi="Tahoma" w:cs="Tahoma"/>
          <w:noProof/>
        </w:rPr>
        <w:t>year</w:t>
      </w:r>
    </w:p>
    <w:p w14:paraId="7188A4E4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222AA602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592F52D9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078A2A8C" w14:textId="77777777" w:rsidR="009F43AF" w:rsidRPr="001E2CC9" w:rsidRDefault="009F43AF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BETWEEN:</w:t>
      </w:r>
    </w:p>
    <w:p w14:paraId="5A8EFCEC" w14:textId="77777777" w:rsidR="009F43AF" w:rsidRPr="001E2CC9" w:rsidRDefault="009F43AF">
      <w:pPr>
        <w:ind w:left="5040" w:right="-720"/>
        <w:rPr>
          <w:rFonts w:ascii="Tahoma" w:hAnsi="Tahoma" w:cs="Tahoma"/>
          <w:sz w:val="22"/>
        </w:rPr>
      </w:pPr>
    </w:p>
    <w:p w14:paraId="3A89CF30" w14:textId="77777777" w:rsidR="009F43AF" w:rsidRPr="001E2CC9" w:rsidRDefault="009F43AF">
      <w:pPr>
        <w:ind w:left="5040" w:right="-900"/>
        <w:jc w:val="both"/>
        <w:rPr>
          <w:rFonts w:ascii="Tahoma" w:hAnsi="Tahoma" w:cs="Tahoma"/>
          <w:sz w:val="22"/>
        </w:rPr>
      </w:pPr>
      <w:r w:rsidRPr="005E4444">
        <w:rPr>
          <w:rFonts w:ascii="Tahoma" w:hAnsi="Tahoma" w:cs="Tahoma"/>
          <w:noProof/>
          <w:sz w:val="22"/>
        </w:rPr>
        <w:t>{{pet_name}}</w:t>
      </w:r>
    </w:p>
    <w:p w14:paraId="53DE3C07" w14:textId="77777777" w:rsidR="009F43AF" w:rsidRPr="001E2CC9" w:rsidRDefault="009F43AF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Plaintiff</w:t>
      </w:r>
    </w:p>
    <w:p w14:paraId="0FB1BF59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10674E7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and</w:t>
      </w:r>
    </w:p>
    <w:p w14:paraId="5FBF84E7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515A7A98" w14:textId="77777777" w:rsidR="009F43AF" w:rsidRPr="001E2CC9" w:rsidRDefault="009F43AF">
      <w:pPr>
        <w:ind w:left="5040" w:right="-720"/>
        <w:jc w:val="both"/>
        <w:rPr>
          <w:rFonts w:ascii="Tahoma" w:hAnsi="Tahoma" w:cs="Tahoma"/>
          <w:sz w:val="22"/>
        </w:rPr>
      </w:pPr>
      <w:r w:rsidRPr="005E4444">
        <w:rPr>
          <w:rFonts w:ascii="Tahoma" w:hAnsi="Tahoma" w:cs="Tahoma"/>
          <w:noProof/>
          <w:sz w:val="22"/>
        </w:rPr>
        <w:t>{{res_name}}</w:t>
      </w:r>
    </w:p>
    <w:p w14:paraId="171DE98B" w14:textId="77777777" w:rsidR="009F43AF" w:rsidRPr="001E2CC9" w:rsidRDefault="009F43AF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Defendant</w:t>
      </w:r>
    </w:p>
    <w:p w14:paraId="7195488B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070CEE8A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1627E94B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142DAED3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798A08E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7554417F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C61A424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08E2CE6D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0015DACF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b/>
          <w:sz w:val="22"/>
          <w:u w:val="single"/>
        </w:rPr>
      </w:pPr>
      <w:r>
        <w:rPr>
          <w:rFonts w:ascii="Tahoma" w:hAnsi="Tahoma" w:cs="Tahoma"/>
          <w:b/>
          <w:sz w:val="22"/>
          <w:u w:val="single"/>
        </w:rPr>
        <w:t xml:space="preserve">MEMO </w:t>
      </w:r>
    </w:p>
    <w:p w14:paraId="6177D4F2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4D312606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718CA10C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B0B46A4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3AA1D007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CB67D33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2FEDF382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56A37DF1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59237DD6" w14:textId="77777777" w:rsidR="009F43AF" w:rsidRPr="001E2CC9" w:rsidRDefault="009F43AF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FILED </w:t>
      </w:r>
      <w:proofErr w:type="gramStart"/>
      <w:r w:rsidRPr="001E2CC9">
        <w:rPr>
          <w:rFonts w:ascii="Tahoma" w:hAnsi="Tahoma" w:cs="Tahoma"/>
          <w:sz w:val="22"/>
        </w:rPr>
        <w:t xml:space="preserve">ON: </w:t>
      </w:r>
      <w:r w:rsidRPr="005E4444">
        <w:rPr>
          <w:rFonts w:ascii="Tahoma" w:hAnsi="Tahoma" w:cs="Tahoma"/>
          <w:noProof/>
          <w:sz w:val="22"/>
        </w:rPr>
        <w:t>{{</w:t>
      </w:r>
      <w:proofErr w:type="gramEnd"/>
      <w:r w:rsidRPr="005E4444">
        <w:rPr>
          <w:rFonts w:ascii="Tahoma" w:hAnsi="Tahoma" w:cs="Tahoma"/>
          <w:noProof/>
          <w:sz w:val="22"/>
        </w:rPr>
        <w:t>dof}}</w:t>
      </w:r>
    </w:p>
    <w:p w14:paraId="419F5B2D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19799E6C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9BF5D3D" w14:textId="77777777" w:rsidR="009F43AF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D68DC5A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ADA57D0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5567AEC9" w14:textId="77777777" w:rsidR="009F43AF" w:rsidRPr="001E2CC9" w:rsidRDefault="009F43AF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FILED BY:</w:t>
      </w:r>
    </w:p>
    <w:p w14:paraId="05A94857" w14:textId="77777777" w:rsidR="009F43AF" w:rsidRPr="001E2CC9" w:rsidRDefault="009F43AF">
      <w:pPr>
        <w:ind w:left="5040" w:right="-720"/>
        <w:rPr>
          <w:rFonts w:ascii="Tahoma" w:hAnsi="Tahoma" w:cs="Tahoma"/>
        </w:rPr>
      </w:pPr>
      <w:r w:rsidRPr="001E2CC9">
        <w:rPr>
          <w:rFonts w:ascii="Tahoma" w:hAnsi="Tahoma" w:cs="Tahoma"/>
        </w:rPr>
        <w:t xml:space="preserve">M/s </w:t>
      </w:r>
      <w:r w:rsidRPr="005E4444">
        <w:rPr>
          <w:rFonts w:ascii="Tahoma" w:hAnsi="Tahoma" w:cs="Tahoma"/>
          <w:noProof/>
          <w:sz w:val="22"/>
        </w:rPr>
        <w:t>{{address_for_service}}</w:t>
      </w:r>
    </w:p>
    <w:p w14:paraId="4A48D39F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</w:p>
    <w:p w14:paraId="66EB666E" w14:textId="77777777" w:rsidR="009F43AF" w:rsidRPr="001E2CC9" w:rsidRDefault="009F43AF">
      <w:pPr>
        <w:ind w:left="5040" w:right="-720"/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COUNSEL FOR </w:t>
      </w:r>
      <w:r>
        <w:rPr>
          <w:rFonts w:ascii="Tahoma" w:hAnsi="Tahoma" w:cs="Tahoma"/>
          <w:sz w:val="22"/>
        </w:rPr>
        <w:t>PLAINTIFF</w:t>
      </w:r>
    </w:p>
    <w:p w14:paraId="6FC58AD6" w14:textId="77777777" w:rsidR="009F43AF" w:rsidRDefault="009F43AF">
      <w:pPr>
        <w:jc w:val="center"/>
        <w:rPr>
          <w:rFonts w:ascii="Tahoma" w:hAnsi="Tahoma" w:cs="Tahoma"/>
          <w:sz w:val="22"/>
        </w:rPr>
        <w:sectPr w:rsidR="009F43AF" w:rsidSect="009F43AF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086C1DC5" w14:textId="77777777" w:rsidR="009F43AF" w:rsidRPr="001E2CC9" w:rsidRDefault="009F43AF">
      <w:pPr>
        <w:jc w:val="center"/>
        <w:rPr>
          <w:rFonts w:ascii="Tahoma" w:hAnsi="Tahoma" w:cs="Tahoma"/>
          <w:sz w:val="22"/>
        </w:rPr>
      </w:pPr>
    </w:p>
    <w:sectPr w:rsidR="009F43AF" w:rsidRPr="001E2CC9" w:rsidSect="009F43AF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07948234">
    <w:abstractNumId w:val="3"/>
  </w:num>
  <w:num w:numId="2" w16cid:durableId="815225123">
    <w:abstractNumId w:val="2"/>
  </w:num>
  <w:num w:numId="3" w16cid:durableId="1424913292">
    <w:abstractNumId w:val="1"/>
  </w:num>
  <w:num w:numId="4" w16cid:durableId="61618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898"/>
    <w:rsid w:val="000027AD"/>
    <w:rsid w:val="00183757"/>
    <w:rsid w:val="001C2E68"/>
    <w:rsid w:val="001E2CC9"/>
    <w:rsid w:val="0041169F"/>
    <w:rsid w:val="00457E30"/>
    <w:rsid w:val="007D3898"/>
    <w:rsid w:val="0092200D"/>
    <w:rsid w:val="00980749"/>
    <w:rsid w:val="009F43AF"/>
    <w:rsid w:val="00AA7A3F"/>
    <w:rsid w:val="00B435F5"/>
    <w:rsid w:val="00BC583A"/>
    <w:rsid w:val="00BD3401"/>
    <w:rsid w:val="00BE73A9"/>
    <w:rsid w:val="00D86E2C"/>
    <w:rsid w:val="00DF6EBA"/>
    <w:rsid w:val="00E32940"/>
    <w:rsid w:val="00ED5509"/>
    <w:rsid w:val="00EE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0A246040"/>
  <w15:chartTrackingRefBased/>
  <w15:docId w15:val="{894366F9-D2C5-4647-AFAC-D4D193F4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2025-12-24T15:52:00Z</dcterms:created>
  <dcterms:modified xsi:type="dcterms:W3CDTF">2025-12-24T15:53:00Z</dcterms:modified>
</cp:coreProperties>
</file>