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9ADBD" w14:textId="77777777" w:rsidR="003D4EFA" w:rsidRPr="00075DEC" w:rsidRDefault="003D4EFA" w:rsidP="003E09BB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bCs/>
          <w:u w:val="single"/>
        </w:rPr>
        <w:t xml:space="preserve">IN THE COURT OF </w:t>
      </w:r>
      <w:proofErr w:type="gramStart"/>
      <w:r w:rsidRPr="00075DEC">
        <w:rPr>
          <w:rFonts w:ascii="Tahoma" w:hAnsi="Tahoma" w:cs="Tahoma"/>
          <w:b/>
          <w:bCs/>
          <w:u w:val="single"/>
        </w:rPr>
        <w:t xml:space="preserve">THE  </w:t>
      </w:r>
      <w:r w:rsidRPr="00FC3193">
        <w:rPr>
          <w:rFonts w:ascii="Tahoma" w:hAnsi="Tahoma" w:cs="Tahoma"/>
          <w:b/>
          <w:noProof/>
          <w:u w:val="single"/>
        </w:rPr>
        <w:t>{</w:t>
      </w:r>
      <w:proofErr w:type="gramEnd"/>
      <w:r w:rsidRPr="00FC3193">
        <w:rPr>
          <w:rFonts w:ascii="Tahoma" w:hAnsi="Tahoma" w:cs="Tahoma"/>
          <w:b/>
          <w:noProof/>
          <w:u w:val="single"/>
        </w:rPr>
        <w:t>{court_name}}</w:t>
      </w:r>
    </w:p>
    <w:p w14:paraId="3E7AEEF2" w14:textId="77777777" w:rsidR="003D4EFA" w:rsidRPr="00075DEC" w:rsidRDefault="003D4EFA" w:rsidP="003E09BB">
      <w:pPr>
        <w:jc w:val="center"/>
        <w:rPr>
          <w:rFonts w:ascii="Tahoma" w:hAnsi="Tahoma" w:cs="Tahoma"/>
          <w:b/>
          <w:bCs/>
          <w:u w:val="single"/>
        </w:rPr>
      </w:pPr>
    </w:p>
    <w:p w14:paraId="0D2D981A" w14:textId="77777777" w:rsidR="003D4EFA" w:rsidRPr="00075DEC" w:rsidRDefault="003D4EFA" w:rsidP="003E09BB">
      <w:pPr>
        <w:jc w:val="center"/>
        <w:rPr>
          <w:rFonts w:ascii="Tahoma" w:hAnsi="Tahoma" w:cs="Tahoma"/>
        </w:rPr>
      </w:pPr>
    </w:p>
    <w:p w14:paraId="2930DD49" w14:textId="77777777" w:rsidR="003D4EFA" w:rsidRPr="00075DEC" w:rsidRDefault="003D4EFA" w:rsidP="003A6773">
      <w:pPr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O.S.No</w:t>
      </w:r>
      <w:proofErr w:type="spellEnd"/>
      <w:r w:rsidRPr="00075DEC">
        <w:rPr>
          <w:rFonts w:ascii="Tahoma" w:hAnsi="Tahoma" w:cs="Tahoma"/>
        </w:rPr>
        <w:t xml:space="preserve">.                  OF </w:t>
      </w:r>
      <w:r w:rsidRPr="00FC3193">
        <w:rPr>
          <w:rFonts w:ascii="Tahoma" w:hAnsi="Tahoma" w:cs="Tahoma"/>
          <w:noProof/>
        </w:rPr>
        <w:t>year</w:t>
      </w:r>
    </w:p>
    <w:p w14:paraId="52A60A11" w14:textId="77777777" w:rsidR="003D4EFA" w:rsidRPr="00075DEC" w:rsidRDefault="003D4EFA" w:rsidP="003E09BB">
      <w:pPr>
        <w:jc w:val="both"/>
        <w:rPr>
          <w:rFonts w:ascii="Tahoma" w:hAnsi="Tahoma" w:cs="Tahoma"/>
        </w:rPr>
      </w:pPr>
    </w:p>
    <w:p w14:paraId="46DD1221" w14:textId="77777777" w:rsidR="003D4EFA" w:rsidRPr="00075DEC" w:rsidRDefault="003D4EFA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BETWEEN:</w:t>
      </w:r>
    </w:p>
    <w:p w14:paraId="2A0D61AB" w14:textId="77777777" w:rsidR="003D4EFA" w:rsidRPr="00075DEC" w:rsidRDefault="003D4EFA" w:rsidP="003E09BB">
      <w:pPr>
        <w:jc w:val="both"/>
        <w:rPr>
          <w:rFonts w:ascii="Tahoma" w:hAnsi="Tahoma" w:cs="Tahoma"/>
        </w:rPr>
      </w:pPr>
    </w:p>
    <w:p w14:paraId="5E68A341" w14:textId="77777777" w:rsidR="003D4EFA" w:rsidRPr="00075DEC" w:rsidRDefault="003D4EFA" w:rsidP="003E09BB">
      <w:pPr>
        <w:jc w:val="both"/>
        <w:rPr>
          <w:rFonts w:ascii="Tahoma" w:hAnsi="Tahoma" w:cs="Tahoma"/>
        </w:rPr>
      </w:pPr>
      <w:r w:rsidRPr="00FC3193">
        <w:rPr>
          <w:rFonts w:ascii="Tahoma" w:hAnsi="Tahoma" w:cs="Tahoma"/>
          <w:noProof/>
        </w:rPr>
        <w:t>{{pet_name}}</w:t>
      </w:r>
    </w:p>
    <w:p w14:paraId="6F4BCF0D" w14:textId="77777777" w:rsidR="003D4EFA" w:rsidRPr="00075DEC" w:rsidRDefault="003D4EFA" w:rsidP="003E09BB">
      <w:pPr>
        <w:jc w:val="right"/>
        <w:rPr>
          <w:rFonts w:ascii="Tahoma" w:hAnsi="Tahoma" w:cs="Tahoma"/>
        </w:rPr>
      </w:pPr>
      <w:r w:rsidRPr="00075DEC">
        <w:rPr>
          <w:rFonts w:ascii="Tahoma" w:hAnsi="Tahoma" w:cs="Tahoma"/>
        </w:rPr>
        <w:t>….  Plaintiff</w:t>
      </w:r>
    </w:p>
    <w:p w14:paraId="4A5308C7" w14:textId="77777777" w:rsidR="003D4EFA" w:rsidRPr="00075DEC" w:rsidRDefault="003D4EFA" w:rsidP="003E09BB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        AND</w:t>
      </w:r>
    </w:p>
    <w:p w14:paraId="6E849939" w14:textId="77777777" w:rsidR="003D4EFA" w:rsidRPr="00075DEC" w:rsidRDefault="003D4EFA" w:rsidP="003E09BB">
      <w:pPr>
        <w:jc w:val="both"/>
        <w:rPr>
          <w:rFonts w:ascii="Tahoma" w:hAnsi="Tahoma" w:cs="Tahoma"/>
        </w:rPr>
      </w:pPr>
    </w:p>
    <w:p w14:paraId="6FF7253A" w14:textId="77777777" w:rsidR="003D4EFA" w:rsidRPr="00075DEC" w:rsidRDefault="003D4EFA" w:rsidP="003E09BB">
      <w:pPr>
        <w:jc w:val="both"/>
        <w:rPr>
          <w:rFonts w:ascii="Tahoma" w:hAnsi="Tahoma" w:cs="Tahoma"/>
        </w:rPr>
      </w:pPr>
      <w:r w:rsidRPr="00FC3193">
        <w:rPr>
          <w:rFonts w:ascii="Tahoma" w:hAnsi="Tahoma" w:cs="Tahoma"/>
          <w:noProof/>
        </w:rPr>
        <w:t>{{res_name}}</w:t>
      </w:r>
    </w:p>
    <w:p w14:paraId="775C1648" w14:textId="77777777" w:rsidR="003D4EFA" w:rsidRPr="00075DEC" w:rsidRDefault="003D4EFA" w:rsidP="003E09BB">
      <w:pPr>
        <w:jc w:val="right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>…..</w:t>
      </w:r>
      <w:proofErr w:type="gramEnd"/>
      <w:r w:rsidRPr="00075DEC">
        <w:rPr>
          <w:rFonts w:ascii="Tahoma" w:hAnsi="Tahoma" w:cs="Tahoma"/>
        </w:rPr>
        <w:t>Defendant</w:t>
      </w:r>
    </w:p>
    <w:p w14:paraId="22CFBDDF" w14:textId="77777777" w:rsidR="003D4EFA" w:rsidRPr="00075DEC" w:rsidRDefault="003D4EFA" w:rsidP="003E09BB">
      <w:pPr>
        <w:rPr>
          <w:rFonts w:ascii="Tahoma" w:hAnsi="Tahoma" w:cs="Tahoma"/>
        </w:rPr>
      </w:pPr>
    </w:p>
    <w:p w14:paraId="16B3D547" w14:textId="77777777" w:rsidR="003D4EFA" w:rsidRPr="00075DEC" w:rsidRDefault="003D4EFA" w:rsidP="003E09BB">
      <w:pPr>
        <w:rPr>
          <w:rFonts w:ascii="Tahoma" w:hAnsi="Tahoma" w:cs="Tahoma"/>
        </w:rPr>
      </w:pPr>
    </w:p>
    <w:p w14:paraId="0C09C04A" w14:textId="77777777" w:rsidR="003D4EFA" w:rsidRPr="00075DEC" w:rsidRDefault="003D4EFA" w:rsidP="00DC65B0">
      <w:pPr>
        <w:jc w:val="center"/>
        <w:rPr>
          <w:rFonts w:ascii="Tahoma" w:hAnsi="Tahoma" w:cs="Tahoma"/>
          <w:b/>
          <w:u w:val="single"/>
        </w:rPr>
      </w:pPr>
      <w:r w:rsidRPr="00075DEC">
        <w:rPr>
          <w:rFonts w:ascii="Tahoma" w:hAnsi="Tahoma" w:cs="Tahoma"/>
          <w:b/>
          <w:u w:val="single"/>
        </w:rPr>
        <w:t>C</w:t>
      </w:r>
      <w:r>
        <w:rPr>
          <w:rFonts w:ascii="Tahoma" w:hAnsi="Tahoma" w:cs="Tahoma"/>
          <w:b/>
          <w:u w:val="single"/>
        </w:rPr>
        <w:t xml:space="preserve">HIEF </w:t>
      </w:r>
      <w:r w:rsidRPr="00075DEC">
        <w:rPr>
          <w:rFonts w:ascii="Tahoma" w:hAnsi="Tahoma" w:cs="Tahoma"/>
          <w:b/>
          <w:u w:val="single"/>
        </w:rPr>
        <w:t xml:space="preserve">AFFIDAVIT FILED </w:t>
      </w:r>
      <w:proofErr w:type="gramStart"/>
      <w:r w:rsidRPr="00075DEC">
        <w:rPr>
          <w:rFonts w:ascii="Tahoma" w:hAnsi="Tahoma" w:cs="Tahoma"/>
          <w:b/>
          <w:u w:val="single"/>
        </w:rPr>
        <w:t>BY  THE</w:t>
      </w:r>
      <w:proofErr w:type="gramEnd"/>
      <w:r w:rsidRPr="00075DEC">
        <w:rPr>
          <w:rFonts w:ascii="Tahoma" w:hAnsi="Tahoma" w:cs="Tahoma"/>
          <w:b/>
          <w:u w:val="single"/>
        </w:rPr>
        <w:t xml:space="preserve">  DEFENDANT </w:t>
      </w:r>
    </w:p>
    <w:p w14:paraId="6D2292E6" w14:textId="77777777" w:rsidR="003D4EFA" w:rsidRPr="00075DEC" w:rsidRDefault="003D4EFA" w:rsidP="003E09BB">
      <w:pPr>
        <w:rPr>
          <w:rFonts w:ascii="Tahoma" w:hAnsi="Tahoma" w:cs="Tahoma"/>
        </w:rPr>
      </w:pPr>
    </w:p>
    <w:p w14:paraId="626A6E59" w14:textId="77777777" w:rsidR="003D4EFA" w:rsidRPr="00075DEC" w:rsidRDefault="003D4EFA" w:rsidP="007E78C7">
      <w:pPr>
        <w:spacing w:line="480" w:lineRule="auto"/>
        <w:ind w:firstLine="720"/>
        <w:jc w:val="both"/>
        <w:rPr>
          <w:rFonts w:ascii="Tahoma" w:hAnsi="Tahoma" w:cs="Tahoma"/>
        </w:rPr>
      </w:pPr>
    </w:p>
    <w:p w14:paraId="281842A5" w14:textId="77777777" w:rsidR="003D4EFA" w:rsidRPr="00075DEC" w:rsidRDefault="003D4EFA" w:rsidP="00075DEC">
      <w:pPr>
        <w:spacing w:line="360" w:lineRule="auto"/>
        <w:ind w:firstLine="720"/>
        <w:jc w:val="both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 xml:space="preserve">I, </w:t>
      </w:r>
      <w:r w:rsidRPr="00FC3193">
        <w:rPr>
          <w:rFonts w:ascii="Tahoma" w:hAnsi="Tahoma" w:cs="Tahoma"/>
          <w:noProof/>
        </w:rPr>
        <w:t>{{</w:t>
      </w:r>
      <w:proofErr w:type="gramEnd"/>
      <w:r w:rsidRPr="00FC3193">
        <w:rPr>
          <w:rFonts w:ascii="Tahoma" w:hAnsi="Tahoma" w:cs="Tahoma"/>
          <w:noProof/>
        </w:rPr>
        <w:t>aff_oath}</w:t>
      </w:r>
      <w:proofErr w:type="gramStart"/>
      <w:r w:rsidRPr="00FC3193">
        <w:rPr>
          <w:rFonts w:ascii="Tahoma" w:hAnsi="Tahoma" w:cs="Tahoma"/>
          <w:noProof/>
        </w:rPr>
        <w:t>}</w:t>
      </w:r>
      <w:r w:rsidRPr="00075DEC">
        <w:rPr>
          <w:rFonts w:ascii="Tahoma" w:hAnsi="Tahoma" w:cs="Tahoma"/>
        </w:rPr>
        <w:t>,  do</w:t>
      </w:r>
      <w:proofErr w:type="gramEnd"/>
      <w:r w:rsidRPr="00075DEC">
        <w:rPr>
          <w:rFonts w:ascii="Tahoma" w:hAnsi="Tahoma" w:cs="Tahoma"/>
        </w:rPr>
        <w:t xml:space="preserve"> hereby solemnly and sincerely affirm and sincerely state on oath as follows:</w:t>
      </w:r>
    </w:p>
    <w:p w14:paraId="45C18683" w14:textId="77777777" w:rsidR="003D4EFA" w:rsidRPr="00075DEC" w:rsidRDefault="003D4EFA" w:rsidP="00075DEC">
      <w:pPr>
        <w:spacing w:line="360" w:lineRule="auto"/>
        <w:jc w:val="both"/>
        <w:rPr>
          <w:rFonts w:ascii="Tahoma" w:hAnsi="Tahoma" w:cs="Tahoma"/>
        </w:rPr>
      </w:pPr>
    </w:p>
    <w:p w14:paraId="2C522FE0" w14:textId="77777777" w:rsidR="003D4EFA" w:rsidRDefault="003D4EFA" w:rsidP="00075DEC">
      <w:pPr>
        <w:spacing w:line="360" w:lineRule="auto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1.</w:t>
      </w:r>
      <w:r w:rsidRPr="00075DEC">
        <w:rPr>
          <w:rFonts w:ascii="Tahoma" w:hAnsi="Tahoma" w:cs="Tahoma"/>
        </w:rPr>
        <w:tab/>
        <w:t xml:space="preserve">I submit that I am the </w:t>
      </w:r>
      <w:r>
        <w:rPr>
          <w:rFonts w:ascii="Tahoma" w:hAnsi="Tahoma" w:cs="Tahoma"/>
        </w:rPr>
        <w:t xml:space="preserve">deponent herein and </w:t>
      </w:r>
      <w:r w:rsidRPr="00075DEC">
        <w:rPr>
          <w:rFonts w:ascii="Tahoma" w:hAnsi="Tahoma" w:cs="Tahoma"/>
        </w:rPr>
        <w:t xml:space="preserve">defendant </w:t>
      </w:r>
      <w:r>
        <w:rPr>
          <w:rFonts w:ascii="Tahoma" w:hAnsi="Tahoma" w:cs="Tahoma"/>
        </w:rPr>
        <w:t xml:space="preserve">in the main </w:t>
      </w:r>
      <w:proofErr w:type="gramStart"/>
      <w:r>
        <w:rPr>
          <w:rFonts w:ascii="Tahoma" w:hAnsi="Tahoma" w:cs="Tahoma"/>
        </w:rPr>
        <w:t>suit</w:t>
      </w:r>
      <w:proofErr w:type="gramEnd"/>
      <w:r>
        <w:rPr>
          <w:rFonts w:ascii="Tahoma" w:hAnsi="Tahoma" w:cs="Tahoma"/>
        </w:rPr>
        <w:t xml:space="preserve"> and as such I am well acquainted with the facts of the case. </w:t>
      </w:r>
    </w:p>
    <w:p w14:paraId="68036782" w14:textId="77777777" w:rsidR="003D4EFA" w:rsidRDefault="003D4EFA" w:rsidP="00075DEC">
      <w:pPr>
        <w:spacing w:line="360" w:lineRule="auto"/>
        <w:jc w:val="both"/>
        <w:rPr>
          <w:rFonts w:ascii="Tahoma" w:hAnsi="Tahoma" w:cs="Tahoma"/>
        </w:rPr>
      </w:pPr>
    </w:p>
    <w:p w14:paraId="65A6DCD6" w14:textId="77777777" w:rsidR="003D4EFA" w:rsidRPr="005464E2" w:rsidRDefault="003D4EFA" w:rsidP="005464E2">
      <w:pPr>
        <w:spacing w:line="360" w:lineRule="auto"/>
        <w:jc w:val="both"/>
        <w:rPr>
          <w:rFonts w:ascii="Tahoma" w:hAnsi="Tahoma" w:cs="Tahoma"/>
        </w:rPr>
      </w:pPr>
      <w:r w:rsidRPr="005464E2">
        <w:rPr>
          <w:rFonts w:ascii="Tahoma" w:hAnsi="Tahoma" w:cs="Tahoma"/>
        </w:rPr>
        <w:t>2</w:t>
      </w:r>
      <w:proofErr w:type="gramStart"/>
      <w:r w:rsidRPr="005464E2">
        <w:rPr>
          <w:rFonts w:ascii="Tahoma" w:hAnsi="Tahoma" w:cs="Tahoma"/>
        </w:rPr>
        <w:t xml:space="preserve">. </w:t>
      </w:r>
      <w:r>
        <w:rPr>
          <w:rFonts w:ascii="Tahoma" w:hAnsi="Tahoma" w:cs="Tahoma"/>
        </w:rPr>
        <w:tab/>
      </w:r>
      <w:r w:rsidRPr="005464E2">
        <w:rPr>
          <w:rFonts w:ascii="Tahoma" w:hAnsi="Tahoma" w:cs="Tahoma"/>
        </w:rPr>
        <w:t>I</w:t>
      </w:r>
      <w:proofErr w:type="gramEnd"/>
      <w:r w:rsidRPr="005464E2">
        <w:rPr>
          <w:rFonts w:ascii="Tahoma" w:hAnsi="Tahoma" w:cs="Tahoma"/>
        </w:rPr>
        <w:t xml:space="preserve"> submit that the </w:t>
      </w:r>
      <w:proofErr w:type="gramStart"/>
      <w:r w:rsidRPr="005464E2">
        <w:rPr>
          <w:rFonts w:ascii="Tahoma" w:hAnsi="Tahoma" w:cs="Tahoma"/>
        </w:rPr>
        <w:t>plaintiff  has</w:t>
      </w:r>
      <w:proofErr w:type="gramEnd"/>
      <w:r w:rsidRPr="005464E2">
        <w:rPr>
          <w:rFonts w:ascii="Tahoma" w:hAnsi="Tahoma" w:cs="Tahoma"/>
        </w:rPr>
        <w:t xml:space="preserve"> not approached before this </w:t>
      </w:r>
      <w:smartTag w:uri="urn:schemas-microsoft-com:office:smarttags" w:element="address">
        <w:smartTag w:uri="urn:schemas-microsoft-com:office:smarttags" w:element="Street">
          <w:r w:rsidRPr="005464E2">
            <w:rPr>
              <w:rFonts w:ascii="Tahoma" w:hAnsi="Tahoma" w:cs="Tahoma"/>
            </w:rPr>
            <w:t>Hon’ble Court</w:t>
          </w:r>
        </w:smartTag>
      </w:smartTag>
      <w:r w:rsidRPr="005464E2">
        <w:rPr>
          <w:rFonts w:ascii="Tahoma" w:hAnsi="Tahoma" w:cs="Tahoma"/>
        </w:rPr>
        <w:t xml:space="preserve"> with clean hands and clean objective, except to the extent admitted herein are deemed to be denied and the plaintiff may be put to strict proof of the same.</w:t>
      </w:r>
    </w:p>
    <w:p w14:paraId="4D72EC30" w14:textId="77777777" w:rsidR="003D4EFA" w:rsidRPr="00075DEC" w:rsidRDefault="003D4EFA" w:rsidP="00075DEC">
      <w:pPr>
        <w:spacing w:line="360" w:lineRule="auto"/>
        <w:jc w:val="both"/>
        <w:rPr>
          <w:rFonts w:ascii="Tahoma" w:hAnsi="Tahoma" w:cs="Tahoma"/>
        </w:rPr>
      </w:pPr>
    </w:p>
    <w:p w14:paraId="4CDBBD3C" w14:textId="77777777" w:rsidR="003D4EFA" w:rsidRPr="00075DEC" w:rsidRDefault="003D4EFA" w:rsidP="00075DEC">
      <w:pPr>
        <w:spacing w:line="360" w:lineRule="auto"/>
        <w:ind w:firstLine="720"/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It is, therefore, prayed that this Hon’ble court may be pleased to dismiss the </w:t>
      </w:r>
      <w:r>
        <w:rPr>
          <w:rFonts w:ascii="Tahoma" w:hAnsi="Tahoma" w:cs="Tahoma"/>
        </w:rPr>
        <w:t xml:space="preserve">suit with exemplary costs </w:t>
      </w:r>
      <w:r w:rsidRPr="00075DEC">
        <w:rPr>
          <w:rFonts w:ascii="Tahoma" w:hAnsi="Tahoma" w:cs="Tahoma"/>
        </w:rPr>
        <w:t xml:space="preserve">and pass such other </w:t>
      </w:r>
      <w:proofErr w:type="gramStart"/>
      <w:r w:rsidRPr="00075DEC">
        <w:rPr>
          <w:rFonts w:ascii="Tahoma" w:hAnsi="Tahoma" w:cs="Tahoma"/>
        </w:rPr>
        <w:t>order</w:t>
      </w:r>
      <w:proofErr w:type="gramEnd"/>
      <w:r w:rsidRPr="00075DEC">
        <w:rPr>
          <w:rFonts w:ascii="Tahoma" w:hAnsi="Tahoma" w:cs="Tahoma"/>
        </w:rPr>
        <w:t xml:space="preserve"> or orders in the interest of justice. </w:t>
      </w:r>
    </w:p>
    <w:p w14:paraId="24F791CC" w14:textId="77777777" w:rsidR="003D4EFA" w:rsidRPr="00075DEC" w:rsidRDefault="003D4EFA" w:rsidP="00F528F0">
      <w:pPr>
        <w:spacing w:line="360" w:lineRule="auto"/>
        <w:rPr>
          <w:rFonts w:ascii="Tahoma" w:hAnsi="Tahoma" w:cs="Tahoma"/>
        </w:rPr>
      </w:pPr>
    </w:p>
    <w:p w14:paraId="48A10145" w14:textId="77777777" w:rsidR="003D4EFA" w:rsidRPr="00075DEC" w:rsidRDefault="003D4EFA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last page </w:t>
      </w:r>
      <w:proofErr w:type="spellStart"/>
      <w:r w:rsidRPr="00075DEC">
        <w:rPr>
          <w:rFonts w:ascii="Tahoma" w:hAnsi="Tahoma" w:cs="Tahoma"/>
        </w:rPr>
        <w:t>corrs</w:t>
      </w:r>
      <w:proofErr w:type="spellEnd"/>
      <w:r w:rsidRPr="00075DEC">
        <w:rPr>
          <w:rFonts w:ascii="Tahoma" w:hAnsi="Tahoma" w:cs="Tahoma"/>
        </w:rPr>
        <w:t>.</w:t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</w:r>
      <w:r w:rsidRPr="00075DEC">
        <w:rPr>
          <w:rFonts w:ascii="Tahoma" w:hAnsi="Tahoma" w:cs="Tahoma"/>
        </w:rPr>
        <w:tab/>
        <w:t>Deponent</w:t>
      </w:r>
    </w:p>
    <w:p w14:paraId="63BA9CD0" w14:textId="77777777" w:rsidR="003D4EFA" w:rsidRPr="00075DEC" w:rsidRDefault="003D4EFA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Solemnly and sincerely affirm this                </w:t>
      </w:r>
    </w:p>
    <w:p w14:paraId="091ED539" w14:textId="77777777" w:rsidR="003D4EFA" w:rsidRPr="00075DEC" w:rsidRDefault="003D4EFA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the day </w:t>
      </w:r>
      <w:proofErr w:type="gramStart"/>
      <w:r w:rsidRPr="00075DEC">
        <w:rPr>
          <w:rFonts w:ascii="Tahoma" w:hAnsi="Tahoma" w:cs="Tahoma"/>
        </w:rPr>
        <w:t xml:space="preserve">of  </w:t>
      </w:r>
      <w:r w:rsidRPr="00FC3193">
        <w:rPr>
          <w:rFonts w:ascii="Tahoma" w:hAnsi="Tahoma" w:cs="Tahoma"/>
          <w:noProof/>
        </w:rPr>
        <w:t>{</w:t>
      </w:r>
      <w:proofErr w:type="gramEnd"/>
      <w:r w:rsidRPr="00FC3193">
        <w:rPr>
          <w:rFonts w:ascii="Tahoma" w:hAnsi="Tahoma" w:cs="Tahoma"/>
          <w:noProof/>
        </w:rPr>
        <w:t>{dof}}</w:t>
      </w:r>
    </w:p>
    <w:p w14:paraId="7EE69045" w14:textId="77777777" w:rsidR="003D4EFA" w:rsidRPr="00075DEC" w:rsidRDefault="003D4EFA" w:rsidP="00FB48CA">
      <w:pPr>
        <w:jc w:val="both"/>
        <w:rPr>
          <w:rFonts w:ascii="Tahoma" w:hAnsi="Tahoma" w:cs="Tahoma"/>
        </w:rPr>
      </w:pPr>
      <w:r w:rsidRPr="00075DEC">
        <w:rPr>
          <w:rFonts w:ascii="Tahoma" w:hAnsi="Tahoma" w:cs="Tahoma"/>
        </w:rPr>
        <w:t>and signed his name in my presence.</w:t>
      </w:r>
    </w:p>
    <w:p w14:paraId="6E39997B" w14:textId="77777777" w:rsidR="003D4EFA" w:rsidRPr="00075DEC" w:rsidRDefault="003D4EFA" w:rsidP="00FB48CA">
      <w:pPr>
        <w:jc w:val="both"/>
        <w:rPr>
          <w:rFonts w:ascii="Tahoma" w:hAnsi="Tahoma" w:cs="Tahoma"/>
        </w:rPr>
      </w:pPr>
    </w:p>
    <w:p w14:paraId="32C1EB9C" w14:textId="77777777" w:rsidR="003D4EFA" w:rsidRPr="00075DEC" w:rsidRDefault="003D4EFA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BEFORE ME</w:t>
      </w:r>
    </w:p>
    <w:p w14:paraId="5478971D" w14:textId="77777777" w:rsidR="003D4EFA" w:rsidRPr="00075DEC" w:rsidRDefault="003D4EFA" w:rsidP="00FB48CA">
      <w:pPr>
        <w:jc w:val="center"/>
        <w:rPr>
          <w:rFonts w:ascii="Tahoma" w:hAnsi="Tahoma" w:cs="Tahoma"/>
        </w:rPr>
      </w:pPr>
    </w:p>
    <w:p w14:paraId="314A0C67" w14:textId="77777777" w:rsidR="003D4EFA" w:rsidRPr="00075DEC" w:rsidRDefault="003D4EFA" w:rsidP="00FB48CA">
      <w:pPr>
        <w:jc w:val="center"/>
        <w:rPr>
          <w:rFonts w:ascii="Tahoma" w:hAnsi="Tahoma" w:cs="Tahoma"/>
        </w:rPr>
      </w:pPr>
    </w:p>
    <w:p w14:paraId="00CA8F3B" w14:textId="77777777" w:rsidR="003D4EFA" w:rsidRPr="00075DEC" w:rsidRDefault="003D4EFA" w:rsidP="00FB48CA">
      <w:pPr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ADVOCATE /</w:t>
      </w:r>
      <w:proofErr w:type="gramStart"/>
      <w:r w:rsidRPr="00075DEC">
        <w:rPr>
          <w:rFonts w:ascii="Tahoma" w:hAnsi="Tahoma" w:cs="Tahoma"/>
        </w:rPr>
        <w:t>ATTESTOR :</w:t>
      </w:r>
      <w:proofErr w:type="gramEnd"/>
      <w:r w:rsidRPr="00075DEC">
        <w:rPr>
          <w:rFonts w:ascii="Tahoma" w:hAnsi="Tahoma" w:cs="Tahoma"/>
        </w:rPr>
        <w:t xml:space="preserve">: </w:t>
      </w:r>
      <w:r w:rsidRPr="00FC3193">
        <w:rPr>
          <w:rFonts w:ascii="Tahoma" w:hAnsi="Tahoma" w:cs="Tahoma"/>
          <w:noProof/>
        </w:rPr>
        <w:t>{{place}}</w:t>
      </w:r>
    </w:p>
    <w:p w14:paraId="75E58CAB" w14:textId="77777777" w:rsidR="003D4EFA" w:rsidRPr="00075DEC" w:rsidRDefault="003D4EFA" w:rsidP="00FB48CA">
      <w:pPr>
        <w:jc w:val="both"/>
        <w:rPr>
          <w:rFonts w:ascii="Tahoma" w:hAnsi="Tahoma" w:cs="Tahoma"/>
        </w:rPr>
      </w:pPr>
    </w:p>
    <w:p w14:paraId="02526BD8" w14:textId="77777777" w:rsidR="003D4EFA" w:rsidRPr="00075DEC" w:rsidRDefault="003D4EFA" w:rsidP="003E09BB">
      <w:pPr>
        <w:rPr>
          <w:rFonts w:ascii="Tahoma" w:hAnsi="Tahoma" w:cs="Tahoma"/>
        </w:rPr>
      </w:pPr>
    </w:p>
    <w:p w14:paraId="2EFFF5E4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  <w:u w:val="single"/>
        </w:rPr>
      </w:pPr>
      <w:r>
        <w:rPr>
          <w:rFonts w:ascii="Tahoma" w:hAnsi="Tahoma" w:cs="Tahoma"/>
          <w:u w:val="single"/>
        </w:rPr>
        <w:br w:type="page"/>
      </w:r>
      <w:r w:rsidRPr="00075DEC">
        <w:rPr>
          <w:rFonts w:ascii="Tahoma" w:hAnsi="Tahoma" w:cs="Tahoma"/>
          <w:u w:val="single"/>
        </w:rPr>
        <w:lastRenderedPageBreak/>
        <w:t>IN THE COURT OF THE</w:t>
      </w:r>
    </w:p>
    <w:p w14:paraId="2C88FD0E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  <w:u w:val="single"/>
        </w:rPr>
      </w:pPr>
      <w:r w:rsidRPr="00FC3193">
        <w:rPr>
          <w:rFonts w:ascii="Tahoma" w:hAnsi="Tahoma" w:cs="Tahoma"/>
          <w:noProof/>
          <w:u w:val="single"/>
        </w:rPr>
        <w:t>{{court_name}}</w:t>
      </w:r>
    </w:p>
    <w:p w14:paraId="1E60C8AC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01FF2603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3461E50E" w14:textId="77777777" w:rsidR="003D4EFA" w:rsidRPr="00075DEC" w:rsidRDefault="003D4EFA" w:rsidP="00B14452">
      <w:pPr>
        <w:ind w:left="5040" w:right="-720"/>
        <w:jc w:val="center"/>
        <w:rPr>
          <w:rFonts w:ascii="Tahoma" w:hAnsi="Tahoma" w:cs="Tahoma"/>
        </w:rPr>
      </w:pPr>
      <w:r>
        <w:rPr>
          <w:rFonts w:ascii="Tahoma" w:hAnsi="Tahoma" w:cs="Tahoma"/>
        </w:rPr>
        <w:t xml:space="preserve"> </w:t>
      </w:r>
    </w:p>
    <w:p w14:paraId="2A9D2B1F" w14:textId="77777777" w:rsidR="003D4EFA" w:rsidRPr="00075DEC" w:rsidRDefault="003D4EFA" w:rsidP="00B14452">
      <w:pPr>
        <w:ind w:left="5040" w:right="-720"/>
        <w:jc w:val="center"/>
        <w:rPr>
          <w:rFonts w:ascii="Tahoma" w:hAnsi="Tahoma" w:cs="Tahoma"/>
        </w:rPr>
      </w:pPr>
      <w:proofErr w:type="spellStart"/>
      <w:r w:rsidRPr="00075DEC">
        <w:rPr>
          <w:rFonts w:ascii="Tahoma" w:hAnsi="Tahoma" w:cs="Tahoma"/>
        </w:rPr>
        <w:t>O.S.No</w:t>
      </w:r>
      <w:proofErr w:type="spellEnd"/>
      <w:r w:rsidRPr="00075DEC">
        <w:rPr>
          <w:rFonts w:ascii="Tahoma" w:hAnsi="Tahoma" w:cs="Tahoma"/>
        </w:rPr>
        <w:t xml:space="preserve">.              OF </w:t>
      </w:r>
      <w:r w:rsidRPr="00FC3193">
        <w:rPr>
          <w:rFonts w:ascii="Tahoma" w:hAnsi="Tahoma" w:cs="Tahoma"/>
          <w:noProof/>
        </w:rPr>
        <w:t>year</w:t>
      </w:r>
    </w:p>
    <w:p w14:paraId="6A8C175B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1B68E8C2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22B62721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4107EFDC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>BETWEEN:</w:t>
      </w:r>
    </w:p>
    <w:p w14:paraId="6889A0B6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</w:p>
    <w:p w14:paraId="02E76580" w14:textId="77777777" w:rsidR="003D4EFA" w:rsidRPr="00075DEC" w:rsidRDefault="003D4EFA" w:rsidP="000740F2">
      <w:pPr>
        <w:ind w:left="5040" w:right="-900"/>
        <w:jc w:val="both"/>
        <w:rPr>
          <w:rFonts w:ascii="Tahoma" w:hAnsi="Tahoma" w:cs="Tahoma"/>
        </w:rPr>
      </w:pPr>
      <w:r w:rsidRPr="00FC3193">
        <w:rPr>
          <w:rFonts w:ascii="Tahoma" w:hAnsi="Tahoma" w:cs="Tahoma"/>
          <w:noProof/>
        </w:rPr>
        <w:t>{{pet_name}}</w:t>
      </w:r>
    </w:p>
    <w:p w14:paraId="022D8AE3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</w:p>
    <w:p w14:paraId="2835E077" w14:textId="77777777" w:rsidR="003D4EFA" w:rsidRPr="00075DEC" w:rsidRDefault="003D4EFA" w:rsidP="000740F2">
      <w:pPr>
        <w:ind w:left="5040" w:right="-720"/>
        <w:jc w:val="right"/>
        <w:rPr>
          <w:rFonts w:ascii="Tahoma" w:hAnsi="Tahoma" w:cs="Tahoma"/>
        </w:rPr>
      </w:pPr>
      <w:proofErr w:type="gramStart"/>
      <w:r w:rsidRPr="00075DEC">
        <w:rPr>
          <w:rFonts w:ascii="Tahoma" w:hAnsi="Tahoma" w:cs="Tahoma"/>
        </w:rPr>
        <w:t>….Plaintiff</w:t>
      </w:r>
      <w:proofErr w:type="gramEnd"/>
    </w:p>
    <w:p w14:paraId="35F0EFF8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  <w:r w:rsidRPr="00075DEC">
        <w:rPr>
          <w:rFonts w:ascii="Tahoma" w:hAnsi="Tahoma" w:cs="Tahoma"/>
        </w:rPr>
        <w:t>AND</w:t>
      </w:r>
    </w:p>
    <w:p w14:paraId="7732DEDF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759D12C9" w14:textId="77777777" w:rsidR="003D4EFA" w:rsidRPr="00075DEC" w:rsidRDefault="003D4EFA" w:rsidP="000740F2">
      <w:pPr>
        <w:ind w:left="5040" w:right="-900"/>
        <w:jc w:val="both"/>
        <w:rPr>
          <w:rFonts w:ascii="Tahoma" w:hAnsi="Tahoma" w:cs="Tahoma"/>
        </w:rPr>
      </w:pPr>
      <w:r w:rsidRPr="00FC3193">
        <w:rPr>
          <w:rFonts w:ascii="Tahoma" w:hAnsi="Tahoma" w:cs="Tahoma"/>
          <w:noProof/>
        </w:rPr>
        <w:t>{{res_name}}</w:t>
      </w:r>
    </w:p>
    <w:p w14:paraId="25E699F0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1AAC5BD7" w14:textId="77777777" w:rsidR="003D4EFA" w:rsidRPr="00075DEC" w:rsidRDefault="003D4EFA" w:rsidP="000740F2">
      <w:pPr>
        <w:ind w:left="5040" w:right="-720"/>
        <w:jc w:val="right"/>
        <w:rPr>
          <w:rFonts w:ascii="Tahoma" w:hAnsi="Tahoma" w:cs="Tahoma"/>
        </w:rPr>
      </w:pPr>
      <w:r w:rsidRPr="00075DEC">
        <w:rPr>
          <w:rFonts w:ascii="Tahoma" w:hAnsi="Tahoma" w:cs="Tahoma"/>
        </w:rPr>
        <w:t>.. Defendant</w:t>
      </w:r>
    </w:p>
    <w:p w14:paraId="614BFDCD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3B54923E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367B1629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2B0E013B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  <w:r w:rsidRPr="00075DEC">
        <w:rPr>
          <w:rFonts w:ascii="Tahoma" w:hAnsi="Tahoma" w:cs="Tahoma"/>
          <w:b/>
          <w:u w:val="single"/>
        </w:rPr>
        <w:t>C</w:t>
      </w:r>
      <w:r>
        <w:rPr>
          <w:rFonts w:ascii="Tahoma" w:hAnsi="Tahoma" w:cs="Tahoma"/>
          <w:b/>
          <w:u w:val="single"/>
        </w:rPr>
        <w:t xml:space="preserve">HIEF </w:t>
      </w:r>
      <w:r w:rsidRPr="00075DEC">
        <w:rPr>
          <w:rFonts w:ascii="Tahoma" w:hAnsi="Tahoma" w:cs="Tahoma"/>
          <w:b/>
          <w:u w:val="single"/>
        </w:rPr>
        <w:t xml:space="preserve">AFFIDAVIT </w:t>
      </w:r>
      <w:proofErr w:type="gramStart"/>
      <w:r w:rsidRPr="00075DEC">
        <w:rPr>
          <w:rFonts w:ascii="Tahoma" w:hAnsi="Tahoma" w:cs="Tahoma"/>
          <w:b/>
          <w:u w:val="single"/>
        </w:rPr>
        <w:t>FILED  BY</w:t>
      </w:r>
      <w:proofErr w:type="gramEnd"/>
      <w:r w:rsidRPr="00075DEC">
        <w:rPr>
          <w:rFonts w:ascii="Tahoma" w:hAnsi="Tahoma" w:cs="Tahoma"/>
          <w:b/>
          <w:u w:val="single"/>
        </w:rPr>
        <w:t xml:space="preserve">  </w:t>
      </w:r>
      <w:proofErr w:type="gramStart"/>
      <w:r w:rsidRPr="00075DEC">
        <w:rPr>
          <w:rFonts w:ascii="Tahoma" w:hAnsi="Tahoma" w:cs="Tahoma"/>
          <w:b/>
          <w:u w:val="single"/>
        </w:rPr>
        <w:t>THE  DEFENDANT</w:t>
      </w:r>
      <w:proofErr w:type="gramEnd"/>
      <w:r w:rsidRPr="00075DEC">
        <w:rPr>
          <w:rFonts w:ascii="Tahoma" w:hAnsi="Tahoma" w:cs="Tahoma"/>
          <w:b/>
          <w:u w:val="single"/>
        </w:rPr>
        <w:t xml:space="preserve"> </w:t>
      </w:r>
    </w:p>
    <w:p w14:paraId="53520235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0C2B99ED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7FBCD76F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0AA1C253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7AA8AD82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FILED </w:t>
      </w:r>
      <w:proofErr w:type="gramStart"/>
      <w:r w:rsidRPr="00075DEC">
        <w:rPr>
          <w:rFonts w:ascii="Tahoma" w:hAnsi="Tahoma" w:cs="Tahoma"/>
        </w:rPr>
        <w:t xml:space="preserve">ON: </w:t>
      </w:r>
      <w:r w:rsidRPr="00FC3193">
        <w:rPr>
          <w:rFonts w:ascii="Tahoma" w:hAnsi="Tahoma" w:cs="Tahoma"/>
          <w:noProof/>
        </w:rPr>
        <w:t>{{</w:t>
      </w:r>
      <w:proofErr w:type="gramEnd"/>
      <w:r w:rsidRPr="00FC3193">
        <w:rPr>
          <w:rFonts w:ascii="Tahoma" w:hAnsi="Tahoma" w:cs="Tahoma"/>
          <w:noProof/>
        </w:rPr>
        <w:t>dof}}</w:t>
      </w:r>
    </w:p>
    <w:p w14:paraId="34155FBE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3306DE41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29894279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>FILED BY:</w:t>
      </w:r>
    </w:p>
    <w:p w14:paraId="11C7F427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</w:p>
    <w:p w14:paraId="3EEE27A0" w14:textId="77777777" w:rsidR="003D4EFA" w:rsidRPr="00075DEC" w:rsidRDefault="003D4EFA" w:rsidP="000740F2">
      <w:pPr>
        <w:ind w:left="5040" w:right="-720"/>
        <w:rPr>
          <w:rFonts w:ascii="Tahoma" w:hAnsi="Tahoma" w:cs="Tahoma"/>
        </w:rPr>
      </w:pPr>
      <w:r w:rsidRPr="00075DEC">
        <w:rPr>
          <w:rFonts w:ascii="Tahoma" w:hAnsi="Tahoma" w:cs="Tahoma"/>
        </w:rPr>
        <w:t xml:space="preserve">M/s </w:t>
      </w:r>
      <w:r w:rsidRPr="00FC3193">
        <w:rPr>
          <w:rFonts w:ascii="Tahoma" w:hAnsi="Tahoma" w:cs="Tahoma"/>
          <w:noProof/>
        </w:rPr>
        <w:t>{{address_for_service}}</w:t>
      </w:r>
    </w:p>
    <w:p w14:paraId="51730C73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45B18420" w14:textId="77777777" w:rsidR="003D4EFA" w:rsidRPr="00075DEC" w:rsidRDefault="003D4EFA" w:rsidP="000740F2">
      <w:pPr>
        <w:ind w:left="5040" w:right="-720"/>
        <w:jc w:val="center"/>
        <w:rPr>
          <w:rFonts w:ascii="Tahoma" w:hAnsi="Tahoma" w:cs="Tahoma"/>
        </w:rPr>
      </w:pPr>
    </w:p>
    <w:p w14:paraId="46268C20" w14:textId="77777777" w:rsidR="003D4EFA" w:rsidRDefault="003D4EFA" w:rsidP="00622F03">
      <w:pPr>
        <w:pStyle w:val="Heading5"/>
        <w:rPr>
          <w:rFonts w:ascii="Tahoma" w:hAnsi="Tahoma" w:cs="Tahoma"/>
          <w:szCs w:val="24"/>
        </w:rPr>
        <w:sectPr w:rsidR="003D4EFA" w:rsidSect="003D4EFA">
          <w:pgSz w:w="11907" w:h="16839" w:code="9"/>
          <w:pgMar w:top="1440" w:right="1800" w:bottom="1440" w:left="1800" w:header="720" w:footer="720" w:gutter="0"/>
          <w:pgNumType w:start="1"/>
          <w:cols w:space="720"/>
          <w:docGrid w:linePitch="326"/>
        </w:sectPr>
      </w:pPr>
      <w:r w:rsidRPr="00075DEC">
        <w:rPr>
          <w:rFonts w:ascii="Tahoma" w:hAnsi="Tahoma" w:cs="Tahoma"/>
          <w:szCs w:val="24"/>
        </w:rPr>
        <w:t>Counsel For Defendant</w:t>
      </w:r>
    </w:p>
    <w:p w14:paraId="4FDA92EC" w14:textId="77777777" w:rsidR="003D4EFA" w:rsidRPr="00075DEC" w:rsidRDefault="003D4EFA" w:rsidP="00622F03">
      <w:pPr>
        <w:pStyle w:val="Heading5"/>
        <w:rPr>
          <w:rFonts w:ascii="Tahoma" w:hAnsi="Tahoma" w:cs="Tahoma"/>
          <w:szCs w:val="24"/>
        </w:rPr>
      </w:pPr>
    </w:p>
    <w:sectPr w:rsidR="003D4EFA" w:rsidRPr="00075DEC" w:rsidSect="003D4EFA">
      <w:type w:val="continuous"/>
      <w:pgSz w:w="11907" w:h="16839" w:code="9"/>
      <w:pgMar w:top="1440" w:right="1800" w:bottom="1440" w:left="18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29252DFD"/>
    <w:multiLevelType w:val="hybridMultilevel"/>
    <w:tmpl w:val="EA264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3EB72C5"/>
    <w:multiLevelType w:val="hybridMultilevel"/>
    <w:tmpl w:val="4F6A015C"/>
    <w:lvl w:ilvl="0" w:tplc="74A079F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1">
    <w:nsid w:val="4F0112A5"/>
    <w:multiLevelType w:val="hybridMultilevel"/>
    <w:tmpl w:val="509E2180"/>
    <w:lvl w:ilvl="0" w:tplc="E8801FE0">
      <w:start w:val="2"/>
      <w:numFmt w:val="decimal"/>
      <w:lvlText w:val="%1."/>
      <w:lvlJc w:val="left"/>
      <w:pPr>
        <w:tabs>
          <w:tab w:val="num" w:pos="1500"/>
        </w:tabs>
        <w:ind w:left="1500" w:hanging="9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1">
    <w:nsid w:val="50A17ACB"/>
    <w:multiLevelType w:val="hybridMultilevel"/>
    <w:tmpl w:val="F698A98A"/>
    <w:lvl w:ilvl="0" w:tplc="70B6711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985819972">
    <w:abstractNumId w:val="3"/>
  </w:num>
  <w:num w:numId="2" w16cid:durableId="1803762797">
    <w:abstractNumId w:val="2"/>
  </w:num>
  <w:num w:numId="3" w16cid:durableId="1556551733">
    <w:abstractNumId w:val="1"/>
  </w:num>
  <w:num w:numId="4" w16cid:durableId="161127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D6E"/>
    <w:rsid w:val="000034EA"/>
    <w:rsid w:val="00010D35"/>
    <w:rsid w:val="00012452"/>
    <w:rsid w:val="0001457D"/>
    <w:rsid w:val="00053560"/>
    <w:rsid w:val="00064C3F"/>
    <w:rsid w:val="00065C16"/>
    <w:rsid w:val="000740F2"/>
    <w:rsid w:val="00075DEC"/>
    <w:rsid w:val="00076A83"/>
    <w:rsid w:val="00085AF2"/>
    <w:rsid w:val="00093E17"/>
    <w:rsid w:val="000A0F6A"/>
    <w:rsid w:val="000B4676"/>
    <w:rsid w:val="000B5464"/>
    <w:rsid w:val="000C681B"/>
    <w:rsid w:val="000D05D5"/>
    <w:rsid w:val="000D333B"/>
    <w:rsid w:val="000D4031"/>
    <w:rsid w:val="000E0722"/>
    <w:rsid w:val="000E392C"/>
    <w:rsid w:val="000E5582"/>
    <w:rsid w:val="000E6BC8"/>
    <w:rsid w:val="000F5E3D"/>
    <w:rsid w:val="00122346"/>
    <w:rsid w:val="0012770E"/>
    <w:rsid w:val="001449DA"/>
    <w:rsid w:val="00145BAC"/>
    <w:rsid w:val="00146DD5"/>
    <w:rsid w:val="00152CCE"/>
    <w:rsid w:val="00154639"/>
    <w:rsid w:val="00161864"/>
    <w:rsid w:val="00192213"/>
    <w:rsid w:val="001A6535"/>
    <w:rsid w:val="001D23CF"/>
    <w:rsid w:val="001D78B1"/>
    <w:rsid w:val="00225298"/>
    <w:rsid w:val="002373E9"/>
    <w:rsid w:val="002547CD"/>
    <w:rsid w:val="00264C8F"/>
    <w:rsid w:val="002B0B53"/>
    <w:rsid w:val="002B26CE"/>
    <w:rsid w:val="002D3413"/>
    <w:rsid w:val="002E04D9"/>
    <w:rsid w:val="002F238F"/>
    <w:rsid w:val="002F2B1E"/>
    <w:rsid w:val="002F5CA1"/>
    <w:rsid w:val="00317958"/>
    <w:rsid w:val="00324170"/>
    <w:rsid w:val="00343F04"/>
    <w:rsid w:val="00345E3E"/>
    <w:rsid w:val="00351FA0"/>
    <w:rsid w:val="003526AA"/>
    <w:rsid w:val="003623B2"/>
    <w:rsid w:val="00373FBE"/>
    <w:rsid w:val="0039112D"/>
    <w:rsid w:val="003A23A2"/>
    <w:rsid w:val="003A4D1A"/>
    <w:rsid w:val="003A6773"/>
    <w:rsid w:val="003B15C5"/>
    <w:rsid w:val="003B60D8"/>
    <w:rsid w:val="003C19C4"/>
    <w:rsid w:val="003D06E5"/>
    <w:rsid w:val="003D1EA1"/>
    <w:rsid w:val="003D4EFA"/>
    <w:rsid w:val="003D50F0"/>
    <w:rsid w:val="003E09BB"/>
    <w:rsid w:val="00415356"/>
    <w:rsid w:val="0042644E"/>
    <w:rsid w:val="0043379A"/>
    <w:rsid w:val="0046149E"/>
    <w:rsid w:val="00481966"/>
    <w:rsid w:val="004B3EA3"/>
    <w:rsid w:val="004B632B"/>
    <w:rsid w:val="004B6908"/>
    <w:rsid w:val="004C5839"/>
    <w:rsid w:val="004D1FD3"/>
    <w:rsid w:val="004D2D6A"/>
    <w:rsid w:val="004D5673"/>
    <w:rsid w:val="004E3255"/>
    <w:rsid w:val="00502D79"/>
    <w:rsid w:val="0051687F"/>
    <w:rsid w:val="00522C93"/>
    <w:rsid w:val="00543D4B"/>
    <w:rsid w:val="005464E2"/>
    <w:rsid w:val="00546F30"/>
    <w:rsid w:val="005578E2"/>
    <w:rsid w:val="005A08EA"/>
    <w:rsid w:val="005B4EA9"/>
    <w:rsid w:val="005C4B5E"/>
    <w:rsid w:val="005D21BA"/>
    <w:rsid w:val="005D51C3"/>
    <w:rsid w:val="005E0EE5"/>
    <w:rsid w:val="00601618"/>
    <w:rsid w:val="006125D6"/>
    <w:rsid w:val="00622F03"/>
    <w:rsid w:val="00625803"/>
    <w:rsid w:val="00652087"/>
    <w:rsid w:val="00660A3F"/>
    <w:rsid w:val="00665DB3"/>
    <w:rsid w:val="00666047"/>
    <w:rsid w:val="0067795A"/>
    <w:rsid w:val="00690FB3"/>
    <w:rsid w:val="006A1FDD"/>
    <w:rsid w:val="006B443B"/>
    <w:rsid w:val="006B727F"/>
    <w:rsid w:val="006C0D87"/>
    <w:rsid w:val="006C4F67"/>
    <w:rsid w:val="006C51AA"/>
    <w:rsid w:val="006D0CBA"/>
    <w:rsid w:val="006D3563"/>
    <w:rsid w:val="006F1F95"/>
    <w:rsid w:val="006F5171"/>
    <w:rsid w:val="006F730D"/>
    <w:rsid w:val="0070725C"/>
    <w:rsid w:val="00715566"/>
    <w:rsid w:val="007213EE"/>
    <w:rsid w:val="00721E44"/>
    <w:rsid w:val="00722964"/>
    <w:rsid w:val="00722E85"/>
    <w:rsid w:val="00724DE3"/>
    <w:rsid w:val="00726452"/>
    <w:rsid w:val="0074658D"/>
    <w:rsid w:val="0077098C"/>
    <w:rsid w:val="007746F7"/>
    <w:rsid w:val="00775F1D"/>
    <w:rsid w:val="00780A27"/>
    <w:rsid w:val="00786B92"/>
    <w:rsid w:val="007B4995"/>
    <w:rsid w:val="007C0A8E"/>
    <w:rsid w:val="007C0E09"/>
    <w:rsid w:val="007D12B9"/>
    <w:rsid w:val="007E78C7"/>
    <w:rsid w:val="0082493E"/>
    <w:rsid w:val="00841597"/>
    <w:rsid w:val="0086530E"/>
    <w:rsid w:val="00874FE6"/>
    <w:rsid w:val="0087737C"/>
    <w:rsid w:val="00881B3C"/>
    <w:rsid w:val="00884688"/>
    <w:rsid w:val="0089691E"/>
    <w:rsid w:val="008C17D5"/>
    <w:rsid w:val="008C2E2F"/>
    <w:rsid w:val="008E3039"/>
    <w:rsid w:val="00920F47"/>
    <w:rsid w:val="00926D2E"/>
    <w:rsid w:val="00935CBF"/>
    <w:rsid w:val="00942872"/>
    <w:rsid w:val="00951632"/>
    <w:rsid w:val="0096794D"/>
    <w:rsid w:val="0097519A"/>
    <w:rsid w:val="00977D8A"/>
    <w:rsid w:val="00990846"/>
    <w:rsid w:val="0099161D"/>
    <w:rsid w:val="00991CD9"/>
    <w:rsid w:val="009E1C85"/>
    <w:rsid w:val="009E79FB"/>
    <w:rsid w:val="009F15EC"/>
    <w:rsid w:val="00A05ABF"/>
    <w:rsid w:val="00A20D9C"/>
    <w:rsid w:val="00A3715D"/>
    <w:rsid w:val="00A67337"/>
    <w:rsid w:val="00A75F15"/>
    <w:rsid w:val="00A76684"/>
    <w:rsid w:val="00A91704"/>
    <w:rsid w:val="00A93B8A"/>
    <w:rsid w:val="00A94543"/>
    <w:rsid w:val="00AB489B"/>
    <w:rsid w:val="00AE082B"/>
    <w:rsid w:val="00AF265F"/>
    <w:rsid w:val="00B05AA9"/>
    <w:rsid w:val="00B14452"/>
    <w:rsid w:val="00B22C61"/>
    <w:rsid w:val="00B41276"/>
    <w:rsid w:val="00B50CF2"/>
    <w:rsid w:val="00B56F49"/>
    <w:rsid w:val="00B86411"/>
    <w:rsid w:val="00B95716"/>
    <w:rsid w:val="00BA0E00"/>
    <w:rsid w:val="00BC2222"/>
    <w:rsid w:val="00BC2F04"/>
    <w:rsid w:val="00BD789D"/>
    <w:rsid w:val="00BE2E47"/>
    <w:rsid w:val="00BF736C"/>
    <w:rsid w:val="00C042E4"/>
    <w:rsid w:val="00C04D6E"/>
    <w:rsid w:val="00C232D4"/>
    <w:rsid w:val="00C232E4"/>
    <w:rsid w:val="00C235D7"/>
    <w:rsid w:val="00C25F89"/>
    <w:rsid w:val="00C30701"/>
    <w:rsid w:val="00C402B5"/>
    <w:rsid w:val="00C44BCB"/>
    <w:rsid w:val="00C71393"/>
    <w:rsid w:val="00C77273"/>
    <w:rsid w:val="00C82217"/>
    <w:rsid w:val="00C912A6"/>
    <w:rsid w:val="00C91D76"/>
    <w:rsid w:val="00C945DB"/>
    <w:rsid w:val="00CA55F8"/>
    <w:rsid w:val="00CD011A"/>
    <w:rsid w:val="00CD4AC0"/>
    <w:rsid w:val="00CE7EF6"/>
    <w:rsid w:val="00D01A2D"/>
    <w:rsid w:val="00D04DB5"/>
    <w:rsid w:val="00D1035E"/>
    <w:rsid w:val="00D24E56"/>
    <w:rsid w:val="00D436E0"/>
    <w:rsid w:val="00D44212"/>
    <w:rsid w:val="00D548D1"/>
    <w:rsid w:val="00D7414C"/>
    <w:rsid w:val="00D75CB0"/>
    <w:rsid w:val="00D80EB8"/>
    <w:rsid w:val="00DA15E3"/>
    <w:rsid w:val="00DA67F5"/>
    <w:rsid w:val="00DB3FED"/>
    <w:rsid w:val="00DC65B0"/>
    <w:rsid w:val="00DE2868"/>
    <w:rsid w:val="00E0173D"/>
    <w:rsid w:val="00E04107"/>
    <w:rsid w:val="00E07635"/>
    <w:rsid w:val="00E0777A"/>
    <w:rsid w:val="00E364D9"/>
    <w:rsid w:val="00E519BD"/>
    <w:rsid w:val="00E56045"/>
    <w:rsid w:val="00E74296"/>
    <w:rsid w:val="00E86767"/>
    <w:rsid w:val="00EB6A9E"/>
    <w:rsid w:val="00EC250C"/>
    <w:rsid w:val="00EC3BE8"/>
    <w:rsid w:val="00ED5184"/>
    <w:rsid w:val="00EF469F"/>
    <w:rsid w:val="00F12B9D"/>
    <w:rsid w:val="00F14238"/>
    <w:rsid w:val="00F27624"/>
    <w:rsid w:val="00F279C5"/>
    <w:rsid w:val="00F40E51"/>
    <w:rsid w:val="00F528F0"/>
    <w:rsid w:val="00F66E3B"/>
    <w:rsid w:val="00F77D6E"/>
    <w:rsid w:val="00F85120"/>
    <w:rsid w:val="00F96202"/>
    <w:rsid w:val="00F97D46"/>
    <w:rsid w:val="00FB48CA"/>
    <w:rsid w:val="00FB4AF5"/>
    <w:rsid w:val="00FC3391"/>
    <w:rsid w:val="00FD7859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5692E6D3"/>
  <w15:chartTrackingRefBased/>
  <w15:docId w15:val="{25F438E6-9408-4527-891B-603CDA9F5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6D2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926D2E"/>
    <w:pPr>
      <w:keepNext/>
      <w:jc w:val="right"/>
      <w:outlineLvl w:val="0"/>
    </w:pPr>
    <w:rPr>
      <w:szCs w:val="20"/>
    </w:rPr>
  </w:style>
  <w:style w:type="paragraph" w:styleId="Heading2">
    <w:name w:val="heading 2"/>
    <w:basedOn w:val="Normal"/>
    <w:next w:val="Normal"/>
    <w:qFormat/>
    <w:rsid w:val="00926D2E"/>
    <w:pPr>
      <w:keepNext/>
      <w:jc w:val="center"/>
      <w:outlineLvl w:val="1"/>
    </w:pPr>
    <w:rPr>
      <w:b/>
      <w:bCs/>
      <w:szCs w:val="20"/>
      <w:u w:val="single"/>
    </w:rPr>
  </w:style>
  <w:style w:type="paragraph" w:styleId="Heading3">
    <w:name w:val="heading 3"/>
    <w:basedOn w:val="Normal"/>
    <w:next w:val="Normal"/>
    <w:qFormat/>
    <w:rsid w:val="00926D2E"/>
    <w:pPr>
      <w:keepNext/>
      <w:ind w:left="4320"/>
      <w:jc w:val="center"/>
      <w:outlineLvl w:val="2"/>
    </w:pPr>
    <w:rPr>
      <w:b/>
      <w:bCs/>
      <w:szCs w:val="20"/>
      <w:u w:val="single"/>
    </w:rPr>
  </w:style>
  <w:style w:type="paragraph" w:styleId="Heading4">
    <w:name w:val="heading 4"/>
    <w:basedOn w:val="Normal"/>
    <w:next w:val="Normal"/>
    <w:qFormat/>
    <w:rsid w:val="00926D2E"/>
    <w:pPr>
      <w:keepNext/>
      <w:ind w:left="5040" w:right="-630"/>
      <w:jc w:val="center"/>
      <w:outlineLvl w:val="3"/>
    </w:pPr>
    <w:rPr>
      <w:szCs w:val="20"/>
    </w:rPr>
  </w:style>
  <w:style w:type="paragraph" w:styleId="Heading5">
    <w:name w:val="heading 5"/>
    <w:basedOn w:val="Normal"/>
    <w:next w:val="Normal"/>
    <w:qFormat/>
    <w:rsid w:val="00926D2E"/>
    <w:pPr>
      <w:keepNext/>
      <w:ind w:left="5040" w:right="-720"/>
      <w:outlineLvl w:val="4"/>
    </w:pPr>
    <w:rPr>
      <w:szCs w:val="20"/>
    </w:rPr>
  </w:style>
  <w:style w:type="paragraph" w:styleId="Heading6">
    <w:name w:val="heading 6"/>
    <w:basedOn w:val="Normal"/>
    <w:next w:val="Normal"/>
    <w:qFormat/>
    <w:rsid w:val="00926D2E"/>
    <w:pPr>
      <w:keepNext/>
      <w:jc w:val="center"/>
      <w:outlineLvl w:val="5"/>
    </w:pPr>
    <w:rPr>
      <w:rFonts w:ascii="Bookman Old Style" w:hAnsi="Bookman Old Style"/>
      <w:b/>
      <w:bCs/>
      <w:sz w:val="44"/>
      <w:szCs w:val="20"/>
    </w:rPr>
  </w:style>
  <w:style w:type="paragraph" w:styleId="Heading7">
    <w:name w:val="heading 7"/>
    <w:basedOn w:val="Normal"/>
    <w:next w:val="Normal"/>
    <w:qFormat/>
    <w:rsid w:val="00926D2E"/>
    <w:pPr>
      <w:keepNext/>
      <w:ind w:left="5040" w:right="-720"/>
      <w:jc w:val="center"/>
      <w:outlineLvl w:val="6"/>
    </w:pPr>
    <w:rPr>
      <w:rFonts w:ascii="Bookman Old Style" w:hAnsi="Bookman Old Style"/>
      <w:b/>
      <w:bCs/>
      <w:sz w:val="4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26D2E"/>
    <w:pPr>
      <w:spacing w:line="360" w:lineRule="auto"/>
      <w:jc w:val="both"/>
    </w:pPr>
    <w:rPr>
      <w:szCs w:val="20"/>
    </w:rPr>
  </w:style>
  <w:style w:type="paragraph" w:styleId="BodyTextIndent">
    <w:name w:val="Body Text Indent"/>
    <w:basedOn w:val="Normal"/>
    <w:rsid w:val="00926D2E"/>
    <w:pPr>
      <w:ind w:left="1440" w:hanging="1440"/>
      <w:jc w:val="both"/>
    </w:pPr>
    <w:rPr>
      <w:rFonts w:ascii="Bookman Old Style" w:hAnsi="Bookman Old Style"/>
      <w:sz w:val="20"/>
    </w:rPr>
  </w:style>
  <w:style w:type="paragraph" w:styleId="BodyTextIndent2">
    <w:name w:val="Body Text Indent 2"/>
    <w:basedOn w:val="Normal"/>
    <w:rsid w:val="00926D2E"/>
    <w:pPr>
      <w:spacing w:after="120" w:line="480" w:lineRule="auto"/>
      <w:ind w:left="283"/>
    </w:pPr>
  </w:style>
  <w:style w:type="character" w:styleId="Hyperlink">
    <w:name w:val="Hyperlink"/>
    <w:rsid w:val="00920F47"/>
    <w:rPr>
      <w:color w:val="0000FF"/>
      <w:u w:val="single"/>
    </w:rPr>
  </w:style>
  <w:style w:type="paragraph" w:styleId="ListParagraph">
    <w:name w:val="List Paragraph"/>
    <w:basedOn w:val="Normal"/>
    <w:qFormat/>
    <w:rsid w:val="003E09BB"/>
    <w:pPr>
      <w:spacing w:after="200" w:line="276" w:lineRule="auto"/>
      <w:ind w:left="720"/>
    </w:pPr>
    <w:rPr>
      <w:rFonts w:ascii="Calibri" w:hAnsi="Calibri"/>
      <w:sz w:val="22"/>
      <w:szCs w:val="22"/>
    </w:rPr>
  </w:style>
  <w:style w:type="paragraph" w:styleId="BlockText">
    <w:name w:val="Block Text"/>
    <w:basedOn w:val="Normal"/>
    <w:rsid w:val="003E09BB"/>
    <w:pPr>
      <w:spacing w:line="360" w:lineRule="auto"/>
      <w:ind w:left="4500" w:right="-1080"/>
      <w:jc w:val="center"/>
    </w:pPr>
    <w:rPr>
      <w:rFonts w:ascii="Trebuchet MS" w:hAnsi="Trebuchet MS"/>
      <w:b/>
      <w:b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dcterms:created xsi:type="dcterms:W3CDTF">2025-12-24T16:31:00Z</dcterms:created>
  <dcterms:modified xsi:type="dcterms:W3CDTF">2025-12-24T16:32:00Z</dcterms:modified>
</cp:coreProperties>
</file>