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A5DCAE" w14:textId="77777777" w:rsidR="001D372A" w:rsidRDefault="001D372A" w:rsidP="001D372A">
      <w:r>
        <w:t>Testing Instructions</w:t>
      </w:r>
    </w:p>
    <w:p w14:paraId="2A0FDA1A" w14:textId="77777777" w:rsidR="001D372A" w:rsidRDefault="001D372A" w:rsidP="001D372A">
      <w:r>
        <w:t>====================</w:t>
      </w:r>
    </w:p>
    <w:p w14:paraId="3D2EE572" w14:textId="77777777" w:rsidR="001D372A" w:rsidRDefault="001D372A" w:rsidP="001D372A"/>
    <w:p w14:paraId="4B2523A0" w14:textId="77777777" w:rsidR="001D372A" w:rsidRDefault="001D372A" w:rsidP="001D372A">
      <w:r>
        <w:t>To ensure the Vendor Management System is working correctly, you should run the test suite provided with the project. Below are the instructions to run the tests.</w:t>
      </w:r>
    </w:p>
    <w:p w14:paraId="6AD48977" w14:textId="77777777" w:rsidR="001D372A" w:rsidRDefault="001D372A" w:rsidP="001D372A"/>
    <w:p w14:paraId="76AA79FC" w14:textId="77777777" w:rsidR="001D372A" w:rsidRDefault="001D372A" w:rsidP="001D372A">
      <w:r>
        <w:t>1. Navigate to the Project Directory</w:t>
      </w:r>
    </w:p>
    <w:p w14:paraId="0516BE26" w14:textId="77777777" w:rsidR="001D372A" w:rsidRDefault="001D372A" w:rsidP="001D372A">
      <w:r>
        <w:t>------------------------------------</w:t>
      </w:r>
    </w:p>
    <w:p w14:paraId="5489662F" w14:textId="77777777" w:rsidR="001D372A" w:rsidRDefault="001D372A" w:rsidP="001D372A">
      <w:r>
        <w:t>Make sure you are in the root directory of the project where `manage.py` is located.</w:t>
      </w:r>
    </w:p>
    <w:p w14:paraId="362203A0" w14:textId="77777777" w:rsidR="001D372A" w:rsidRDefault="001D372A" w:rsidP="001D372A"/>
    <w:p w14:paraId="51F1CFD7" w14:textId="77777777" w:rsidR="001D372A" w:rsidRDefault="001D372A" w:rsidP="001D372A">
      <w:r>
        <w:t>2. Activate the Virtual Environment</w:t>
      </w:r>
    </w:p>
    <w:p w14:paraId="44BF4638" w14:textId="77777777" w:rsidR="001D372A" w:rsidRDefault="001D372A" w:rsidP="001D372A">
      <w:r>
        <w:t>-----------------------------------</w:t>
      </w:r>
    </w:p>
    <w:p w14:paraId="78F5A762" w14:textId="77777777" w:rsidR="001D372A" w:rsidRDefault="001D372A" w:rsidP="001D372A">
      <w:r>
        <w:t>If you haven't already activated your virtual environment, activate it now:</w:t>
      </w:r>
    </w:p>
    <w:p w14:paraId="03236107" w14:textId="0BB81758" w:rsidR="001D372A" w:rsidRDefault="001D372A" w:rsidP="001D372A">
      <w:r>
        <w:t xml:space="preserve">source </w:t>
      </w:r>
      <w:proofErr w:type="spellStart"/>
      <w:r>
        <w:t>venv</w:t>
      </w:r>
      <w:proofErr w:type="spellEnd"/>
      <w:r>
        <w:t>/bin/activate</w:t>
      </w:r>
      <w:bookmarkStart w:id="0" w:name="_GoBack"/>
      <w:bookmarkEnd w:id="0"/>
      <w:r>
        <w:t xml:space="preserve"> # On Windows use `</w:t>
      </w:r>
      <w:proofErr w:type="spellStart"/>
      <w:r>
        <w:t>venv</w:t>
      </w:r>
      <w:proofErr w:type="spellEnd"/>
      <w:r>
        <w:t>\Scripts\activate`</w:t>
      </w:r>
    </w:p>
    <w:p w14:paraId="7F4DF7EC" w14:textId="77777777" w:rsidR="001D372A" w:rsidRDefault="001D372A" w:rsidP="001D372A"/>
    <w:p w14:paraId="6D2D0348" w14:textId="77777777" w:rsidR="001D372A" w:rsidRDefault="001D372A" w:rsidP="001D372A">
      <w:r>
        <w:t>3. Run the Test Suite</w:t>
      </w:r>
    </w:p>
    <w:p w14:paraId="72E3DD4F" w14:textId="77777777" w:rsidR="001D372A" w:rsidRDefault="001D372A" w:rsidP="001D372A">
      <w:r>
        <w:t>---------------------</w:t>
      </w:r>
    </w:p>
    <w:p w14:paraId="2AAE1F27" w14:textId="77777777" w:rsidR="001D372A" w:rsidRDefault="001D372A" w:rsidP="001D372A">
      <w:r>
        <w:t>Execute the following command to run the test suite:</w:t>
      </w:r>
    </w:p>
    <w:p w14:paraId="74EDF3F5" w14:textId="77777777" w:rsidR="001D372A" w:rsidRDefault="001D372A" w:rsidP="001D372A">
      <w:r>
        <w:t>python manage.py test</w:t>
      </w:r>
    </w:p>
    <w:p w14:paraId="67B4E135" w14:textId="77777777" w:rsidR="001D372A" w:rsidRDefault="001D372A" w:rsidP="001D372A"/>
    <w:p w14:paraId="21309AFA" w14:textId="77777777" w:rsidR="001D372A" w:rsidRDefault="001D372A" w:rsidP="001D372A">
      <w:r>
        <w:t>This command will discover and run all tests defined in your application. Make sure you have written tests for your models, views, and any other functionality you want to verify.</w:t>
      </w:r>
    </w:p>
    <w:p w14:paraId="60B631CC" w14:textId="77777777" w:rsidR="001D372A" w:rsidRDefault="001D372A" w:rsidP="001D372A"/>
    <w:p w14:paraId="48A15C2A" w14:textId="77777777" w:rsidR="001D372A" w:rsidRDefault="001D372A" w:rsidP="001D372A">
      <w:r>
        <w:t>4. Review Test Results</w:t>
      </w:r>
    </w:p>
    <w:p w14:paraId="7159972A" w14:textId="77777777" w:rsidR="001D372A" w:rsidRDefault="001D372A" w:rsidP="001D372A">
      <w:r>
        <w:t>----------------------</w:t>
      </w:r>
    </w:p>
    <w:p w14:paraId="15091348" w14:textId="77777777" w:rsidR="001D372A" w:rsidRDefault="001D372A" w:rsidP="001D372A">
      <w:r>
        <w:t>The test results will be displayed in the terminal. Review them to ensure all tests pass. If any test fails, the details will be provided so you can address the issues.</w:t>
      </w:r>
    </w:p>
    <w:p w14:paraId="18356FB9" w14:textId="77777777" w:rsidR="001D372A" w:rsidRDefault="001D372A" w:rsidP="001D372A"/>
    <w:p w14:paraId="3FC411FB" w14:textId="77777777" w:rsidR="001D372A" w:rsidRDefault="001D372A" w:rsidP="001D372A"/>
    <w:p w14:paraId="7BCD3D5D" w14:textId="77777777" w:rsidR="001D372A" w:rsidRDefault="001D372A" w:rsidP="001D372A"/>
    <w:p w14:paraId="550BD962" w14:textId="5FF2AC6A" w:rsidR="001D372A" w:rsidRDefault="001D372A" w:rsidP="001D372A">
      <w:r>
        <w:lastRenderedPageBreak/>
        <w:t>Additional Tips</w:t>
      </w:r>
    </w:p>
    <w:p w14:paraId="429F61E3" w14:textId="77777777" w:rsidR="001D372A" w:rsidRDefault="001D372A" w:rsidP="001D372A">
      <w:r>
        <w:t>---------------</w:t>
      </w:r>
    </w:p>
    <w:p w14:paraId="777B20C5" w14:textId="77777777" w:rsidR="001D372A" w:rsidRDefault="001D372A" w:rsidP="001D372A">
      <w:r>
        <w:t>- Ensure your database is properly configured and migrated before running tests.</w:t>
      </w:r>
    </w:p>
    <w:p w14:paraId="49A52791" w14:textId="77777777" w:rsidR="001D372A" w:rsidRDefault="001D372A" w:rsidP="001D372A">
      <w:r>
        <w:t>- Write comprehensive tests for critical parts of your application to ensure reliability.</w:t>
      </w:r>
    </w:p>
    <w:p w14:paraId="5FEBC535" w14:textId="77777777" w:rsidR="001D372A" w:rsidRDefault="001D372A" w:rsidP="001D372A">
      <w:r>
        <w:t>- Regularly run tests during development to catch issues early.</w:t>
      </w:r>
    </w:p>
    <w:p w14:paraId="72F972CB" w14:textId="77777777" w:rsidR="001D372A" w:rsidRDefault="001D372A" w:rsidP="001D372A"/>
    <w:p w14:paraId="66B5CF34" w14:textId="77777777" w:rsidR="00EB74D3" w:rsidRDefault="001D372A" w:rsidP="001D372A">
      <w:r>
        <w:t>For more information on writing tests in Django, refer to the official documentation: https://docs.djangoproject.com/en/stable/topics/testing/</w:t>
      </w:r>
    </w:p>
    <w:sectPr w:rsidR="00EB74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372A"/>
    <w:rsid w:val="001D372A"/>
    <w:rsid w:val="00EB74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7D5814"/>
  <w15:chartTrackingRefBased/>
  <w15:docId w15:val="{09D45945-012D-4F57-BE5B-A9D97EE73C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225</Words>
  <Characters>1286</Characters>
  <Application>Microsoft Office Word</Application>
  <DocSecurity>0</DocSecurity>
  <Lines>10</Lines>
  <Paragraphs>3</Paragraphs>
  <ScaleCrop>false</ScaleCrop>
  <Company/>
  <LinksUpToDate>false</LinksUpToDate>
  <CharactersWithSpaces>1508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NAWAB</dc:creator>
  <cp:keywords/>
  <dc:description/>
  <cp:lastModifiedBy>NAWAB</cp:lastModifiedBy>
  <cp:revision>1</cp:revision>
  <dcterms:created xsi:type="dcterms:W3CDTF">2024-05-18T16:31:00Z</dcterms:created>
  <dcterms:modified xsi:type="dcterms:W3CDTF">2024-05-18T16:31:00Z</dcterms:modified>
</cp:coreProperties>
</file>