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5E78C" w14:textId="60778D43" w:rsidR="006E5FDC" w:rsidRDefault="00D6139B" w:rsidP="00D6139B">
      <w:pPr>
        <w:jc w:val="center"/>
        <w:rPr>
          <w:b/>
          <w:bCs/>
          <w:sz w:val="30"/>
          <w:szCs w:val="30"/>
        </w:rPr>
      </w:pPr>
      <w:r w:rsidRPr="00D6139B">
        <w:rPr>
          <w:b/>
          <w:bCs/>
          <w:sz w:val="30"/>
          <w:szCs w:val="30"/>
        </w:rPr>
        <w:t>E-commerce Product Demand</w:t>
      </w:r>
    </w:p>
    <w:p w14:paraId="583C1DCC" w14:textId="77777777" w:rsidR="00D6139B" w:rsidRDefault="00D6139B" w:rsidP="00D6139B">
      <w:pPr>
        <w:jc w:val="center"/>
        <w:rPr>
          <w:b/>
          <w:bCs/>
          <w:sz w:val="30"/>
          <w:szCs w:val="30"/>
        </w:rPr>
      </w:pPr>
    </w:p>
    <w:p w14:paraId="7874BF73" w14:textId="5A7FACCC" w:rsidR="00D6139B" w:rsidRDefault="00D6139B" w:rsidP="00D6139B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r w:rsidRPr="00D6139B">
        <w:rPr>
          <w:b/>
          <w:bCs/>
          <w:sz w:val="24"/>
          <w:szCs w:val="24"/>
        </w:rPr>
        <w:t>Data Collection and Integration (10 Marks)</w:t>
      </w:r>
    </w:p>
    <w:p w14:paraId="08D69FA3" w14:textId="5C87D4B8" w:rsidR="00D6139B" w:rsidRDefault="000609F4" w:rsidP="00D6139B">
      <w:r>
        <w:t>1.</w:t>
      </w:r>
      <w:r w:rsidR="000350AF" w:rsidRPr="000350AF">
        <w:t>Source Diversity (2 Marks): Integrate data from at least five different sources in various formats (JSON, XML, CSV, Excel, HTML).</w:t>
      </w:r>
    </w:p>
    <w:p w14:paraId="05329C83" w14:textId="6BBF556E" w:rsidR="000609F4" w:rsidRDefault="000609F4" w:rsidP="00D6139B">
      <w:r>
        <w:t>and</w:t>
      </w:r>
    </w:p>
    <w:p w14:paraId="164955BF" w14:textId="55A77906" w:rsidR="000609F4" w:rsidRDefault="000609F4" w:rsidP="00D6139B">
      <w:r>
        <w:t>2.</w:t>
      </w:r>
      <w:r w:rsidRPr="000609F4">
        <w:t>Data Fetching and API Integration (3 Marks</w:t>
      </w:r>
      <w:proofErr w:type="gramStart"/>
      <w:r w:rsidRPr="000609F4">
        <w:t>):Set</w:t>
      </w:r>
      <w:proofErr w:type="gramEnd"/>
      <w:r w:rsidRPr="000609F4">
        <w:t xml:space="preserve"> up APIs, handle connections, and manage data fetching with error handling.</w:t>
      </w:r>
    </w:p>
    <w:p w14:paraId="62061CF7" w14:textId="0AF251CB" w:rsidR="000350AF" w:rsidRDefault="000350AF" w:rsidP="00D6139B">
      <w:r w:rsidRPr="000350AF">
        <w:drawing>
          <wp:inline distT="0" distB="0" distL="0" distR="0" wp14:anchorId="0D388914" wp14:editId="08A6A7C8">
            <wp:extent cx="5731510" cy="3299460"/>
            <wp:effectExtent l="0" t="0" r="2540" b="0"/>
            <wp:docPr id="29774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3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A60B" w14:textId="4150E5FF" w:rsidR="000609F4" w:rsidRPr="000609F4" w:rsidRDefault="000609F4" w:rsidP="000609F4">
      <w:r w:rsidRPr="000609F4">
        <w:t>3.</w:t>
      </w:r>
      <w:r w:rsidRPr="000609F4">
        <w:t>Data Pre-processing (2 Marks): Clean and normalize raw data, handling null values, duplicates, and inconsistencies.</w:t>
      </w:r>
    </w:p>
    <w:p w14:paraId="299541FE" w14:textId="0D6FBD61" w:rsidR="000609F4" w:rsidRDefault="000609F4" w:rsidP="00D6139B">
      <w:r w:rsidRPr="000609F4">
        <w:drawing>
          <wp:inline distT="0" distB="0" distL="0" distR="0" wp14:anchorId="12C0DA7A" wp14:editId="1019CF76">
            <wp:extent cx="5731510" cy="1682750"/>
            <wp:effectExtent l="0" t="0" r="2540" b="0"/>
            <wp:docPr id="136659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91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8668" w14:textId="77777777" w:rsidR="000609F4" w:rsidRDefault="000609F4" w:rsidP="00D6139B"/>
    <w:p w14:paraId="5D179E65" w14:textId="77777777" w:rsidR="000609F4" w:rsidRDefault="000609F4" w:rsidP="00D6139B"/>
    <w:p w14:paraId="08BBE0DA" w14:textId="77777777" w:rsidR="000609F4" w:rsidRDefault="000609F4" w:rsidP="00D6139B"/>
    <w:p w14:paraId="160B1958" w14:textId="77777777" w:rsidR="006B3FC3" w:rsidRDefault="006B3FC3" w:rsidP="000609F4"/>
    <w:p w14:paraId="7445E95B" w14:textId="77777777" w:rsidR="006B3FC3" w:rsidRDefault="006B3FC3" w:rsidP="000609F4"/>
    <w:p w14:paraId="2688C7F8" w14:textId="77777777" w:rsidR="006B3FC3" w:rsidRDefault="006B3FC3" w:rsidP="000609F4"/>
    <w:p w14:paraId="1A9F00B8" w14:textId="77777777" w:rsidR="006B3FC3" w:rsidRDefault="006B3FC3" w:rsidP="000609F4"/>
    <w:p w14:paraId="1E3C965D" w14:textId="686C37A1" w:rsidR="000609F4" w:rsidRDefault="000609F4" w:rsidP="000609F4">
      <w:r w:rsidRPr="000609F4">
        <w:lastRenderedPageBreak/>
        <w:t>4.</w:t>
      </w:r>
      <w:r w:rsidRPr="000609F4">
        <w:t>Documentation (3 Marks): Document data sources, formats, and integration setup in detail.</w:t>
      </w:r>
    </w:p>
    <w:p w14:paraId="24877A85" w14:textId="4EE70661" w:rsidR="008164A2" w:rsidRPr="000609F4" w:rsidRDefault="008164A2" w:rsidP="000609F4">
      <w:r>
        <w:t xml:space="preserve">Converting existing csv to different formats like </w:t>
      </w:r>
      <w:proofErr w:type="gramStart"/>
      <w:r>
        <w:t>XML,EXCEL</w:t>
      </w:r>
      <w:proofErr w:type="gramEnd"/>
      <w:r>
        <w:t>,JSON,HTML</w:t>
      </w:r>
    </w:p>
    <w:p w14:paraId="19F72BF4" w14:textId="1525EAEC" w:rsidR="000609F4" w:rsidRPr="000350AF" w:rsidRDefault="000609F4" w:rsidP="00D6139B">
      <w:r w:rsidRPr="000609F4">
        <w:drawing>
          <wp:inline distT="0" distB="0" distL="0" distR="0" wp14:anchorId="6AB22BDC" wp14:editId="3A736237">
            <wp:extent cx="5731510" cy="2103120"/>
            <wp:effectExtent l="0" t="0" r="2540" b="0"/>
            <wp:docPr id="6152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8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4C72" w14:textId="4DD6737C" w:rsidR="00D6139B" w:rsidRDefault="00D6139B" w:rsidP="00D6139B">
      <w:pPr>
        <w:rPr>
          <w:b/>
          <w:bCs/>
          <w:sz w:val="24"/>
          <w:szCs w:val="24"/>
        </w:rPr>
      </w:pPr>
      <w:r w:rsidRPr="00D6139B">
        <w:rPr>
          <w:b/>
          <w:bCs/>
          <w:sz w:val="24"/>
          <w:szCs w:val="24"/>
        </w:rPr>
        <w:t>ETL (Extract, Transform, Load) Pipeline (15 Marks)</w:t>
      </w:r>
    </w:p>
    <w:p w14:paraId="5AC98D03" w14:textId="15EA6800" w:rsidR="000609F4" w:rsidRPr="000609F4" w:rsidRDefault="000609F4" w:rsidP="000609F4">
      <w:r w:rsidRPr="000609F4">
        <w:t>1.</w:t>
      </w:r>
      <w:r w:rsidRPr="00060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0609F4">
        <w:t>Data Validation (3 Marks): Implement five data validation checks for data quality, format checks, range checks, and handling missing values.</w:t>
      </w:r>
    </w:p>
    <w:p w14:paraId="7033B567" w14:textId="19CB59A3" w:rsidR="00D6139B" w:rsidRDefault="006B3FC3" w:rsidP="00D6139B">
      <w:pPr>
        <w:rPr>
          <w:b/>
          <w:bCs/>
          <w:sz w:val="24"/>
          <w:szCs w:val="24"/>
        </w:rPr>
      </w:pPr>
      <w:r w:rsidRPr="006B3FC3">
        <w:rPr>
          <w:b/>
          <w:bCs/>
          <w:sz w:val="24"/>
          <w:szCs w:val="24"/>
        </w:rPr>
        <w:drawing>
          <wp:inline distT="0" distB="0" distL="0" distR="0" wp14:anchorId="3992B78B" wp14:editId="0D581995">
            <wp:extent cx="5731510" cy="2487295"/>
            <wp:effectExtent l="0" t="0" r="2540" b="8255"/>
            <wp:docPr id="161705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8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D30" w14:textId="0E4D02D7" w:rsidR="006B3FC3" w:rsidRDefault="006B3FC3" w:rsidP="00D6139B">
      <w:r>
        <w:t xml:space="preserve">2. </w:t>
      </w:r>
      <w:r w:rsidRPr="006B3FC3">
        <w:t>Data Transformation Logic (3 Marks): Apply at least five transformations (e.g., formatting, aggregations, joining datasets).</w:t>
      </w:r>
    </w:p>
    <w:p w14:paraId="2B4132EC" w14:textId="09F57AE0" w:rsidR="006B3FC3" w:rsidRDefault="006B3FC3" w:rsidP="00D6139B">
      <w:r w:rsidRPr="006B3FC3">
        <w:drawing>
          <wp:inline distT="0" distB="0" distL="0" distR="0" wp14:anchorId="2977ACA8" wp14:editId="0D1C2CC5">
            <wp:extent cx="5297170" cy="3006436"/>
            <wp:effectExtent l="0" t="0" r="0" b="3810"/>
            <wp:docPr id="106615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50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198" cy="30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C0E1" w14:textId="3E8FD53B" w:rsidR="006B3FC3" w:rsidRDefault="006B3FC3" w:rsidP="006B3FC3">
      <w:r w:rsidRPr="006B3FC3">
        <w:lastRenderedPageBreak/>
        <w:t>3.</w:t>
      </w:r>
      <w:r w:rsidRPr="006B3FC3">
        <w:t>Data Loading (3 Marks): Efficiently load data into the database using ORM with data integrity.</w:t>
      </w:r>
    </w:p>
    <w:p w14:paraId="6331A753" w14:textId="5DBC3451" w:rsidR="006B3FC3" w:rsidRPr="006B3FC3" w:rsidRDefault="00EE5287" w:rsidP="006B3FC3">
      <w:r w:rsidRPr="00EE5287">
        <w:drawing>
          <wp:inline distT="0" distB="0" distL="0" distR="0" wp14:anchorId="182FEDDB" wp14:editId="51E6B168">
            <wp:extent cx="6645910" cy="4668520"/>
            <wp:effectExtent l="0" t="0" r="2540" b="0"/>
            <wp:docPr id="100104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2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A4BC" w14:textId="48FC0517" w:rsidR="00EE5287" w:rsidRPr="00EE5287" w:rsidRDefault="00EE5287" w:rsidP="00EE5287">
      <w:r w:rsidRPr="00EE5287">
        <w:t>4</w:t>
      </w:r>
      <w:r w:rsidRPr="00EE528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Pr="00EE5287">
        <w:t>Pipeline Automation (3 Marks): Automate the ETL pipeline and document each stage with clear steps.</w:t>
      </w:r>
    </w:p>
    <w:p w14:paraId="5EB6D668" w14:textId="40B452D1" w:rsidR="00EE5287" w:rsidRDefault="00EE5287" w:rsidP="00EE5287">
      <w:r>
        <w:t>EXTRACTION: is done from extracting 5 different formats from 5 different sources</w:t>
      </w:r>
    </w:p>
    <w:p w14:paraId="017121F9" w14:textId="6CC5F5CE" w:rsidR="00EE5287" w:rsidRDefault="00EE5287" w:rsidP="00EE5287">
      <w:r>
        <w:t xml:space="preserve">TRANSFER: transferring data from files concatenating from different sources </w:t>
      </w:r>
    </w:p>
    <w:p w14:paraId="140B5EC5" w14:textId="4D77174E" w:rsidR="00EE5287" w:rsidRDefault="00EE5287" w:rsidP="00EE5287">
      <w:r>
        <w:t xml:space="preserve">LOAD: load data to database  </w:t>
      </w:r>
    </w:p>
    <w:p w14:paraId="56A09DBB" w14:textId="5761D1B4" w:rsidR="00EE5287" w:rsidRPr="00EE5287" w:rsidRDefault="00EE5287" w:rsidP="00EE5287">
      <w:r w:rsidRPr="00EE5287">
        <w:t>5.</w:t>
      </w:r>
      <w:r w:rsidRPr="00EE5287">
        <w:t>Exception Handling (3 Marks): Handle errors gracefully at every stage of the ETL pipeline.</w:t>
      </w:r>
    </w:p>
    <w:p w14:paraId="0FF93A2D" w14:textId="48FB57E8" w:rsidR="006B3FC3" w:rsidRDefault="00CD4C75" w:rsidP="00D6139B">
      <w:pPr>
        <w:rPr>
          <w:b/>
          <w:bCs/>
          <w:sz w:val="24"/>
          <w:szCs w:val="24"/>
        </w:rPr>
      </w:pPr>
      <w:r w:rsidRPr="00CD4C75">
        <w:rPr>
          <w:b/>
          <w:bCs/>
          <w:sz w:val="24"/>
          <w:szCs w:val="24"/>
        </w:rPr>
        <w:drawing>
          <wp:inline distT="0" distB="0" distL="0" distR="0" wp14:anchorId="6D68317A" wp14:editId="0A24B1FE">
            <wp:extent cx="6645910" cy="3108960"/>
            <wp:effectExtent l="0" t="0" r="2540" b="0"/>
            <wp:docPr id="95442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28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2833" w14:textId="02DD5634" w:rsidR="00CD4C75" w:rsidRDefault="00CD4C75" w:rsidP="00D6139B">
      <w:pPr>
        <w:rPr>
          <w:b/>
          <w:bCs/>
          <w:sz w:val="24"/>
          <w:szCs w:val="24"/>
        </w:rPr>
      </w:pPr>
      <w:r w:rsidRPr="00CD4C75">
        <w:rPr>
          <w:b/>
          <w:bCs/>
          <w:sz w:val="24"/>
          <w:szCs w:val="24"/>
        </w:rPr>
        <w:lastRenderedPageBreak/>
        <w:drawing>
          <wp:inline distT="0" distB="0" distL="0" distR="0" wp14:anchorId="0040AB23" wp14:editId="6BA3E780">
            <wp:extent cx="6645910" cy="4954905"/>
            <wp:effectExtent l="0" t="0" r="2540" b="0"/>
            <wp:docPr id="18283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46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A694" w14:textId="6E2EAEEA" w:rsidR="00D6139B" w:rsidRDefault="00D6139B" w:rsidP="00D6139B">
      <w:pPr>
        <w:rPr>
          <w:b/>
          <w:bCs/>
          <w:sz w:val="24"/>
          <w:szCs w:val="24"/>
        </w:rPr>
      </w:pPr>
      <w:r w:rsidRPr="00D6139B">
        <w:rPr>
          <w:b/>
          <w:bCs/>
          <w:sz w:val="24"/>
          <w:szCs w:val="24"/>
        </w:rPr>
        <w:t>Database Management and ORM (10 Marks)</w:t>
      </w:r>
    </w:p>
    <w:p w14:paraId="25F7FA10" w14:textId="2B2531EB" w:rsidR="00CD4C75" w:rsidRPr="00CD4C75" w:rsidRDefault="00CD4C75" w:rsidP="00CD4C75">
      <w:r w:rsidRPr="00CD4C75">
        <w:t>1.</w:t>
      </w:r>
      <w:r w:rsidRPr="00CD4C75">
        <w:t>Database Schema Design (2 Marks): Design an optimized schema to accommodate ETL needs.</w:t>
      </w:r>
    </w:p>
    <w:p w14:paraId="46D0231D" w14:textId="4200D23C" w:rsidR="00D6139B" w:rsidRDefault="00CD4C75" w:rsidP="00D6139B">
      <w:pPr>
        <w:rPr>
          <w:b/>
          <w:bCs/>
          <w:sz w:val="24"/>
          <w:szCs w:val="24"/>
        </w:rPr>
      </w:pPr>
      <w:r w:rsidRPr="00CD4C75">
        <w:rPr>
          <w:b/>
          <w:bCs/>
          <w:sz w:val="24"/>
          <w:szCs w:val="24"/>
        </w:rPr>
        <w:drawing>
          <wp:inline distT="0" distB="0" distL="0" distR="0" wp14:anchorId="348E265B" wp14:editId="75C0BBB9">
            <wp:extent cx="5652655" cy="4017564"/>
            <wp:effectExtent l="0" t="0" r="5715" b="2540"/>
            <wp:docPr id="25046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61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2809" cy="40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E937" w14:textId="118A883B" w:rsidR="0031428E" w:rsidRDefault="0031428E" w:rsidP="00D6139B">
      <w:pPr>
        <w:rPr>
          <w:b/>
          <w:bCs/>
          <w:sz w:val="24"/>
          <w:szCs w:val="24"/>
        </w:rPr>
      </w:pPr>
      <w:r w:rsidRPr="0031428E">
        <w:rPr>
          <w:b/>
          <w:bCs/>
          <w:sz w:val="24"/>
          <w:szCs w:val="24"/>
        </w:rPr>
        <w:lastRenderedPageBreak/>
        <w:drawing>
          <wp:inline distT="0" distB="0" distL="0" distR="0" wp14:anchorId="0A98F9F5" wp14:editId="584283EA">
            <wp:extent cx="6645910" cy="1346835"/>
            <wp:effectExtent l="0" t="0" r="2540" b="5715"/>
            <wp:docPr id="146407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74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E77" w14:textId="269E0853" w:rsidR="00CD4C75" w:rsidRDefault="00CD4C75" w:rsidP="00D6139B">
      <w:r>
        <w:t>2.</w:t>
      </w:r>
      <w:r w:rsidRPr="00CD4C75">
        <w:t xml:space="preserve">ORM and Multi-database Switching (3 Marks): Set up ORM models and demonstrate switching databases (e.g., </w:t>
      </w:r>
      <w:r>
        <w:t>SQLite</w:t>
      </w:r>
      <w:r w:rsidRPr="00CD4C75">
        <w:t>, MySQL) during the final demo.</w:t>
      </w:r>
    </w:p>
    <w:p w14:paraId="40D57C52" w14:textId="509095B6" w:rsidR="00CD4C75" w:rsidRDefault="00CD4C75" w:rsidP="00D6139B">
      <w:r>
        <w:t xml:space="preserve">Switching databases between </w:t>
      </w:r>
      <w:r>
        <w:t>SQLite</w:t>
      </w:r>
      <w:r w:rsidRPr="00CD4C75">
        <w:t>, MySQL</w:t>
      </w:r>
    </w:p>
    <w:p w14:paraId="4901BB0F" w14:textId="57BF579C" w:rsidR="00CD4C75" w:rsidRDefault="00CD4C75" w:rsidP="00D6139B">
      <w:r w:rsidRPr="00CD4C75">
        <w:drawing>
          <wp:inline distT="0" distB="0" distL="0" distR="0" wp14:anchorId="6290E325" wp14:editId="4341CE25">
            <wp:extent cx="6645910" cy="2129790"/>
            <wp:effectExtent l="0" t="0" r="2540" b="3810"/>
            <wp:docPr id="156456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6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E570" w14:textId="0755C6EC" w:rsidR="00CD4C75" w:rsidRPr="00CD4C75" w:rsidRDefault="00CD4C75" w:rsidP="00CD4C75">
      <w:r w:rsidRPr="00CD4C75">
        <w:t>3.</w:t>
      </w:r>
      <w:r w:rsidRPr="00CD4C75">
        <w:t>Data Integrity Constraints (2 Marks): Define integrity constraints (e.g., primary keys, foreign keys).</w:t>
      </w:r>
    </w:p>
    <w:p w14:paraId="41FAE587" w14:textId="2634773A" w:rsidR="00CD4C75" w:rsidRDefault="0031428E" w:rsidP="00D6139B">
      <w:r w:rsidRPr="0031428E">
        <w:drawing>
          <wp:inline distT="0" distB="0" distL="0" distR="0" wp14:anchorId="45CEAEAE" wp14:editId="58AF0475">
            <wp:extent cx="6645910" cy="2659380"/>
            <wp:effectExtent l="0" t="0" r="2540" b="7620"/>
            <wp:docPr id="37935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2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062D" w14:textId="77777777" w:rsidR="0031428E" w:rsidRDefault="0031428E" w:rsidP="0031428E">
      <w:r w:rsidRPr="0031428E">
        <w:t>4.</w:t>
      </w:r>
      <w:r w:rsidRPr="003142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1428E">
        <w:t>Documentation and Code Quality (3 Marks): Include clear explanations for schema, ORM, and database switching code</w:t>
      </w:r>
    </w:p>
    <w:p w14:paraId="2552002B" w14:textId="0A5743F9" w:rsidR="0031428E" w:rsidRDefault="0031428E" w:rsidP="0031428E">
      <w:r w:rsidRPr="0031428E">
        <w:rPr>
          <w:b/>
          <w:bCs/>
        </w:rPr>
        <w:t>Object-Relational Mapping</w:t>
      </w:r>
    </w:p>
    <w:p w14:paraId="31359784" w14:textId="4E18BBC3" w:rsidR="0031428E" w:rsidRDefault="0031428E" w:rsidP="0031428E">
      <w:r w:rsidRPr="0031428E">
        <w:drawing>
          <wp:inline distT="0" distB="0" distL="0" distR="0" wp14:anchorId="2890C7DE" wp14:editId="6784009F">
            <wp:extent cx="6642921" cy="1433946"/>
            <wp:effectExtent l="0" t="0" r="5715" b="0"/>
            <wp:docPr id="65694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48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4066" cy="14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BAF1" w14:textId="750770F6" w:rsidR="0031428E" w:rsidRDefault="0031428E" w:rsidP="0031428E">
      <w:r w:rsidRPr="0031428E">
        <w:lastRenderedPageBreak/>
        <w:drawing>
          <wp:inline distT="0" distB="0" distL="0" distR="0" wp14:anchorId="39857D29" wp14:editId="53287E23">
            <wp:extent cx="6645910" cy="2659380"/>
            <wp:effectExtent l="0" t="0" r="2540" b="7620"/>
            <wp:docPr id="64423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2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8AC3" w14:textId="537BD975" w:rsidR="0031428E" w:rsidRPr="00CD4C75" w:rsidRDefault="0031428E" w:rsidP="00D6139B">
      <w:r w:rsidRPr="00CD4C75">
        <w:drawing>
          <wp:inline distT="0" distB="0" distL="0" distR="0" wp14:anchorId="74B3D4C4" wp14:editId="3DF71D16">
            <wp:extent cx="6645910" cy="2129790"/>
            <wp:effectExtent l="0" t="0" r="2540" b="3810"/>
            <wp:docPr id="128587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6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16B3" w14:textId="7DEE9A2B" w:rsidR="00D6139B" w:rsidRDefault="00D6139B" w:rsidP="00D6139B">
      <w:pPr>
        <w:rPr>
          <w:b/>
          <w:bCs/>
          <w:sz w:val="24"/>
          <w:szCs w:val="24"/>
        </w:rPr>
      </w:pPr>
      <w:r w:rsidRPr="00D6139B">
        <w:rPr>
          <w:b/>
          <w:bCs/>
          <w:sz w:val="24"/>
          <w:szCs w:val="24"/>
        </w:rPr>
        <w:t>User Management and Authentication (10 Marks)</w:t>
      </w:r>
    </w:p>
    <w:p w14:paraId="2BC01E49" w14:textId="5A19C637" w:rsidR="008164A2" w:rsidRPr="008164A2" w:rsidRDefault="008164A2" w:rsidP="00D6139B">
      <w:pPr>
        <w:rPr>
          <w:sz w:val="24"/>
          <w:szCs w:val="24"/>
        </w:rPr>
      </w:pPr>
      <w:r w:rsidRPr="008164A2">
        <w:rPr>
          <w:sz w:val="24"/>
          <w:szCs w:val="24"/>
        </w:rPr>
        <w:t>Outputs are shown at the end</w:t>
      </w:r>
    </w:p>
    <w:p w14:paraId="5A09A97D" w14:textId="55AF6716" w:rsidR="00D6139B" w:rsidRDefault="0031428E" w:rsidP="00D6139B">
      <w:r>
        <w:t>1.</w:t>
      </w:r>
      <w:r w:rsidRPr="0031428E">
        <w:t>User Registration and Authentication (2 Marks): Set up secure user registration, login, and logout</w:t>
      </w:r>
    </w:p>
    <w:p w14:paraId="7350F84D" w14:textId="542F6E60" w:rsidR="0031428E" w:rsidRDefault="0016224E" w:rsidP="00D6139B">
      <w:r w:rsidRPr="0016224E">
        <w:drawing>
          <wp:inline distT="0" distB="0" distL="0" distR="0" wp14:anchorId="3AAA3ABB" wp14:editId="5C4B4369">
            <wp:extent cx="6645910" cy="2822575"/>
            <wp:effectExtent l="0" t="0" r="2540" b="0"/>
            <wp:docPr id="80629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4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1631" w14:textId="2588FCE3" w:rsidR="0016224E" w:rsidRDefault="0016224E" w:rsidP="00D6139B">
      <w:r w:rsidRPr="0016224E">
        <w:lastRenderedPageBreak/>
        <w:drawing>
          <wp:inline distT="0" distB="0" distL="0" distR="0" wp14:anchorId="135A59D3" wp14:editId="054427CD">
            <wp:extent cx="6645910" cy="3636010"/>
            <wp:effectExtent l="0" t="0" r="2540" b="2540"/>
            <wp:docPr id="97765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58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FCD2" w14:textId="3C6F5A42" w:rsidR="0016224E" w:rsidRDefault="0016224E" w:rsidP="0016224E">
      <w:r w:rsidRPr="0016224E">
        <w:t>2.</w:t>
      </w:r>
      <w:r w:rsidRPr="001622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16224E">
        <w:t>Role-based Access Control (3 Marks): Implement distinct user roles with appropriate access levels (e.g., admin, analyst, viewer).</w:t>
      </w:r>
    </w:p>
    <w:p w14:paraId="2361DF52" w14:textId="194DCB61" w:rsidR="0016224E" w:rsidRDefault="0016224E" w:rsidP="0016224E">
      <w:r w:rsidRPr="0016224E">
        <w:drawing>
          <wp:inline distT="0" distB="0" distL="0" distR="0" wp14:anchorId="587FFF89" wp14:editId="4273B5A7">
            <wp:extent cx="6645910" cy="3735705"/>
            <wp:effectExtent l="0" t="0" r="2540" b="0"/>
            <wp:docPr id="214378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3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BF7F" w14:textId="042DD06E" w:rsidR="0016224E" w:rsidRPr="0016224E" w:rsidRDefault="0016224E" w:rsidP="0016224E">
      <w:r w:rsidRPr="0016224E">
        <w:lastRenderedPageBreak/>
        <w:drawing>
          <wp:inline distT="0" distB="0" distL="0" distR="0" wp14:anchorId="6CA1BFCF" wp14:editId="331C0E81">
            <wp:extent cx="6645910" cy="4731385"/>
            <wp:effectExtent l="0" t="0" r="2540" b="0"/>
            <wp:docPr id="179198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87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497C" w14:textId="441E0A3E" w:rsidR="0016224E" w:rsidRPr="0016224E" w:rsidRDefault="0016224E" w:rsidP="0016224E">
      <w:pPr>
        <w:rPr>
          <w:sz w:val="20"/>
          <w:szCs w:val="20"/>
        </w:rPr>
      </w:pPr>
      <w:r w:rsidRPr="0016224E">
        <w:rPr>
          <w:sz w:val="20"/>
          <w:szCs w:val="20"/>
        </w:rPr>
        <w:t>3.</w:t>
      </w:r>
      <w:r w:rsidRPr="0016224E">
        <w:rPr>
          <w:sz w:val="20"/>
          <w:szCs w:val="20"/>
        </w:rPr>
        <w:t>Form Validation and Security (2 Marks): Use Flask-WTF for form validation and secure data handling.</w:t>
      </w:r>
    </w:p>
    <w:p w14:paraId="65A0C3F3" w14:textId="2B31229B" w:rsidR="0016224E" w:rsidRPr="0016224E" w:rsidRDefault="0016224E" w:rsidP="0016224E">
      <w:pPr>
        <w:rPr>
          <w:sz w:val="20"/>
          <w:szCs w:val="20"/>
        </w:rPr>
      </w:pPr>
      <w:r w:rsidRPr="0016224E">
        <w:rPr>
          <w:sz w:val="20"/>
          <w:szCs w:val="20"/>
        </w:rPr>
        <w:t xml:space="preserve">And </w:t>
      </w:r>
    </w:p>
    <w:p w14:paraId="1A18ABB5" w14:textId="77777777" w:rsidR="0016224E" w:rsidRPr="0016224E" w:rsidRDefault="0016224E" w:rsidP="0016224E">
      <w:pPr>
        <w:rPr>
          <w:sz w:val="20"/>
          <w:szCs w:val="20"/>
        </w:rPr>
      </w:pPr>
      <w:r w:rsidRPr="0016224E">
        <w:rPr>
          <w:sz w:val="20"/>
          <w:szCs w:val="20"/>
        </w:rPr>
        <w:t>4.Session Management (2 Marks): Ensure secure session handling and expiration for logged-in users.</w:t>
      </w:r>
    </w:p>
    <w:p w14:paraId="5DAB924E" w14:textId="77777777" w:rsidR="0016224E" w:rsidRPr="0016224E" w:rsidRDefault="0016224E" w:rsidP="0016224E"/>
    <w:p w14:paraId="7AB05CB8" w14:textId="3D6D48FA" w:rsidR="0016224E" w:rsidRDefault="0016224E" w:rsidP="00D6139B">
      <w:r w:rsidRPr="0016224E">
        <w:drawing>
          <wp:inline distT="0" distB="0" distL="0" distR="0" wp14:anchorId="24957451" wp14:editId="050B9CF8">
            <wp:extent cx="6645910" cy="3801745"/>
            <wp:effectExtent l="0" t="0" r="2540" b="8255"/>
            <wp:docPr id="109491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10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01E" w14:textId="3E4F65A4" w:rsidR="0016224E" w:rsidRPr="0016224E" w:rsidRDefault="0016224E" w:rsidP="0016224E">
      <w:r w:rsidRPr="0016224E">
        <w:lastRenderedPageBreak/>
        <w:t>5.</w:t>
      </w:r>
      <w:r w:rsidRPr="0016224E">
        <w:t>Documentation of Roles and Access (1 Mark): Describe roles and associated permissions.</w:t>
      </w:r>
    </w:p>
    <w:p w14:paraId="4CA8769F" w14:textId="4D534B17" w:rsidR="0016224E" w:rsidRDefault="0016224E" w:rsidP="00D6139B">
      <w:r>
        <w:t>There are two types of roles one is the user another is the admin</w:t>
      </w:r>
    </w:p>
    <w:p w14:paraId="078AF221" w14:textId="430B3CE8" w:rsidR="0016224E" w:rsidRPr="0031428E" w:rsidRDefault="0016224E" w:rsidP="00D6139B">
      <w:r>
        <w:t>Where user can only see the sales analysis and see the data, where as the admin can see and delete the data also</w:t>
      </w:r>
    </w:p>
    <w:p w14:paraId="7EB2ABCD" w14:textId="4E9F8DA4" w:rsidR="00D6139B" w:rsidRDefault="00D6139B" w:rsidP="00D6139B">
      <w:pPr>
        <w:rPr>
          <w:b/>
          <w:bCs/>
          <w:sz w:val="24"/>
          <w:szCs w:val="24"/>
        </w:rPr>
      </w:pPr>
      <w:r w:rsidRPr="00D6139B">
        <w:rPr>
          <w:b/>
          <w:bCs/>
          <w:sz w:val="24"/>
          <w:szCs w:val="24"/>
        </w:rPr>
        <w:t>Data Visualization and Dashboard Creation (15 Marks)</w:t>
      </w:r>
    </w:p>
    <w:p w14:paraId="11612B68" w14:textId="283FAC3A" w:rsidR="00D6139B" w:rsidRPr="00BA3126" w:rsidRDefault="00BA3126" w:rsidP="00D6139B">
      <w:pPr>
        <w:rPr>
          <w:sz w:val="24"/>
          <w:szCs w:val="24"/>
        </w:rPr>
      </w:pPr>
      <w:r w:rsidRPr="00BA3126">
        <w:rPr>
          <w:sz w:val="24"/>
          <w:szCs w:val="24"/>
        </w:rPr>
        <w:t xml:space="preserve">Are </w:t>
      </w:r>
      <w:r>
        <w:rPr>
          <w:sz w:val="24"/>
          <w:szCs w:val="24"/>
        </w:rPr>
        <w:t xml:space="preserve">presented </w:t>
      </w:r>
      <w:r w:rsidRPr="00BA3126">
        <w:rPr>
          <w:sz w:val="24"/>
          <w:szCs w:val="24"/>
        </w:rPr>
        <w:t>at the end</w:t>
      </w:r>
      <w:r>
        <w:rPr>
          <w:sz w:val="24"/>
          <w:szCs w:val="24"/>
        </w:rPr>
        <w:t xml:space="preserve"> with insights</w:t>
      </w:r>
    </w:p>
    <w:p w14:paraId="2F387BAF" w14:textId="24EDA6C4" w:rsidR="000B5D79" w:rsidRDefault="00D6139B" w:rsidP="00D6139B">
      <w:pPr>
        <w:rPr>
          <w:b/>
          <w:bCs/>
          <w:sz w:val="24"/>
          <w:szCs w:val="24"/>
        </w:rPr>
      </w:pPr>
      <w:r w:rsidRPr="00D6139B">
        <w:rPr>
          <w:b/>
          <w:bCs/>
          <w:sz w:val="24"/>
          <w:szCs w:val="24"/>
        </w:rPr>
        <w:t>MVC (Model-View-Controller) Architecture (5 Marks)</w:t>
      </w:r>
    </w:p>
    <w:p w14:paraId="560D0DCA" w14:textId="7D6EF0A3" w:rsidR="00D6139B" w:rsidRDefault="0016224E" w:rsidP="00D6139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41291F5" wp14:editId="1D33E671">
                <wp:simplePos x="0" y="0"/>
                <wp:positionH relativeFrom="column">
                  <wp:posOffset>3844174</wp:posOffset>
                </wp:positionH>
                <wp:positionV relativeFrom="paragraph">
                  <wp:posOffset>105987</wp:posOffset>
                </wp:positionV>
                <wp:extent cx="1974273" cy="1378528"/>
                <wp:effectExtent l="0" t="0" r="26035" b="12700"/>
                <wp:wrapNone/>
                <wp:docPr id="18289869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73" cy="13785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C7884" id="Oval 2" o:spid="_x0000_s1026" style="position:absolute;margin-left:302.7pt;margin-top:8.35pt;width:155.45pt;height:108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74B7BC" wp14:editId="27B1DAA7">
                <wp:simplePos x="0" y="0"/>
                <wp:positionH relativeFrom="column">
                  <wp:posOffset>6350</wp:posOffset>
                </wp:positionH>
                <wp:positionV relativeFrom="paragraph">
                  <wp:posOffset>15875</wp:posOffset>
                </wp:positionV>
                <wp:extent cx="1454150" cy="1184275"/>
                <wp:effectExtent l="0" t="0" r="12700" b="15875"/>
                <wp:wrapNone/>
                <wp:docPr id="147567655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184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2B1E2" id="Oval 1" o:spid="_x0000_s1026" style="position:absolute;margin-left:.5pt;margin-top:1.25pt;width:114.5pt;height:93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b/>
          <w:bCs/>
          <w:sz w:val="24"/>
          <w:szCs w:val="24"/>
        </w:rPr>
        <w:t xml:space="preserve">  </w:t>
      </w:r>
    </w:p>
    <w:p w14:paraId="13162F20" w14:textId="235FBA41" w:rsidR="0016224E" w:rsidRDefault="0016224E" w:rsidP="00D6139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Users                                                                                                      </w:t>
      </w:r>
      <w:r w:rsidR="000B5D79">
        <w:rPr>
          <w:b/>
          <w:bCs/>
          <w:sz w:val="24"/>
          <w:szCs w:val="24"/>
        </w:rPr>
        <w:t>products.html</w:t>
      </w:r>
    </w:p>
    <w:p w14:paraId="512B77A1" w14:textId="54FD8D63" w:rsidR="0016224E" w:rsidRDefault="0016224E" w:rsidP="00D6139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Products                                                                                               </w:t>
      </w:r>
      <w:r w:rsidR="000B5D79">
        <w:rPr>
          <w:b/>
          <w:bCs/>
          <w:sz w:val="24"/>
          <w:szCs w:val="24"/>
        </w:rPr>
        <w:t>sales_analysis.html</w:t>
      </w:r>
    </w:p>
    <w:p w14:paraId="2F14CF2E" w14:textId="3B2D5F64" w:rsidR="000B5D79" w:rsidRDefault="000B5D79" w:rsidP="00D6139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B14F47" wp14:editId="19F23AF8">
                <wp:simplePos x="0" y="0"/>
                <wp:positionH relativeFrom="column">
                  <wp:posOffset>1295400</wp:posOffset>
                </wp:positionH>
                <wp:positionV relativeFrom="paragraph">
                  <wp:posOffset>169371</wp:posOffset>
                </wp:positionV>
                <wp:extent cx="1143000" cy="1136073"/>
                <wp:effectExtent l="0" t="0" r="76200" b="64135"/>
                <wp:wrapNone/>
                <wp:docPr id="194377958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1136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BEBC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02pt;margin-top:13.35pt;width:90pt;height:8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2C7B5" wp14:editId="34FD1452">
                <wp:simplePos x="0" y="0"/>
                <wp:positionH relativeFrom="column">
                  <wp:posOffset>3241964</wp:posOffset>
                </wp:positionH>
                <wp:positionV relativeFrom="paragraph">
                  <wp:posOffset>290599</wp:posOffset>
                </wp:positionV>
                <wp:extent cx="685800" cy="966355"/>
                <wp:effectExtent l="38100" t="38100" r="57150" b="62865"/>
                <wp:wrapNone/>
                <wp:docPr id="23851475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9663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D46B2" id="Straight Arrow Connector 5" o:spid="_x0000_s1026" type="#_x0000_t32" style="position:absolute;margin-left:255.25pt;margin-top:22.9pt;width:54pt;height:76.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login.html </w:t>
      </w:r>
    </w:p>
    <w:p w14:paraId="235A8832" w14:textId="27307301" w:rsidR="0016224E" w:rsidRDefault="000B5D79" w:rsidP="00D6139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B7B193" wp14:editId="0A050750">
                <wp:simplePos x="0" y="0"/>
                <wp:positionH relativeFrom="column">
                  <wp:posOffset>1052945</wp:posOffset>
                </wp:positionH>
                <wp:positionV relativeFrom="paragraph">
                  <wp:posOffset>143568</wp:posOffset>
                </wp:positionV>
                <wp:extent cx="824346" cy="1011382"/>
                <wp:effectExtent l="38100" t="38100" r="33020" b="17780"/>
                <wp:wrapNone/>
                <wp:docPr id="200683437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4346" cy="1011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B9BE4" id="Straight Arrow Connector 7" o:spid="_x0000_s1026" type="#_x0000_t32" style="position:absolute;margin-left:82.9pt;margin-top:11.3pt;width:64.9pt;height:79.6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sz w:val="24"/>
          <w:szCs w:val="24"/>
        </w:rPr>
        <w:t xml:space="preserve">              </w:t>
      </w:r>
      <w:r w:rsidR="0016224E" w:rsidRPr="000B5D7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</w:t>
      </w:r>
      <w:r w:rsidR="0016224E" w:rsidRPr="000B5D79">
        <w:rPr>
          <w:b/>
          <w:bCs/>
          <w:sz w:val="28"/>
          <w:szCs w:val="28"/>
        </w:rPr>
        <w:t>odel</w:t>
      </w:r>
      <w:r>
        <w:rPr>
          <w:b/>
          <w:bCs/>
          <w:sz w:val="24"/>
          <w:szCs w:val="24"/>
        </w:rPr>
        <w:t xml:space="preserve">              compute data                                                             register.html</w:t>
      </w:r>
    </w:p>
    <w:p w14:paraId="7CAD39B0" w14:textId="3F763311" w:rsidR="0016224E" w:rsidRDefault="000B5D79" w:rsidP="00D6139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user input                         </w:t>
      </w:r>
      <w:r w:rsidRPr="000B5D79">
        <w:rPr>
          <w:b/>
          <w:bCs/>
          <w:sz w:val="28"/>
          <w:szCs w:val="28"/>
        </w:rPr>
        <w:t>Template</w:t>
      </w:r>
    </w:p>
    <w:p w14:paraId="0EB3DA97" w14:textId="1AFBC20E" w:rsidR="000B5D79" w:rsidRDefault="000B5D79" w:rsidP="00D6139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Design and updates                                                display data</w:t>
      </w:r>
    </w:p>
    <w:p w14:paraId="145377B3" w14:textId="7AFF2D03" w:rsidR="000B5D79" w:rsidRDefault="000B5D79" w:rsidP="00D6139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477F07F" wp14:editId="6E897642">
                <wp:simplePos x="0" y="0"/>
                <wp:positionH relativeFrom="column">
                  <wp:posOffset>1330036</wp:posOffset>
                </wp:positionH>
                <wp:positionV relativeFrom="paragraph">
                  <wp:posOffset>95770</wp:posOffset>
                </wp:positionV>
                <wp:extent cx="3041073" cy="1704109"/>
                <wp:effectExtent l="0" t="0" r="26035" b="10795"/>
                <wp:wrapNone/>
                <wp:docPr id="202405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073" cy="17041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20481" id="Oval 3" o:spid="_x0000_s1026" style="position:absolute;margin-left:104.75pt;margin-top:7.55pt;width:239.45pt;height:134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" fillcolor="#4472c4 [3204]" strokecolor="#09101d [484]" strokeweight="1pt">
                <v:stroke joinstyle="miter"/>
              </v:oval>
            </w:pict>
          </mc:Fallback>
        </mc:AlternateContent>
      </w:r>
    </w:p>
    <w:p w14:paraId="6E268DA0" w14:textId="7367196C" w:rsidR="000B5D79" w:rsidRDefault="000B5D79" w:rsidP="000B5D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</w:t>
      </w:r>
      <w:r w:rsidRPr="000B5D79">
        <w:rPr>
          <w:b/>
          <w:bCs/>
          <w:sz w:val="24"/>
          <w:szCs w:val="24"/>
        </w:rPr>
        <w:t>'/</w:t>
      </w:r>
      <w:proofErr w:type="spellStart"/>
      <w:r w:rsidRPr="000B5D79">
        <w:rPr>
          <w:b/>
          <w:bCs/>
          <w:sz w:val="24"/>
          <w:szCs w:val="24"/>
        </w:rPr>
        <w:t>login_page</w:t>
      </w:r>
      <w:proofErr w:type="spellEnd"/>
      <w:r w:rsidRPr="000B5D79">
        <w:rPr>
          <w:b/>
          <w:bCs/>
          <w:sz w:val="24"/>
          <w:szCs w:val="24"/>
        </w:rPr>
        <w:t>'</w:t>
      </w:r>
      <w:r>
        <w:rPr>
          <w:b/>
          <w:bCs/>
          <w:sz w:val="24"/>
          <w:szCs w:val="24"/>
        </w:rPr>
        <w:t>,</w:t>
      </w:r>
    </w:p>
    <w:p w14:paraId="2BBAD5D5" w14:textId="3F965CD5" w:rsidR="000B5D79" w:rsidRDefault="000B5D79" w:rsidP="000B5D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</w:t>
      </w:r>
      <w:r w:rsidRPr="000B5D79">
        <w:rPr>
          <w:b/>
          <w:bCs/>
          <w:sz w:val="24"/>
          <w:szCs w:val="24"/>
        </w:rPr>
        <w:t>'/</w:t>
      </w:r>
      <w:proofErr w:type="spellStart"/>
      <w:r w:rsidRPr="000B5D79">
        <w:rPr>
          <w:b/>
          <w:bCs/>
          <w:sz w:val="24"/>
          <w:szCs w:val="24"/>
        </w:rPr>
        <w:t>register_page</w:t>
      </w:r>
      <w:proofErr w:type="spellEnd"/>
      <w:r w:rsidRPr="000B5D79">
        <w:rPr>
          <w:b/>
          <w:bCs/>
          <w:sz w:val="24"/>
          <w:szCs w:val="24"/>
        </w:rPr>
        <w:t>'</w:t>
      </w:r>
      <w:r>
        <w:rPr>
          <w:b/>
          <w:bCs/>
          <w:sz w:val="24"/>
          <w:szCs w:val="24"/>
        </w:rPr>
        <w:t xml:space="preserve">, </w:t>
      </w:r>
      <w:r w:rsidRPr="000B5D79">
        <w:rPr>
          <w:b/>
          <w:bCs/>
          <w:sz w:val="24"/>
          <w:szCs w:val="24"/>
        </w:rPr>
        <w:t>'/</w:t>
      </w:r>
      <w:proofErr w:type="spellStart"/>
      <w:r w:rsidRPr="000B5D79">
        <w:rPr>
          <w:b/>
          <w:bCs/>
          <w:sz w:val="24"/>
          <w:szCs w:val="24"/>
        </w:rPr>
        <w:t>delete_product</w:t>
      </w:r>
      <w:proofErr w:type="spellEnd"/>
      <w:r w:rsidRPr="000B5D79">
        <w:rPr>
          <w:b/>
          <w:bCs/>
          <w:sz w:val="24"/>
          <w:szCs w:val="24"/>
        </w:rPr>
        <w:t>/&lt;</w:t>
      </w:r>
      <w:proofErr w:type="spellStart"/>
      <w:r w:rsidRPr="000B5D79">
        <w:rPr>
          <w:b/>
          <w:bCs/>
          <w:sz w:val="24"/>
          <w:szCs w:val="24"/>
        </w:rPr>
        <w:t>pid</w:t>
      </w:r>
      <w:proofErr w:type="spellEnd"/>
      <w:r w:rsidRPr="000B5D79">
        <w:rPr>
          <w:b/>
          <w:bCs/>
          <w:sz w:val="24"/>
          <w:szCs w:val="24"/>
        </w:rPr>
        <w:t>&gt;'</w:t>
      </w:r>
      <w:r>
        <w:rPr>
          <w:b/>
          <w:bCs/>
          <w:sz w:val="24"/>
          <w:szCs w:val="24"/>
        </w:rPr>
        <w:t>,</w:t>
      </w:r>
    </w:p>
    <w:p w14:paraId="12CB3F46" w14:textId="77777777" w:rsidR="000B5D79" w:rsidRPr="000B5D79" w:rsidRDefault="000B5D79" w:rsidP="000B5D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</w:t>
      </w:r>
      <w:r w:rsidRPr="000B5D79">
        <w:rPr>
          <w:b/>
          <w:bCs/>
          <w:sz w:val="24"/>
          <w:szCs w:val="24"/>
        </w:rPr>
        <w:t>'/</w:t>
      </w:r>
      <w:proofErr w:type="spellStart"/>
      <w:r w:rsidRPr="000B5D79">
        <w:rPr>
          <w:b/>
          <w:bCs/>
          <w:sz w:val="24"/>
          <w:szCs w:val="24"/>
        </w:rPr>
        <w:t>getproductdata</w:t>
      </w:r>
      <w:proofErr w:type="spellEnd"/>
      <w:r w:rsidRPr="000B5D79">
        <w:rPr>
          <w:b/>
          <w:bCs/>
          <w:sz w:val="24"/>
          <w:szCs w:val="24"/>
        </w:rPr>
        <w:t>'</w:t>
      </w:r>
      <w:r>
        <w:rPr>
          <w:b/>
          <w:bCs/>
          <w:sz w:val="24"/>
          <w:szCs w:val="24"/>
        </w:rPr>
        <w:t xml:space="preserve">, </w:t>
      </w:r>
      <w:r w:rsidRPr="000B5D79">
        <w:rPr>
          <w:b/>
          <w:bCs/>
          <w:sz w:val="24"/>
          <w:szCs w:val="24"/>
        </w:rPr>
        <w:t>'/</w:t>
      </w:r>
      <w:proofErr w:type="spellStart"/>
      <w:r w:rsidRPr="000B5D79">
        <w:rPr>
          <w:b/>
          <w:bCs/>
          <w:sz w:val="24"/>
          <w:szCs w:val="24"/>
        </w:rPr>
        <w:t>showproductdata</w:t>
      </w:r>
      <w:proofErr w:type="spellEnd"/>
      <w:r w:rsidRPr="000B5D79">
        <w:rPr>
          <w:b/>
          <w:bCs/>
          <w:sz w:val="24"/>
          <w:szCs w:val="24"/>
        </w:rPr>
        <w:t>'</w:t>
      </w:r>
    </w:p>
    <w:p w14:paraId="0F2DAE23" w14:textId="17B9CFDD" w:rsidR="000B5D79" w:rsidRPr="000B5D79" w:rsidRDefault="000B5D79" w:rsidP="000B5D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</w:t>
      </w:r>
      <w:r w:rsidRPr="000B5D79">
        <w:rPr>
          <w:b/>
          <w:bCs/>
          <w:sz w:val="24"/>
          <w:szCs w:val="24"/>
        </w:rPr>
        <w:t>"/analysis"</w:t>
      </w:r>
      <w:r>
        <w:rPr>
          <w:b/>
          <w:bCs/>
          <w:sz w:val="24"/>
          <w:szCs w:val="24"/>
        </w:rPr>
        <w:t>,</w:t>
      </w:r>
      <w:r w:rsidRPr="000B5D79">
        <w:rPr>
          <w:b/>
          <w:bCs/>
          <w:sz w:val="24"/>
          <w:szCs w:val="24"/>
        </w:rPr>
        <w:t>"/</w:t>
      </w:r>
      <w:proofErr w:type="spellStart"/>
      <w:r w:rsidRPr="000B5D79">
        <w:rPr>
          <w:b/>
          <w:bCs/>
          <w:sz w:val="24"/>
          <w:szCs w:val="24"/>
        </w:rPr>
        <w:t>sales_analysis</w:t>
      </w:r>
      <w:proofErr w:type="spellEnd"/>
      <w:r w:rsidRPr="000B5D79">
        <w:rPr>
          <w:b/>
          <w:bCs/>
          <w:sz w:val="24"/>
          <w:szCs w:val="24"/>
        </w:rPr>
        <w:t>"</w:t>
      </w:r>
    </w:p>
    <w:p w14:paraId="32E45F44" w14:textId="50CE6B2A" w:rsidR="000B5D79" w:rsidRPr="000B5D79" w:rsidRDefault="000B5D79" w:rsidP="000B5D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</w:t>
      </w:r>
      <w:proofErr w:type="gramStart"/>
      <w:r>
        <w:rPr>
          <w:b/>
          <w:bCs/>
          <w:sz w:val="24"/>
          <w:szCs w:val="24"/>
        </w:rPr>
        <w:t>( App.py</w:t>
      </w:r>
      <w:proofErr w:type="gramEnd"/>
      <w:r>
        <w:rPr>
          <w:b/>
          <w:bCs/>
          <w:sz w:val="24"/>
          <w:szCs w:val="24"/>
        </w:rPr>
        <w:t>)</w:t>
      </w:r>
    </w:p>
    <w:p w14:paraId="5D7C1A45" w14:textId="43133CDA" w:rsidR="000B5D79" w:rsidRPr="000B5D79" w:rsidRDefault="000B5D79" w:rsidP="00D6139B">
      <w:pPr>
        <w:rPr>
          <w:b/>
          <w:bCs/>
          <w:sz w:val="28"/>
          <w:szCs w:val="28"/>
        </w:rPr>
      </w:pPr>
      <w:r w:rsidRPr="000B5D79">
        <w:rPr>
          <w:b/>
          <w:bCs/>
          <w:sz w:val="28"/>
          <w:szCs w:val="28"/>
        </w:rPr>
        <w:t xml:space="preserve">                                                                </w:t>
      </w:r>
      <w:r>
        <w:rPr>
          <w:b/>
          <w:bCs/>
          <w:sz w:val="28"/>
          <w:szCs w:val="28"/>
        </w:rPr>
        <w:t>V</w:t>
      </w:r>
      <w:r w:rsidRPr="000B5D79">
        <w:rPr>
          <w:b/>
          <w:bCs/>
          <w:sz w:val="28"/>
          <w:szCs w:val="28"/>
        </w:rPr>
        <w:t>iew</w:t>
      </w:r>
    </w:p>
    <w:p w14:paraId="44E46361" w14:textId="7BF9B5FD" w:rsidR="00D6139B" w:rsidRDefault="00D6139B" w:rsidP="00D6139B">
      <w:pPr>
        <w:rPr>
          <w:b/>
          <w:bCs/>
          <w:sz w:val="24"/>
          <w:szCs w:val="24"/>
        </w:rPr>
      </w:pPr>
      <w:r w:rsidRPr="00D6139B">
        <w:rPr>
          <w:b/>
          <w:bCs/>
          <w:sz w:val="24"/>
          <w:szCs w:val="24"/>
        </w:rPr>
        <w:t>Flask Skills and Code Optimization (10 Marks)</w:t>
      </w:r>
    </w:p>
    <w:p w14:paraId="2C2223C8" w14:textId="485819BB" w:rsidR="000B5D79" w:rsidRPr="000B5D79" w:rsidRDefault="000B5D79" w:rsidP="000B5D79">
      <w:r w:rsidRPr="000B5D79">
        <w:t>1.</w:t>
      </w:r>
      <w:r w:rsidRPr="000B5D79">
        <w:t>Flask Core Concepts (3 Marks): Show a good understanding of Flask by using Blueprints, URL routing, and request handling.</w:t>
      </w:r>
    </w:p>
    <w:p w14:paraId="48DD99EC" w14:textId="77777777" w:rsidR="000B5D79" w:rsidRPr="000B5D79" w:rsidRDefault="000B5D79" w:rsidP="000B5D79">
      <w:pPr>
        <w:rPr>
          <w:sz w:val="24"/>
          <w:szCs w:val="24"/>
        </w:rPr>
      </w:pPr>
      <w:r w:rsidRPr="000B5D79">
        <w:rPr>
          <w:sz w:val="24"/>
          <w:szCs w:val="24"/>
        </w:rPr>
        <w:t>@</w:t>
      </w:r>
      <w:proofErr w:type="gramStart"/>
      <w:r w:rsidRPr="000B5D79">
        <w:rPr>
          <w:sz w:val="24"/>
          <w:szCs w:val="24"/>
        </w:rPr>
        <w:t>app.route</w:t>
      </w:r>
      <w:proofErr w:type="gramEnd"/>
      <w:r w:rsidRPr="000B5D79">
        <w:rPr>
          <w:sz w:val="24"/>
          <w:szCs w:val="24"/>
        </w:rPr>
        <w:t xml:space="preserve">("/", </w:t>
      </w:r>
      <w:r w:rsidRPr="000B5D79">
        <w:rPr>
          <w:i/>
          <w:iCs/>
          <w:sz w:val="24"/>
          <w:szCs w:val="24"/>
        </w:rPr>
        <w:t>methods</w:t>
      </w:r>
      <w:r w:rsidRPr="000B5D79">
        <w:rPr>
          <w:sz w:val="24"/>
          <w:szCs w:val="24"/>
        </w:rPr>
        <w:t>=['GET', 'POST'])</w:t>
      </w:r>
    </w:p>
    <w:p w14:paraId="6D72335D" w14:textId="77777777" w:rsidR="000B5D79" w:rsidRPr="000B5D79" w:rsidRDefault="000B5D79" w:rsidP="000B5D79">
      <w:pPr>
        <w:rPr>
          <w:sz w:val="24"/>
          <w:szCs w:val="24"/>
        </w:rPr>
      </w:pPr>
      <w:r w:rsidRPr="000B5D79">
        <w:rPr>
          <w:sz w:val="24"/>
          <w:szCs w:val="24"/>
        </w:rPr>
        <w:t>@</w:t>
      </w:r>
      <w:proofErr w:type="gramStart"/>
      <w:r w:rsidRPr="000B5D79">
        <w:rPr>
          <w:sz w:val="24"/>
          <w:szCs w:val="24"/>
        </w:rPr>
        <w:t>app.route</w:t>
      </w:r>
      <w:proofErr w:type="gramEnd"/>
      <w:r w:rsidRPr="000B5D79">
        <w:rPr>
          <w:sz w:val="24"/>
          <w:szCs w:val="24"/>
        </w:rPr>
        <w:t xml:space="preserve">('/login_page', </w:t>
      </w:r>
      <w:r w:rsidRPr="000B5D79">
        <w:rPr>
          <w:i/>
          <w:iCs/>
          <w:sz w:val="24"/>
          <w:szCs w:val="24"/>
        </w:rPr>
        <w:t>methods</w:t>
      </w:r>
      <w:r w:rsidRPr="000B5D79">
        <w:rPr>
          <w:sz w:val="24"/>
          <w:szCs w:val="24"/>
        </w:rPr>
        <w:t>=['GET', 'POST'])</w:t>
      </w:r>
    </w:p>
    <w:p w14:paraId="69B5477B" w14:textId="77777777" w:rsidR="000B5D79" w:rsidRPr="000B5D79" w:rsidRDefault="000B5D79" w:rsidP="000B5D79">
      <w:pPr>
        <w:rPr>
          <w:sz w:val="24"/>
          <w:szCs w:val="24"/>
        </w:rPr>
      </w:pPr>
      <w:r w:rsidRPr="000B5D79">
        <w:rPr>
          <w:sz w:val="24"/>
          <w:szCs w:val="24"/>
        </w:rPr>
        <w:t>@</w:t>
      </w:r>
      <w:proofErr w:type="gramStart"/>
      <w:r w:rsidRPr="000B5D79">
        <w:rPr>
          <w:sz w:val="24"/>
          <w:szCs w:val="24"/>
        </w:rPr>
        <w:t>app.route</w:t>
      </w:r>
      <w:proofErr w:type="gramEnd"/>
      <w:r w:rsidRPr="000B5D79">
        <w:rPr>
          <w:sz w:val="24"/>
          <w:szCs w:val="24"/>
        </w:rPr>
        <w:t xml:space="preserve">('/register_page', </w:t>
      </w:r>
      <w:r w:rsidRPr="000B5D79">
        <w:rPr>
          <w:i/>
          <w:iCs/>
          <w:sz w:val="24"/>
          <w:szCs w:val="24"/>
        </w:rPr>
        <w:t>methods</w:t>
      </w:r>
      <w:r w:rsidRPr="000B5D79">
        <w:rPr>
          <w:sz w:val="24"/>
          <w:szCs w:val="24"/>
        </w:rPr>
        <w:t>=['GET', 'POST'])</w:t>
      </w:r>
    </w:p>
    <w:p w14:paraId="7F432D85" w14:textId="77777777" w:rsidR="000B5D79" w:rsidRPr="000B5D79" w:rsidRDefault="000B5D79" w:rsidP="000B5D79">
      <w:pPr>
        <w:rPr>
          <w:sz w:val="24"/>
          <w:szCs w:val="24"/>
        </w:rPr>
      </w:pPr>
      <w:r w:rsidRPr="000B5D79">
        <w:rPr>
          <w:sz w:val="24"/>
          <w:szCs w:val="24"/>
        </w:rPr>
        <w:t>@</w:t>
      </w:r>
      <w:proofErr w:type="gramStart"/>
      <w:r w:rsidRPr="000B5D79">
        <w:rPr>
          <w:sz w:val="24"/>
          <w:szCs w:val="24"/>
        </w:rPr>
        <w:t>app.route</w:t>
      </w:r>
      <w:proofErr w:type="gramEnd"/>
      <w:r w:rsidRPr="000B5D79">
        <w:rPr>
          <w:sz w:val="24"/>
          <w:szCs w:val="24"/>
        </w:rPr>
        <w:t xml:space="preserve">('/delete_product/&lt;pid&gt;', </w:t>
      </w:r>
      <w:r w:rsidRPr="000B5D79">
        <w:rPr>
          <w:i/>
          <w:iCs/>
          <w:sz w:val="24"/>
          <w:szCs w:val="24"/>
        </w:rPr>
        <w:t>methods</w:t>
      </w:r>
      <w:r w:rsidRPr="000B5D79">
        <w:rPr>
          <w:sz w:val="24"/>
          <w:szCs w:val="24"/>
        </w:rPr>
        <w:t>=['POST'])</w:t>
      </w:r>
    </w:p>
    <w:p w14:paraId="217D2F63" w14:textId="77777777" w:rsidR="000B5D79" w:rsidRPr="000B5D79" w:rsidRDefault="000B5D79" w:rsidP="000B5D79">
      <w:pPr>
        <w:rPr>
          <w:sz w:val="24"/>
          <w:szCs w:val="24"/>
        </w:rPr>
      </w:pPr>
      <w:r w:rsidRPr="000B5D79">
        <w:rPr>
          <w:sz w:val="24"/>
          <w:szCs w:val="24"/>
        </w:rPr>
        <w:t>@</w:t>
      </w:r>
      <w:proofErr w:type="gramStart"/>
      <w:r w:rsidRPr="000B5D79">
        <w:rPr>
          <w:sz w:val="24"/>
          <w:szCs w:val="24"/>
        </w:rPr>
        <w:t>app.route</w:t>
      </w:r>
      <w:proofErr w:type="gramEnd"/>
      <w:r w:rsidRPr="000B5D79">
        <w:rPr>
          <w:sz w:val="24"/>
          <w:szCs w:val="24"/>
        </w:rPr>
        <w:t xml:space="preserve">('/register', </w:t>
      </w:r>
      <w:r w:rsidRPr="000B5D79">
        <w:rPr>
          <w:i/>
          <w:iCs/>
          <w:sz w:val="24"/>
          <w:szCs w:val="24"/>
        </w:rPr>
        <w:t>methods</w:t>
      </w:r>
      <w:r w:rsidRPr="000B5D79">
        <w:rPr>
          <w:sz w:val="24"/>
          <w:szCs w:val="24"/>
        </w:rPr>
        <w:t>=['GET', 'POST'])</w:t>
      </w:r>
    </w:p>
    <w:p w14:paraId="2F4783EF" w14:textId="77777777" w:rsidR="000B5D79" w:rsidRPr="000B5D79" w:rsidRDefault="000B5D79" w:rsidP="000B5D79">
      <w:pPr>
        <w:rPr>
          <w:sz w:val="24"/>
          <w:szCs w:val="24"/>
        </w:rPr>
      </w:pPr>
      <w:r w:rsidRPr="000B5D79">
        <w:rPr>
          <w:sz w:val="24"/>
          <w:szCs w:val="24"/>
        </w:rPr>
        <w:t>@</w:t>
      </w:r>
      <w:proofErr w:type="gramStart"/>
      <w:r w:rsidRPr="000B5D79">
        <w:rPr>
          <w:sz w:val="24"/>
          <w:szCs w:val="24"/>
        </w:rPr>
        <w:t>app.route</w:t>
      </w:r>
      <w:proofErr w:type="gramEnd"/>
      <w:r w:rsidRPr="000B5D79">
        <w:rPr>
          <w:sz w:val="24"/>
          <w:szCs w:val="24"/>
        </w:rPr>
        <w:t>('/logout')</w:t>
      </w:r>
    </w:p>
    <w:p w14:paraId="7F39CD33" w14:textId="77777777" w:rsidR="00DC2958" w:rsidRPr="00DC2958" w:rsidRDefault="00DC2958" w:rsidP="00DC2958">
      <w:pPr>
        <w:rPr>
          <w:sz w:val="24"/>
          <w:szCs w:val="24"/>
        </w:rPr>
      </w:pPr>
      <w:r w:rsidRPr="00DC2958">
        <w:rPr>
          <w:sz w:val="24"/>
          <w:szCs w:val="24"/>
        </w:rPr>
        <w:t>@</w:t>
      </w:r>
      <w:proofErr w:type="gramStart"/>
      <w:r w:rsidRPr="00DC2958">
        <w:rPr>
          <w:sz w:val="24"/>
          <w:szCs w:val="24"/>
        </w:rPr>
        <w:t>app.route</w:t>
      </w:r>
      <w:proofErr w:type="gramEnd"/>
      <w:r w:rsidRPr="00DC2958">
        <w:rPr>
          <w:sz w:val="24"/>
          <w:szCs w:val="24"/>
        </w:rPr>
        <w:t xml:space="preserve">('/getproductdata', </w:t>
      </w:r>
      <w:r w:rsidRPr="00DC2958">
        <w:rPr>
          <w:i/>
          <w:iCs/>
          <w:sz w:val="24"/>
          <w:szCs w:val="24"/>
        </w:rPr>
        <w:t>methods</w:t>
      </w:r>
      <w:r w:rsidRPr="00DC2958">
        <w:rPr>
          <w:sz w:val="24"/>
          <w:szCs w:val="24"/>
        </w:rPr>
        <w:t>=['GET'])</w:t>
      </w:r>
    </w:p>
    <w:p w14:paraId="4696D1E6" w14:textId="77777777" w:rsidR="00DC2958" w:rsidRPr="00DC2958" w:rsidRDefault="00DC2958" w:rsidP="00DC2958">
      <w:pPr>
        <w:rPr>
          <w:sz w:val="24"/>
          <w:szCs w:val="24"/>
        </w:rPr>
      </w:pPr>
      <w:r w:rsidRPr="00DC2958">
        <w:rPr>
          <w:sz w:val="24"/>
          <w:szCs w:val="24"/>
        </w:rPr>
        <w:t>@</w:t>
      </w:r>
      <w:proofErr w:type="gramStart"/>
      <w:r w:rsidRPr="00DC2958">
        <w:rPr>
          <w:sz w:val="24"/>
          <w:szCs w:val="24"/>
        </w:rPr>
        <w:t>app.route</w:t>
      </w:r>
      <w:proofErr w:type="gramEnd"/>
      <w:r w:rsidRPr="00DC2958">
        <w:rPr>
          <w:sz w:val="24"/>
          <w:szCs w:val="24"/>
        </w:rPr>
        <w:t xml:space="preserve">('/showproductdata', </w:t>
      </w:r>
      <w:r w:rsidRPr="00DC2958">
        <w:rPr>
          <w:i/>
          <w:iCs/>
          <w:sz w:val="24"/>
          <w:szCs w:val="24"/>
        </w:rPr>
        <w:t>methods</w:t>
      </w:r>
      <w:r w:rsidRPr="00DC2958">
        <w:rPr>
          <w:sz w:val="24"/>
          <w:szCs w:val="24"/>
        </w:rPr>
        <w:t>=['GET'])</w:t>
      </w:r>
    </w:p>
    <w:p w14:paraId="6936B3ED" w14:textId="77777777" w:rsidR="00DC2958" w:rsidRPr="00DC2958" w:rsidRDefault="00DC2958" w:rsidP="00DC2958">
      <w:pPr>
        <w:rPr>
          <w:sz w:val="24"/>
          <w:szCs w:val="24"/>
        </w:rPr>
      </w:pPr>
      <w:r w:rsidRPr="00DC2958">
        <w:rPr>
          <w:sz w:val="24"/>
          <w:szCs w:val="24"/>
        </w:rPr>
        <w:t>@</w:t>
      </w:r>
      <w:proofErr w:type="gramStart"/>
      <w:r w:rsidRPr="00DC2958">
        <w:rPr>
          <w:sz w:val="24"/>
          <w:szCs w:val="24"/>
        </w:rPr>
        <w:t>app.route</w:t>
      </w:r>
      <w:proofErr w:type="gramEnd"/>
      <w:r w:rsidRPr="00DC2958">
        <w:rPr>
          <w:sz w:val="24"/>
          <w:szCs w:val="24"/>
        </w:rPr>
        <w:t>("/analysis",</w:t>
      </w:r>
      <w:r w:rsidRPr="00DC2958">
        <w:rPr>
          <w:i/>
          <w:iCs/>
          <w:sz w:val="24"/>
          <w:szCs w:val="24"/>
        </w:rPr>
        <w:t>methods</w:t>
      </w:r>
      <w:r w:rsidRPr="00DC2958">
        <w:rPr>
          <w:sz w:val="24"/>
          <w:szCs w:val="24"/>
        </w:rPr>
        <w:t>=['GET','POST'])</w:t>
      </w:r>
    </w:p>
    <w:p w14:paraId="5599E4D3" w14:textId="77777777" w:rsidR="00DC2958" w:rsidRPr="00DC2958" w:rsidRDefault="00DC2958" w:rsidP="00DC2958">
      <w:pPr>
        <w:rPr>
          <w:sz w:val="24"/>
          <w:szCs w:val="24"/>
        </w:rPr>
      </w:pPr>
      <w:r w:rsidRPr="00DC2958">
        <w:rPr>
          <w:sz w:val="24"/>
          <w:szCs w:val="24"/>
        </w:rPr>
        <w:t>@</w:t>
      </w:r>
      <w:proofErr w:type="gramStart"/>
      <w:r w:rsidRPr="00DC2958">
        <w:rPr>
          <w:sz w:val="24"/>
          <w:szCs w:val="24"/>
        </w:rPr>
        <w:t>app.route</w:t>
      </w:r>
      <w:proofErr w:type="gramEnd"/>
      <w:r w:rsidRPr="00DC2958">
        <w:rPr>
          <w:sz w:val="24"/>
          <w:szCs w:val="24"/>
        </w:rPr>
        <w:t>("/sales_analysis")</w:t>
      </w:r>
    </w:p>
    <w:p w14:paraId="50B18AAD" w14:textId="385D9BA9" w:rsidR="00DC2958" w:rsidRDefault="00DC2958" w:rsidP="00DC2958">
      <w:r w:rsidRPr="00DC2958">
        <w:lastRenderedPageBreak/>
        <w:t>2.</w:t>
      </w:r>
      <w:r w:rsidRPr="00DC2958">
        <w:t>Code Optimization (3 Marks): Implement optimized code with efficient querying, looping, and logic to reduce redundancy.</w:t>
      </w:r>
    </w:p>
    <w:p w14:paraId="6ABEFA80" w14:textId="0C693888" w:rsidR="00DC2958" w:rsidRPr="00DC2958" w:rsidRDefault="00DC2958" w:rsidP="00DC2958">
      <w:r w:rsidRPr="00DC2958">
        <w:t>   </w:t>
      </w:r>
      <w:r>
        <w:t xml:space="preserve">. </w:t>
      </w:r>
      <w:proofErr w:type="spellStart"/>
      <w:r w:rsidRPr="00DC2958">
        <w:t>total_sales</w:t>
      </w:r>
      <w:proofErr w:type="spellEnd"/>
      <w:r w:rsidRPr="00DC2958">
        <w:t xml:space="preserve"> = </w:t>
      </w:r>
      <w:proofErr w:type="gramStart"/>
      <w:r w:rsidRPr="00DC2958">
        <w:t>sum(</w:t>
      </w:r>
      <w:proofErr w:type="gramEnd"/>
      <w:r w:rsidRPr="00DC2958">
        <w:t>[</w:t>
      </w:r>
      <w:proofErr w:type="spellStart"/>
      <w:r w:rsidRPr="00DC2958">
        <w:t>product.price_in_inr</w:t>
      </w:r>
      <w:proofErr w:type="spellEnd"/>
      <w:r w:rsidRPr="00DC2958">
        <w:t xml:space="preserve"> * </w:t>
      </w:r>
      <w:proofErr w:type="spellStart"/>
      <w:r w:rsidRPr="00DC2958">
        <w:t>product.quantity</w:t>
      </w:r>
      <w:proofErr w:type="spellEnd"/>
      <w:r w:rsidRPr="00DC2958">
        <w:t xml:space="preserve"> for product in </w:t>
      </w:r>
      <w:proofErr w:type="spellStart"/>
      <w:r w:rsidRPr="00DC2958">
        <w:t>sales_data</w:t>
      </w:r>
      <w:proofErr w:type="spellEnd"/>
      <w:r w:rsidRPr="00DC2958">
        <w:t>])</w:t>
      </w:r>
    </w:p>
    <w:p w14:paraId="3E543784" w14:textId="7AD4EA96" w:rsidR="00DC2958" w:rsidRPr="00DC2958" w:rsidRDefault="00DC2958" w:rsidP="00DC2958">
      <w:r>
        <w:t xml:space="preserve">   .</w:t>
      </w:r>
      <w:r w:rsidRPr="00DC29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2958">
        <w:t>category_sales</w:t>
      </w:r>
      <w:proofErr w:type="spellEnd"/>
      <w:r w:rsidRPr="00DC2958">
        <w:t xml:space="preserve"> = {}</w:t>
      </w:r>
    </w:p>
    <w:p w14:paraId="3FE2923A" w14:textId="77777777" w:rsidR="00DC2958" w:rsidRPr="00DC2958" w:rsidRDefault="00DC2958" w:rsidP="00DC2958">
      <w:r w:rsidRPr="00DC2958">
        <w:t xml:space="preserve">    for product in </w:t>
      </w:r>
      <w:proofErr w:type="spellStart"/>
      <w:r w:rsidRPr="00DC2958">
        <w:t>sales_data</w:t>
      </w:r>
      <w:proofErr w:type="spellEnd"/>
      <w:r w:rsidRPr="00DC2958">
        <w:t>:</w:t>
      </w:r>
    </w:p>
    <w:p w14:paraId="72109BA6" w14:textId="77777777" w:rsidR="00DC2958" w:rsidRPr="00DC2958" w:rsidRDefault="00DC2958" w:rsidP="00DC2958">
      <w:r w:rsidRPr="00DC2958">
        <w:t xml:space="preserve">        if </w:t>
      </w:r>
      <w:proofErr w:type="spellStart"/>
      <w:proofErr w:type="gramStart"/>
      <w:r w:rsidRPr="00DC2958">
        <w:t>product.category</w:t>
      </w:r>
      <w:proofErr w:type="spellEnd"/>
      <w:proofErr w:type="gramEnd"/>
      <w:r w:rsidRPr="00DC2958">
        <w:t xml:space="preserve"> not in </w:t>
      </w:r>
      <w:proofErr w:type="spellStart"/>
      <w:r w:rsidRPr="00DC2958">
        <w:t>category_sales</w:t>
      </w:r>
      <w:proofErr w:type="spellEnd"/>
      <w:r w:rsidRPr="00DC2958">
        <w:t>:</w:t>
      </w:r>
    </w:p>
    <w:p w14:paraId="023034AE" w14:textId="77777777" w:rsidR="00DC2958" w:rsidRPr="00DC2958" w:rsidRDefault="00DC2958" w:rsidP="00DC2958">
      <w:r w:rsidRPr="00DC2958">
        <w:t xml:space="preserve">            </w:t>
      </w:r>
      <w:proofErr w:type="spellStart"/>
      <w:r w:rsidRPr="00DC2958">
        <w:t>category_sales</w:t>
      </w:r>
      <w:proofErr w:type="spellEnd"/>
      <w:r w:rsidRPr="00DC2958">
        <w:t>[</w:t>
      </w:r>
      <w:proofErr w:type="spellStart"/>
      <w:proofErr w:type="gramStart"/>
      <w:r w:rsidRPr="00DC2958">
        <w:t>product.category</w:t>
      </w:r>
      <w:proofErr w:type="spellEnd"/>
      <w:proofErr w:type="gramEnd"/>
      <w:r w:rsidRPr="00DC2958">
        <w:t>] = 0</w:t>
      </w:r>
    </w:p>
    <w:p w14:paraId="2387675E" w14:textId="543F44D6" w:rsidR="00DC2958" w:rsidRDefault="00DC2958" w:rsidP="00DC2958">
      <w:r w:rsidRPr="00DC2958">
        <w:t xml:space="preserve">        </w:t>
      </w:r>
      <w:proofErr w:type="spellStart"/>
      <w:r w:rsidRPr="00DC2958">
        <w:t>category_sales</w:t>
      </w:r>
      <w:proofErr w:type="spellEnd"/>
      <w:r w:rsidRPr="00DC2958">
        <w:t>[</w:t>
      </w:r>
      <w:proofErr w:type="spellStart"/>
      <w:proofErr w:type="gramStart"/>
      <w:r w:rsidRPr="00DC2958">
        <w:t>product.category</w:t>
      </w:r>
      <w:proofErr w:type="spellEnd"/>
      <w:proofErr w:type="gramEnd"/>
      <w:r w:rsidRPr="00DC2958">
        <w:t xml:space="preserve">] += </w:t>
      </w:r>
      <w:proofErr w:type="spellStart"/>
      <w:r w:rsidRPr="00DC2958">
        <w:t>product.price_in_inr</w:t>
      </w:r>
      <w:proofErr w:type="spellEnd"/>
      <w:r w:rsidRPr="00DC2958">
        <w:t xml:space="preserve"> * </w:t>
      </w:r>
      <w:proofErr w:type="spellStart"/>
      <w:r w:rsidRPr="00DC2958">
        <w:t>product.quantity</w:t>
      </w:r>
      <w:proofErr w:type="spellEnd"/>
    </w:p>
    <w:p w14:paraId="403BFA81" w14:textId="6BAADE17" w:rsidR="00DC2958" w:rsidRPr="00DC2958" w:rsidRDefault="00DC2958" w:rsidP="00DC2958">
      <w:r>
        <w:t xml:space="preserve">  .</w:t>
      </w:r>
      <w:r w:rsidRPr="00DC2958">
        <w:rPr>
          <w:noProof/>
        </w:rPr>
        <w:t xml:space="preserve"> </w:t>
      </w:r>
      <w:r w:rsidRPr="00DC2958">
        <w:drawing>
          <wp:inline distT="0" distB="0" distL="0" distR="0" wp14:anchorId="5CF8B398" wp14:editId="4C0EB7B8">
            <wp:extent cx="5113463" cy="3444538"/>
            <wp:effectExtent l="0" t="0" r="0" b="3810"/>
            <wp:docPr id="114405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55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8192" w14:textId="5DF7158E" w:rsidR="00DC2958" w:rsidRPr="00DC2958" w:rsidRDefault="00DC2958" w:rsidP="00DC2958">
      <w:r w:rsidRPr="00DC2958">
        <w:t>3.</w:t>
      </w:r>
      <w:r w:rsidRPr="00DC295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C2958">
        <w:t xml:space="preserve">Library and Package Usage (2 Marks): Use suitable libraries (e.g., Pandas for ETL, </w:t>
      </w:r>
      <w:proofErr w:type="spellStart"/>
      <w:r w:rsidRPr="00DC2958">
        <w:t>SQLAlchemy</w:t>
      </w:r>
      <w:proofErr w:type="spellEnd"/>
      <w:r w:rsidRPr="00DC2958">
        <w:t xml:space="preserve"> for ORM) effectively.</w:t>
      </w:r>
    </w:p>
    <w:p w14:paraId="2C9E27CF" w14:textId="01E09D18" w:rsidR="00D6139B" w:rsidRDefault="00DC2958" w:rsidP="00D6139B">
      <w:pPr>
        <w:rPr>
          <w:b/>
          <w:bCs/>
          <w:sz w:val="24"/>
          <w:szCs w:val="24"/>
        </w:rPr>
      </w:pPr>
      <w:r w:rsidRPr="00DC2958">
        <w:rPr>
          <w:b/>
          <w:bCs/>
          <w:sz w:val="24"/>
          <w:szCs w:val="24"/>
        </w:rPr>
        <w:drawing>
          <wp:inline distT="0" distB="0" distL="0" distR="0" wp14:anchorId="20F75C04" wp14:editId="4FC0831A">
            <wp:extent cx="6645910" cy="2541905"/>
            <wp:effectExtent l="0" t="0" r="2540" b="0"/>
            <wp:docPr id="97914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43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118" w14:textId="443079E7" w:rsidR="00DC2958" w:rsidRPr="00DC2958" w:rsidRDefault="00DC2958" w:rsidP="00DC2958">
      <w:r>
        <w:t xml:space="preserve">4. </w:t>
      </w:r>
      <w:r w:rsidRPr="00DC2958">
        <w:t>Code Readability and Comments (2 Marks): Ensure readable code with meaningful comments and naming conventions.</w:t>
      </w:r>
    </w:p>
    <w:p w14:paraId="6BFFB6AD" w14:textId="1C64EFB0" w:rsidR="00DC2958" w:rsidRPr="00DC2958" w:rsidRDefault="00DC2958" w:rsidP="00D6139B">
      <w:pPr>
        <w:rPr>
          <w:sz w:val="24"/>
          <w:szCs w:val="24"/>
        </w:rPr>
      </w:pPr>
      <w:r w:rsidRPr="00DC2958">
        <w:rPr>
          <w:sz w:val="24"/>
          <w:szCs w:val="24"/>
        </w:rPr>
        <w:t>Overall code has the required comments and good code readability with meaningful names</w:t>
      </w:r>
    </w:p>
    <w:p w14:paraId="684E8599" w14:textId="77777777" w:rsidR="00DC2958" w:rsidRDefault="00DC2958" w:rsidP="00D6139B">
      <w:pPr>
        <w:rPr>
          <w:b/>
          <w:bCs/>
          <w:sz w:val="24"/>
          <w:szCs w:val="24"/>
        </w:rPr>
      </w:pPr>
    </w:p>
    <w:p w14:paraId="60F33499" w14:textId="674BF6F8" w:rsidR="00D6139B" w:rsidRDefault="00D6139B" w:rsidP="00D6139B">
      <w:pPr>
        <w:rPr>
          <w:b/>
          <w:bCs/>
          <w:sz w:val="24"/>
          <w:szCs w:val="24"/>
        </w:rPr>
      </w:pPr>
      <w:r w:rsidRPr="00D6139B">
        <w:rPr>
          <w:b/>
          <w:bCs/>
          <w:sz w:val="24"/>
          <w:szCs w:val="24"/>
        </w:rPr>
        <w:lastRenderedPageBreak/>
        <w:t>Dynamic Form Handling with Flask-WTF (5 Marks)</w:t>
      </w:r>
    </w:p>
    <w:p w14:paraId="477D5B67" w14:textId="77777777" w:rsidR="00DC2958" w:rsidRPr="00DC2958" w:rsidRDefault="00DC2958" w:rsidP="00DC2958">
      <w:r w:rsidRPr="00DC2958">
        <w:t>Form Validation (2 Marks): Use Flask-WTF to validate forms, handling all field types effectively.</w:t>
      </w:r>
    </w:p>
    <w:p w14:paraId="7C94EFC7" w14:textId="77777777" w:rsidR="00DC2958" w:rsidRPr="00DC2958" w:rsidRDefault="00DC2958" w:rsidP="00DC2958">
      <w:r w:rsidRPr="00DC2958">
        <w:t>Dynamic Input Handling (2 Marks): Allow dynamic form handling based on user input or role.</w:t>
      </w:r>
    </w:p>
    <w:p w14:paraId="147E9F35" w14:textId="77777777" w:rsidR="00DC2958" w:rsidRPr="00DC2958" w:rsidRDefault="00DC2958" w:rsidP="00DC2958">
      <w:r w:rsidRPr="00DC2958">
        <w:t>Error Messaging (1 Mark): Implement clear error messages for validation issues.</w:t>
      </w:r>
    </w:p>
    <w:p w14:paraId="40B6DC9D" w14:textId="77777777" w:rsidR="00D6139B" w:rsidRDefault="00D6139B" w:rsidP="00D6139B">
      <w:pPr>
        <w:rPr>
          <w:b/>
          <w:bCs/>
          <w:sz w:val="24"/>
          <w:szCs w:val="24"/>
        </w:rPr>
      </w:pPr>
    </w:p>
    <w:p w14:paraId="1B17CC6B" w14:textId="2D5EFF9B" w:rsidR="00D6139B" w:rsidRDefault="00D6139B" w:rsidP="00D6139B">
      <w:pPr>
        <w:rPr>
          <w:b/>
          <w:bCs/>
          <w:sz w:val="24"/>
          <w:szCs w:val="24"/>
        </w:rPr>
      </w:pPr>
      <w:r w:rsidRPr="00D6139B">
        <w:rPr>
          <w:b/>
          <w:bCs/>
          <w:sz w:val="24"/>
          <w:szCs w:val="24"/>
        </w:rPr>
        <w:t>Presentation and Demo (10 Marks)</w:t>
      </w:r>
      <w:r w:rsidR="00DC2958">
        <w:rPr>
          <w:b/>
          <w:bCs/>
          <w:sz w:val="24"/>
          <w:szCs w:val="24"/>
        </w:rPr>
        <w:t xml:space="preserve"> and </w:t>
      </w:r>
      <w:r w:rsidRPr="00D6139B">
        <w:rPr>
          <w:b/>
          <w:bCs/>
          <w:sz w:val="24"/>
          <w:szCs w:val="24"/>
        </w:rPr>
        <w:t>Data Model and Design (5 Marks)</w:t>
      </w:r>
      <w:r w:rsidR="00DC2958">
        <w:rPr>
          <w:b/>
          <w:bCs/>
          <w:sz w:val="24"/>
          <w:szCs w:val="24"/>
        </w:rPr>
        <w:t xml:space="preserve"> and </w:t>
      </w:r>
      <w:r w:rsidRPr="00D6139B">
        <w:rPr>
          <w:b/>
          <w:bCs/>
          <w:sz w:val="24"/>
          <w:szCs w:val="24"/>
        </w:rPr>
        <w:t>Final Deliverables and Evaluation (5 Marks)</w:t>
      </w:r>
    </w:p>
    <w:p w14:paraId="1A127083" w14:textId="5CA02D98" w:rsidR="00D6139B" w:rsidRPr="00DC2958" w:rsidRDefault="00DC2958" w:rsidP="00D6139B">
      <w:pPr>
        <w:rPr>
          <w:sz w:val="24"/>
          <w:szCs w:val="24"/>
        </w:rPr>
      </w:pPr>
      <w:r w:rsidRPr="00DC2958">
        <w:rPr>
          <w:sz w:val="24"/>
          <w:szCs w:val="24"/>
        </w:rPr>
        <w:t xml:space="preserve">Will be considered as this whole document </w:t>
      </w:r>
    </w:p>
    <w:p w14:paraId="6A4AEFAE" w14:textId="0658C254" w:rsidR="00D6139B" w:rsidRPr="00DC2958" w:rsidRDefault="00DC2958" w:rsidP="00D6139B">
      <w:pPr>
        <w:rPr>
          <w:sz w:val="24"/>
          <w:szCs w:val="24"/>
        </w:rPr>
      </w:pPr>
      <w:r w:rsidRPr="00DC2958">
        <w:rPr>
          <w:sz w:val="24"/>
          <w:szCs w:val="24"/>
        </w:rPr>
        <w:t xml:space="preserve">Database Switching </w:t>
      </w:r>
      <w:proofErr w:type="gramStart"/>
      <w:r w:rsidRPr="00DC2958">
        <w:rPr>
          <w:sz w:val="24"/>
          <w:szCs w:val="24"/>
        </w:rPr>
        <w:t>Demo</w:t>
      </w:r>
      <w:r>
        <w:rPr>
          <w:sz w:val="24"/>
          <w:szCs w:val="24"/>
        </w:rPr>
        <w:t xml:space="preserve"> ,</w:t>
      </w:r>
      <w:proofErr w:type="gramEnd"/>
      <w:r w:rsidRPr="00DC29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DC2958">
        <w:rPr>
          <w:sz w:val="24"/>
          <w:szCs w:val="24"/>
        </w:rPr>
        <w:t>Project Presentation</w:t>
      </w:r>
      <w:r w:rsidRPr="00DC2958">
        <w:rPr>
          <w:sz w:val="24"/>
          <w:szCs w:val="24"/>
        </w:rPr>
        <w:t xml:space="preserve">, </w:t>
      </w:r>
      <w:r w:rsidRPr="00DC2958">
        <w:rPr>
          <w:sz w:val="24"/>
          <w:szCs w:val="24"/>
        </w:rPr>
        <w:t>Screenshots and Documentation</w:t>
      </w:r>
      <w:r w:rsidRPr="00DC2958">
        <w:rPr>
          <w:sz w:val="24"/>
          <w:szCs w:val="24"/>
        </w:rPr>
        <w:t>,</w:t>
      </w:r>
      <w:r w:rsidRPr="00DC29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C2958">
        <w:rPr>
          <w:sz w:val="24"/>
          <w:szCs w:val="24"/>
        </w:rPr>
        <w:t>Self-reflection</w:t>
      </w:r>
    </w:p>
    <w:p w14:paraId="420DB900" w14:textId="61AE0361" w:rsidR="00DC2958" w:rsidRDefault="00DC2958" w:rsidP="00D6139B">
      <w:r w:rsidRPr="00DC2958">
        <w:t>Complete Working Code</w:t>
      </w:r>
      <w:r w:rsidRPr="00DC2958">
        <w:t>,</w:t>
      </w:r>
      <w:r w:rsidRPr="00DC29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C2958">
        <w:t>Output Screenshot Accuracy</w:t>
      </w:r>
      <w:r>
        <w:t>------all these are already mentioned above</w:t>
      </w:r>
    </w:p>
    <w:p w14:paraId="449CD740" w14:textId="5AAEF502" w:rsidR="000067CF" w:rsidRDefault="000067CF" w:rsidP="00D6139B">
      <w:r>
        <w:t>‘/’</w:t>
      </w:r>
    </w:p>
    <w:p w14:paraId="0FEBA7E3" w14:textId="6F1D47E1" w:rsidR="000067CF" w:rsidRDefault="000067CF" w:rsidP="00D6139B">
      <w:r w:rsidRPr="000067CF">
        <w:drawing>
          <wp:inline distT="0" distB="0" distL="0" distR="0" wp14:anchorId="515B838A" wp14:editId="0A369348">
            <wp:extent cx="5569527" cy="5209442"/>
            <wp:effectExtent l="0" t="0" r="0" b="0"/>
            <wp:docPr id="100444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2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7926" cy="52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713C" w14:textId="77777777" w:rsidR="000067CF" w:rsidRDefault="000067CF" w:rsidP="00D6139B"/>
    <w:p w14:paraId="3FE85D8C" w14:textId="77777777" w:rsidR="000067CF" w:rsidRDefault="000067CF" w:rsidP="00D6139B"/>
    <w:p w14:paraId="1A87BC3E" w14:textId="77777777" w:rsidR="000067CF" w:rsidRDefault="000067CF" w:rsidP="00D6139B"/>
    <w:p w14:paraId="06E87379" w14:textId="77777777" w:rsidR="000067CF" w:rsidRDefault="000067CF" w:rsidP="00D6139B"/>
    <w:p w14:paraId="2271422C" w14:textId="567CD09E" w:rsidR="000067CF" w:rsidRDefault="000067CF" w:rsidP="00D6139B">
      <w:r w:rsidRPr="000067CF">
        <w:lastRenderedPageBreak/>
        <w:t>'/</w:t>
      </w:r>
      <w:proofErr w:type="spellStart"/>
      <w:r w:rsidRPr="000067CF">
        <w:t>register_page</w:t>
      </w:r>
      <w:proofErr w:type="spellEnd"/>
      <w:r w:rsidRPr="000067CF">
        <w:t>'</w:t>
      </w:r>
    </w:p>
    <w:p w14:paraId="60B9B016" w14:textId="19A678B4" w:rsidR="000067CF" w:rsidRDefault="000067CF" w:rsidP="00D6139B">
      <w:r w:rsidRPr="000067CF">
        <w:drawing>
          <wp:inline distT="0" distB="0" distL="0" distR="0" wp14:anchorId="6253BCB0" wp14:editId="417AA8B1">
            <wp:extent cx="4511431" cy="3475021"/>
            <wp:effectExtent l="0" t="0" r="3810" b="0"/>
            <wp:docPr id="61939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5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394F" w14:textId="1A13516E" w:rsidR="000067CF" w:rsidRDefault="000067CF" w:rsidP="00D6139B">
      <w:r w:rsidRPr="000067CF">
        <w:t>'/</w:t>
      </w:r>
      <w:proofErr w:type="spellStart"/>
      <w:r w:rsidRPr="000067CF">
        <w:t>login_page</w:t>
      </w:r>
      <w:proofErr w:type="spellEnd"/>
      <w:r w:rsidRPr="000067CF">
        <w:t>'</w:t>
      </w:r>
    </w:p>
    <w:p w14:paraId="25300014" w14:textId="3AC4E6C7" w:rsidR="000067CF" w:rsidRDefault="000067CF" w:rsidP="00D6139B">
      <w:r w:rsidRPr="000067CF">
        <w:drawing>
          <wp:inline distT="0" distB="0" distL="0" distR="0" wp14:anchorId="32F104B1" wp14:editId="48D5B13C">
            <wp:extent cx="4433455" cy="2708275"/>
            <wp:effectExtent l="0" t="0" r="5715" b="0"/>
            <wp:docPr id="145840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06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98" cy="271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32C1" w14:textId="29D41548" w:rsidR="000067CF" w:rsidRDefault="000067CF" w:rsidP="00D6139B">
      <w:r>
        <w:t xml:space="preserve">For invalid username and password </w:t>
      </w:r>
    </w:p>
    <w:p w14:paraId="709F9270" w14:textId="686287E5" w:rsidR="000067CF" w:rsidRDefault="000067CF" w:rsidP="00D6139B">
      <w:r w:rsidRPr="000067CF">
        <w:drawing>
          <wp:inline distT="0" distB="0" distL="0" distR="0" wp14:anchorId="27044492" wp14:editId="1784231A">
            <wp:extent cx="3608705" cy="2202873"/>
            <wp:effectExtent l="0" t="0" r="0" b="6985"/>
            <wp:docPr id="163218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89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666" cy="22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79BC" w14:textId="77777777" w:rsidR="000067CF" w:rsidRDefault="000067CF" w:rsidP="00D6139B"/>
    <w:p w14:paraId="072D301E" w14:textId="3BEACFA3" w:rsidR="000067CF" w:rsidRDefault="0056691B" w:rsidP="00D6139B">
      <w:r>
        <w:lastRenderedPageBreak/>
        <w:t xml:space="preserve">USER LOGIN </w:t>
      </w:r>
    </w:p>
    <w:p w14:paraId="570E3FDC" w14:textId="3FB49FDD" w:rsidR="0056691B" w:rsidRDefault="0056691B" w:rsidP="00D6139B">
      <w:r w:rsidRPr="0056691B">
        <w:drawing>
          <wp:inline distT="0" distB="0" distL="0" distR="0" wp14:anchorId="0F65B283" wp14:editId="5FCAF5EF">
            <wp:extent cx="4336473" cy="3712845"/>
            <wp:effectExtent l="0" t="0" r="6985" b="1905"/>
            <wp:docPr id="45324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464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2827" cy="37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C394" w14:textId="3BE74027" w:rsidR="0056691B" w:rsidRDefault="0056691B" w:rsidP="00D6139B">
      <w:r>
        <w:t xml:space="preserve">Sales </w:t>
      </w:r>
      <w:proofErr w:type="gramStart"/>
      <w:r>
        <w:t>analysis  same</w:t>
      </w:r>
      <w:proofErr w:type="gramEnd"/>
      <w:r>
        <w:t xml:space="preserve"> for user and admin</w:t>
      </w:r>
    </w:p>
    <w:p w14:paraId="249ADBE9" w14:textId="7A3E6337" w:rsidR="0056691B" w:rsidRDefault="0056691B" w:rsidP="00D6139B">
      <w:r w:rsidRPr="0056691B">
        <w:drawing>
          <wp:inline distT="0" distB="0" distL="0" distR="0" wp14:anchorId="46711BA2" wp14:editId="45C4F8CF">
            <wp:extent cx="6645910" cy="3424555"/>
            <wp:effectExtent l="0" t="0" r="2540" b="4445"/>
            <wp:docPr id="159781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134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33BC" w14:textId="26C42B1B" w:rsidR="0056691B" w:rsidRDefault="0056691B" w:rsidP="00D6139B">
      <w:r w:rsidRPr="0056691B">
        <w:lastRenderedPageBreak/>
        <w:drawing>
          <wp:inline distT="0" distB="0" distL="0" distR="0" wp14:anchorId="4EB68014" wp14:editId="29107312">
            <wp:extent cx="4772891" cy="3172460"/>
            <wp:effectExtent l="0" t="0" r="8890" b="8890"/>
            <wp:docPr id="56482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1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325" cy="317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49AD" w14:textId="2D72104A" w:rsidR="000067CF" w:rsidRDefault="0056691B" w:rsidP="00D6139B">
      <w:r w:rsidRPr="0056691B">
        <w:drawing>
          <wp:inline distT="0" distB="0" distL="0" distR="0" wp14:anchorId="0BE7B975" wp14:editId="0A2A4D92">
            <wp:extent cx="5521957" cy="3422073"/>
            <wp:effectExtent l="0" t="0" r="3175" b="6985"/>
            <wp:docPr id="74414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460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8795" cy="34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FFEE" w14:textId="77777777" w:rsidR="0056691B" w:rsidRDefault="0056691B" w:rsidP="00D6139B"/>
    <w:p w14:paraId="7A1D17C5" w14:textId="77777777" w:rsidR="0056691B" w:rsidRDefault="0056691B" w:rsidP="00D6139B"/>
    <w:p w14:paraId="4B132F6C" w14:textId="77777777" w:rsidR="0056691B" w:rsidRDefault="0056691B" w:rsidP="00D6139B"/>
    <w:p w14:paraId="7124F187" w14:textId="77777777" w:rsidR="0056691B" w:rsidRDefault="0056691B" w:rsidP="00D6139B"/>
    <w:p w14:paraId="4EB0D7E1" w14:textId="77777777" w:rsidR="0056691B" w:rsidRDefault="0056691B" w:rsidP="00D6139B"/>
    <w:p w14:paraId="257517F3" w14:textId="77777777" w:rsidR="0056691B" w:rsidRDefault="0056691B" w:rsidP="00D6139B"/>
    <w:p w14:paraId="4ABD8FD6" w14:textId="77777777" w:rsidR="0056691B" w:rsidRDefault="0056691B" w:rsidP="00D6139B"/>
    <w:p w14:paraId="7803C8B2" w14:textId="77777777" w:rsidR="0056691B" w:rsidRDefault="0056691B" w:rsidP="00D6139B"/>
    <w:p w14:paraId="165B8174" w14:textId="77777777" w:rsidR="0056691B" w:rsidRDefault="0056691B" w:rsidP="00D6139B"/>
    <w:p w14:paraId="4AC92097" w14:textId="77777777" w:rsidR="0056691B" w:rsidRDefault="0056691B" w:rsidP="00D6139B"/>
    <w:p w14:paraId="4336216D" w14:textId="4F820A11" w:rsidR="0056691B" w:rsidRDefault="0056691B" w:rsidP="00D6139B">
      <w:r>
        <w:lastRenderedPageBreak/>
        <w:t>View products details</w:t>
      </w:r>
    </w:p>
    <w:p w14:paraId="765B80A6" w14:textId="0F68B252" w:rsidR="0056691B" w:rsidRDefault="0056691B" w:rsidP="00D6139B">
      <w:r w:rsidRPr="0056691B">
        <w:drawing>
          <wp:inline distT="0" distB="0" distL="0" distR="0" wp14:anchorId="3E8DB042" wp14:editId="4C457C51">
            <wp:extent cx="5320030" cy="4253345"/>
            <wp:effectExtent l="0" t="0" r="0" b="0"/>
            <wp:docPr id="98256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626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184" cy="425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7827" w14:textId="77777777" w:rsidR="0056691B" w:rsidRDefault="0056691B" w:rsidP="00D6139B"/>
    <w:p w14:paraId="714166FE" w14:textId="60B6798E" w:rsidR="0056691B" w:rsidRDefault="0056691B" w:rsidP="00D6139B">
      <w:r>
        <w:t>ADMIN LOGIN</w:t>
      </w:r>
    </w:p>
    <w:p w14:paraId="695AF002" w14:textId="39429892" w:rsidR="0056691B" w:rsidRDefault="0056691B" w:rsidP="00D6139B">
      <w:r w:rsidRPr="0056691B">
        <w:drawing>
          <wp:inline distT="0" distB="0" distL="0" distR="0" wp14:anchorId="4AE3F667" wp14:editId="6EFC71ED">
            <wp:extent cx="5022273" cy="4446905"/>
            <wp:effectExtent l="0" t="0" r="6985" b="0"/>
            <wp:docPr id="10886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6192" cy="44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F3E0" w14:textId="0E1CA2EC" w:rsidR="0056691B" w:rsidRDefault="0056691B" w:rsidP="00D6139B">
      <w:r>
        <w:lastRenderedPageBreak/>
        <w:t>View and edit product data</w:t>
      </w:r>
    </w:p>
    <w:p w14:paraId="5C78703C" w14:textId="6D7923F9" w:rsidR="0056691B" w:rsidRDefault="0056691B" w:rsidP="00D6139B">
      <w:r w:rsidRPr="0056691B">
        <w:drawing>
          <wp:inline distT="0" distB="0" distL="0" distR="0" wp14:anchorId="0F1B4E1E" wp14:editId="150149CE">
            <wp:extent cx="6645910" cy="4771390"/>
            <wp:effectExtent l="0" t="0" r="2540" b="0"/>
            <wp:docPr id="151389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921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0A78" w14:textId="3594BDD4" w:rsidR="0056691B" w:rsidRDefault="008164A2" w:rsidP="00D6139B">
      <w:r w:rsidRPr="008164A2">
        <w:drawing>
          <wp:inline distT="0" distB="0" distL="0" distR="0" wp14:anchorId="26433C3E" wp14:editId="5D984161">
            <wp:extent cx="5915891" cy="919480"/>
            <wp:effectExtent l="0" t="0" r="8890" b="0"/>
            <wp:docPr id="164232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51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1475" cy="9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8266" w14:textId="63385D50" w:rsidR="0056691B" w:rsidRDefault="0056691B" w:rsidP="00D6139B">
      <w:pPr>
        <w:rPr>
          <w:b/>
          <w:bCs/>
        </w:rPr>
      </w:pPr>
      <w:r w:rsidRPr="0056691B">
        <w:rPr>
          <w:b/>
          <w:bCs/>
        </w:rPr>
        <w:t>INSIGHTS:</w:t>
      </w:r>
    </w:p>
    <w:p w14:paraId="0B0E2525" w14:textId="2B8CCF11" w:rsidR="0056691B" w:rsidRPr="00BA3126" w:rsidRDefault="0056691B" w:rsidP="00D6139B">
      <w:r w:rsidRPr="00BA3126">
        <w:t xml:space="preserve">Baby products are sold in high amount at Secunderabad, so to increase sale variety </w:t>
      </w:r>
      <w:proofErr w:type="gramStart"/>
      <w:r w:rsidRPr="00BA3126">
        <w:t>of  baby</w:t>
      </w:r>
      <w:proofErr w:type="gramEnd"/>
      <w:r w:rsidRPr="00BA3126">
        <w:t xml:space="preserve"> products toys could be sold well.</w:t>
      </w:r>
    </w:p>
    <w:p w14:paraId="2ADE6E78" w14:textId="5E308044" w:rsidR="0056691B" w:rsidRPr="00BA3126" w:rsidRDefault="0056691B" w:rsidP="00D6139B">
      <w:r w:rsidRPr="00BA3126">
        <w:t>From price vs quantity graph:</w:t>
      </w:r>
      <w:r w:rsidR="00BA3126">
        <w:t xml:space="preserve"> </w:t>
      </w:r>
      <w:proofErr w:type="gramStart"/>
      <w:r w:rsidR="00BA3126" w:rsidRPr="00BA3126">
        <w:rPr>
          <w:sz w:val="20"/>
          <w:szCs w:val="20"/>
        </w:rPr>
        <w:t>Low cost</w:t>
      </w:r>
      <w:proofErr w:type="gramEnd"/>
      <w:r w:rsidR="00BA3126" w:rsidRPr="00BA3126">
        <w:rPr>
          <w:sz w:val="20"/>
          <w:szCs w:val="20"/>
        </w:rPr>
        <w:t xml:space="preserve"> items are taken in large quantity when compared with high cost items</w:t>
      </w:r>
      <w:r w:rsidR="008164A2">
        <w:rPr>
          <w:sz w:val="20"/>
          <w:szCs w:val="20"/>
        </w:rPr>
        <w:t>.</w:t>
      </w:r>
    </w:p>
    <w:p w14:paraId="3D68EC5D" w14:textId="1A482E9A" w:rsidR="00BA3126" w:rsidRPr="00BA3126" w:rsidRDefault="00BA3126" w:rsidP="00D6139B">
      <w:r w:rsidRPr="00BA3126">
        <w:t>Majority of sales products are baby products</w:t>
      </w:r>
      <w:r w:rsidR="008164A2">
        <w:t>.</w:t>
      </w:r>
    </w:p>
    <w:p w14:paraId="3F7D529D" w14:textId="118AF0E5" w:rsidR="00BA3126" w:rsidRDefault="00BA3126" w:rsidP="00D6139B">
      <w:r w:rsidRPr="00BA3126">
        <w:t>High demand product is baby teething ring</w:t>
      </w:r>
      <w:r w:rsidR="008164A2">
        <w:t>.</w:t>
      </w:r>
    </w:p>
    <w:p w14:paraId="7A38940B" w14:textId="1295A295" w:rsidR="008164A2" w:rsidRDefault="008164A2" w:rsidP="00D6139B">
      <w:r>
        <w:t>Theres only one expensive thing—</w:t>
      </w:r>
      <w:proofErr w:type="spellStart"/>
      <w:r>
        <w:t>dslr</w:t>
      </w:r>
      <w:proofErr w:type="spellEnd"/>
      <w:r>
        <w:t xml:space="preserve"> camera.</w:t>
      </w:r>
    </w:p>
    <w:p w14:paraId="0350A1EA" w14:textId="2E97DA12" w:rsidR="008164A2" w:rsidRPr="00BA3126" w:rsidRDefault="008164A2" w:rsidP="00D6139B">
      <w:r>
        <w:t xml:space="preserve">Return rate is higher for backpack and straightener so change in manufacturer would help and change in brand. </w:t>
      </w:r>
    </w:p>
    <w:sectPr w:rsidR="008164A2" w:rsidRPr="00BA3126" w:rsidSect="006B3F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04D21"/>
    <w:multiLevelType w:val="multilevel"/>
    <w:tmpl w:val="623A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C7CAA"/>
    <w:multiLevelType w:val="multilevel"/>
    <w:tmpl w:val="9802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E935F5"/>
    <w:multiLevelType w:val="multilevel"/>
    <w:tmpl w:val="5BD0B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69037A"/>
    <w:multiLevelType w:val="multilevel"/>
    <w:tmpl w:val="1254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AC71E5"/>
    <w:multiLevelType w:val="multilevel"/>
    <w:tmpl w:val="6D167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A84C5D"/>
    <w:multiLevelType w:val="multilevel"/>
    <w:tmpl w:val="82BE1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284357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83660302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452136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67754247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4832635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85186940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C45"/>
    <w:rsid w:val="000067CF"/>
    <w:rsid w:val="000350AF"/>
    <w:rsid w:val="000609F4"/>
    <w:rsid w:val="000B5D79"/>
    <w:rsid w:val="00141950"/>
    <w:rsid w:val="0016224E"/>
    <w:rsid w:val="0031428E"/>
    <w:rsid w:val="0056691B"/>
    <w:rsid w:val="005A79A2"/>
    <w:rsid w:val="006B3FC3"/>
    <w:rsid w:val="006E5FDC"/>
    <w:rsid w:val="00706C45"/>
    <w:rsid w:val="008164A2"/>
    <w:rsid w:val="00BA3126"/>
    <w:rsid w:val="00CD4C75"/>
    <w:rsid w:val="00D6139B"/>
    <w:rsid w:val="00DC2958"/>
    <w:rsid w:val="00EE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1AB7B"/>
  <w15:chartTrackingRefBased/>
  <w15:docId w15:val="{28EBACC4-9587-4709-B8D8-88F515AE4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3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7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16</Pages>
  <Words>1038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Reddy Challa</dc:creator>
  <cp:keywords/>
  <dc:description/>
  <cp:lastModifiedBy>Vyshnavi Reddy Challa</cp:lastModifiedBy>
  <cp:revision>2</cp:revision>
  <dcterms:created xsi:type="dcterms:W3CDTF">2024-11-07T13:53:00Z</dcterms:created>
  <dcterms:modified xsi:type="dcterms:W3CDTF">2024-11-07T16:21:00Z</dcterms:modified>
</cp:coreProperties>
</file>