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225CFD" w14:textId="150CEC62" w:rsidR="006E5FDC" w:rsidRDefault="00FE4DA3">
      <w:r w:rsidRPr="00FE4DA3">
        <w:drawing>
          <wp:inline distT="0" distB="0" distL="0" distR="0" wp14:anchorId="2BD51E68" wp14:editId="1C7C105D">
            <wp:extent cx="5731510" cy="3039110"/>
            <wp:effectExtent l="0" t="0" r="2540" b="8890"/>
            <wp:docPr id="203192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285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1BD3" w14:textId="4E5AD132" w:rsidR="00FE4DA3" w:rsidRDefault="00FE4DA3">
      <w:r w:rsidRPr="00FE4DA3">
        <w:drawing>
          <wp:inline distT="0" distB="0" distL="0" distR="0" wp14:anchorId="0D1843CF" wp14:editId="5F10CE51">
            <wp:extent cx="5731510" cy="3048000"/>
            <wp:effectExtent l="0" t="0" r="2540" b="0"/>
            <wp:docPr id="214280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075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2E16" w14:textId="77777777" w:rsidR="00FE4DA3" w:rsidRDefault="00FE4DA3"/>
    <w:p w14:paraId="2A1396B7" w14:textId="1C080237" w:rsidR="00FE4DA3" w:rsidRDefault="00FE4DA3">
      <w:r w:rsidRPr="00FE4DA3">
        <w:lastRenderedPageBreak/>
        <w:drawing>
          <wp:inline distT="0" distB="0" distL="0" distR="0" wp14:anchorId="7A49C17B" wp14:editId="7FB6DCB4">
            <wp:extent cx="5731510" cy="3037840"/>
            <wp:effectExtent l="0" t="0" r="2540" b="0"/>
            <wp:docPr id="152712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217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9068" w14:textId="539844F6" w:rsidR="002C331A" w:rsidRDefault="002C331A">
      <w:r w:rsidRPr="002C331A">
        <w:drawing>
          <wp:inline distT="0" distB="0" distL="0" distR="0" wp14:anchorId="139A81B0" wp14:editId="14E88902">
            <wp:extent cx="5731510" cy="3051175"/>
            <wp:effectExtent l="0" t="0" r="2540" b="0"/>
            <wp:docPr id="23375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523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070E" w14:textId="2EFA4452" w:rsidR="002C331A" w:rsidRDefault="002C331A">
      <w:r w:rsidRPr="002C331A">
        <w:lastRenderedPageBreak/>
        <w:drawing>
          <wp:inline distT="0" distB="0" distL="0" distR="0" wp14:anchorId="521BDC7F" wp14:editId="25E1CDFA">
            <wp:extent cx="5731510" cy="3044190"/>
            <wp:effectExtent l="0" t="0" r="2540" b="3810"/>
            <wp:docPr id="128793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39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3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D19"/>
    <w:rsid w:val="002C331A"/>
    <w:rsid w:val="00554D19"/>
    <w:rsid w:val="005A79A2"/>
    <w:rsid w:val="006E5FDC"/>
    <w:rsid w:val="00921929"/>
    <w:rsid w:val="00FE4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C8FCF"/>
  <w15:chartTrackingRefBased/>
  <w15:docId w15:val="{2BF4182B-297A-42E0-A699-630863076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Vyshnavi Reddy Challa</dc:creator>
  <cp:keywords/>
  <dc:description/>
  <cp:lastModifiedBy>Vyshnavi Reddy Challa</cp:lastModifiedBy>
  <cp:revision>3</cp:revision>
  <dcterms:created xsi:type="dcterms:W3CDTF">2024-11-19T15:54:00Z</dcterms:created>
  <dcterms:modified xsi:type="dcterms:W3CDTF">2024-11-19T16:12:00Z</dcterms:modified>
</cp:coreProperties>
</file>