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A4B36" w14:textId="0B65DCF2" w:rsidR="0015277A" w:rsidRDefault="0015277A">
      <w:r>
        <w:t>CHANGES ARE MADE IN DESKTOP E-FARMING FILE</w:t>
      </w:r>
    </w:p>
    <w:p w14:paraId="1921B67A" w14:textId="22DD2BE9" w:rsidR="007A2AA3" w:rsidRDefault="00074709">
      <w:r>
        <w:t xml:space="preserve">Footer-contact details </w:t>
      </w:r>
      <w:r w:rsidR="005A72A1">
        <w:t>-d</w:t>
      </w:r>
    </w:p>
    <w:p w14:paraId="5192CE71" w14:textId="112C8960" w:rsidR="00AE7B04" w:rsidRDefault="00756C16">
      <w:r>
        <w:t xml:space="preserve">Products add to cart: + and – signs to increase and decrease the quantity which should be multiplied with the </w:t>
      </w:r>
      <w:proofErr w:type="gramStart"/>
      <w:r>
        <w:t>cost ,quantity</w:t>
      </w:r>
      <w:proofErr w:type="gramEnd"/>
      <w:r>
        <w:t xml:space="preserve"> should not exceed </w:t>
      </w:r>
      <w:r w:rsidR="007A2AA3">
        <w:t xml:space="preserve">,decrease the quantity in the products, if out of stock archive/hide the product ,if buy now  and out of stock then delete the item from products </w:t>
      </w:r>
    </w:p>
    <w:p w14:paraId="373B6F26" w14:textId="77202760" w:rsidR="00756C16" w:rsidRDefault="00756C16">
      <w:r>
        <w:t>Delete already existing cart products if no longer needed</w:t>
      </w:r>
      <w:r w:rsidR="00357A91">
        <w:t xml:space="preserve"> -d</w:t>
      </w:r>
    </w:p>
    <w:p w14:paraId="2A31B4FF" w14:textId="2E2A2E17" w:rsidR="003C4F4A" w:rsidRDefault="003C4F4A">
      <w:r>
        <w:t>User-profile Location of user</w:t>
      </w:r>
    </w:p>
    <w:p w14:paraId="0D794B13" w14:textId="77777777" w:rsidR="003C4F4A" w:rsidRDefault="003C4F4A"/>
    <w:p w14:paraId="5790D277" w14:textId="77777777" w:rsidR="003C4F4A" w:rsidRDefault="003C4F4A"/>
    <w:p w14:paraId="5E3895CD" w14:textId="77777777" w:rsidR="003C4F4A" w:rsidRDefault="003C4F4A"/>
    <w:p w14:paraId="5A7243EA" w14:textId="22D5A760" w:rsidR="003C4F4A" w:rsidRDefault="003C4F4A">
      <w:r>
        <w:t xml:space="preserve">Add new buy now integrate </w:t>
      </w:r>
      <w:proofErr w:type="spellStart"/>
      <w:r>
        <w:t>paytm</w:t>
      </w:r>
      <w:proofErr w:type="spellEnd"/>
      <w:r>
        <w:t>/</w:t>
      </w:r>
      <w:proofErr w:type="spellStart"/>
      <w:r>
        <w:t>phonepay</w:t>
      </w:r>
      <w:proofErr w:type="spellEnd"/>
      <w:r>
        <w:t>/</w:t>
      </w:r>
      <w:proofErr w:type="spellStart"/>
      <w:r>
        <w:t>gpay</w:t>
      </w:r>
      <w:proofErr w:type="spellEnd"/>
    </w:p>
    <w:p w14:paraId="00D44D3E" w14:textId="77777777" w:rsidR="00756C16" w:rsidRDefault="00756C16"/>
    <w:sectPr w:rsidR="00756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0B"/>
    <w:rsid w:val="00074709"/>
    <w:rsid w:val="0015277A"/>
    <w:rsid w:val="00357A91"/>
    <w:rsid w:val="003C4F4A"/>
    <w:rsid w:val="004A04AF"/>
    <w:rsid w:val="005A72A1"/>
    <w:rsid w:val="005A79A2"/>
    <w:rsid w:val="006E5FDC"/>
    <w:rsid w:val="00756C16"/>
    <w:rsid w:val="007A2AA3"/>
    <w:rsid w:val="00AE7B04"/>
    <w:rsid w:val="00E3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C92"/>
  <w15:chartTrackingRefBased/>
  <w15:docId w15:val="{3662578F-DF1D-499E-A2AB-C2AE6B38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 Challa</dc:creator>
  <cp:keywords/>
  <dc:description/>
  <cp:lastModifiedBy>Vyshnavi Reddy Challa</cp:lastModifiedBy>
  <cp:revision>7</cp:revision>
  <dcterms:created xsi:type="dcterms:W3CDTF">2024-03-22T13:11:00Z</dcterms:created>
  <dcterms:modified xsi:type="dcterms:W3CDTF">2024-04-08T16:53:00Z</dcterms:modified>
</cp:coreProperties>
</file>