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B1C0" w14:textId="2B09A179" w:rsidR="00D47466" w:rsidRPr="00DE05CE" w:rsidRDefault="00457C92" w:rsidP="00D47466">
      <w:pPr>
        <w:pStyle w:val="Retrait-"/>
        <w:numPr>
          <w:ilvl w:val="0"/>
          <w:numId w:val="0"/>
        </w:numPr>
        <w:tabs>
          <w:tab w:val="left" w:pos="4860"/>
        </w:tabs>
        <w:ind w:left="171"/>
        <w:rPr>
          <w:rFonts w:asciiTheme="minorHAnsi" w:hAnsiTheme="minorHAnsi" w:cstheme="minorHAnsi"/>
          <w:szCs w:val="22"/>
          <w:highlight w:val="cyan"/>
        </w:rPr>
      </w:pPr>
      <w:r w:rsidRPr="00DE05CE">
        <w:rPr>
          <w:rFonts w:asciiTheme="minorHAnsi" w:hAnsiTheme="minorHAnsi" w:cstheme="minorHAnsi"/>
          <w:noProof/>
          <w:szCs w:val="2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3E88C36" wp14:editId="2B235B04">
                <wp:simplePos x="0" y="0"/>
                <wp:positionH relativeFrom="column">
                  <wp:posOffset>-404495</wp:posOffset>
                </wp:positionH>
                <wp:positionV relativeFrom="paragraph">
                  <wp:posOffset>51435</wp:posOffset>
                </wp:positionV>
                <wp:extent cx="2632862" cy="1216539"/>
                <wp:effectExtent l="0" t="0" r="0" b="317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2862" cy="1216539"/>
                          <a:chOff x="0" y="0"/>
                          <a:chExt cx="2633493" cy="125666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085" cy="125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897999" y="0"/>
                            <a:ext cx="1457144" cy="8894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F87D34" w14:textId="4B8BFD5A" w:rsidR="00B109B2" w:rsidRPr="00C3762E" w:rsidRDefault="00B109B2">
                              <w:pPr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>ONG SADABE</w:t>
                              </w:r>
                            </w:p>
                            <w:p w14:paraId="54833545" w14:textId="3F119999" w:rsidR="00B109B2" w:rsidRPr="00C3762E" w:rsidRDefault="00B109B2">
                              <w:pPr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 xml:space="preserve">Lot AB 64 Bis </w:t>
                              </w:r>
                              <w:proofErr w:type="spellStart"/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>Ankadindravola</w:t>
                              </w:r>
                              <w:proofErr w:type="spellEnd"/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>Ivato</w:t>
                              </w:r>
                              <w:proofErr w:type="spellEnd"/>
                            </w:p>
                            <w:p w14:paraId="213E5CCC" w14:textId="5E0B0CE5" w:rsidR="00B109B2" w:rsidRPr="00C3762E" w:rsidRDefault="00B109B2">
                              <w:pPr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>(105)Antananarivo</w:t>
                              </w:r>
                            </w:p>
                            <w:p w14:paraId="68FA8395" w14:textId="6CBE896E" w:rsidR="00B109B2" w:rsidRPr="00C3762E" w:rsidRDefault="00B109B2">
                              <w:pPr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>MADAGASCAR</w:t>
                              </w:r>
                            </w:p>
                            <w:p w14:paraId="64AB3F5D" w14:textId="06464D62" w:rsidR="00B109B2" w:rsidRPr="00C3762E" w:rsidRDefault="00B109B2">
                              <w:pPr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 w:rsidRPr="00C3762E"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  <w:t>www.sadabe.org</w:t>
                              </w:r>
                            </w:p>
                            <w:p w14:paraId="6FC5C441" w14:textId="1106E648" w:rsidR="00B109B2" w:rsidRPr="00C3762E" w:rsidRDefault="00B109B2">
                              <w:pPr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21777F96" w14:textId="07809A1B" w:rsidR="00B109B2" w:rsidRPr="00C3762E" w:rsidRDefault="00B109B2">
                              <w:pPr>
                                <w:rPr>
                                  <w:rFonts w:ascii="Avenir Next Condensed Medium" w:eastAsia="DotumChe" w:hAnsi="Avenir Next Condensed Medium" w:cs="Microsoft Himalaya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769275" y="860724"/>
                            <a:ext cx="1864218" cy="355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AB0F5D" w14:textId="07539141" w:rsidR="00B109B2" w:rsidRPr="004E226B" w:rsidRDefault="00B109B2" w:rsidP="004E226B">
                              <w:pPr>
                                <w:jc w:val="center"/>
                                <w:rPr>
                                  <w:rFonts w:ascii="Comic Sans MS" w:hAnsi="Comic Sans MS"/>
                                  <w:b/>
                                  <w:i/>
                                  <w:color w:val="538135" w:themeColor="accent6" w:themeShade="BF"/>
                                  <w:sz w:val="16"/>
                                  <w:szCs w:val="16"/>
                                </w:rPr>
                              </w:pPr>
                              <w:r w:rsidRPr="004E226B">
                                <w:rPr>
                                  <w:rFonts w:ascii="Comic Sans MS" w:hAnsi="Comic Sans MS"/>
                                  <w:b/>
                                  <w:i/>
                                  <w:color w:val="538135" w:themeColor="accent6" w:themeShade="BF"/>
                                  <w:sz w:val="16"/>
                                  <w:szCs w:val="16"/>
                                </w:rPr>
                                <w:t>Coexistence of Human and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88C36" id="Group 4" o:spid="_x0000_s1026" style="position:absolute;left:0;text-align:left;margin-left:-31.85pt;margin-top:4.05pt;width:207.3pt;height:95.8pt;z-index:251657216;mso-width-relative:margin;mso-height-relative:margin" coordsize="26334,125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w3kGUAwAAkQoAAA4AAABkcnMvZTJvRG9jLnhtbOxWTW8aOxTdV+p/&#10;sLxvYAYYhlFIRZMmqhS16CVPXRvjYazO2K5tAumvf8eeAUJo9dossuqCwfb1x7nnnnvt8/fbpiYP&#10;wjqp1ZQmZ31KhOJ6KdVqSv+9v36XU+I8U0tWayWm9FE4+v7i7ZvzjSlEqitdL4Ul2ES5YmOmtPLe&#10;FL2e45VomDvTRigYS20b5tG1q97Ssg12b+pe2u9nvY22S2M1F85h9Ko10ou4f1kK7r+UpROe1FMK&#10;bD5+bfwuwrd3cc6KlWWmkryDwV6AomFS4dD9VlfMM7K28mSrRnKrnS79GddNT5el5CL6AG+S/jNv&#10;bqxem+jLqtiszJ4mUPuMpxdvyz8/3FhzZ+YWTGzMClzEXvBlW9om/AMl2UbKHveUia0nHINpNkjz&#10;LKWEw5akSTYaTFpSeQXmT9bx6uNh5WA4GexWjrIsG4WVvd3BvSM4RvICv44DtE44+H+tYJVfW0G7&#10;TZrf2qNh9tvavEO4DPNyIWvpH6P0EJgASj3MJZ/btgM655bIJbigRLEGioc1HEqS4FxYEOa0K1jw&#10;6Fbzb44ofVkxtRIzZ6DZsDxQcTw9do+OW9TSXMu6DlEK7c4x6PuZPn7CTau9K83XjVC+TSYravio&#10;laukcZTYQjQLAWfspyX84UhkD4+Mlcq3QXbeCs+rcH4JHP8AexvCvSGCPuAMHjmo7Xf1lffH/Xz0&#10;a5GAQuv8jdANCQ1ABQREhhXs4dZ1YHZTOkbb8yMwwAmyR+1xO/LQO6Hvj9LrrmJGAELY9qAHpEir&#10;h/uQOh/0lqSBwm5SSEDitxjuQh/Gf8FTPhlPJhNKTpMxGY7GyXDYspXnk2HWymiXUX9IFiuUDuoC&#10;TFbUimymNBuM+pHdvQXpWisQewAcWn672HbeLfTyEc5ZjeCgAjvDryUidcucnzOLYotBXCD+Cz5l&#10;rXGI7lqUVNr++Nl4mI8gwUrJBsV7St33NQuZXX9SCN8ELIRqHzsgJUXHPrUsnlrUurnUuB8gcaCL&#10;zTDf17tmaXXzFffMLJwKE1McZ0+p3zUvfXul4J7iYjaLk9qCcavuDMpMEkkLOrzffmXWdGL10MJn&#10;vRPMiWbbuYF9pWdrr0sZBR0IblnteId4X0nFKNfPVDx4oYrH2SQdI7Gh4jzrj9NhW1B290qSZ8M0&#10;weMh3CuD0ShPji+H15VyV9H/KhpX4OspOj4A8O6Byo8eVk/7MQMOL8mL/wAAAP//AwBQSwMECgAA&#10;AAAAAAAhAAf2NM7hSwAA4UsAABUAAABkcnMvbWVkaWEvaW1hZ2UxLmpwZWf/2P/gABBKRklGAAEB&#10;AADcANwAAP/hAIxFeGlmAABNTQAqAAAACAAFARIAAwAAAAEAAQAAARoABQAAAAEAAABKARsABQAA&#10;AAEAAABSASgAAwAAAAEAAgAAh2kABAAAAAEAAABaAAAAAAAAANwAAAABAAAA3AAAAAEAA6ABAAMA&#10;AAABAAEAAKACAAQAAAABAAAAwqADAAQAAAABAAABJQAAAAD/7QA4UGhvdG9zaG9wIDMuMAA4QklN&#10;BAQAAAAAAAA4QklNBCUAAAAAABDUHYzZjwCyBOmACZjs+EJ+/8AAEQgBJQD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bAEMAAQEBAQEBAgEBAgICAgICAwICAgID&#10;BAMDAwMDBAUEBAQEBAQFBQUFBQUFBQYGBgYGBgcHBwcHCAgICAgICAgICP/bAEMBAQEBAgICAwIC&#10;AwgFBQUICAgICAgICAgICAgICAgICAgICAgICAgICAgICAgICAgICAgICAgICAgICAgICAgICP/d&#10;AAQADf/aAAwDAQACEQMRAD8A/v4ooooAQqDSY2jimO+K/Gv9tP8A4Lf/ALGv7HfiK7+Hklze+MvF&#10;dmxjutD8MKsyWsgwNlxdMRDGwPVdxYeleZmmcYbBUnVxVRQj3ZjiMRClHmqOyP2XJGO1NGfXFfyZ&#10;+G/+DpLwbNr6w+LvhLrNtphfDT2Op289wqk9fLYIpOOwb6V+8f7Ef/BRH9mr9vrwzqGu/AbU7l7v&#10;RzENZ0XU4Gtb+z8/JjZ426o+1grrlSQRnivIybjXLMfU9lha6lLt1OXC5rh6z5aU02fdtFJn2/z+&#10;dBIAzX1R6AtFFISB1oACQOtRkgnpTycGv5Lv+Dgf/goT+1N+zd8f/BXwe/Z48XXvhS0/4Rk+JNUk&#10;06KFpbm4lupYYVkaZH/dKsRO0AZJ5PAr57iXiGjleEli66bSstN9Tix+Ohh6bqVNj+s9dv408DBJ&#10;r5c/Yq+J/iz41/slfDf4t+PfKOt+IvBmk6vqrwLsje6ubVJJWVf4QzEnHbOK+oC5FezhsRGrTjUj&#10;tJJ/edcJqSUl1HMuRxTTwvTmgOBn+Vfnf/wVR/aj8afsd/sQeMfjd8ORF/wkFrHaabostwgkit7n&#10;ULlLcTsh4byldnAPBYAHjNZ4/Gxw1GpXqfDBNv0SuyatZU4uctkfoguM8Zp+RjNfgz/wQR/bF/aJ&#10;/bA/Z98Ya5+0Vra6/f6H4rGn6fqRt4rec28trHK0cohCodjk7W2g4POcV+8itnrXNkua08dhaeLo&#10;p8sldX3M8LiY1qcakNmPooz3pgJ6f5/nXqnQPopAwJxRkUALRRRQAUUUUAf/0P7+KKKa3b60Afhr&#10;/wAF9P2vPiF+yv8AsbW+mfCi7uNM1zx1ri+F01e1cx3FlZ+RJPdPC4wUlZIxGrA5XcSOcGv5v/8A&#10;gjd/wTe/Z8/bu1zxF44/aK8YiC30LUIoh4Stb1LbUtSaZRK91PM7CXycnblMszbtxHQ/2U/t9fsL&#10;/C//AIKAfAmX4L/Eia50+WG8TVdD1uyANxp+oRKyLKobh0KuyyIcBlPY4I/kb+JX/Bt7+3x4C1qV&#10;/hPrXhDxTZBitveRX8+jXjJnjfE8cig464lIJr8D8QMjzCeb08a8N9YoxWkez63+Z8hnWBrvExre&#10;z54pbH9F+q/8EMv+CXXizQE8P2HgiC3ZEwL7SdSnju+mNzSpISx9zmvqf9if/gnb+zR+wLo2r6Z8&#10;BNOu4rjXp45dV1TVLhru9nWEEQxea/KxR7iVQcZJPU1/Er8RP+CWv/BW39mPw7dfFK50TxEllo0T&#10;Xt3f+FPEC3k1vFCpZ5fIhmE5VFBLFUOAM9K/V/8A4Ijf8Fi/i78QPi5pv7H/AO1LqsviJddWWLwh&#10;4pvjm/iu4ULiyunA/fpKqny5G+dX+UkqRt6uH+KcthmFOliMu+r1JaRbXc1weY0FWjCpQ9nLof1a&#10;fE/4p/Dr4LeCr74j/FXWdP8AD+habGJb3U9TlEUMangDJ6sx4VQCzHgA1+FnxB/4OTf2EfCXiR9E&#10;8J6f4w8R2sb7H1Sxs0ggbBwWjEzq7D0yq59K/Av/AILVfti/E39tH9tu7/Zy8BvezeG/CGujwZ4f&#10;0C2clNR1zzhb3F0yg4d3uD5Me7hVQEYJJP6r+G/+Dff9mz4DfsaeKvib+0TLqnizx5pngnVNfl+w&#10;3k1lp1heWllJcpDbRQsplEbqFLyk+ZjO1QdtdGN43zTHYqvQyWEeWlvKXl0RVXNsRWqThhUrR3bP&#10;29/Y/wD+ClP7I37cccln8C/Eiy61b2/2q88N6pGbTU4YgQC/kuSJEDEAtGzAd8ZFfRnx7/aB+EP7&#10;Mvw0vvi58cNctNA0KwAEl3dE5kkfOyGGMZeWVyDtRASevABI/hQ/4N3/AANY+NP+CkOkaxqMkqnw&#10;74S1fW4lidkDTMsVqA+0/OoFwx2nIJwewr0X/gvt+0V49/aQ/b3j/Zh8OzytovgqXT/D+laWrnyZ&#10;9c1NY2nuHUH74MyQg9QqnGCxBnCeKFdZF/aVamnUcuVJbN/5CpcQz+p/WJw969ku7P1U8X/8HQX7&#10;OWl69LY+Dfh14u1jT0kKR6hNc29m0qZwGEJDkZ9C1fzy/wDBXT9t34d/t7ftGaT8cvhpaanp9hb+&#10;CLTRrmx1ZFWaC7gubmWRcoSrrtkUhx19K/qt+BP/AAby/sEeAvhjZ6D8X9EvfGfiSS1T+1tevL66&#10;ts3LL+8+yw28saQoGJ2YBbHUk81/IB/wUz/ZP8KfsY/tkeK/2e/Al9d6hothHZXumy6gQ1xDb6hA&#10;s4gkf/loYtxUP1YYJ5zXw3iI+IYZfF5lOLhOS0S1T6I8jPvr3sV7dq0n0P8ARQ/Yt8P/APCKfsgf&#10;C3w46hGsvh94ftnUcYaPT4Q3618Y/taf8Fp/2G/2RvEV14E8R67c+JfElm5jvNF8KxC8a1kHVJ5y&#10;ywowGcqGZgeCBXyt/wAFmf22PFP7Gf7BnhH4a/Ce4ew8TePtNh8PWeowttlsNMtbKP7bPERyspDx&#10;xIw+7vLDkCvw4/4JAf8ABG+1/bx0q7/aD+P2oalYeA7XUJbCws7GQx32uXkX+vc3Jy0cEb4VmA3y&#10;PuwVC5P6TnnFuMpYilk+UwUqnKrt7RVj3cXmVWNSOFw0byt8kf0C/AD/AIOE/wBgb4zeI4vCnim7&#10;1rwPc3MgitrnxLbgWLs3AD3EJcR5JxlwFHUkCtn/AIL+X1lqn/BLfxRqWmzRXNvPqvh+eC4gcPHJ&#10;G99EysjKSGVgcgg4Ir+Rf/gsJ+zX8G/2TP219b+BvwI02fS9BsNC0m6S3urqa8Zri8t/MkfzJ2dy&#10;CSPl3EZ6AV/TL/wVH8C2fwz/AOCDWjeArCSaWLStD8EWayzOWkYpJbbmJJyfmzxnpXj4HirMMZg8&#10;1weOUXKlGSbWmtmcdPMK1WliaVe14p7ejPx2/wCCSn/BWH4H/wDBOn9m3xf4a8c6TrfiLxFrvi2P&#10;UbDSdKVIkFrHZxxGSW4kyqZdSNoUnvxX61fBD/g5m/Zj8d+MbXwz8X/B3iHwXZ3cyw/22Zo9Rtbf&#10;ccBp1jRJFQH7zKGwOcGvyN/4Iof8En/gz+3rpPiL4vfHbVNTfRPDWsxaNH4Z0t/sgvJWhWcvPdIf&#10;MEYD7Qke0k5JbHFfev8AwV2/4Ijfs1fCL9l/WP2j/wBlPTp/DN/4Nt11DWtG+1T3VnqGnB1SdwJ3&#10;kaKaJW8wFThlDBhkgj57hrFcS0Mpp4vDuPsoR0i1q0r3OPAVcwhhY1adnFLbq0f1c+GfFHh3xt4c&#10;svF/hC+tdS0vUrWO90+/spFmguIJV3JJG6khlYEEGvlL9sD9vn9mL9hvw5Br/wC0B4hWxub9WbS9&#10;EskNzqd4EOGMNuvOwHq7lU7ZJ4r8CP8Ag3E/bAv7L4BfE34L/EK7mm0n4dW6+MtKllbebbTLmORr&#10;uBMnhEkgMijOAZDjFfz86z8RF/4KS/tyah8TP2nfG1p4M8Pavd3Wp6lruqS7otG0Cz3NDY2UR5kl&#10;8vZFDGqktIxcgnNfY5t4pqOXYbEYWC9pW0Sb0T2bflc9XE8RJUKc6cfen+He5/Uton/BzJ+xLf66&#10;lhq3h3xxY2TSbP7QNrBMFXP3jGsobH45r9t/2dP2nfgb+1j8OYvil8BPEFnr+kSSeTLJb5Wa2nAD&#10;NDcQvteKRc8qw56gkc1/nx/to+N/+CWGneGm+HP7EvgjxZe6pAUjf4jeI9Yu4UlKON7R6bIWEgcZ&#10;ALrFjOdmRX7y/wDBtJ+zX+0D8N9M8d/G7x9p+paH4R8U2en2ehWWpRvbvqU9s7u19HDIFYRKj+Wk&#10;jKPM3Hbwprz+DuPcyxOZrA1+WpG2sobR0+4xyzOa9TEewnaS7o/q7ooor90PrAooooA//9H+/imO&#10;eMU+kYAjmgD+QH9uv/gu1+1p+zF/wUC1/wCEXh/RtAXwR4P1i2sLvR720ka/1S0Mccs063XmDy2k&#10;V2MO1doAXcGya/ez4Z/8FWf+CfPxN8FWvjbS/ip4QsI57dJprHWdRhsb21ZlBaKe3mZXSRCcMMHn&#10;oSK8e/4KKf8ABHz9nr/goPdReOdYuLvwr43tbVbKHxPpUaSfaII8+XFe27YWdU/gbcrqOMkYFfgn&#10;rH/Brd+0D/aTrpXxL8FT2oYiOa8sryOYpnI3IqOoP0b/ABr8YxVXifL8ZWlRprEUpu6127I+YqSz&#10;CjVm4R54t6an6k/tu/8ABf39jb4VeANX8J/AW+T4keKb2xnsrKLSkLaNbySoUEl3dsNjomcmOLez&#10;4xgZyP5j/wDgjL8DviH8dP8Agot4C1jwpayvZ+E9bXxh4h1CFCtvaWtrufazAbV86QiNFz82eOhr&#10;9svgx/wa7eGbHUor34//ABMu9QtY2DSab4Wsha+YO6/abgsyjtxHX9G37Lf7IX7P/wCxx8P1+Gv7&#10;Pvh+30Wwdlmvbj/W3t7Mo2+bdXDfPK+OmTtXnaBnFcFLhPOs4x9HF5wlThTd1Fb73MoZfi8TXhVx&#10;NoqD2XU/z9vjTfT/ALI3/BXXXPFvxBtJ/I8K/GqTxRdxuhLS6bNqJvllRcAtutpQyHoSABX9tH7R&#10;P/BQn9g7V/2W/E2q3vxU8Gyabr/hS/srYW2owz3Mv260kiVEtoy0zSEvjZszngivMf8AgpP/AMEc&#10;vgj/AMFCdUt/iPJqV14S8dWVmunxa/ZRLPDd26EmOK8tyV8zZuIR1YMoOORgD8Z/Bv8Awaz+Mh4q&#10;jl8ffFPSU0dJCZX0XS5DfSJ6DzmWNWPrk49DWWEyPPMnrYqhgaCqU6rum3t6mdLB4vCyqQo0+aMt&#10;tT88v+DfT4p+Gvhb/wAFHND0/wAU3MdrF4o8Oan4WspZCFVr6Xyp4I89AZPIKj1Ygd6f/wAFnvh/&#10;8QP2YP8AgqnrHxfNo7QazquleP8Aw1dTqRb3X2cQmWMNjB8qeFkdRyAQejCv2Vi/4NqvC3gr9ovw&#10;p8SfhF8SdT07wvompafrF5Z38Il1hbnT5Vm/0W5jCRgSugO5lBjycBhX7nftofsNfAH9vD4ZL8NP&#10;jtp0sq2spudI1ewYQ6hp1wV2mS3mKnAYcOjAo4xkZAI5cs8O8yqZNUy/EJQnCfNB737mdDIq8sLK&#10;hLRxd0fI/wAGP+C4f/BO/wCKfwxtPHnibx3pXhHUTarJqnh3xE5t7+0uAPniVSCJgDnY8W4OMEdS&#10;K/ip/wCCp37Uvw9/bA/bV8WfHz4VJfLoN5FYWOnyahEYpp0063WBp/LJJRZChKq2G2n5gCSK/djx&#10;H/wa1ag2uSSeEfi5GNNL/uV1HRz9pVOwJjl2kj14z6Cut1z/AINa/CUuk6Nb+H/itqKXaysPEVxe&#10;6ZG0c0Lkf8ecayfu2Vcj5y27gkjGK5uJsr4qzahDDYnDRio63TV218zPM8NmOJgqcqaVnfc4X/g4&#10;58F6v4h/Z9+Afxn06OSXS4LS40m6nQFoopNRs7S4tssMgeYIJAM9doxX1l/wQV/br/Zi8O/sM6d8&#10;EfiD4v8AD/hnxF4R1TUku7HXbuGxae1vLl7mK4iMzKJFIkKMQflZTkdK/bL4j/sffBb4v/sxRfsl&#10;/Eyxm1jwtFoNnoKG4f8A0uMWMKwwXMc2PluE2hxIB97qCCRX8yfxL/4NavEM/iWVvhR8UNPbSDKT&#10;bReJdNkN3FGf4WeAsjkdN21c+gr6bNshzbA5t/auX0VU54qMot/12PQxGBxNHFfWaCUrqzR+YX/B&#10;dj4w/BH47/t4X/j34C+IbDxLYHw1pmn6jqGlt5tqNQtPMRo45h8kmI/LyyFgDkZyDX79f8FMPir4&#10;Y+NP/BA3RPiR4XuIp7XU9J8HYMZBC3EU0Ec8Rxn5o5EdGHUEHNeLy/8ABrz8PYfg7caba/EnU38d&#10;l0ltdUezWPRowuQ0LWqkylWBH7zfkY+6ea/QP4e/8Eb/AA/pn/BM+6/4J9fETxnf38l7qr+IR4hs&#10;4sR2OoNOk8aW1vIebZGQ5RmBbczfKTx5WT8N537XMZYiil9Yg9E9E7aL8Tkw2X4vmxHtIfxE+p+O&#10;v/Bv9/wUC/ZK/ZW+FvjP4WftCeLLTwtqWs+JYtX06TVEkjtJYBapCR9pCmNXDKflYgkYNfUv/BY/&#10;/gsp+zD4t/Zd1/8AZq/Zl1+08Za340tv7K1TUtLJk0/TNNZgbgtPwrzSqDHGiE43FmI2gHgvEH/B&#10;rXo58O2kfhf4t3Y1UKwv2v8ASEa0kJPy+UqTb0AHY7snnjpXov7Pn/BsX8I/CPiqDxB+0T46v/Fl&#10;lazLKuhaPa/2dBcbTnbPMzvIUPRlQKSONw61jgMv4pp5esohQjGNrc19k/1HRoZjGisNGKSta588&#10;/wDBBz9jv4g+JP2Pfjv8Wzaz2rfETwteeBvCPnAx/ahDaXAknQt1jNzMsYboSjelfzP/AAs+Hvgv&#10;UPjBp/w1+PWvzeAtKj1N9O8Qa1Pp819JpbwExuJLVCr5Djy2PROrcDFf6qvg7wV4W+HvhTT/AAR4&#10;H0+00rR9KtYrLTtOsYxFBbwRDakaIuAAB+uSeev49ft6f8EOf2Xf22PGV38WNOur/wADeM71Qb/V&#10;9EjjktL+Uf8ALW7tG2h5T0aRXUtgFsnk9HEfhLOWBwlPBtSlRvdPTmvq9fUrMOG26NONF3cfxvuf&#10;Ef7Lfwk/4N/v2O/Dtv8AFC5+IXgvxzrVpGLlNc8VajBqVwkijra6bGPKjb+6BE0gP8Vffn7Gv/Ba&#10;L9mD9tP9pK4/Zp+D2j+J7aSPTLrUdJ1nUrWKCxvILEp5nlxrKZovlcFPMjXIHY4FfkDpv/BrHrf9&#10;tJJqnxcs1s/MBke20Qm52Z7bpgu76nFful+wL/wSh/Zm/wCCfP2vxH8Nkv8AWvFeo2YsL/xTrbq9&#10;yYNwd4reNAEgjdgCwGWOBliOK9rhbB55Tr0qawlPD0l8VtW12O3L6eMjOMfZxhFb9z9Ph0FLRRX7&#10;CfRhRRRQB//S/v4ooooAMAdKaBx8wFLuFLRcAwKTApaKAEwD1owKWigBMLSfKPSnVVuZVhgedgx8&#10;tGYhRyQBkgD3oAs/KOKT5TzX8Z3jb/gu9+3l+2B8drv9kj9hjwdoXhrV7/XLzR9L1nUG+1aisFs7&#10;K0zrP/o8LBFZ3+RyvQHIzXrNz8H/ABv8LzPF+3J+3trHhrxhPcs8+i+HvECrHZBgCVeIByrjAATa&#10;igDvQCP62PlHNGV68V/Jf4n8Lf8ABSv4PeE2/ad/YH/aTPx/8MaVbi51Tw3qt3Dqk3kxqWkzCAxb&#10;vkDy5AATxjI+yf8AgjZ/wWD+Jf8AwUP8c+LPg98afCum6F4h8M6Ymrx3ehrOltLCZ/s8sc0c7yNH&#10;IrsuMNg88cUPTcGf0EYWk2LSgYGKWgBMLRhaWigBMLRhaUHPNFACYA6UYFG4UtK4BRRRTAKKKKAP&#10;/9P+/iiiigBm49OlLkdc00ttGOtfgR8MP+Cp3xZ0r/gpn4n/AGRv2i9O0zRPDr67N4f8MuqMk8Ej&#10;fPps8srEiSO/jK7SANrsByM142bZ5QwTpfWHZTdk/PzPSy/KquJU3SV+VX/4Y/fuiow/OGp24V7J&#10;5o6iiigAphGTtNLuGcV5n8WPjN8KfgX4Sn8dfGLxDpXhvR7cZl1DV7lLeIHrgFyNxPYDJp2A/n8/&#10;Zu/Yl+B2g/8ABWr9pF/BFlPpGs/8InbXHhy4EzJHYTeKbIi9ubVNpIbzt5DA/ICQvXFfzBfEv9iX&#10;xt8ObPUPAvjXwzp7fEbw7cR2+v6Ut0LvVr1WuSX1KV1ldVjuVglaBmAd03NsCKXb9MPih/wWB8Ja&#10;D/wVX8QftU/Asy3PhK80Sw8KpPdRPFHqcNghSW4C/fCNIx8vK8gKxwK+wP2hPjx/wQR/at1l/jv8&#10;Qdf1nwR401C2iGvXvg6e40rUr4EkGG8SFWjnI2DMm3d935jxWNTDRlKM3f3fP+rnTSxEoRcVs/60&#10;Pgj/AIJj/sq/EfxD+3J4C8bfATwu0Hhyw8XjxJ4t8UaVeyQ2em2NvHvudC1G2V/3dyhkSOOCQN5i&#10;kSI5Rjj+gn/gmF+yx8M/gP8Atr/tTaz4DsphE/i3RdOtL66ZneNLmy/tK7tY2IVfLWa4UgDJxtyT&#10;gV+aXwm/4Kx/8ErP2Afh14o+HX7BugeJ9f1zVS9/Jq+pRzSS6vqjIUha5vbgbmWMkYwoUZPGSSf6&#10;BP8AgnV8H/EPwk/Zp0+++I97BqPjHxje3HjfxlfQujo+qasRI0asnBEEQjiB7lCe+Kmhh40+bl6t&#10;vV3t94q1V1Htskj71oqMSL2pxcA4/CtzCw6io92TgNT9wouITcM4pC20c1wnxM+JHg34QfD7Wvin&#10;8Q72LTtD8PabPquq30v3Yba3Qu7YHJOBwo5JwByRX8on7Rv/AAcJ+JPiL4c8XeHvgppMXhPRsf2f&#10;pWv3c0p8QyW0jKJb+3tzD9miaNSQIpJfMJPy/OAKzrTcYOaV7dDSnT5pJXsf16AjHJOe1OLHHpX5&#10;wf8ABKHU/jr4h/Yg8KeLf2gNcfxBq2tNd6tpuoTSrPM2j3M7Np/mygDexg2vk/MAwU8iv0fCk9eB&#10;6daxwVd1aUakouLa2e6NMVQVKpKClzWe62Y+iiiuo5wooooA/9T+/iiiigBjV/Nh/wAF9P2Tbq58&#10;O6J+3F8OInh1Pws8GkeMZrUHzG0tpQbK+OO9jct8zYz5chJOEGP6UfrXH+OvA3hn4leDdV+H3jO0&#10;jvdI1rT59L1GzmAKS21zG0cqH/eVj9K8HiPJIZhg6mGnpdaPs+jR62SZpLB4mFeKvbdd11R8Zf8A&#10;BN/9rW2/bB/Zh0fx9qM0R8R6ao0XxTAmAU1C3UAy7R0WdNsq9vmI7V99qw71/HP+wL428Uf8Euv+&#10;Cj2vfskfFa5f/hHtbv4NB+2TfLHPBcszaFqYycYZW8iY9mLA52Cv7FAwyCK8rgrPJYvCclf+JTfL&#10;L1XX5nocUZXHDYjmpa05+9H0fT5E9c/4o8VeG/BWgXfinxdf2mmabYwtcXl/fSrDBDGnLM7uQAB7&#10;1yHxg+Mnw3+Avw91L4pfFbVINJ0XSoGnurqc8nA4SNB8zyMeFUDJNfxkftoftN/tA/8ABSPxdcwa&#10;leah4c+Fdvcibw94Xx5DX8QOVvLwKA7l02lY3YqmW74r7WnHmdj5qx90ftef8HFGnR+IdR+Fv7DG&#10;gprt3aXjWTeNtaBOnNtOGe0tlG+RfR5CoI/hr8Cfin4b/bS/bd8Zx/ET9pnxLe6oEuHltYLw+Tbp&#10;tOB9nso9sMYKjAAXJ65PNfoR+zT+wt4d0nV/OtdKW7uSm6OSbnzs7pAFUYA2jaBnJOQG7V9hfEbw&#10;R4I+Een3Pij4kTx2dtaWwllSeRIShKSFVcvxnapOAOMYAOQD8rxNmmJoQcMHDmmz6TIcsoVZp4l+&#10;6fiz4O/YE8JapLHamG/1CYgPdSK7R7nP3sY+7yMceteu2/8AwTL8NQRAv4e1AhsEzvJIT8voSeAM&#10;19O/Dnx74q/ay8QPpPwPnv8Awb8O7Z/Ju/EiRCPWNclwoMFmJVb7NApVi8wyzbhgrjFfqtbfsOJ4&#10;f8E22rfs9+MPFnhPxDbmKbM+pPqllelBj/S7e/FwrqxwXIGTjAwSSP53njM9r1ZUa+Z+znvZdPJt&#10;H7nTwmUUaaq0sv5493u/RH4F3/8AwTA8HXEYkt7HU7JlCyRukru6OPTJ7sA319iK1/C/wQ/bk+EE&#10;1tpvwR+KvizS4bWTFvaTySywxoM4ARiwPJzjH9K/djSP2mvEfwWjTT/2zvCEJ0eNzap8VfBtq9xo&#10;crINzzajZDdcaeqLxI7Bow4IHGK+uPD3/CovidpsPiv4ZXmh63ZToskN9pE8VzEQ3Q7oycHggg9w&#10;R1Fehis04mwUOZYlVF6XOPC5dkOKlb6u4P1sfkz8Ltc/4KyX6w2+ufHa8treNcqU0OwkkYjpuMsR&#10;zkfka+8IPFP7bOnaVub40TS3vl7C91oWmtCSAMMESFSDkHOSc59q921HwHqSvvggG3PG0YAH4e1c&#10;Xq/gPxBccCJ8npjv27fWvlsb4ncSUo2j+R9JgvDrh+pJc7t6s84vPjR+3FZ3dv8AYvi1ozxLzci6&#10;8L2jFyB/CUK7VLduuO+a+Nv2jP8AgtT+0z+xXcadp3jGbwH8R5r0Ostta2txpN3EYjgsfLkaM79w&#10;7DBBGK+o/Hx8OfDXSJPEPj7VtO0u0jLKPtUyh5ZF/wCWccYJZ5CeAoGc9q+PPid+x14u/wCCh2h2&#10;mgfCT4erp1pcyr53xG8Z2kmnLBbhQ7S2cY23EzsSBEceW3zEkAgn6/wt4u4nx2OtmdOXsn1Stb/g&#10;HzHiRwtw7gsHfAVEqj6Xufkv+2t/wWb/AGgf+CjWj6f8H9b0vTvAHgS3uEvvENpZ3cjf2iUdRH9q&#10;mZSxhiJ3CFVAdsbs4FfJ3wl+H+s/H/xl4Q/Zl+C+r3OsL4wvoNMc2UEl1bpELpJJLqWKbLW72yo0&#10;0hUhfKB7mv0s/bk/4JYfstf8E1vhbpTeIfE+s+N/iFr1x9qtIrwJaaTZ2FkQ9zdy2aFmm3MVSNZX&#10;ZdxLADbiv3H/AOCOH/BMfwD8CvBXh/8AbC+JOirbfE3xFo001vBEDbwaTpmpBWijFqgEYu2twgnk&#10;K7+Snrn98o8Q0qmPlgIRbcVdvor9D8Pq5ROGEji5Oyk7Jd/M/aj4N/CXwh8CvhV4f+DfgCKSDRPD&#10;Ok22jaXHM5lkW3tkCLvdslmOMknqa9PqKMce3vUte8eO2FFFFAgooooA/9X+/iiiigAqPDfw8VJT&#10;WJHSgD+ez/gvX+yJP8QPhDpv7XPgO2P9ufD0NF4hNsu2a48PTuDJJlfmLWEwWdSPuxtKR7/Zv/BL&#10;f9s61/ag/ZItvEXi67EniLwfD/Y3iiRmBeY2sQeG89xPCNxPGXD9ua/SjxJ4b0Xxb4evvCviS1iv&#10;NP1OzmsL+0nG6Oe3uFMcsbjuGViD61/GF4G+Bfx8/Ys/bZ8e/sXfDB7mTS/F9rb6Np8k0hijufDO&#10;qzmaG7aQlQJbG2iuoXIOcow/iAP5xmOCq4DOKWMoL3KvuzXn0Z9pgcTDF5bPC1HaVP3ot9uqPq/9&#10;tn4v+Lf22fiMlhDbXMfgzRtQePw1pNywjS6e3YLJqU/lyEEthvIRxlQM4G4mua+E3wR1KXVYNRur&#10;OAW8cxRoYyDztJRUQ8cZQn65xyK+sPij4A8F/Bvx5Z+GHgkt7JrGOysbdt7QxsqbQAygBVycq3AY&#10;fLjANRfF/wCPPwU/ZX+HFz4p8S3FuYLF3eHLo0tyGWMIqqMszOWbb7hTwOn00s805KerZ5kMole9&#10;TRIk+Nfiv4T/ALJfwfufG3j/AFddItp44gXtpFimWZ13YUph1JUhTjqeFwM1/LB4Y0Txt+2T8er/&#10;AOKnjqbXJPBdzfSXEFvqd1JJJfCI7YYZBuPAHJHIwSBxXd/Ebxd8bP8Agox8Wp/HnjGG70bwPZ3r&#10;nTNLWUhfLd3I3DjezDKkH7q4xzk1+lXwL+EKRXdlo2j2oisrONIoYscKiYwCe/TmvxTxQ8S1lWHe&#10;Dwk+bEVNNNeRd79z9X8O+AXmNZYmvG1CGuunM/LyPsP9lX4fzW97CYIY4LW3iWO3giUJHGijACqO&#10;AB2AH+Nfo1bfEDw5a+Lo/AB1K0i1GO2W5a0mmVJmjfIQohOTkjIwMY968g8Nado3w58NDUNTeO3Q&#10;ghpn+VUCoXJY8AKADknivx58O/s1fGv/AIKkfHjXvFvhaXVdEsvCEkFpH4ggMluIb5TiKK1kyGOI&#10;sPcYYqdwbGa/O/C/hGtmDqc82ktW99X+Z974hcS0svhDlgrvp5H9BOp6vm3ZZBFNFIGSVGUOjg/K&#10;VYHgggYYHr6DGK/Prxt+wn8KtYvL7xZ+y7rt/wDCHxzcySTi50SaRdEvJpfvpdacp8pQ3OGiUEE1&#10;86+MdS/4KK/8E3pbKT9ovSZfiZ8N5Wl+0+I9DgMmp2OZ9pN1twNqbi6nbl0OARtr6d8O/Gb4cfH7&#10;w1/wmXwS1uG+RVQtGD5c8bEbsPGfnBHfI9PUV7XEGDzvhyp9ZgnUp/f96PNyTFZPn8FQk+Sf3fcz&#10;8rdG/bE/4KhfAH41Q/smeP8AR7/WPFGoTzW3hbYHltdVxGqRyWc+HMsZRNwVeFJbPIyv6z/B/wDY&#10;Z/4KffGzR3uvjd8RI/hVpV1LGDpGhqL/AFl7dyGmDS7zFDsGEg+cuhyz5OM8vrOuWvxGtLXwt4/k&#10;ez1PSrgXXhzxHGgN9o94hylxbOeVcchuSGUsCPmr9Vv2Lf2rdb+JNu/wS+PUlhZfEXRIyN8MipB4&#10;lsI1Xbq+nx8N5b5/ex7QY2zxtINfqHhxx7lOfw/d0lGpHdP9D834+4MzPJJJTm3TezRsfAP/AIJ0&#10;fs3fAzUV8WzWFx4v8TJLJJF4n8ZSDU762EmMx2gdRHbIMAARKD6sa+0de1rRfCOg3fiTXZorTT9N&#10;tJbu7uJMLHDbwIXkZuPuqqknA6Vyvxc+Lfw9+BPw31n4t/FTU7bR/D2g2Mmoanf3LbUjijHQDqzM&#10;cKqjlmIA5r+Sn9pX/grx8Y/2xb67+CnhC2svBngDXlmtbkIq3OuahYyRuVhke4mtoIGcJmREZjtJ&#10;QEmv2CVOUYWpR12XY/KYy5pXm9Ovcq/C/R9c/wCCwn/BUqbxzr0Ukvw+8KXMGsXtvcLmJdC06Zv7&#10;MsGGSu/UJwZJV7p5vBAr+yOOCOFFWEBVVdoC8AAdAB2r+Zj/AINxviMNY8I/EbwBb+GrGIW2pWur&#10;X3jHTDN5dzczB4E024SbPky20MSyLGkjptlZsgnn+m7aec18twhw/PA0ZzxDvVqO8n+S+R73EmcQ&#10;xVWMKCtTgrRQ+iiivrz5wKKKKACiiigD/9b+/iiiigAooooAaf5V+RX7ZWvXfw//AG8/gr4s1SS1&#10;tNC1HQ/E2iXF0QqSzXvlI0Nu8p5KBHd0Ved24+tfrsRkg1+dH/BSz4S+JPHnwMsPiT4Cs4r3xH8M&#10;/Edl4+0i2nAKzJp+4XkXflrV5CowfnC8HGK5cXRdSm4rc6sHUUakZM86/aR+HkHxF8Pu8DGWWFCh&#10;hz8siE4O5hzwC2MHv7V+HHxm/ZA8N6/r1vq3iOzkvZLQt9jS5kkkjgCkfcQttA44yD3r92/h18Sv&#10;C/xc8CaT8R/CFzHe6drVjBfwzW5EkYW4XeEYqWCyL0kQnKE4PNQeKfAvhfXtrXsA3g5+UDnPY1/J&#10;3EVTHwnONOo4N+Z/TOR0cHUjBzgppeR+OfgD9nSK9jtdPtLf7NbxKqRwxJsUKPoOp55r7+8M/Dbw&#10;34G0uGGCBfOC9T1ZgM4H4c16Zqa+G/Blm9zdTWVjbwqGMt1IsUajcEJLH0LDseuK/ED9tf8A4Kr/&#10;AAu8J6KPD/gGW7lv4tSjt9Ritm2XD2ryyrOkTjKpuESlHPIDg46ivjOGuAcXmFdyUXJveT2+9n1u&#10;e8aYTA0Em7JbRR7b+158TYfibpen/DbQ/EWnaNba1rP9m3Oo6ndiys/sgSVppmcEOVhQKdqfMzDb&#10;3r9gPg3+2v8AsG/AfwRY/CX4Tajqup21pHHPNPoej6heJcT3A+a4eQRkEysvBzgcDpiv4HPEPxl+&#10;OnxL+IFn8RdV0q4W3Sd7nQtPKsLOGJ4zEASQTmXgs5wGbPIHB/ZH9nf9uf4w/BDT4IviP4Gi/str&#10;dTK9nLNbXFuoVmk3yAOWdPmKgKPmIAUjBH9X5ZklTJsJGhgqSk+vQ/mjHZrTzXEyrYyo49rH9lnw&#10;r/aK+Bv7QbX3hvwbqMN7f2cCS6n4f1W2ktL+GGUDa8tndIjmI7sbwpTOVzkEV8OfHv8A4JJ/Azxj&#10;rEvxK/Z6ln+GfjILI8WpaBu+xzTbFEf2izYmFkUoAQFGRx6V8n2/iHwT+1pp9j8VvgX4qutH8eeG&#10;tNVdC17SbmSO4beQ0dvfM26O7tZXTy5FZsZDKwyAT+w/7PHxvufirpV74c8a2sOk+NPDrQ23ibRo&#10;nLxq8yB4rq1cgeZa3C/NG46EMjYZTn38FmVHGwnRmteqZ4eLy+thJRrRel9Gj+dHxhD8YPDfiqb4&#10;c/HfSI9D8WWcBkivIARp2sRISDNayEBN+NrPGDxu4HBFX/h/4tufFGrWcCtFY+LtEmN14P8AEbDb&#10;Lp98n3dx/jhcfLLE+VdCQRX77fti/si+BP2wPhLe/D7xQzWV/wCRKdH1y3A+02Fw4HzoT/C2AHHc&#10;D8a/liPxc0z4aeDfF+s/FieHSvGfww1J9A8WaVIHhdrxGaO2niBUlorpUEyyKCvzgA5GK/mHjfwo&#10;x2VZnRzfh3S8kpRW2/5dz+h+EPEzCZnltXK881SjpJ7uy+fyPDv+CvP/AAVD8V/to6P4O/ZC0ey/&#10;sVbDUPtHxEhWX9xca3aSGCGKN84Nsh3zYJHJUnlRj5S+G/hjxHp/iK68Q+H9G8c6xZ6Dpwjvrvwx&#10;4d0/Wbuw1Ka1dbQ3dv5EhSOTIJQszYDtndXyF8OjJr+v65+0L4vtGnkutRku9MsNjMs99dSNsi5G&#10;ZXAYFtrZ3bVbG4gf6CP/AAS2/Y/k/ZA/ZW03w74rjR/GXiaRvFHje5IBZtSvFB+zlu6Wse2FR0yp&#10;b+I1/S9DPJ1cZHB0krRV5vz6Jf1ofzzWyyFPCvEVPtO0V38zzr/gi5+y7efsyfsQaKPFFteWviTx&#10;pdzeMfEcF/bpbTwz3m2OCFolUGMJbxxnY3KFmU9MV+tdM2c5zT6+nPBCiiigAooooAKKKKAP/9f+&#10;/iiiigAooooAKry28csbRSqrowKsjDgg9QR3B71YooA/nf8A2vP2Mvjt+xXqeq/tI/sDx3mp+Frv&#10;U5dc8Z/CqOdYoYWmVzPfaaz7gE8xhJNABgAE/cGF/PPw/wD8FsNDbVbax+LHhPWNLS1Cz3OoQSI1&#10;tsdIZYpG8nzQQxZlwrMjxspADYx/ZDNDHMjRTKGV1KsrfMCDwQQeCPwr+J/9s/8AZw0P9kX9uPVP&#10;hxqOm26eEfHFo2peC5p0R7J7SSfzJdKmEvyp9ivGPksuGWKSNSCuCPhuLMPhaaVevQ5ltfs+ny/p&#10;n2PDOKxU5OjRrONvyPgf4s/tv/tA/tw/Fmfwj8BLZhb6h/oVhHKqtbW4edJ8qJlHmzblAEj7Q0ar&#10;iPIrvvg//wAE4vDfwan03xx8d5odXuru7ktbTRml+S9kLAul1IxVY3XG4eYFRs4JBZSPsH45/sMf&#10;ET4KfC21/bY/ZSNtBa28H/E8g0+H7ZBLaSssz3K2/wAyfuxhXUY4VmxuAr9Ffgn/AME3v2pPjd/w&#10;jfxb8ceP/DGm6DqUdv4gRvDsTX091aXESzW4Xzo/KBwEVjuOFzgkk59fLqC9jH6vBU0+h52PrWqy&#10;9vPna6nw7ZePvgH8GNeY6V4J069On6XGEikNvaskl4Z1i8qGOMvIgkQRyRNho22sMBs1raV+2r4D&#10;8S3z6R8RPAWlRabGHtLnSryHzLs2yQsvyps+cRPtyEYKAJFO4AEf0m/DT/gn/wDsn/DLSLOx0/wh&#10;pl/d2rCZtT1RDdXMk+7e0haQkAliTgAAZxjFfTkvw/8AAr6lHrUui6S13FAbWK6NnCZkhY5Mavt3&#10;BCeqg4rqjk8H8bb+ZzSzeXRL7j+Xb4RyfDHwh4nuPiV+zhcF/Cum3EVj4it7aSR43WKFTGwQ7tki&#10;zSKvlBsgZdsgCv0DuviTe+E/Gmi/tFeGGRb3RVh0zxOoBdL7wtcTq96HVQWZ7P8A4+oCgLAow5Vj&#10;nkP20v2U7r9mj4rah+1/8GNLS48FeIkitvi54QsIN20hyya/DEvBNv8AdmjRQSjFjnHHH+Cb2xsd&#10;Js5NGuYtR0m7tlktLpGEiXNtOuSzHoVdT06DOOOlfzt4iZxi8gzShjF8Le/Rrqn5n7xwHleGzvLq&#10;2Ftr26p9Gj+gi1ubW9tY7u0kSSGVFlikjIZWRxlWVhkEEEEEZBr8/v24f2Mv2EvjT4Yv/jV+1v4U&#10;02/h8NaXJeX2s+bNZ3Bs7TMpilktpI2mXIwiPnlsKBnn0L9h/wAeW3ij4MJ4KEryXvgjUJvCV4JA&#10;AQlqFksyoy3yGzlh2knkZzzX4z/8F3v2y7C78Bw/sr/CPUrfUblr2O78bR6bOkjwiOQR2mnSKhLb&#10;5Lgo0i4+Xaob71fvmZ5/GnljzCkubS69Xsfh2CyaUscsFVfLZ2flbc+Gv+CX37Omh/tu/t3ah8Yp&#10;9AstK+HHw3vYtatPD9rAsVjFdEsND05UHBFtHH9pmzks6oXzvOf7RkUFa/mP/wCCAPx4115Nc/Zb&#10;0zwZaafo2madceLL/wAXfaGN7quoz3htHmmiKhRE5jaO3VSdsUIJzuJr+nJDxXLwZkUsHgl7bWc9&#10;ZPzf+RvxTmixGKap6QhpH0/4I+iiivrz5oKKKKACiiigAooooA//0P7+KKKKACiiigAooooAYRyW&#10;zivy8/4K0/sb/wDDXf7KepQ+FbZJvGfhAv4m8IygESvPbrm5s1I7XcAaLHTfsbqor9RSMjFN2DGK&#10;4Mzy6ni6E8PVWklY68DjJ4erCtTdnFn8l3/BF79pW78U3F98APFLXd/Fq6JMtpNgqBBGwDSxyhkI&#10;2FhKCBlok3EljX7qfsr21v8AA74w+Nf2SrCWQ6Dp6W3jHwJbSlmFjpOpfJd6ehcZ8q2vFZolydsc&#10;wQYVFFfz2/tcfAS8/YH/AOCn+lfE3wpDcW3hD4g3t14i0aS2BWK11Jz5moWPy4GBNsuEj7pIQPum&#10;v248efE7+zv2hPgf8aPLttNs9cTXPC3iDULudIE2Xli2ox25XOTI0lsksQPYMg+chT8vwJiK6w88&#10;HitZ0ny37rdP5o+h4spUXWjicOko1Fe3Z9fuP0+1zxFoPhjTJdb8SXtpp9lAMz3d9MkEKD/adyqj&#10;8TXgOlftlfsp614lHg3SfiF4TuNRZxGsEeowlWcrvCiTd5ZYryAGyfevyg0HXvA/7Vfwj8Qft+/t&#10;k6/JYeBdK1XUR8OvC88/2fSrPTY2NvbzTQBSbzULzAYEhyCwjjA+YHY039oH9mWf4R2U3gr4F+Ib&#10;DwPrFyuoatq6aLp7QFUX571reKW4vJI1CEbhb5K4IGAa+3Pkz90pEt7638twksUqYIOGR0YYI9CC&#10;D9CK/Dn9pD9n7UP2Prm68d+C7C91T4V3dy017pulQyXd94VuJ2y00MK7nm053LF0XLQM25QUyB6Z&#10;4B8YzfsSeLvBNro2uQ658CviRq0WheH7yaf7QnhzU76MPprW1wWdm06+JMGyRsQTBduFfA/X9oVd&#10;SjgMrAghhkMO4I6c18/xNwxhM1wrw2MhdP8ArTzPe4f4hxOWYhYnCys1+PqfwUftIf8ABTL4oaF8&#10;fpPBv/BPrx/dWtn4q0uC08SzWFtC0c09sGCyRNdwl7eWOIsskuPlVc9AAOt/4Jy/8E+PGf7aeteK&#10;bvwdrf8AYWl+G3WLUvF93HJez6hrt8yTypE0hDPKkYMkk7ksHeMqB0r7J/4LneJvhPc/GXw1+zr8&#10;BvCGgP46nmt5dW1HR7GKPUri81IiDTtL8yJQ2JN4llU5+UoTwDX9En7CP7K+h/sdfsweGfghp3ly&#10;X1pa/bfEV9GB/pusXf729nJ6nMpIT0RVHavjckvLExyrDP8Ac4dJSb15n0XyPos4q/uXmNdfvazb&#10;S7Lq/n0KX7E/7Ffw9/Yu+GJ8I+GpX1PW9Q8mTxF4inG2e/kt1McChMkRxQxYSNF44LHLMSftJV20&#10;BAPWnV+o2PgGwooopiCiiigAooooAKKKKAP/0f7+KKKKACiiigAooooAKKKKAPiL9vD9k7T/ANrb&#10;4LReFreZLLX/AA7rVn4s8K6myb/s+pac+4KwHJjniMkLjI4fPavyqHhXUP2iP+CQGmax4CSHU/Gv&#10;hBm17TbVpJVkXUNAnnM1jI5VnEzxGaNNvVmTBAxX9FxTHevxT1SSx/4J9/tN6t4f8XRQf8Kh+L+v&#10;f8JHpd/cEztoniqVlS/snhClxaXUTCWN/uQkE8YJrnVClTlKts3a79Do9pUnGNLdK9l6nw14r8Lf&#10;CX4x/s0/st/DD4za/Zab8Kl8IPrep6w08dnZy+KVgiNjp19dMhhg3CS5ADsh84dcqAfoz9izTIPh&#10;L+0XL8M/2b9UHi3wTaeDLu88ewrfLqWhaTrf2xX0pra7BeOGaSDe89uhKJGFkRVLYo8DfDr4s/sq&#10;jxT8PfhN4H0j40/AbxTqcur6V4fS6tZdV8PXV0vmXNr9juV8qeBp1cxKhyhHJBOK9e0m8/a3+L/w&#10;h/4VRZ+FLT4E+GmuxZeJNZu7qzg1aS0umVDBplnaxrFbNKrlfPfaECnYGIFdLVjBo8G8Ty6N41/Y&#10;h/aBsPDMt7H4Z0Hxxr+vfD1NNRI4XewuI9Qm+zcE+TFqKzqCu0BVdVAKkj9gfi1+0ZoXwG/Zcuf2&#10;iPiN5Uaaf4bttTmtom4mvJ4U8u3i3HOZJnVFzk85r8sfiAun/FTxl4a/4J2/si2MI8MeFHtD4/1X&#10;R5TJZW2lQyoZLWe4dtpkut0waMOzuWYsp5r47/4LjftIeJ/jJ8YPC37A/wADw97eRalZi/srb7tz&#10;reobUsLV8dEto2M0h6KGy33a+Y4uz76hgpVY6yekV3k9j3OHcp+uYqNJv3Vq32Rz/wDwRx+Bvi79&#10;r39rrxX+398bYjfW2g6ncHSZZgTFceJb1QZJIt2QU061YRJz8rSAA5U1/WiAOvevmb9j79mvwz+y&#10;V+zp4X+A3hYiRdEsFW+vP4rzUJiZby5YnnM0zM3PQYHavpsKBz6VnwfkbwGCjCfxy1k+7e4+I82+&#10;uYqVSKtFaRXZLYdRRRX1R4IUUUUAFFFFABRRRQAUUUUAf//S/v4ooooAKKKKACiiigAoopuW3Yxx&#10;60ABHGWr40/bw/Zas/2uP2cNZ+FltcPp+vRAav4S1iJtkthrVqrG2lVuyvlopR3idx6V9m1EyDjA&#10;rnxWGjWpypz2asbUK0qc1OO6P48f+CSHxA+KXxI+Ker/ALPupePde+H3iaxlmvrTSUt4Lyyn1Cxl&#10;ZNUglt7tWMVwu0EmNl3qGYjg1++97+wNf+PgkPxy+JXjDxNatqEd9faZbm3060vvLUqI7hYY95Uh&#10;irbWXKYXjrX4W/8ABYD4K+Kv2Kf20fC37dvwVRrK08V6pFcXrQLtgtvE1igZt+0Y26laqwYH77o/&#10;941/UF8APjV4U/aJ+DXh74z+CZA9hr+nRXqpnLQykYmgf0eKQMjD1WvhuDM0rU6lbK8XO86T0feL&#10;2Pq+J8HTnGlj8NG0Km67S6o+fvi94g+BX/BN39lLxB418CaJpujafo9ht03TrZdrahqLJ5VnFI/3&#10;5Gd8AkkkLk9jX4c/8ESP2b/En7Qnx58Uf8FD/jWXvZLPVb+y8NTTj5bvWrzcNTvhnPyW6N9mhxwC&#10;ZP7ormP+Cz/x78X/ALVH7U3hX9gv4JTfaTZ6vbadOkeTHL4i1D5d0uOsWn27F39CX9K/ph/Zs+A/&#10;g/8AZj+Bfhn4FeBY9uneHNLisVkI+e4m+9PcSesk8zPI/uxrhpv+185c2r0sP+M+/wAjpm/7PyxR&#10;X8Sv+Ef+Ce7ADAxT89qAMcUgUCv09nwrFooooAKKKKACiiigAooooAKKKKAP/9P+/iiiigAooooA&#10;KKKKACiiigAooooA+V/2yv2Y/Cv7X/7OfiX4C+KWWEavZ79M1Dbl7DUrciWzuk94pVUkD7y5XoSK&#10;/lc/4J//APBRbxb+wR8NPip+zr8WLKWLW9GbUH8PafIpb7N4ogYWlxaMOQsEjhZwT8uFb+8K/tBf&#10;CrufAABJJ6AdTX+f3/wVC+PHwG/aO/bU1z4lfs4l/wCyb20j0TX754zbrd6vp5mt/wC0olcAG3eO&#10;IQicfKzR5+v5X4j4PE4dU80wH8SPuvzT/wAj9A4JxFCq54DGfw5e96Nf5n6//wDBBn9l/VPiB4w8&#10;Tft+fFQSXl5NeXuheFJ7tSWmuJnEmrampP3t8jfZ42HZZfWv6igo3fSvgT/gmn8Yf2dPix+yV4Ts&#10;v2bbmx/snw1pFloGoaPayrLLpd7Fbo8sFyR1lYsZC/8Ay03F8nNffucMfpX1/CWTRwGBp0I9rt92&#10;92fNcQ5pLGYqdaXol2Q+iiivpTxAooooAKKKKACiiigAooooAKKKKAP/1P7+KKKKACiiigAooooA&#10;KKKKACignHNM3H0NAH5j/wDBWj9qyX9lf9j7XL/w7exWnijxZu8K+GZJOsEt3Gxur3H92ytFlnJ6&#10;Aqo7gH+TD/gnD/wSv8e/t+fA/wCK/wAcYLm80PTE8OXHg/4Z2u4KuoahZeVMqzFwc248pYpWGN0s&#10;rnPykV9Of8FiPjF4t/4KHft2eGv2Nf2fJBeG21KXwPpNyrl7f7S8qPrl+Qmf3MRhWAyd1gm52tz/&#10;AF5fsz/s/eBv2WfgP4X+APw6hWHSfDGlQ6fE+3DTyj5p7iT1knlZpHPdmPpScU1ytaFxlbVOx/Gz&#10;/wAEDf2pNd/Z1/awuf2fPigjaTH4pmTwNr+nXaeVJZ69phkXSZJAcYd8T2MhI5ZYB6Z/uhzgZNfx&#10;b/8ABev9kvXP2aP2pdD/AG/Pheh0/wAPeMru10vxZdWg+bTvEcBElrqG0DjzBDHKp6+dCc8uM/1R&#10;/sZftG6R+1Z+zb4Z+M2mlVub+y+za1aqR/o2q2h8m9i4P3fOVmjP8UbI3RhTt0RLZ9TUUzJ56+tP&#10;oEFFFFABRRRQAUUUUAFFFFABRRRQB//V/v4ooooAKKKKACiiigAoorxD9o746+Df2Zfgb4p+PPj6&#10;ZY9K8L6PcapcBmCmV4l/dQIT/HNIVjT/AGmFAH4zf8FoP+CvGpfsUW1t+zz+z6beb4ma7YLqM+p3&#10;SLPbeH9OkZlSZo2yJLqYqfJjZSqqC7jlA38qPgv9pn9sX4jHXvir47+LnxIke1QW1neL4ivbOMat&#10;ek+RtSBxGscMSy3DptC+VEfXByvhzpvi/wDb1/ae8RfGz4v/AGq5uvEmqXGv655JaTyYJWxbWVvj&#10;5sRR7Y4UBy7bEGN2a++vE/wE8PftXfHPUv2MPhHc6X4N8I/CnRbvWPil4ntbdZbWxuWVX1dlZNou&#10;ZLcrFpNou/LiOeQnDtQBxH/BDz9q/wCCvwj/AOCg0ep/F7SWaTxzZJ4Q8F+KLqXJ0aWaQhRKrjH+&#10;nsAsk24MHY5BEjGv9AjGa/iS+N//AATI+HfwE/Zi8I+C/Cj6q/xI1/xd4Y8Yahc3jJ5tgt5qI07Q&#10;tIESLkSz/aHllAbP+izN90Cv7aIg6Rqsh3MFALf3jjrQB+LX/Bc347fDTwH+xjrHwU8U+Hf+Et17&#10;4gWF3ZaDogbZ9kFmgll1iWQAmNLFmjZSvzPKyIv3mI/hl8DfGL426X4Kt9A8EeM/FuimxkaG/wBK&#10;0XVbyyhmmWP/AEe88u3kVS728flM3J/cr6g1/aD/AMFQvhHY+Kf21fhr4z8Zatqlh4fPw88Q6be2&#10;lgV231jb3NvJrUG1wwMqWM/22MDLZszjJFfhl+1F/wAEu/G/7JXxI8YfGP4M6imr6H4Haz8USQyx&#10;JJP/AMIzqUkb2upRx/Mt3Dazq4nCjASKRWG11yAcH/wT7/4LZ/tH/sk/EGy0X4+a9r3j74cXU6Wm&#10;rWes3BvdS0pXYAXtjcy5lYR/xwO21l6ENgn++rwv4n0Pxp4b0/xh4Xu4r3TNVsodR0+8gO6Oe2uE&#10;EkUiN/dZGDD2r+AL9rD4QfC74z/BnRf2m/gzolhp1lrenHV20vTVCKsYmkj1Kw+UYLWd20kaEjJt&#10;3smGdzV+z/8Awbhftr3Pjn4c65+xB48vWn1LwLH/AGv4NmuH3S3Hh25kw1vz1+xyuAvPEcgHRMkA&#10;/qAooooAKKKKACiiigAooooAKKKKAP/W/v4ooooAKKKKACiiigBCwHBr+O//AIOPP24Lnxf4v0f/&#10;AIJ5/Dd2mhtZrPxF48kt2JaS4f8AeafpuAOwKzOM8loxjINf1R/tG/HXwZ+zN8DPFPx6+IEgi0nw&#10;to8+q3IzhpXjGIoU/wBuaQrGv+0wr/PV/Zn0Xx9+2r+1Frn7QPxGt59T1HxB4il1m5hj4NxfXsqp&#10;a2cTZzGqeZFCjDiPejnGMgA/U39gL9n1vhd4FttYuJYrDUJD9sk1VsFNOljtnvZ79hzvj0qzH20r&#10;0MxsEzl3I/UH4JfBH4KfB3QtYt00VfDXh66W1+MnxTi2mSZNLtct4d0C7Zyzy3d46G+vFP35A0e3&#10;bItc78OvDnhXStOOoeJUWfw3o+kjXdbayTKX+h215utreNCOJPFWuRq8MfVrCzt4cbW+bX/aE8Sf&#10;Ee0v/DP7LXhVFvfif468Q23jbxhjbNBBr94PN0y2uOoay0O2h+2up+VksreM/wDHwAQD2H9lrwF4&#10;h/ac/aiv/jX8TLTFn4D12TVr/cfMt7rxtdWgt4bGE9Gh8L6e32UMAQ19PcOMMpr9tK8l+CXwf8I/&#10;Ab4W6N8JvA6SjT9HtjCJrhi89zPIzST3M7nl555XeWVzyzsTXrVAHyH+2Z8BNS+O3wlWTwWtunjP&#10;wlqcPjDwPc3QBjGr6duK20x/5972JpLSccgxSkkHAr82vhP4+0bxx8KbDxDo2k3d3cfD3SL2aPwz&#10;eAveap4D1J2ste8PXCNgvcaFcRvb7Dks9rA2ALjJ/eAjIxX4gftheH9c/Y2/aZ0X9qXwLZT3Phrx&#10;PrJk1qxgx5dvrssKW91CFPATXbGPYFPynUbW1bh5SSAfKvjz4I+FvDvhh/hJ4NW2m0qKHTbfQWsE&#10;WK31O0vraU+HtQj2gKg1K1VtKuJMYGoWlnM3LYP831r468c/8E3/ANtLQP2h/h5HJcRaNqDXyW21&#10;rdNQ0W8GLuzZfmKhoZAyg52EqTyvH9a3j3wv4P0rR7jR9AU33hrT9En8U+GbnT8tLqHwz1+SKfU4&#10;bQjDfafD+oeRf2wB3pGsKp8zHH4u/wDBQ79n2+8c+FLrxFHHFda1p91M9zPbBRbTagm2W68rnH2e&#10;/S6i1C02/L5N66/ct8KAf2XfCL4o+EvjZ8LvD/xf8Bzrc6N4l0e01rTZlIOYLuMSKDjjcu7aw7MC&#10;K9Jr+W//AINrP2xJPF3ww8S/sT+Nbk/2j4InbW/CkU5PmPot7KfPgUE8C1uTwMcLMB2r+pCgAooo&#10;oAKKKKACiiigAooooA//1/7+KKKKACiiigAoopCAetAH8nn/AAcp/tRapqCeCP2CPAU7NP4hlTxX&#10;4tt4T80lrDL5Wm2zHsJJ1klIP/PND0rx79iz4EaD8JPhdbJr0lzZI1jcz6hqFuhEsdlHBu1W6i24&#10;O+K1ulsrQgbmvtRRQN9sgHy9qtrr37cf/BT74mfH/UbcXVhp/iy48H+GYb7Athb6QWsozMWP/HuB&#10;HJNNjpF55H3DX7U/DW20nw/Y/wDCXW9ncanp2hx6TrH9mXMYFzq1zcysPCGkFT0m1TUJn169GMJ5&#10;1tu+VV2gHf6p4p8E/AbwVrXxZ+M1vBp+hfDW0h+JXxAs0K7P+EqktUi8MeFYNvDppFl5QEakqsxg&#10;fqzGvQP+CVHwA8f65Zan+37+0jDIvj34nLNqOladP00bQ75kmRFU/dluVSHJI3LbxQRcbSD4ne/s&#10;93n7Xv7Qvhv9k7W5ItT+H/wi1iP4ifHTVY8m28U/EPUc3UOkf9NILYyGaZG+5H5MRwQBX9AUMUdv&#10;GkMKhEUBVRAAqgDAAA4AA6AUATL06Y9qdRRQAV5X8aPhD4K+PXww1n4R/EO3a40jW7Q2lwsbFJYm&#10;BDxTwuOUlhkVZI3HKuoI6V6pRQB/N3+zj4w+KfgXxh4r/YX8exCb4o/BC/f4gfDxwgjg8Y+DtQ3D&#10;UbOIH5cXKSOGiB2xTPGBxDUnxK8DeGdQ0xdF8NzQ3WhX+l2N34VvLkBLd/Dd+8kehTTgnI/su6up&#10;tBvt2GSyvo3fGwFfvX/gpR+zL8RPHGn+F/2uP2aIYx8WvhBftruixL8j69opBOp6DKw5ZLuLPlKe&#10;BKBjlq+YE1nwj8WPBFn4z+GllLqvhrxPpOofE3wVpLYWWfT79PI8b+DZRwEmXzGureED5bgY4EOa&#10;AP5gn8X+Kv8Agmz+374X/aV8MQ3VpptvrJ/tiznPzyaVdOYdStZtucuqF93Hyzow+9Ga/wBE7Qdc&#10;0rxPodn4j0KdLmy1C1ivbO4jOUlgnQPG6n0ZSCK/jI/b5/Z/0/4p/Di6NlMNQnjhS5g1Mxhjf77V&#10;bq01Jj97Gp2AW6kXtcQ6gT84IP7pf8EMfjXrfxl/4JzeELXxR5x1XwZc33gK/e4z5jHR5NkBbJJy&#10;LZ4VPuDQB+v1FFFABRRRQAUUUUAFFFFAH//Q/v4ooooAKKKKACkKjj2paKAP54Pi/wD8E7fiv+zh&#10;478U+PPgJ4dT4heBvE+t3Wv3/hK0uU07xBpo1KUz6pZ2UsuYbmC9x5A3GN4Lea4Vd5kqb4Qa/wDt&#10;JfGfxdpXgf4d/D/xb4dvrBbrxHrXjfxxpqadpln4q1oNFPfLaF3a7GkWg+zabbqQjEo7MgiGf6Ga&#10;KAPGfgR8EfB/7Pvw4svhz4LWWSOJpLvUtTujvvNU1G4O+6v7yTrJcXMhLyOfXaMKAB7NRRQAUUUU&#10;AFFFFACYGc1+L/7Wv7Nnxu+Aeq6h8c/2O9FbxLp0uuReMr34eWcqWtxp3iKFiZtW0dnPlmO/haSD&#10;ULE7VmEhlQiTIP7Q0UAfzYp4A/af/aM1y68PfAP4Y6v4T0S582WHxB8TRHp9vo6XzDUVs4rKIyT3&#10;Z0nUzI9oQUje3uZoGwpyf2Z/Yt/ZR8N/sb/Aq0+D2hX0urXL311reu6zLGITf6pfvvuJxECRGnCp&#10;GgJ2oqgknJr60wMYpaACiiigAooooAKKKKACiiigD//R/v4ooooAKKKKACiiigAooooAKKKKACii&#10;igAooooAKKKKACiiigAooooAKKKKACiiigAooooA/9lQSwMEFAAGAAgAAAAhAImLjpXgAAAACQEA&#10;AA8AAABkcnMvZG93bnJldi54bWxMj01Lw0AQhu+C/2EZwVu7iaEfidmUUtRTEWwF8TbNTpPQ7GzI&#10;bpP037ue9Di8D+/7TL6ZTCsG6l1jWUE8j0AQl1Y3XCn4PL7O1iCcR9bYWiYFN3KwKe7vcsy0HfmD&#10;hoOvRChhl6GC2vsuk9KVNRl0c9sRh+xse4M+nH0ldY9jKDetfIqipTTYcFiosaNdTeXlcDUK3kYc&#10;t0n8Muwv593t+7h4/9rHpNTjw7R9BuFp8n8w/OoHdSiC08leWTvRKpgtk1VAFaxjECFPFlEK4hTA&#10;NF2BLHL5/4PiB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+cN5B&#10;lAMAAJEKAAAOAAAAAAAAAAAAAAAAADwCAABkcnMvZTJvRG9jLnhtbFBLAQItAAoAAAAAAAAAIQAH&#10;9jTO4UsAAOFLAAAVAAAAAAAAAAAAAAAAAPwFAABkcnMvbWVkaWEvaW1hZ2UxLmpwZWdQSwECLQAU&#10;AAYACAAAACEAiYuOleAAAAAJAQAADwAAAAAAAAAAAAAAAAAQUgAAZHJzL2Rvd25yZXYueG1sUEsB&#10;Ai0AFAAGAAgAAAAhAFhgsxu6AAAAIgEAABkAAAAAAAAAAAAAAAAAHVMAAGRycy9fcmVscy9lMm9E&#10;b2MueG1sLnJlbHNQSwUGAAAAAAYABgB9AQAADl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8070;height:12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d3swAAAANoAAAAPAAAAZHJzL2Rvd25yZXYueG1sRE/bagIx&#10;EH0v9B/CFHyRmtVSKatRRBHsk9X1A4bNuBc3k7CJ7vr3RhD6NBzOdebL3jTiRq2vLCsYjxIQxLnV&#10;FRcKTtn28weED8gaG8uk4E4elov3tzmm2nZ8oNsxFCKGsE9RQRmCS6X0eUkG/cg64sidbWswRNgW&#10;UrfYxXDTyEmSTKXBimNDiY7WJeWX49UoSCauXu91vcvq4df5txt+/20yp9Tgo1/NQATqw7/45d7p&#10;OB+erzyvXDwAAAD//wMAUEsBAi0AFAAGAAgAAAAhANvh9svuAAAAhQEAABMAAAAAAAAAAAAAAAAA&#10;AAAAAFtDb250ZW50X1R5cGVzXS54bWxQSwECLQAUAAYACAAAACEAWvQsW78AAAAVAQAACwAAAAAA&#10;AAAAAAAAAAAfAQAAX3JlbHMvLnJlbHNQSwECLQAUAAYACAAAACEAx8nd7MAAAADa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8979;width:14572;height:8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4BF87D34" w14:textId="4B8BFD5A" w:rsidR="00B109B2" w:rsidRPr="00C3762E" w:rsidRDefault="00B109B2">
                        <w:pPr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</w:pPr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>ONG SADABE</w:t>
                        </w:r>
                      </w:p>
                      <w:p w14:paraId="54833545" w14:textId="3F119999" w:rsidR="00B109B2" w:rsidRPr="00C3762E" w:rsidRDefault="00B109B2">
                        <w:pPr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</w:pPr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 xml:space="preserve">Lot AB 64 Bis </w:t>
                        </w:r>
                        <w:proofErr w:type="spellStart"/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>Ankadindravola</w:t>
                        </w:r>
                        <w:proofErr w:type="spellEnd"/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>Ivato</w:t>
                        </w:r>
                        <w:proofErr w:type="spellEnd"/>
                      </w:p>
                      <w:p w14:paraId="213E5CCC" w14:textId="5E0B0CE5" w:rsidR="00B109B2" w:rsidRPr="00C3762E" w:rsidRDefault="00B109B2">
                        <w:pPr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</w:pPr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>(105)Antananarivo</w:t>
                        </w:r>
                      </w:p>
                      <w:p w14:paraId="68FA8395" w14:textId="6CBE896E" w:rsidR="00B109B2" w:rsidRPr="00C3762E" w:rsidRDefault="00B109B2">
                        <w:pPr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</w:pPr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>MADAGASCAR</w:t>
                        </w:r>
                      </w:p>
                      <w:p w14:paraId="64AB3F5D" w14:textId="06464D62" w:rsidR="00B109B2" w:rsidRPr="00C3762E" w:rsidRDefault="00B109B2">
                        <w:pPr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</w:pPr>
                        <w:r w:rsidRPr="00C3762E"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  <w:t>www.sadabe.org</w:t>
                        </w:r>
                      </w:p>
                      <w:p w14:paraId="6FC5C441" w14:textId="1106E648" w:rsidR="00B109B2" w:rsidRPr="00C3762E" w:rsidRDefault="00B109B2">
                        <w:pPr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21777F96" w14:textId="07809A1B" w:rsidR="00B109B2" w:rsidRPr="00C3762E" w:rsidRDefault="00B109B2">
                        <w:pPr>
                          <w:rPr>
                            <w:rFonts w:ascii="Avenir Next Condensed Medium" w:eastAsia="DotumChe" w:hAnsi="Avenir Next Condensed Medium" w:cs="Microsoft Himalaya"/>
                            <w:spacing w:val="-1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3" o:spid="_x0000_s1029" type="#_x0000_t202" style="position:absolute;left:7692;top:8607;width:18642;height:3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0CAB0F5D" w14:textId="07539141" w:rsidR="00B109B2" w:rsidRPr="004E226B" w:rsidRDefault="00B109B2" w:rsidP="004E226B">
                        <w:pPr>
                          <w:jc w:val="center"/>
                          <w:rPr>
                            <w:rFonts w:ascii="Comic Sans MS" w:hAnsi="Comic Sans MS"/>
                            <w:b/>
                            <w:i/>
                            <w:color w:val="538135" w:themeColor="accent6" w:themeShade="BF"/>
                            <w:sz w:val="16"/>
                            <w:szCs w:val="16"/>
                          </w:rPr>
                        </w:pPr>
                        <w:r w:rsidRPr="004E226B">
                          <w:rPr>
                            <w:rFonts w:ascii="Comic Sans MS" w:hAnsi="Comic Sans MS"/>
                            <w:b/>
                            <w:i/>
                            <w:color w:val="538135" w:themeColor="accent6" w:themeShade="BF"/>
                            <w:sz w:val="16"/>
                            <w:szCs w:val="16"/>
                          </w:rPr>
                          <w:t>Coexistence of Human and Nature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41EFBC" w14:textId="53975295" w:rsidR="004E226B" w:rsidRPr="00DE05CE" w:rsidRDefault="004E226B" w:rsidP="00D47466">
      <w:pPr>
        <w:pStyle w:val="Retrait-"/>
        <w:numPr>
          <w:ilvl w:val="0"/>
          <w:numId w:val="0"/>
        </w:numPr>
        <w:tabs>
          <w:tab w:val="left" w:pos="4860"/>
        </w:tabs>
        <w:ind w:left="171"/>
        <w:rPr>
          <w:rFonts w:asciiTheme="minorHAnsi" w:hAnsiTheme="minorHAnsi" w:cstheme="minorHAnsi"/>
          <w:szCs w:val="22"/>
          <w:highlight w:val="cyan"/>
        </w:rPr>
      </w:pPr>
    </w:p>
    <w:p w14:paraId="2E71DE5D" w14:textId="452CFC0B" w:rsidR="004E226B" w:rsidRPr="00DE05CE" w:rsidRDefault="004E226B" w:rsidP="00D47466">
      <w:pPr>
        <w:pStyle w:val="Retrait-"/>
        <w:numPr>
          <w:ilvl w:val="0"/>
          <w:numId w:val="0"/>
        </w:numPr>
        <w:tabs>
          <w:tab w:val="left" w:pos="4860"/>
        </w:tabs>
        <w:ind w:left="171"/>
        <w:rPr>
          <w:rFonts w:asciiTheme="minorHAnsi" w:hAnsiTheme="minorHAnsi" w:cstheme="minorHAnsi"/>
          <w:szCs w:val="22"/>
          <w:highlight w:val="cyan"/>
        </w:rPr>
      </w:pPr>
    </w:p>
    <w:p w14:paraId="18ACB72B" w14:textId="1DB3CE00" w:rsidR="004E226B" w:rsidRPr="00DE05CE" w:rsidRDefault="004E226B" w:rsidP="00D47466">
      <w:pPr>
        <w:pStyle w:val="Retrait-"/>
        <w:numPr>
          <w:ilvl w:val="0"/>
          <w:numId w:val="0"/>
        </w:numPr>
        <w:tabs>
          <w:tab w:val="left" w:pos="4860"/>
        </w:tabs>
        <w:ind w:left="171"/>
        <w:rPr>
          <w:rFonts w:asciiTheme="minorHAnsi" w:hAnsiTheme="minorHAnsi" w:cstheme="minorHAnsi"/>
          <w:szCs w:val="22"/>
          <w:highlight w:val="cyan"/>
        </w:rPr>
      </w:pPr>
    </w:p>
    <w:p w14:paraId="3183109D" w14:textId="77777777" w:rsidR="002E4AF9" w:rsidRPr="00DE05CE" w:rsidRDefault="002E4AF9" w:rsidP="004555F2">
      <w:pPr>
        <w:rPr>
          <w:rFonts w:ascii="Arial Narrow" w:hAnsi="Arial Narrow" w:cs="Arial"/>
          <w:b/>
          <w:lang w:val="fr-FR"/>
        </w:rPr>
      </w:pPr>
    </w:p>
    <w:p w14:paraId="35AD773F" w14:textId="5AC47BFC" w:rsidR="00AF3E70" w:rsidRDefault="00AF3E70" w:rsidP="00102CF4">
      <w:pPr>
        <w:rPr>
          <w:rFonts w:ascii="Arial Narrow" w:hAnsi="Arial Narrow" w:cs="Arial"/>
          <w:sz w:val="22"/>
          <w:szCs w:val="22"/>
          <w:lang w:val="fr-FR"/>
        </w:rPr>
      </w:pPr>
    </w:p>
    <w:p w14:paraId="3ED5530E" w14:textId="77777777" w:rsidR="00AF3E70" w:rsidRDefault="00AF3E70" w:rsidP="00102CF4">
      <w:pPr>
        <w:rPr>
          <w:rFonts w:ascii="Arial Narrow" w:hAnsi="Arial Narrow" w:cs="Arial"/>
          <w:sz w:val="22"/>
          <w:szCs w:val="22"/>
          <w:lang w:val="fr-FR"/>
        </w:rPr>
      </w:pPr>
    </w:p>
    <w:p w14:paraId="6BA6515E" w14:textId="4465E5DC" w:rsidR="00B428CD" w:rsidRPr="00B428CD" w:rsidRDefault="00B428CD" w:rsidP="00B428CD">
      <w:pPr>
        <w:jc w:val="center"/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PROCÈS-VERBAL DE PASSATION DE SERVICE</w:t>
      </w:r>
      <w:r w:rsidRPr="00B428CD">
        <w:rPr>
          <w:rFonts w:ascii="Arial Narrow" w:hAnsi="Arial Narrow" w:cs="Arial"/>
          <w:sz w:val="22"/>
          <w:szCs w:val="22"/>
          <w:lang w:val="fr-MG"/>
        </w:rPr>
        <w:br/>
      </w: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 xml:space="preserve">Poste : </w:t>
      </w:r>
      <w:r>
        <w:rPr>
          <w:rFonts w:ascii="Arial Narrow" w:hAnsi="Arial Narrow" w:cs="Arial"/>
          <w:b/>
          <w:bCs/>
          <w:sz w:val="22"/>
          <w:szCs w:val="22"/>
          <w:lang w:val="fr-MG"/>
        </w:rPr>
        <w:t>Coordinateur</w:t>
      </w: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 xml:space="preserve"> MEL</w:t>
      </w:r>
      <w:r>
        <w:rPr>
          <w:rFonts w:ascii="Arial Narrow" w:hAnsi="Arial Narrow" w:cs="Arial"/>
          <w:b/>
          <w:bCs/>
          <w:sz w:val="22"/>
          <w:szCs w:val="22"/>
          <w:lang w:val="fr-MG"/>
        </w:rPr>
        <w:t xml:space="preserve"> SADABE</w:t>
      </w:r>
    </w:p>
    <w:p w14:paraId="12D24E66" w14:textId="77777777" w:rsid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</w:p>
    <w:p w14:paraId="668C7F27" w14:textId="14300F94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Entre les soussignés :</w:t>
      </w:r>
    </w:p>
    <w:p w14:paraId="78740B1E" w14:textId="77777777" w:rsidR="00B428CD" w:rsidRDefault="00B428CD" w:rsidP="00102CF4">
      <w:pPr>
        <w:rPr>
          <w:rFonts w:ascii="Arial Narrow" w:hAnsi="Arial Narrow" w:cs="Arial"/>
          <w:sz w:val="22"/>
          <w:szCs w:val="22"/>
          <w:lang w:val="fr-FR"/>
        </w:rPr>
      </w:pPr>
    </w:p>
    <w:p w14:paraId="7CC98577" w14:textId="77777777" w:rsidR="00B428CD" w:rsidRDefault="00B428CD" w:rsidP="00102CF4">
      <w:pPr>
        <w:rPr>
          <w:rFonts w:ascii="Arial Narrow" w:hAnsi="Arial Narrow" w:cs="Arial"/>
          <w:sz w:val="22"/>
          <w:szCs w:val="22"/>
          <w:lang w:val="fr-FR"/>
        </w:rPr>
      </w:pPr>
    </w:p>
    <w:p w14:paraId="059B5F2D" w14:textId="77777777" w:rsidR="00B428CD" w:rsidRDefault="00B428CD" w:rsidP="00102CF4">
      <w:pPr>
        <w:rPr>
          <w:rFonts w:ascii="Arial Narrow" w:hAnsi="Arial Narrow" w:cs="Arial"/>
          <w:sz w:val="22"/>
          <w:szCs w:val="22"/>
          <w:lang w:val="fr-FR"/>
        </w:rPr>
      </w:pPr>
    </w:p>
    <w:p w14:paraId="38B6353D" w14:textId="5B135794" w:rsidR="00B428CD" w:rsidRPr="00B428CD" w:rsidRDefault="00B428CD" w:rsidP="00B428CD">
      <w:pPr>
        <w:numPr>
          <w:ilvl w:val="0"/>
          <w:numId w:val="34"/>
        </w:num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M.</w:t>
      </w:r>
      <w:r>
        <w:rPr>
          <w:rFonts w:ascii="Arial Narrow" w:hAnsi="Arial Narrow" w:cs="Arial"/>
          <w:b/>
          <w:bCs/>
          <w:sz w:val="22"/>
          <w:szCs w:val="22"/>
          <w:lang w:val="fr-MG"/>
        </w:rPr>
        <w:t xml:space="preserve"> Nomenjanahary Jean Judicale</w:t>
      </w:r>
      <w:r w:rsidRPr="00B428CD">
        <w:rPr>
          <w:rFonts w:ascii="Arial Narrow" w:hAnsi="Arial Narrow" w:cs="Arial"/>
          <w:sz w:val="22"/>
          <w:szCs w:val="22"/>
          <w:lang w:val="fr-MG"/>
        </w:rPr>
        <w:t xml:space="preserve">, occupant actuellement les fonctions de </w:t>
      </w:r>
      <w:r>
        <w:rPr>
          <w:rFonts w:ascii="Arial Narrow" w:hAnsi="Arial Narrow" w:cs="Arial"/>
          <w:sz w:val="22"/>
          <w:szCs w:val="22"/>
          <w:lang w:val="fr-MG"/>
        </w:rPr>
        <w:t xml:space="preserve">Coordinateur </w:t>
      </w:r>
      <w:r w:rsidRPr="00B428CD">
        <w:rPr>
          <w:rFonts w:ascii="Arial Narrow" w:hAnsi="Arial Narrow" w:cs="Arial"/>
          <w:sz w:val="22"/>
          <w:szCs w:val="22"/>
          <w:lang w:val="fr-MG"/>
        </w:rPr>
        <w:t xml:space="preserve">MEL au sein de </w:t>
      </w:r>
      <w:proofErr w:type="gramStart"/>
      <w:r>
        <w:rPr>
          <w:rFonts w:ascii="Arial Narrow" w:hAnsi="Arial Narrow" w:cs="Arial"/>
          <w:sz w:val="22"/>
          <w:szCs w:val="22"/>
          <w:lang w:val="fr-MG"/>
        </w:rPr>
        <w:t>SADABE</w:t>
      </w:r>
      <w:r w:rsidRPr="00B428CD">
        <w:rPr>
          <w:rFonts w:ascii="Arial Narrow" w:hAnsi="Arial Narrow" w:cs="Arial"/>
          <w:sz w:val="22"/>
          <w:szCs w:val="22"/>
          <w:lang w:val="fr-MG"/>
        </w:rPr>
        <w:t>;</w:t>
      </w:r>
      <w:proofErr w:type="gramEnd"/>
    </w:p>
    <w:p w14:paraId="5D0FBCE3" w14:textId="77777777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En présence de :</w:t>
      </w:r>
    </w:p>
    <w:p w14:paraId="3FCE486D" w14:textId="374A1064" w:rsidR="00B428CD" w:rsidRPr="00B428CD" w:rsidRDefault="00B428CD" w:rsidP="00B428CD">
      <w:pPr>
        <w:numPr>
          <w:ilvl w:val="0"/>
          <w:numId w:val="36"/>
        </w:num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M.</w:t>
      </w:r>
      <w:r>
        <w:rPr>
          <w:rFonts w:ascii="Arial Narrow" w:hAnsi="Arial Narrow" w:cs="Arial"/>
          <w:b/>
          <w:bCs/>
          <w:sz w:val="22"/>
          <w:szCs w:val="22"/>
          <w:lang w:val="fr-MG"/>
        </w:rPr>
        <w:t xml:space="preserve"> Ramaroson Joachim Jaurès</w:t>
      </w:r>
      <w:r w:rsidRPr="00B428CD">
        <w:rPr>
          <w:rFonts w:ascii="Arial Narrow" w:hAnsi="Arial Narrow" w:cs="Arial"/>
          <w:sz w:val="22"/>
          <w:szCs w:val="22"/>
          <w:lang w:val="fr-MG"/>
        </w:rPr>
        <w:t>, responsable hiérarchique</w:t>
      </w:r>
      <w:r>
        <w:rPr>
          <w:rFonts w:ascii="Arial Narrow" w:hAnsi="Arial Narrow" w:cs="Arial"/>
          <w:sz w:val="22"/>
          <w:szCs w:val="22"/>
          <w:lang w:val="fr-MG"/>
        </w:rPr>
        <w:t xml:space="preserve"> en qualité de Responsable Programme de SADABE</w:t>
      </w:r>
      <w:r w:rsidRPr="00B428CD">
        <w:rPr>
          <w:rFonts w:ascii="Arial Narrow" w:hAnsi="Arial Narrow" w:cs="Arial"/>
          <w:sz w:val="22"/>
          <w:szCs w:val="22"/>
          <w:lang w:val="fr-MG"/>
        </w:rPr>
        <w:t>.</w:t>
      </w:r>
    </w:p>
    <w:p w14:paraId="67BD5004" w14:textId="0137ABE5" w:rsid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1ACC9185" w14:textId="77777777" w:rsid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0E4EB6A8" w14:textId="77777777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64B3A229" w14:textId="77777777" w:rsidR="00B428CD" w:rsidRP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Article 1 – Objet de la passation</w:t>
      </w:r>
    </w:p>
    <w:p w14:paraId="6039C855" w14:textId="77777777" w:rsidR="000B2779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sz w:val="22"/>
          <w:szCs w:val="22"/>
          <w:lang w:val="fr-MG"/>
        </w:rPr>
        <w:t xml:space="preserve">La présente passation vise à transférer officiellement </w:t>
      </w:r>
      <w:r>
        <w:rPr>
          <w:rFonts w:ascii="Arial Narrow" w:hAnsi="Arial Narrow" w:cs="Arial"/>
          <w:sz w:val="22"/>
          <w:szCs w:val="22"/>
          <w:lang w:val="fr-MG"/>
        </w:rPr>
        <w:t>à SADABE</w:t>
      </w:r>
      <w:r w:rsidRPr="00B428CD">
        <w:rPr>
          <w:rFonts w:ascii="Arial Narrow" w:hAnsi="Arial Narrow" w:cs="Arial"/>
          <w:sz w:val="22"/>
          <w:szCs w:val="22"/>
          <w:lang w:val="fr-MG"/>
        </w:rPr>
        <w:t xml:space="preserve"> les dossiers, documents, outils, moyens matériels et accès informatiques nécessaires à la continuité des activités MEL</w:t>
      </w:r>
      <w:r>
        <w:rPr>
          <w:rFonts w:ascii="Arial Narrow" w:hAnsi="Arial Narrow" w:cs="Arial"/>
          <w:sz w:val="22"/>
          <w:szCs w:val="22"/>
          <w:lang w:val="fr-MG"/>
        </w:rPr>
        <w:t xml:space="preserve"> durant les 3 mois de </w:t>
      </w:r>
      <w:proofErr w:type="spellStart"/>
      <w:r>
        <w:rPr>
          <w:rFonts w:ascii="Arial Narrow" w:hAnsi="Arial Narrow" w:cs="Arial"/>
          <w:sz w:val="22"/>
          <w:szCs w:val="22"/>
          <w:lang w:val="fr-MG"/>
        </w:rPr>
        <w:t>servicie</w:t>
      </w:r>
      <w:proofErr w:type="spellEnd"/>
      <w:r>
        <w:rPr>
          <w:rFonts w:ascii="Arial Narrow" w:hAnsi="Arial Narrow" w:cs="Arial"/>
          <w:sz w:val="22"/>
          <w:szCs w:val="22"/>
          <w:lang w:val="fr-MG"/>
        </w:rPr>
        <w:t xml:space="preserve"> effectué par Judicael au sein de SADABE</w:t>
      </w:r>
      <w:r w:rsidRPr="00B428CD">
        <w:rPr>
          <w:rFonts w:ascii="Arial Narrow" w:hAnsi="Arial Narrow" w:cs="Arial"/>
          <w:sz w:val="22"/>
          <w:szCs w:val="22"/>
          <w:lang w:val="fr-MG"/>
        </w:rPr>
        <w:t>.</w:t>
      </w:r>
      <w:r w:rsidR="000B2779">
        <w:rPr>
          <w:rFonts w:ascii="Arial Narrow" w:hAnsi="Arial Narrow" w:cs="Arial"/>
          <w:sz w:val="22"/>
          <w:szCs w:val="22"/>
          <w:lang w:val="fr-MG"/>
        </w:rPr>
        <w:t xml:space="preserve"> </w:t>
      </w:r>
    </w:p>
    <w:p w14:paraId="5A60F0A2" w14:textId="670932DA" w:rsidR="00B428CD" w:rsidRPr="00B428CD" w:rsidRDefault="000B2779" w:rsidP="00B428CD">
      <w:pPr>
        <w:rPr>
          <w:rFonts w:ascii="Arial Narrow" w:hAnsi="Arial Narrow" w:cs="Arial"/>
          <w:sz w:val="22"/>
          <w:szCs w:val="22"/>
          <w:lang w:val="fr-MG"/>
        </w:rPr>
      </w:pPr>
      <w:r>
        <w:rPr>
          <w:rFonts w:ascii="Arial Narrow" w:hAnsi="Arial Narrow" w:cs="Arial"/>
          <w:sz w:val="22"/>
          <w:szCs w:val="22"/>
          <w:lang w:val="fr-MG"/>
        </w:rPr>
        <w:t xml:space="preserve">Ses services au sein de SADABE ont pris fin le 18.05.2026 notifié par une lettre de </w:t>
      </w:r>
      <w:proofErr w:type="spellStart"/>
      <w:r>
        <w:rPr>
          <w:rFonts w:ascii="Arial Narrow" w:hAnsi="Arial Narrow" w:cs="Arial"/>
          <w:sz w:val="22"/>
          <w:szCs w:val="22"/>
          <w:lang w:val="fr-MG"/>
        </w:rPr>
        <w:t>demission</w:t>
      </w:r>
      <w:proofErr w:type="spellEnd"/>
      <w:r>
        <w:rPr>
          <w:rFonts w:ascii="Arial Narrow" w:hAnsi="Arial Narrow" w:cs="Arial"/>
          <w:sz w:val="22"/>
          <w:szCs w:val="22"/>
          <w:lang w:val="fr-MG"/>
        </w:rPr>
        <w:t xml:space="preserve"> de Judicael à l’intention du Responsable Ressources Humaines. </w:t>
      </w:r>
    </w:p>
    <w:p w14:paraId="53FC6CB6" w14:textId="09578BAD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15E3779C" w14:textId="77777777" w:rsid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Article 2 – Matériels remis à main au bureau</w:t>
      </w:r>
    </w:p>
    <w:p w14:paraId="50F93A15" w14:textId="77777777" w:rsidR="000B2779" w:rsidRPr="00B428CD" w:rsidRDefault="000B2779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436"/>
        <w:gridCol w:w="1022"/>
      </w:tblGrid>
      <w:tr w:rsidR="00B428CD" w:rsidRPr="00B428CD" w14:paraId="77E863E0" w14:textId="77777777" w:rsidTr="00B428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47F4" w14:textId="77777777" w:rsidR="00B428CD" w:rsidRPr="00B428CD" w:rsidRDefault="00B428CD" w:rsidP="00B428CD">
            <w:pPr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  <w:t>Désignation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542E5" w14:textId="77777777" w:rsidR="00B428CD" w:rsidRPr="00B428CD" w:rsidRDefault="00B428CD" w:rsidP="00B428CD">
            <w:pPr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  <w:t>État constaté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40A34" w14:textId="7BACA17C" w:rsidR="00B428CD" w:rsidRPr="00B428CD" w:rsidRDefault="00B428CD" w:rsidP="00B428CD">
            <w:pPr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  <w:t xml:space="preserve">Remis </w:t>
            </w:r>
          </w:p>
        </w:tc>
      </w:tr>
      <w:tr w:rsidR="00B428CD" w:rsidRPr="00B428CD" w14:paraId="36F8F6F2" w14:textId="77777777" w:rsidTr="00B42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C734D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Sac de couchage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00C3D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Bon état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27400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Oui</w:t>
            </w:r>
          </w:p>
        </w:tc>
      </w:tr>
      <w:tr w:rsidR="00B428CD" w:rsidRPr="00B428CD" w14:paraId="1C4FA648" w14:textId="77777777" w:rsidTr="00B42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7EAE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Chaussures de marche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87BE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Bon état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25626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Oui</w:t>
            </w:r>
          </w:p>
        </w:tc>
      </w:tr>
      <w:tr w:rsidR="00B428CD" w:rsidRPr="00B428CD" w14:paraId="1E2C3B3E" w14:textId="77777777" w:rsidTr="00B42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CDA8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Ordinateur portable Lenovo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07408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Bon état, sans problème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0341F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 w:rsidRPr="00B428CD">
              <w:rPr>
                <w:rFonts w:ascii="Arial Narrow" w:hAnsi="Arial Narrow" w:cs="Arial"/>
                <w:sz w:val="22"/>
                <w:szCs w:val="22"/>
                <w:lang w:val="fr-MG"/>
              </w:rPr>
              <w:t>Oui</w:t>
            </w:r>
          </w:p>
        </w:tc>
      </w:tr>
      <w:tr w:rsidR="00B428CD" w:rsidRPr="00B428CD" w14:paraId="61DB8FC0" w14:textId="77777777" w:rsidTr="00B42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C68E3" w14:textId="697EFB7D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>
              <w:rPr>
                <w:rFonts w:ascii="Arial Narrow" w:hAnsi="Arial Narrow" w:cs="Arial"/>
                <w:sz w:val="22"/>
                <w:szCs w:val="22"/>
                <w:lang w:val="fr-MG"/>
              </w:rPr>
              <w:t xml:space="preserve">Tablette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09B98" w14:textId="7C21F96E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>
              <w:rPr>
                <w:rFonts w:ascii="Arial Narrow" w:hAnsi="Arial Narrow" w:cs="Arial"/>
                <w:sz w:val="22"/>
                <w:szCs w:val="22"/>
                <w:lang w:val="fr-MG"/>
              </w:rPr>
              <w:t>Bon état (avec boite)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DC280" w14:textId="0C52C5B4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  <w:r>
              <w:rPr>
                <w:rFonts w:ascii="Arial Narrow" w:hAnsi="Arial Narrow" w:cs="Arial"/>
                <w:sz w:val="22"/>
                <w:szCs w:val="22"/>
                <w:lang w:val="fr-MG"/>
              </w:rPr>
              <w:t>Oui</w:t>
            </w:r>
          </w:p>
        </w:tc>
      </w:tr>
    </w:tbl>
    <w:p w14:paraId="78B111D5" w14:textId="77777777" w:rsidR="00B428CD" w:rsidRPr="00B428CD" w:rsidRDefault="00B428CD" w:rsidP="00B428CD">
      <w:pPr>
        <w:ind w:left="360"/>
        <w:rPr>
          <w:rFonts w:ascii="Arial Narrow" w:hAnsi="Arial Narrow" w:cs="Arial"/>
          <w:b/>
          <w:bCs/>
          <w:szCs w:val="22"/>
          <w:lang w:val="fr-MG"/>
        </w:rPr>
      </w:pPr>
    </w:p>
    <w:p w14:paraId="7421B835" w14:textId="77777777" w:rsidR="00B428CD" w:rsidRDefault="00B428CD" w:rsidP="00B428CD">
      <w:pPr>
        <w:tabs>
          <w:tab w:val="right" w:pos="9218"/>
        </w:tabs>
        <w:rPr>
          <w:rFonts w:ascii="Arial Narrow" w:hAnsi="Arial Narrow" w:cs="Arial"/>
          <w:b/>
          <w:bCs/>
          <w:szCs w:val="22"/>
          <w:lang w:val="fr-MG"/>
        </w:rPr>
      </w:pPr>
    </w:p>
    <w:p w14:paraId="264ECF3D" w14:textId="7C62C4B8" w:rsidR="00B428CD" w:rsidRPr="00B428CD" w:rsidRDefault="00B428CD" w:rsidP="00B428CD">
      <w:pPr>
        <w:tabs>
          <w:tab w:val="right" w:pos="9218"/>
        </w:tabs>
        <w:rPr>
          <w:rFonts w:ascii="Arial Narrow" w:hAnsi="Arial Narrow" w:cs="Arial"/>
          <w:b/>
          <w:bCs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Cs w:val="22"/>
          <w:lang w:val="fr-MG"/>
        </w:rPr>
        <w:t>A</w:t>
      </w:r>
      <w:r w:rsidRPr="00B428CD">
        <w:rPr>
          <w:rFonts w:ascii="Arial Narrow" w:hAnsi="Arial Narrow" w:cs="Arial"/>
          <w:b/>
          <w:bCs/>
          <w:szCs w:val="22"/>
          <w:lang w:val="fr-MG"/>
        </w:rPr>
        <w:t>rticle 3 – Documents et outils de continuité des activités MEL</w:t>
      </w:r>
      <w:r>
        <w:rPr>
          <w:rFonts w:ascii="Arial Narrow" w:hAnsi="Arial Narrow" w:cs="Arial"/>
          <w:b/>
          <w:bCs/>
          <w:szCs w:val="22"/>
          <w:lang w:val="fr-MG"/>
        </w:rPr>
        <w:tab/>
      </w:r>
    </w:p>
    <w:p w14:paraId="2F26F57C" w14:textId="77777777" w:rsidR="00B428CD" w:rsidRDefault="00B428CD" w:rsidP="00B428CD">
      <w:pPr>
        <w:rPr>
          <w:rFonts w:ascii="Arial Narrow" w:hAnsi="Arial Narrow" w:cs="Arial"/>
          <w:i/>
          <w:iCs/>
          <w:szCs w:val="22"/>
          <w:lang w:val="fr-MG"/>
        </w:rPr>
      </w:pPr>
    </w:p>
    <w:p w14:paraId="38711C9F" w14:textId="247DFAFB" w:rsidR="00B428CD" w:rsidRPr="00B428CD" w:rsidRDefault="00B428CD" w:rsidP="00B428CD">
      <w:pPr>
        <w:rPr>
          <w:rFonts w:ascii="Arial Narrow" w:hAnsi="Arial Narrow" w:cs="Arial"/>
          <w:szCs w:val="22"/>
          <w:lang w:val="fr-MG"/>
        </w:rPr>
      </w:pPr>
      <w:r w:rsidRPr="00B428CD">
        <w:rPr>
          <w:rFonts w:ascii="Arial Narrow" w:hAnsi="Arial Narrow" w:cs="Arial"/>
          <w:i/>
          <w:iCs/>
          <w:szCs w:val="22"/>
          <w:lang w:val="fr-MG"/>
        </w:rPr>
        <w:t xml:space="preserve">Transmis par courrier électronique à la date du </w:t>
      </w:r>
      <w:r>
        <w:rPr>
          <w:rFonts w:ascii="Arial Narrow" w:hAnsi="Arial Narrow" w:cs="Arial"/>
          <w:i/>
          <w:iCs/>
          <w:szCs w:val="22"/>
          <w:lang w:val="fr-MG"/>
        </w:rPr>
        <w:t>01 Juin 2026</w:t>
      </w:r>
    </w:p>
    <w:p w14:paraId="6663C1D9" w14:textId="77777777" w:rsidR="00B428CD" w:rsidRPr="00B428CD" w:rsidRDefault="00B428CD" w:rsidP="00B428CD">
      <w:pPr>
        <w:numPr>
          <w:ilvl w:val="0"/>
          <w:numId w:val="37"/>
        </w:num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PTA SOS Lémurs</w:t>
      </w:r>
      <w:r w:rsidRPr="00B428CD">
        <w:rPr>
          <w:rFonts w:ascii="Arial Narrow" w:hAnsi="Arial Narrow" w:cs="Arial"/>
          <w:sz w:val="22"/>
          <w:szCs w:val="22"/>
          <w:lang w:val="fr-MG"/>
        </w:rPr>
        <w:t> : envoyé pour assurer la continuité de la planification et du suivi des activités prévues.</w:t>
      </w:r>
    </w:p>
    <w:p w14:paraId="1C10839E" w14:textId="77777777" w:rsidR="00B428CD" w:rsidRPr="00B428CD" w:rsidRDefault="00B428CD" w:rsidP="00B428CD">
      <w:pPr>
        <w:numPr>
          <w:ilvl w:val="0"/>
          <w:numId w:val="37"/>
        </w:num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Planning de collecte des données</w:t>
      </w:r>
      <w:r w:rsidRPr="00B428CD">
        <w:rPr>
          <w:rFonts w:ascii="Arial Narrow" w:hAnsi="Arial Narrow" w:cs="Arial"/>
          <w:sz w:val="22"/>
          <w:szCs w:val="22"/>
          <w:lang w:val="fr-MG"/>
        </w:rPr>
        <w:t> : préparé notamment pour le projet SOS Lémure, incluant l’organisation des descentes sur terrain, la répartition des responsabilités et le suivi des périodes de collecte.</w:t>
      </w:r>
    </w:p>
    <w:p w14:paraId="4095F973" w14:textId="77777777" w:rsidR="00B428CD" w:rsidRPr="00B428CD" w:rsidRDefault="00B428CD" w:rsidP="00B428CD">
      <w:pPr>
        <w:numPr>
          <w:ilvl w:val="0"/>
          <w:numId w:val="37"/>
        </w:num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Fiches de suivi</w:t>
      </w:r>
      <w:r w:rsidRPr="00B428CD">
        <w:rPr>
          <w:rFonts w:ascii="Arial Narrow" w:hAnsi="Arial Narrow" w:cs="Arial"/>
          <w:sz w:val="22"/>
          <w:szCs w:val="22"/>
          <w:lang w:val="fr-MG"/>
        </w:rPr>
        <w:t> : conçues pour appuyer la remontée des informations et améliorer le suivi des indicateurs. Ces fiches sont ajustables selon les besoins du projet et les observations des équipes terrain.</w:t>
      </w:r>
    </w:p>
    <w:p w14:paraId="548F7B54" w14:textId="54E72184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1F7B3B74" w14:textId="77777777" w:rsidR="00B428CD" w:rsidRP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lastRenderedPageBreak/>
        <w:t xml:space="preserve">Article 4 – Accès </w:t>
      </w:r>
      <w:proofErr w:type="spellStart"/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KoboCollect</w:t>
      </w:r>
      <w:proofErr w:type="spellEnd"/>
    </w:p>
    <w:p w14:paraId="55A4A73B" w14:textId="77777777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sz w:val="22"/>
          <w:szCs w:val="22"/>
          <w:lang w:val="fr-MG"/>
        </w:rPr>
        <w:t>Un compte a été créé pour l’organisation </w:t>
      </w:r>
      <w:proofErr w:type="spellStart"/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Sadabe</w:t>
      </w:r>
      <w:proofErr w:type="spellEnd"/>
      <w:r w:rsidRPr="00B428CD">
        <w:rPr>
          <w:rFonts w:ascii="Arial Narrow" w:hAnsi="Arial Narrow" w:cs="Arial"/>
          <w:sz w:val="22"/>
          <w:szCs w:val="22"/>
          <w:lang w:val="fr-MG"/>
        </w:rPr>
        <w:t> :</w:t>
      </w:r>
    </w:p>
    <w:p w14:paraId="28B07753" w14:textId="77777777" w:rsidR="00B428CD" w:rsidRPr="00B428CD" w:rsidRDefault="00B428CD" w:rsidP="00B428CD">
      <w:pPr>
        <w:numPr>
          <w:ilvl w:val="0"/>
          <w:numId w:val="38"/>
        </w:num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Utilisateur</w:t>
      </w:r>
      <w:r w:rsidRPr="00B428CD">
        <w:rPr>
          <w:rFonts w:ascii="Arial Narrow" w:hAnsi="Arial Narrow" w:cs="Arial"/>
          <w:sz w:val="22"/>
          <w:szCs w:val="22"/>
          <w:lang w:val="fr-MG"/>
        </w:rPr>
        <w:t> : </w:t>
      </w:r>
      <w:proofErr w:type="spellStart"/>
      <w:r w:rsidRPr="00B428CD">
        <w:rPr>
          <w:rFonts w:ascii="Arial Narrow" w:hAnsi="Arial Narrow" w:cs="Arial"/>
          <w:sz w:val="22"/>
          <w:szCs w:val="22"/>
          <w:lang w:val="fr-MG"/>
        </w:rPr>
        <w:t>Sadabe</w:t>
      </w:r>
      <w:proofErr w:type="spellEnd"/>
    </w:p>
    <w:p w14:paraId="14DE6C6B" w14:textId="77777777" w:rsidR="00B428CD" w:rsidRPr="00B428CD" w:rsidRDefault="00B428CD" w:rsidP="00B428CD">
      <w:pPr>
        <w:numPr>
          <w:ilvl w:val="0"/>
          <w:numId w:val="38"/>
        </w:num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Code</w:t>
      </w:r>
      <w:r w:rsidRPr="00B428CD">
        <w:rPr>
          <w:rFonts w:ascii="Arial Narrow" w:hAnsi="Arial Narrow" w:cs="Arial"/>
          <w:sz w:val="22"/>
          <w:szCs w:val="22"/>
          <w:lang w:val="fr-MG"/>
        </w:rPr>
        <w:t> : Tapa.20230</w:t>
      </w:r>
    </w:p>
    <w:p w14:paraId="6604D22A" w14:textId="7D528DD6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61FF820D" w14:textId="77777777" w:rsidR="00B428CD" w:rsidRP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Article 5 – Observations et réserves</w:t>
      </w:r>
    </w:p>
    <w:p w14:paraId="222D2309" w14:textId="1F4B8BE1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sz w:val="22"/>
          <w:szCs w:val="22"/>
          <w:lang w:val="fr-MG"/>
        </w:rPr>
        <w:t>L</w:t>
      </w:r>
      <w:r w:rsidR="000B2779">
        <w:rPr>
          <w:rFonts w:ascii="Arial Narrow" w:hAnsi="Arial Narrow" w:cs="Arial"/>
          <w:sz w:val="22"/>
          <w:szCs w:val="22"/>
          <w:lang w:val="fr-MG"/>
        </w:rPr>
        <w:t>e Responsable Programme</w:t>
      </w:r>
      <w:r w:rsidRPr="00B428CD">
        <w:rPr>
          <w:rFonts w:ascii="Arial Narrow" w:hAnsi="Arial Narrow" w:cs="Arial"/>
          <w:sz w:val="22"/>
          <w:szCs w:val="22"/>
          <w:lang w:val="fr-MG"/>
        </w:rPr>
        <w:t xml:space="preserve"> déclare avoir pris connaissance de l’ensemble des éléments ci-dessus. Aucune réserve n’est formulée à ce stade, sous réserve de la bonne réception des fichiers par courriel.</w:t>
      </w:r>
    </w:p>
    <w:p w14:paraId="38A5E2D7" w14:textId="38EC9806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4EFC3263" w14:textId="77777777" w:rsidR="00B428CD" w:rsidRP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Article 6 – Engagement des parties</w:t>
      </w:r>
    </w:p>
    <w:p w14:paraId="3C25E977" w14:textId="6163D709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sz w:val="22"/>
          <w:szCs w:val="22"/>
          <w:lang w:val="fr-MG"/>
        </w:rPr>
        <w:t>Le sortant déclare avoir remis l’intégralité des moyens et documents en sa possession relatifs au poste MEL.</w:t>
      </w:r>
      <w:r w:rsidRPr="00B428CD">
        <w:rPr>
          <w:rFonts w:ascii="Arial Narrow" w:hAnsi="Arial Narrow" w:cs="Arial"/>
          <w:sz w:val="22"/>
          <w:szCs w:val="22"/>
          <w:lang w:val="fr-MG"/>
        </w:rPr>
        <w:br/>
        <w:t>L</w:t>
      </w:r>
      <w:r w:rsidR="000B2779">
        <w:rPr>
          <w:rFonts w:ascii="Arial Narrow" w:hAnsi="Arial Narrow" w:cs="Arial"/>
          <w:sz w:val="22"/>
          <w:szCs w:val="22"/>
          <w:lang w:val="fr-MG"/>
        </w:rPr>
        <w:t>e Responsable Programme s’</w:t>
      </w:r>
      <w:r w:rsidRPr="00B428CD">
        <w:rPr>
          <w:rFonts w:ascii="Arial Narrow" w:hAnsi="Arial Narrow" w:cs="Arial"/>
          <w:sz w:val="22"/>
          <w:szCs w:val="22"/>
          <w:lang w:val="fr-MG"/>
        </w:rPr>
        <w:t>engage à assurer la continuité du suivi-évaluation et l’apprentissage dans les meilleures conditions</w:t>
      </w:r>
      <w:r w:rsidR="000B2779">
        <w:rPr>
          <w:rFonts w:ascii="Arial Narrow" w:hAnsi="Arial Narrow" w:cs="Arial"/>
          <w:sz w:val="22"/>
          <w:szCs w:val="22"/>
          <w:lang w:val="fr-MG"/>
        </w:rPr>
        <w:t xml:space="preserve"> auprès du nouveau Coordinateur de Suivi-</w:t>
      </w:r>
      <w:proofErr w:type="spellStart"/>
      <w:r w:rsidR="000B2779">
        <w:rPr>
          <w:rFonts w:ascii="Arial Narrow" w:hAnsi="Arial Narrow" w:cs="Arial"/>
          <w:sz w:val="22"/>
          <w:szCs w:val="22"/>
          <w:lang w:val="fr-MG"/>
        </w:rPr>
        <w:t>Evaluation</w:t>
      </w:r>
      <w:proofErr w:type="spellEnd"/>
      <w:r w:rsidR="000B2779">
        <w:rPr>
          <w:rFonts w:ascii="Arial Narrow" w:hAnsi="Arial Narrow" w:cs="Arial"/>
          <w:sz w:val="22"/>
          <w:szCs w:val="22"/>
          <w:lang w:val="fr-MG"/>
        </w:rPr>
        <w:t xml:space="preserve">. </w:t>
      </w:r>
    </w:p>
    <w:p w14:paraId="157A4A7B" w14:textId="73415C9F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0F8818C5" w14:textId="77777777" w:rsidR="00B428CD" w:rsidRP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Article 7 – Date d’effet</w:t>
      </w:r>
    </w:p>
    <w:p w14:paraId="732AE700" w14:textId="445DFD0C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sz w:val="22"/>
          <w:szCs w:val="22"/>
          <w:lang w:val="fr-MG"/>
        </w:rPr>
        <w:t xml:space="preserve">La présente passation prend effet le </w:t>
      </w:r>
      <w:r>
        <w:rPr>
          <w:rFonts w:ascii="Arial Narrow" w:hAnsi="Arial Narrow" w:cs="Arial"/>
          <w:sz w:val="22"/>
          <w:szCs w:val="22"/>
          <w:lang w:val="fr-MG"/>
        </w:rPr>
        <w:t>04/06/2026</w:t>
      </w:r>
      <w:r w:rsidRPr="00B428CD">
        <w:rPr>
          <w:rFonts w:ascii="Arial Narrow" w:hAnsi="Arial Narrow" w:cs="Arial"/>
          <w:sz w:val="22"/>
          <w:szCs w:val="22"/>
          <w:lang w:val="fr-MG"/>
        </w:rPr>
        <w:t>.</w:t>
      </w:r>
    </w:p>
    <w:p w14:paraId="4FECD5FF" w14:textId="277B9135" w:rsid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  <w:r w:rsidRPr="00B428CD">
        <w:rPr>
          <w:rFonts w:ascii="Arial Narrow" w:hAnsi="Arial Narrow" w:cs="Arial"/>
          <w:sz w:val="22"/>
          <w:szCs w:val="22"/>
          <w:lang w:val="fr-MG"/>
        </w:rPr>
        <w:t xml:space="preserve">Fait à </w:t>
      </w:r>
      <w:r w:rsidR="000B2779">
        <w:rPr>
          <w:rFonts w:ascii="Arial Narrow" w:hAnsi="Arial Narrow" w:cs="Arial"/>
          <w:sz w:val="22"/>
          <w:szCs w:val="22"/>
          <w:lang w:val="fr-MG"/>
        </w:rPr>
        <w:t>Antananarivo</w:t>
      </w:r>
      <w:r w:rsidRPr="00B428CD">
        <w:rPr>
          <w:rFonts w:ascii="Arial Narrow" w:hAnsi="Arial Narrow" w:cs="Arial"/>
          <w:sz w:val="22"/>
          <w:szCs w:val="22"/>
          <w:lang w:val="fr-MG"/>
        </w:rPr>
        <w:t xml:space="preserve">, le </w:t>
      </w:r>
      <w:r w:rsidR="000B2779">
        <w:rPr>
          <w:rFonts w:ascii="Arial Narrow" w:hAnsi="Arial Narrow" w:cs="Arial"/>
          <w:sz w:val="22"/>
          <w:szCs w:val="22"/>
          <w:lang w:val="fr-MG"/>
        </w:rPr>
        <w:t>04/06/2026</w:t>
      </w:r>
    </w:p>
    <w:p w14:paraId="2E1BF9B4" w14:textId="77777777" w:rsid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01F8C4A3" w14:textId="77777777" w:rsid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6C9D8521" w14:textId="77777777" w:rsidR="00B428CD" w:rsidRPr="00B428CD" w:rsidRDefault="00B428CD" w:rsidP="00B428CD">
      <w:pPr>
        <w:rPr>
          <w:rFonts w:ascii="Arial Narrow" w:hAnsi="Arial Narrow" w:cs="Arial"/>
          <w:sz w:val="22"/>
          <w:szCs w:val="22"/>
          <w:lang w:val="fr-MG"/>
        </w:rPr>
      </w:pPr>
    </w:p>
    <w:p w14:paraId="4BDA8029" w14:textId="77777777" w:rsidR="00B428CD" w:rsidRDefault="00B428CD" w:rsidP="00B428CD">
      <w:pPr>
        <w:rPr>
          <w:rFonts w:ascii="Arial Narrow" w:hAnsi="Arial Narrow" w:cs="Arial"/>
          <w:b/>
          <w:bCs/>
          <w:sz w:val="22"/>
          <w:szCs w:val="22"/>
          <w:lang w:val="fr-MG"/>
        </w:rPr>
      </w:pPr>
      <w:r w:rsidRPr="00B428CD">
        <w:rPr>
          <w:rFonts w:ascii="Arial Narrow" w:hAnsi="Arial Narrow" w:cs="Arial"/>
          <w:b/>
          <w:bCs/>
          <w:sz w:val="22"/>
          <w:szCs w:val="22"/>
          <w:lang w:val="fr-MG"/>
        </w:rPr>
        <w:t>Signatures précédées de la mention « Lu et approuvé » :</w:t>
      </w:r>
    </w:p>
    <w:p w14:paraId="7CBBF526" w14:textId="77777777" w:rsidR="000B2779" w:rsidRPr="00B428CD" w:rsidRDefault="000B2779" w:rsidP="00B428CD">
      <w:pPr>
        <w:rPr>
          <w:rFonts w:ascii="Arial Narrow" w:hAnsi="Arial Narrow" w:cs="Arial"/>
          <w:sz w:val="22"/>
          <w:szCs w:val="22"/>
          <w:lang w:val="fr-MG"/>
        </w:rPr>
      </w:pP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3828"/>
      </w:tblGrid>
      <w:tr w:rsidR="00B428CD" w:rsidRPr="00B428CD" w14:paraId="60B7ED9F" w14:textId="77777777" w:rsidTr="000B2779">
        <w:trPr>
          <w:tblHeader/>
        </w:trPr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38DA6" w14:textId="77777777" w:rsidR="00B428CD" w:rsidRPr="000B2779" w:rsidRDefault="00B428CD" w:rsidP="00B428CD">
            <w:pPr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</w:pPr>
            <w:r w:rsidRPr="000B2779"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  <w:t>Le sortant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42ABA" w14:textId="77777777" w:rsidR="00B428CD" w:rsidRPr="000B2779" w:rsidRDefault="00B428CD" w:rsidP="00B428CD">
            <w:pPr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</w:pPr>
            <w:r w:rsidRPr="000B2779">
              <w:rPr>
                <w:rFonts w:ascii="Arial Narrow" w:hAnsi="Arial Narrow" w:cs="Arial"/>
                <w:b/>
                <w:bCs/>
                <w:sz w:val="22"/>
                <w:szCs w:val="22"/>
                <w:lang w:val="fr-MG"/>
              </w:rPr>
              <w:t>Le témoin / responsable</w:t>
            </w:r>
          </w:p>
        </w:tc>
      </w:tr>
      <w:tr w:rsidR="00B428CD" w:rsidRPr="00B428CD" w14:paraId="52B50286" w14:textId="77777777" w:rsidTr="000B2779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3D49E" w14:textId="77B6649A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08758" w14:textId="2D8B26B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</w:p>
        </w:tc>
      </w:tr>
      <w:tr w:rsidR="00B428CD" w:rsidRPr="00B428CD" w14:paraId="628FC2EE" w14:textId="77777777" w:rsidTr="000B2779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0ED34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8BC62" w14:textId="77777777" w:rsidR="00B428CD" w:rsidRPr="00B428CD" w:rsidRDefault="00B428CD" w:rsidP="00B428CD">
            <w:pPr>
              <w:rPr>
                <w:rFonts w:ascii="Arial Narrow" w:hAnsi="Arial Narrow" w:cs="Arial"/>
                <w:sz w:val="22"/>
                <w:szCs w:val="22"/>
                <w:lang w:val="fr-MG"/>
              </w:rPr>
            </w:pPr>
          </w:p>
        </w:tc>
      </w:tr>
    </w:tbl>
    <w:p w14:paraId="7A87727A" w14:textId="7ECFBC11" w:rsidR="004B23CB" w:rsidRPr="00D8179C" w:rsidRDefault="004B23CB" w:rsidP="00B428CD">
      <w:pPr>
        <w:rPr>
          <w:lang w:val="fr-FR"/>
        </w:rPr>
      </w:pPr>
    </w:p>
    <w:sectPr w:rsidR="004B23CB" w:rsidRPr="00D8179C" w:rsidSect="00CE1B8F">
      <w:headerReference w:type="default" r:id="rId10"/>
      <w:footerReference w:type="default" r:id="rId11"/>
      <w:pgSz w:w="11904" w:h="16836" w:code="9"/>
      <w:pgMar w:top="1347" w:right="1269" w:bottom="966" w:left="1417" w:header="10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856F" w14:textId="77777777" w:rsidR="00D41A5F" w:rsidRDefault="00D41A5F">
      <w:r>
        <w:separator/>
      </w:r>
    </w:p>
  </w:endnote>
  <w:endnote w:type="continuationSeparator" w:id="0">
    <w:p w14:paraId="1B55663A" w14:textId="77777777" w:rsidR="00D41A5F" w:rsidRDefault="00D41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utch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venir Next Condensed Medium">
    <w:altName w:val="Franklin Gothic Medium Cond"/>
    <w:charset w:val="00"/>
    <w:family w:val="swiss"/>
    <w:pitch w:val="variable"/>
    <w:sig w:usb0="00000001" w:usb1="5000204A" w:usb2="00000000" w:usb3="00000000" w:csb0="0000009B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DIN Condense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AE4F" w14:textId="730D5DCD" w:rsidR="00B109B2" w:rsidRPr="00486990" w:rsidRDefault="00B109B2" w:rsidP="00486990">
    <w:pPr>
      <w:pStyle w:val="Pieddepage"/>
      <w:tabs>
        <w:tab w:val="center" w:pos="4320"/>
        <w:tab w:val="right" w:pos="8460"/>
      </w:tabs>
      <w:jc w:val="right"/>
      <w:rPr>
        <w:i/>
        <w:color w:val="538135" w:themeColor="accent6" w:themeShade="BF"/>
      </w:rPr>
    </w:pPr>
    <w:r w:rsidRPr="00486990">
      <w:rPr>
        <w:rStyle w:val="Numrodepage"/>
        <w:b/>
        <w:bCs/>
        <w:i/>
        <w:color w:val="538135" w:themeColor="accent6" w:themeShade="BF"/>
        <w:sz w:val="20"/>
      </w:rPr>
      <w:t>www.sadabe.org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D7D6" w14:textId="77777777" w:rsidR="00D41A5F" w:rsidRDefault="00D41A5F">
      <w:r>
        <w:separator/>
      </w:r>
    </w:p>
  </w:footnote>
  <w:footnote w:type="continuationSeparator" w:id="0">
    <w:p w14:paraId="2F9E55FC" w14:textId="77777777" w:rsidR="00D41A5F" w:rsidRDefault="00D41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2C5D" w14:textId="470C3D82" w:rsidR="00B109B2" w:rsidRPr="00486990" w:rsidRDefault="00B109B2" w:rsidP="00C3762E">
    <w:pPr>
      <w:pStyle w:val="En-tte"/>
      <w:jc w:val="right"/>
      <w:rPr>
        <w:rFonts w:ascii="DIN Condensed" w:hAnsi="DIN Condensed" w:cstheme="minorHAnsi"/>
        <w:sz w:val="16"/>
        <w:szCs w:val="16"/>
      </w:rPr>
    </w:pPr>
    <w:r w:rsidRPr="00486990">
      <w:rPr>
        <w:rFonts w:ascii="DIN Condensed" w:hAnsi="DIN Condensed" w:cstheme="minorHAnsi"/>
        <w:b/>
        <w:color w:val="FF0000"/>
        <w:sz w:val="16"/>
        <w:szCs w:val="16"/>
      </w:rPr>
      <w:t>S</w:t>
    </w:r>
    <w:r w:rsidRPr="00486990">
      <w:rPr>
        <w:rFonts w:ascii="DIN Condensed" w:hAnsi="DIN Condensed" w:cstheme="minorHAnsi"/>
        <w:sz w:val="16"/>
        <w:szCs w:val="16"/>
      </w:rPr>
      <w:t>ervices d’</w:t>
    </w:r>
    <w:r w:rsidRPr="00486990">
      <w:rPr>
        <w:rFonts w:ascii="DIN Condensed" w:hAnsi="DIN Condensed" w:cstheme="minorHAnsi"/>
        <w:b/>
        <w:color w:val="FF0000"/>
        <w:sz w:val="16"/>
        <w:szCs w:val="16"/>
      </w:rPr>
      <w:t>A</w:t>
    </w:r>
    <w:r w:rsidRPr="00486990">
      <w:rPr>
        <w:rFonts w:ascii="DIN Condensed" w:hAnsi="DIN Condensed" w:cstheme="minorHAnsi"/>
        <w:sz w:val="16"/>
        <w:szCs w:val="16"/>
      </w:rPr>
      <w:t xml:space="preserve">ppui pour le </w:t>
    </w:r>
    <w:r w:rsidRPr="00486990">
      <w:rPr>
        <w:rFonts w:ascii="DIN Condensed" w:hAnsi="DIN Condensed" w:cstheme="minorHAnsi"/>
        <w:b/>
        <w:color w:val="FF0000"/>
        <w:sz w:val="16"/>
        <w:szCs w:val="16"/>
      </w:rPr>
      <w:t>D</w:t>
    </w:r>
    <w:r w:rsidRPr="00486990">
      <w:rPr>
        <w:rFonts w:ascii="DIN Condensed" w:hAnsi="DIN Condensed" w:cstheme="minorHAnsi"/>
        <w:sz w:val="16"/>
        <w:szCs w:val="16"/>
      </w:rPr>
      <w:t xml:space="preserve">éveloppement </w:t>
    </w:r>
    <w:r w:rsidRPr="00486990">
      <w:rPr>
        <w:rFonts w:ascii="DIN Condensed" w:hAnsi="DIN Condensed" w:cstheme="minorHAnsi"/>
        <w:color w:val="FF0000"/>
        <w:sz w:val="16"/>
        <w:szCs w:val="16"/>
      </w:rPr>
      <w:t>A</w:t>
    </w:r>
    <w:r w:rsidRPr="00486990">
      <w:rPr>
        <w:rFonts w:ascii="DIN Condensed" w:hAnsi="DIN Condensed" w:cstheme="minorHAnsi"/>
        <w:sz w:val="16"/>
        <w:szCs w:val="16"/>
      </w:rPr>
      <w:t xml:space="preserve">utonome de la </w:t>
    </w:r>
    <w:r w:rsidRPr="00486990">
      <w:rPr>
        <w:rFonts w:ascii="DIN Condensed" w:hAnsi="DIN Condensed" w:cstheme="minorHAnsi"/>
        <w:b/>
        <w:color w:val="FF0000"/>
        <w:sz w:val="16"/>
        <w:szCs w:val="16"/>
      </w:rPr>
      <w:t>B</w:t>
    </w:r>
    <w:r w:rsidRPr="00486990">
      <w:rPr>
        <w:rFonts w:ascii="DIN Condensed" w:hAnsi="DIN Condensed" w:cstheme="minorHAnsi"/>
        <w:sz w:val="16"/>
        <w:szCs w:val="16"/>
      </w:rPr>
      <w:t>iodiversité et de l’</w:t>
    </w:r>
    <w:r w:rsidRPr="00486990">
      <w:rPr>
        <w:rFonts w:ascii="DIN Condensed" w:hAnsi="DIN Condensed" w:cstheme="minorHAnsi"/>
        <w:b/>
        <w:color w:val="FF0000"/>
        <w:sz w:val="16"/>
        <w:szCs w:val="16"/>
      </w:rPr>
      <w:t>É</w:t>
    </w:r>
    <w:r w:rsidRPr="00486990">
      <w:rPr>
        <w:rFonts w:ascii="DIN Condensed" w:hAnsi="DIN Condensed" w:cstheme="minorHAnsi"/>
        <w:sz w:val="16"/>
        <w:szCs w:val="16"/>
      </w:rPr>
      <w:t>cotourisme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3E88C36" id="_x0000_i1025" style="width:0;height:.75pt" o:hralign="center" o:bullet="t" o:hrstd="t" o:hr="t" fillcolor="#a0a0a0" stroked="f"/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3A6F50"/>
    <w:multiLevelType w:val="hybridMultilevel"/>
    <w:tmpl w:val="30C44806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2" w15:restartNumberingAfterBreak="0">
    <w:nsid w:val="068E1E32"/>
    <w:multiLevelType w:val="multilevel"/>
    <w:tmpl w:val="14E6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36844"/>
    <w:multiLevelType w:val="hybridMultilevel"/>
    <w:tmpl w:val="255C91DC"/>
    <w:lvl w:ilvl="0" w:tplc="0EE845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B1253"/>
    <w:multiLevelType w:val="hybridMultilevel"/>
    <w:tmpl w:val="5762D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A18F3"/>
    <w:multiLevelType w:val="hybridMultilevel"/>
    <w:tmpl w:val="78B07450"/>
    <w:lvl w:ilvl="0" w:tplc="E8909F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44246"/>
    <w:multiLevelType w:val="multilevel"/>
    <w:tmpl w:val="6B0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23A63"/>
    <w:multiLevelType w:val="hybridMultilevel"/>
    <w:tmpl w:val="3254319A"/>
    <w:lvl w:ilvl="0" w:tplc="299EFA6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D666F"/>
    <w:multiLevelType w:val="hybridMultilevel"/>
    <w:tmpl w:val="00423F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A4A05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0DF4ADC"/>
    <w:multiLevelType w:val="hybridMultilevel"/>
    <w:tmpl w:val="2C60D786"/>
    <w:lvl w:ilvl="0" w:tplc="0409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11" w15:restartNumberingAfterBreak="0">
    <w:nsid w:val="21003CA7"/>
    <w:multiLevelType w:val="multilevel"/>
    <w:tmpl w:val="219E29FE"/>
    <w:lvl w:ilvl="0">
      <w:start w:val="1"/>
      <w:numFmt w:val="decimal"/>
      <w:lvlText w:val="%1"/>
      <w:lvlJc w:val="left"/>
      <w:pPr>
        <w:ind w:left="430" w:hanging="430"/>
      </w:pPr>
      <w:rPr>
        <w:rFonts w:ascii="Arial" w:hAnsi="Arial" w:cs="Arial" w:hint="default"/>
        <w:b/>
        <w:sz w:val="26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ascii="Arial" w:hAnsi="Arial" w:cs="Arial" w:hint="default"/>
        <w:b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cs="Arial"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cs="Arial"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cs="Arial"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cs="Arial"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hAnsi="Arial" w:cs="Arial" w:hint="default"/>
        <w:b/>
        <w:sz w:val="26"/>
      </w:rPr>
    </w:lvl>
  </w:abstractNum>
  <w:abstractNum w:abstractNumId="12" w15:restartNumberingAfterBreak="0">
    <w:nsid w:val="23145D62"/>
    <w:multiLevelType w:val="hybridMultilevel"/>
    <w:tmpl w:val="80EE904A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AC1143"/>
    <w:multiLevelType w:val="hybridMultilevel"/>
    <w:tmpl w:val="B2BEC81A"/>
    <w:lvl w:ilvl="0" w:tplc="7EAAA440">
      <w:start w:val="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C3517"/>
    <w:multiLevelType w:val="hybridMultilevel"/>
    <w:tmpl w:val="3D18441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C4801AC"/>
    <w:multiLevelType w:val="hybridMultilevel"/>
    <w:tmpl w:val="C748CD6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5AF3DA0"/>
    <w:multiLevelType w:val="multilevel"/>
    <w:tmpl w:val="D50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113CF"/>
    <w:multiLevelType w:val="hybridMultilevel"/>
    <w:tmpl w:val="4F3E6C7A"/>
    <w:lvl w:ilvl="0" w:tplc="040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45A33FEB"/>
    <w:multiLevelType w:val="hybridMultilevel"/>
    <w:tmpl w:val="B652DC82"/>
    <w:lvl w:ilvl="0" w:tplc="0EE8453E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1834E4F"/>
    <w:multiLevelType w:val="hybridMultilevel"/>
    <w:tmpl w:val="A1605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C23C8A"/>
    <w:multiLevelType w:val="hybridMultilevel"/>
    <w:tmpl w:val="0B2636C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B68ACDA">
      <w:numFmt w:val="bullet"/>
      <w:lvlText w:val="-"/>
      <w:lvlJc w:val="left"/>
      <w:pPr>
        <w:ind w:left="1788" w:hanging="360"/>
      </w:pPr>
      <w:rPr>
        <w:rFonts w:ascii="Arial Narrow" w:eastAsia="Times New Roman" w:hAnsi="Arial Narrow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2386C31"/>
    <w:multiLevelType w:val="hybridMultilevel"/>
    <w:tmpl w:val="AE824E6C"/>
    <w:lvl w:ilvl="0" w:tplc="091CE71E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14CBE"/>
    <w:multiLevelType w:val="multilevel"/>
    <w:tmpl w:val="C1F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66032"/>
    <w:multiLevelType w:val="multilevel"/>
    <w:tmpl w:val="41F25282"/>
    <w:lvl w:ilvl="0">
      <w:start w:val="1"/>
      <w:numFmt w:val="decimal"/>
      <w:lvlText w:val="%1."/>
      <w:lvlJc w:val="left"/>
      <w:pPr>
        <w:ind w:left="410" w:hanging="410"/>
      </w:pPr>
      <w:rPr>
        <w:rFonts w:ascii="Arial" w:hAnsi="Arial" w:cs="Arial" w:hint="default"/>
        <w:b/>
        <w:sz w:val="24"/>
      </w:rPr>
    </w:lvl>
    <w:lvl w:ilvl="1">
      <w:start w:val="3"/>
      <w:numFmt w:val="decimal"/>
      <w:lvlText w:val="%1.%2-"/>
      <w:lvlJc w:val="left"/>
      <w:pPr>
        <w:ind w:left="840" w:hanging="410"/>
      </w:pPr>
      <w:rPr>
        <w:rFonts w:ascii="Arial" w:hAnsi="Arial" w:cs="Arial" w:hint="default"/>
        <w:b/>
        <w:sz w:val="24"/>
      </w:rPr>
    </w:lvl>
    <w:lvl w:ilvl="2">
      <w:start w:val="1"/>
      <w:numFmt w:val="decimal"/>
      <w:lvlText w:val="%1.%2-%3."/>
      <w:lvlJc w:val="left"/>
      <w:pPr>
        <w:ind w:left="1580" w:hanging="720"/>
      </w:pPr>
      <w:rPr>
        <w:rFonts w:ascii="Arial" w:hAnsi="Arial" w:cs="Arial" w:hint="default"/>
        <w:b/>
        <w:sz w:val="24"/>
      </w:rPr>
    </w:lvl>
    <w:lvl w:ilvl="3">
      <w:start w:val="1"/>
      <w:numFmt w:val="decimal"/>
      <w:lvlText w:val="%1.%2-%3.%4."/>
      <w:lvlJc w:val="left"/>
      <w:pPr>
        <w:ind w:left="2010" w:hanging="720"/>
      </w:pPr>
      <w:rPr>
        <w:rFonts w:ascii="Arial" w:hAnsi="Arial" w:cs="Arial" w:hint="default"/>
        <w:b/>
        <w:sz w:val="24"/>
      </w:rPr>
    </w:lvl>
    <w:lvl w:ilvl="4">
      <w:start w:val="1"/>
      <w:numFmt w:val="decimal"/>
      <w:lvlText w:val="%1.%2-%3.%4.%5."/>
      <w:lvlJc w:val="left"/>
      <w:pPr>
        <w:ind w:left="2800" w:hanging="1080"/>
      </w:pPr>
      <w:rPr>
        <w:rFonts w:ascii="Arial" w:hAnsi="Arial" w:cs="Arial" w:hint="default"/>
        <w:b/>
        <w:sz w:val="24"/>
      </w:rPr>
    </w:lvl>
    <w:lvl w:ilvl="5">
      <w:start w:val="1"/>
      <w:numFmt w:val="decimal"/>
      <w:lvlText w:val="%1.%2-%3.%4.%5.%6."/>
      <w:lvlJc w:val="left"/>
      <w:pPr>
        <w:ind w:left="3230" w:hanging="1080"/>
      </w:pPr>
      <w:rPr>
        <w:rFonts w:ascii="Arial" w:hAnsi="Arial" w:cs="Arial" w:hint="default"/>
        <w:b/>
        <w:sz w:val="24"/>
      </w:rPr>
    </w:lvl>
    <w:lvl w:ilvl="6">
      <w:start w:val="1"/>
      <w:numFmt w:val="decimal"/>
      <w:lvlText w:val="%1.%2-%3.%4.%5.%6.%7."/>
      <w:lvlJc w:val="left"/>
      <w:pPr>
        <w:ind w:left="4020" w:hanging="1440"/>
      </w:pPr>
      <w:rPr>
        <w:rFonts w:ascii="Arial" w:hAnsi="Arial" w:cs="Arial" w:hint="default"/>
        <w:b/>
        <w:sz w:val="24"/>
      </w:rPr>
    </w:lvl>
    <w:lvl w:ilvl="7">
      <w:start w:val="1"/>
      <w:numFmt w:val="decimal"/>
      <w:lvlText w:val="%1.%2-%3.%4.%5.%6.%7.%8."/>
      <w:lvlJc w:val="left"/>
      <w:pPr>
        <w:ind w:left="4450" w:hanging="1440"/>
      </w:pPr>
      <w:rPr>
        <w:rFonts w:ascii="Arial" w:hAnsi="Arial" w:cs="Arial" w:hint="default"/>
        <w:b/>
        <w:sz w:val="24"/>
      </w:rPr>
    </w:lvl>
    <w:lvl w:ilvl="8">
      <w:start w:val="1"/>
      <w:numFmt w:val="decimal"/>
      <w:lvlText w:val="%1.%2-%3.%4.%5.%6.%7.%8.%9."/>
      <w:lvlJc w:val="left"/>
      <w:pPr>
        <w:ind w:left="5240" w:hanging="1800"/>
      </w:pPr>
      <w:rPr>
        <w:rFonts w:ascii="Arial" w:hAnsi="Arial" w:cs="Arial" w:hint="default"/>
        <w:b/>
        <w:sz w:val="24"/>
      </w:rPr>
    </w:lvl>
  </w:abstractNum>
  <w:abstractNum w:abstractNumId="24" w15:restartNumberingAfterBreak="0">
    <w:nsid w:val="565F5372"/>
    <w:multiLevelType w:val="hybridMultilevel"/>
    <w:tmpl w:val="FEB0307C"/>
    <w:lvl w:ilvl="0" w:tplc="639A75E8">
      <w:start w:val="1"/>
      <w:numFmt w:val="bullet"/>
      <w:lvlText w:val="-"/>
      <w:lvlJc w:val="left"/>
      <w:pPr>
        <w:ind w:left="1068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23550"/>
    <w:multiLevelType w:val="singleLevel"/>
    <w:tmpl w:val="F9D858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6" w15:restartNumberingAfterBreak="0">
    <w:nsid w:val="667866DD"/>
    <w:multiLevelType w:val="multilevel"/>
    <w:tmpl w:val="120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15ECE"/>
    <w:multiLevelType w:val="multilevel"/>
    <w:tmpl w:val="C50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C4032"/>
    <w:multiLevelType w:val="hybridMultilevel"/>
    <w:tmpl w:val="30CC6126"/>
    <w:lvl w:ilvl="0" w:tplc="299EFA6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278F8"/>
    <w:multiLevelType w:val="hybridMultilevel"/>
    <w:tmpl w:val="A1084C68"/>
    <w:lvl w:ilvl="0" w:tplc="639A75E8">
      <w:start w:val="1"/>
      <w:numFmt w:val="bullet"/>
      <w:lvlText w:val="-"/>
      <w:lvlJc w:val="left"/>
      <w:pPr>
        <w:ind w:left="1068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03B62B7"/>
    <w:multiLevelType w:val="hybridMultilevel"/>
    <w:tmpl w:val="E3548AFC"/>
    <w:lvl w:ilvl="0" w:tplc="9AC4CF80">
      <w:numFmt w:val="bullet"/>
      <w:pStyle w:val="Retrait-"/>
      <w:lvlText w:val="-"/>
      <w:lvlJc w:val="left"/>
      <w:pPr>
        <w:tabs>
          <w:tab w:val="num" w:pos="360"/>
        </w:tabs>
        <w:ind w:left="360" w:hanging="360"/>
      </w:pPr>
      <w:rPr>
        <w:rFonts w:eastAsia="Times New Roman" w:hAnsi="Arial" w:hint="default"/>
      </w:rPr>
    </w:lvl>
    <w:lvl w:ilvl="1" w:tplc="0EE8453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1AC673BE">
      <w:start w:val="1"/>
      <w:numFmt w:val="bullet"/>
      <w:lvlText w:val=""/>
      <w:lvlJc w:val="left"/>
      <w:pPr>
        <w:tabs>
          <w:tab w:val="num" w:pos="2160"/>
        </w:tabs>
        <w:ind w:left="1800" w:firstLine="0"/>
      </w:pPr>
      <w:rPr>
        <w:rFonts w:ascii="Symbol" w:hAnsi="Symbol" w:hint="default"/>
        <w:color w:val="auto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A711B"/>
    <w:multiLevelType w:val="hybridMultilevel"/>
    <w:tmpl w:val="44CEDFEA"/>
    <w:lvl w:ilvl="0" w:tplc="59ACB1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31963"/>
    <w:multiLevelType w:val="hybridMultilevel"/>
    <w:tmpl w:val="36B40690"/>
    <w:lvl w:ilvl="0" w:tplc="2D8CA866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spacing w:val="-1"/>
        <w:w w:val="87"/>
        <w:sz w:val="28"/>
        <w:szCs w:val="28"/>
        <w:lang w:val="fr-FR" w:eastAsia="en-US" w:bidi="ar-SA"/>
      </w:rPr>
    </w:lvl>
    <w:lvl w:ilvl="1" w:tplc="CECC2390">
      <w:numFmt w:val="bullet"/>
      <w:lvlText w:val="o"/>
      <w:lvlJc w:val="left"/>
      <w:pPr>
        <w:ind w:left="820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fr-FR" w:eastAsia="en-US" w:bidi="ar-SA"/>
      </w:rPr>
    </w:lvl>
    <w:lvl w:ilvl="2" w:tplc="D6A2BBF6">
      <w:numFmt w:val="bullet"/>
      <w:lvlText w:val="•"/>
      <w:lvlJc w:val="left"/>
      <w:pPr>
        <w:ind w:left="1180" w:hanging="360"/>
      </w:pPr>
      <w:rPr>
        <w:rFonts w:hint="default"/>
        <w:lang w:val="fr-FR" w:eastAsia="en-US" w:bidi="ar-SA"/>
      </w:rPr>
    </w:lvl>
    <w:lvl w:ilvl="3" w:tplc="5CE663EE"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 w:tplc="14A46040">
      <w:numFmt w:val="bullet"/>
      <w:lvlText w:val="•"/>
      <w:lvlJc w:val="left"/>
      <w:pPr>
        <w:ind w:left="3280" w:hanging="360"/>
      </w:pPr>
      <w:rPr>
        <w:rFonts w:hint="default"/>
        <w:lang w:val="fr-FR" w:eastAsia="en-US" w:bidi="ar-SA"/>
      </w:rPr>
    </w:lvl>
    <w:lvl w:ilvl="5" w:tplc="F43A05D6">
      <w:numFmt w:val="bullet"/>
      <w:lvlText w:val="•"/>
      <w:lvlJc w:val="left"/>
      <w:pPr>
        <w:ind w:left="4330" w:hanging="360"/>
      </w:pPr>
      <w:rPr>
        <w:rFonts w:hint="default"/>
        <w:lang w:val="fr-FR" w:eastAsia="en-US" w:bidi="ar-SA"/>
      </w:rPr>
    </w:lvl>
    <w:lvl w:ilvl="6" w:tplc="3588FE18">
      <w:numFmt w:val="bullet"/>
      <w:lvlText w:val="•"/>
      <w:lvlJc w:val="left"/>
      <w:pPr>
        <w:ind w:left="5380" w:hanging="360"/>
      </w:pPr>
      <w:rPr>
        <w:rFonts w:hint="default"/>
        <w:lang w:val="fr-FR" w:eastAsia="en-US" w:bidi="ar-SA"/>
      </w:rPr>
    </w:lvl>
    <w:lvl w:ilvl="7" w:tplc="812E27E2">
      <w:numFmt w:val="bullet"/>
      <w:lvlText w:val="•"/>
      <w:lvlJc w:val="left"/>
      <w:pPr>
        <w:ind w:left="6430" w:hanging="360"/>
      </w:pPr>
      <w:rPr>
        <w:rFonts w:hint="default"/>
        <w:lang w:val="fr-FR" w:eastAsia="en-US" w:bidi="ar-SA"/>
      </w:rPr>
    </w:lvl>
    <w:lvl w:ilvl="8" w:tplc="8084D202">
      <w:numFmt w:val="bullet"/>
      <w:lvlText w:val="•"/>
      <w:lvlJc w:val="left"/>
      <w:pPr>
        <w:ind w:left="7480" w:hanging="360"/>
      </w:pPr>
      <w:rPr>
        <w:rFonts w:hint="default"/>
        <w:lang w:val="fr-FR" w:eastAsia="en-US" w:bidi="ar-SA"/>
      </w:rPr>
    </w:lvl>
  </w:abstractNum>
  <w:abstractNum w:abstractNumId="33" w15:restartNumberingAfterBreak="0">
    <w:nsid w:val="74C154D3"/>
    <w:multiLevelType w:val="hybridMultilevel"/>
    <w:tmpl w:val="ED6E4296"/>
    <w:lvl w:ilvl="0" w:tplc="639A75E8">
      <w:start w:val="1"/>
      <w:numFmt w:val="bullet"/>
      <w:lvlText w:val="-"/>
      <w:lvlJc w:val="left"/>
      <w:pPr>
        <w:ind w:left="2136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4" w15:restartNumberingAfterBreak="0">
    <w:nsid w:val="75E80B81"/>
    <w:multiLevelType w:val="hybridMultilevel"/>
    <w:tmpl w:val="133E816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6E04DFF"/>
    <w:multiLevelType w:val="multilevel"/>
    <w:tmpl w:val="F3C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034AF"/>
    <w:multiLevelType w:val="hybridMultilevel"/>
    <w:tmpl w:val="A546DEF4"/>
    <w:lvl w:ilvl="0" w:tplc="E4F66A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925DE"/>
    <w:multiLevelType w:val="hybridMultilevel"/>
    <w:tmpl w:val="F5C8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4D3228"/>
    <w:multiLevelType w:val="hybridMultilevel"/>
    <w:tmpl w:val="E7925DD0"/>
    <w:lvl w:ilvl="0" w:tplc="659C9A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46F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7E01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9C3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263E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DAF8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CC81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A24B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F004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96843763">
    <w:abstractNumId w:val="30"/>
  </w:num>
  <w:num w:numId="2" w16cid:durableId="1787188862">
    <w:abstractNumId w:val="31"/>
  </w:num>
  <w:num w:numId="3" w16cid:durableId="1985041859">
    <w:abstractNumId w:val="5"/>
  </w:num>
  <w:num w:numId="4" w16cid:durableId="727150436">
    <w:abstractNumId w:val="21"/>
  </w:num>
  <w:num w:numId="5" w16cid:durableId="1607418885">
    <w:abstractNumId w:val="28"/>
  </w:num>
  <w:num w:numId="6" w16cid:durableId="1492680215">
    <w:abstractNumId w:val="26"/>
  </w:num>
  <w:num w:numId="7" w16cid:durableId="1930045237">
    <w:abstractNumId w:val="9"/>
  </w:num>
  <w:num w:numId="8" w16cid:durableId="609509307">
    <w:abstractNumId w:val="25"/>
  </w:num>
  <w:num w:numId="9" w16cid:durableId="656809585">
    <w:abstractNumId w:val="7"/>
  </w:num>
  <w:num w:numId="10" w16cid:durableId="968171423">
    <w:abstractNumId w:val="4"/>
  </w:num>
  <w:num w:numId="11" w16cid:durableId="565458816">
    <w:abstractNumId w:val="29"/>
  </w:num>
  <w:num w:numId="12" w16cid:durableId="1808038968">
    <w:abstractNumId w:val="33"/>
  </w:num>
  <w:num w:numId="13" w16cid:durableId="290281659">
    <w:abstractNumId w:val="24"/>
  </w:num>
  <w:num w:numId="14" w16cid:durableId="2003585457">
    <w:abstractNumId w:val="10"/>
  </w:num>
  <w:num w:numId="15" w16cid:durableId="47539509">
    <w:abstractNumId w:val="36"/>
  </w:num>
  <w:num w:numId="16" w16cid:durableId="1110121958">
    <w:abstractNumId w:val="17"/>
  </w:num>
  <w:num w:numId="17" w16cid:durableId="2011367815">
    <w:abstractNumId w:val="3"/>
  </w:num>
  <w:num w:numId="18" w16cid:durableId="255330749">
    <w:abstractNumId w:val="13"/>
  </w:num>
  <w:num w:numId="19" w16cid:durableId="413206152">
    <w:abstractNumId w:val="18"/>
  </w:num>
  <w:num w:numId="20" w16cid:durableId="188375961">
    <w:abstractNumId w:val="11"/>
  </w:num>
  <w:num w:numId="21" w16cid:durableId="863403927">
    <w:abstractNumId w:val="23"/>
  </w:num>
  <w:num w:numId="22" w16cid:durableId="1796483394">
    <w:abstractNumId w:val="2"/>
  </w:num>
  <w:num w:numId="23" w16cid:durableId="154877630">
    <w:abstractNumId w:val="8"/>
  </w:num>
  <w:num w:numId="24" w16cid:durableId="33584517">
    <w:abstractNumId w:val="0"/>
    <w:lvlOverride w:ilvl="0">
      <w:lvl w:ilvl="0">
        <w:start w:val="1"/>
        <w:numFmt w:val="bullet"/>
        <w:lvlText w:val="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</w:rPr>
      </w:lvl>
    </w:lvlOverride>
  </w:num>
  <w:num w:numId="25" w16cid:durableId="1653371592">
    <w:abstractNumId w:val="12"/>
  </w:num>
  <w:num w:numId="26" w16cid:durableId="1265379436">
    <w:abstractNumId w:val="19"/>
  </w:num>
  <w:num w:numId="27" w16cid:durableId="95102098">
    <w:abstractNumId w:val="37"/>
  </w:num>
  <w:num w:numId="28" w16cid:durableId="1514419784">
    <w:abstractNumId w:val="20"/>
  </w:num>
  <w:num w:numId="29" w16cid:durableId="1619602753">
    <w:abstractNumId w:val="32"/>
  </w:num>
  <w:num w:numId="30" w16cid:durableId="157841753">
    <w:abstractNumId w:val="1"/>
  </w:num>
  <w:num w:numId="31" w16cid:durableId="1985812887">
    <w:abstractNumId w:val="15"/>
  </w:num>
  <w:num w:numId="32" w16cid:durableId="277957343">
    <w:abstractNumId w:val="14"/>
  </w:num>
  <w:num w:numId="33" w16cid:durableId="1523589390">
    <w:abstractNumId w:val="34"/>
  </w:num>
  <w:num w:numId="34" w16cid:durableId="546114472">
    <w:abstractNumId w:val="16"/>
  </w:num>
  <w:num w:numId="35" w16cid:durableId="46029348">
    <w:abstractNumId w:val="27"/>
  </w:num>
  <w:num w:numId="36" w16cid:durableId="1936017349">
    <w:abstractNumId w:val="22"/>
  </w:num>
  <w:num w:numId="37" w16cid:durableId="56629912">
    <w:abstractNumId w:val="6"/>
  </w:num>
  <w:num w:numId="38" w16cid:durableId="2088265745">
    <w:abstractNumId w:val="35"/>
  </w:num>
  <w:num w:numId="39" w16cid:durableId="88024622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66"/>
    <w:rsid w:val="00007B14"/>
    <w:rsid w:val="000111B2"/>
    <w:rsid w:val="00012D5F"/>
    <w:rsid w:val="000240AC"/>
    <w:rsid w:val="00037663"/>
    <w:rsid w:val="00047E29"/>
    <w:rsid w:val="00056361"/>
    <w:rsid w:val="00060C60"/>
    <w:rsid w:val="00063145"/>
    <w:rsid w:val="000714C6"/>
    <w:rsid w:val="0007505B"/>
    <w:rsid w:val="00082B8D"/>
    <w:rsid w:val="000852C6"/>
    <w:rsid w:val="00086189"/>
    <w:rsid w:val="00092B27"/>
    <w:rsid w:val="00095454"/>
    <w:rsid w:val="00096225"/>
    <w:rsid w:val="000B2779"/>
    <w:rsid w:val="000C21CC"/>
    <w:rsid w:val="000C4E6E"/>
    <w:rsid w:val="000C7406"/>
    <w:rsid w:val="000C7F61"/>
    <w:rsid w:val="000D5D63"/>
    <w:rsid w:val="00102CF4"/>
    <w:rsid w:val="00103E1B"/>
    <w:rsid w:val="00122AD3"/>
    <w:rsid w:val="0013492D"/>
    <w:rsid w:val="001363DC"/>
    <w:rsid w:val="00162A41"/>
    <w:rsid w:val="00172F99"/>
    <w:rsid w:val="0017389B"/>
    <w:rsid w:val="0018290C"/>
    <w:rsid w:val="00183B66"/>
    <w:rsid w:val="00190F2E"/>
    <w:rsid w:val="001B52EB"/>
    <w:rsid w:val="001D0652"/>
    <w:rsid w:val="001D629E"/>
    <w:rsid w:val="001E3D9F"/>
    <w:rsid w:val="001E66CE"/>
    <w:rsid w:val="001F23B9"/>
    <w:rsid w:val="001F726E"/>
    <w:rsid w:val="002106D6"/>
    <w:rsid w:val="002128B5"/>
    <w:rsid w:val="00220C9C"/>
    <w:rsid w:val="00230F91"/>
    <w:rsid w:val="00231B4F"/>
    <w:rsid w:val="002355A1"/>
    <w:rsid w:val="002449B9"/>
    <w:rsid w:val="00260130"/>
    <w:rsid w:val="00290AA3"/>
    <w:rsid w:val="00291A20"/>
    <w:rsid w:val="002B32BA"/>
    <w:rsid w:val="002B5173"/>
    <w:rsid w:val="002E4AF9"/>
    <w:rsid w:val="002E59C8"/>
    <w:rsid w:val="002E7366"/>
    <w:rsid w:val="00301255"/>
    <w:rsid w:val="00302B60"/>
    <w:rsid w:val="00311072"/>
    <w:rsid w:val="00362B50"/>
    <w:rsid w:val="00376309"/>
    <w:rsid w:val="003D0101"/>
    <w:rsid w:val="004026B6"/>
    <w:rsid w:val="00414101"/>
    <w:rsid w:val="00416A37"/>
    <w:rsid w:val="00431DA3"/>
    <w:rsid w:val="0044095F"/>
    <w:rsid w:val="004555F2"/>
    <w:rsid w:val="00457C92"/>
    <w:rsid w:val="00467B5B"/>
    <w:rsid w:val="00472B96"/>
    <w:rsid w:val="0047750C"/>
    <w:rsid w:val="00483342"/>
    <w:rsid w:val="00486990"/>
    <w:rsid w:val="004B23CB"/>
    <w:rsid w:val="004C61A8"/>
    <w:rsid w:val="004D29AD"/>
    <w:rsid w:val="004E226B"/>
    <w:rsid w:val="004F209B"/>
    <w:rsid w:val="004F3946"/>
    <w:rsid w:val="004F5BE2"/>
    <w:rsid w:val="00502828"/>
    <w:rsid w:val="005171C2"/>
    <w:rsid w:val="00520D4D"/>
    <w:rsid w:val="0052229D"/>
    <w:rsid w:val="005249FD"/>
    <w:rsid w:val="00524C2B"/>
    <w:rsid w:val="00527D96"/>
    <w:rsid w:val="005373E0"/>
    <w:rsid w:val="005405AA"/>
    <w:rsid w:val="00554B78"/>
    <w:rsid w:val="00570D2F"/>
    <w:rsid w:val="0057410B"/>
    <w:rsid w:val="00575BCD"/>
    <w:rsid w:val="00592345"/>
    <w:rsid w:val="005A216F"/>
    <w:rsid w:val="005A2DC4"/>
    <w:rsid w:val="005B2CBC"/>
    <w:rsid w:val="005B62B9"/>
    <w:rsid w:val="005C74C1"/>
    <w:rsid w:val="005E6733"/>
    <w:rsid w:val="005F6334"/>
    <w:rsid w:val="00605B2B"/>
    <w:rsid w:val="00611A19"/>
    <w:rsid w:val="00614849"/>
    <w:rsid w:val="0061521A"/>
    <w:rsid w:val="0061524E"/>
    <w:rsid w:val="006164F7"/>
    <w:rsid w:val="00653814"/>
    <w:rsid w:val="00683108"/>
    <w:rsid w:val="006A5A60"/>
    <w:rsid w:val="006A6D84"/>
    <w:rsid w:val="006C0268"/>
    <w:rsid w:val="006C4938"/>
    <w:rsid w:val="006E6021"/>
    <w:rsid w:val="006E6FFC"/>
    <w:rsid w:val="006F1FBC"/>
    <w:rsid w:val="00707882"/>
    <w:rsid w:val="00732822"/>
    <w:rsid w:val="00742D6E"/>
    <w:rsid w:val="00753E01"/>
    <w:rsid w:val="007766FD"/>
    <w:rsid w:val="00784DFE"/>
    <w:rsid w:val="00791F2A"/>
    <w:rsid w:val="007A0EE1"/>
    <w:rsid w:val="007A28EA"/>
    <w:rsid w:val="007A3968"/>
    <w:rsid w:val="007B6220"/>
    <w:rsid w:val="007C1255"/>
    <w:rsid w:val="007C1881"/>
    <w:rsid w:val="007D3AA2"/>
    <w:rsid w:val="007E1985"/>
    <w:rsid w:val="007F17F9"/>
    <w:rsid w:val="007F28A7"/>
    <w:rsid w:val="00815B66"/>
    <w:rsid w:val="00825C66"/>
    <w:rsid w:val="008261DB"/>
    <w:rsid w:val="00832986"/>
    <w:rsid w:val="0083391F"/>
    <w:rsid w:val="00833D15"/>
    <w:rsid w:val="00851801"/>
    <w:rsid w:val="008622E4"/>
    <w:rsid w:val="008662B7"/>
    <w:rsid w:val="00875864"/>
    <w:rsid w:val="0088573E"/>
    <w:rsid w:val="008924AB"/>
    <w:rsid w:val="00895613"/>
    <w:rsid w:val="00896110"/>
    <w:rsid w:val="008B5BE3"/>
    <w:rsid w:val="008C2E8F"/>
    <w:rsid w:val="008E70E2"/>
    <w:rsid w:val="008F3B88"/>
    <w:rsid w:val="00906C1E"/>
    <w:rsid w:val="00931E0D"/>
    <w:rsid w:val="00932ECD"/>
    <w:rsid w:val="00936D1F"/>
    <w:rsid w:val="009754CD"/>
    <w:rsid w:val="00982C40"/>
    <w:rsid w:val="0099446C"/>
    <w:rsid w:val="009976E5"/>
    <w:rsid w:val="009A2CDA"/>
    <w:rsid w:val="009A6F03"/>
    <w:rsid w:val="009D0F1C"/>
    <w:rsid w:val="009E24A3"/>
    <w:rsid w:val="00A12CA3"/>
    <w:rsid w:val="00A12F18"/>
    <w:rsid w:val="00A16480"/>
    <w:rsid w:val="00A26AED"/>
    <w:rsid w:val="00A30CD9"/>
    <w:rsid w:val="00A71958"/>
    <w:rsid w:val="00A751C2"/>
    <w:rsid w:val="00A76EE4"/>
    <w:rsid w:val="00A878E3"/>
    <w:rsid w:val="00AD126A"/>
    <w:rsid w:val="00AD7059"/>
    <w:rsid w:val="00AD7323"/>
    <w:rsid w:val="00AE18E0"/>
    <w:rsid w:val="00AE50CC"/>
    <w:rsid w:val="00AE7CA3"/>
    <w:rsid w:val="00AF3E70"/>
    <w:rsid w:val="00AF5F88"/>
    <w:rsid w:val="00B109B2"/>
    <w:rsid w:val="00B163EB"/>
    <w:rsid w:val="00B176A8"/>
    <w:rsid w:val="00B25124"/>
    <w:rsid w:val="00B33FEC"/>
    <w:rsid w:val="00B3720A"/>
    <w:rsid w:val="00B428CD"/>
    <w:rsid w:val="00B45ACB"/>
    <w:rsid w:val="00B501F3"/>
    <w:rsid w:val="00B6579D"/>
    <w:rsid w:val="00B81CDD"/>
    <w:rsid w:val="00B940D0"/>
    <w:rsid w:val="00B96084"/>
    <w:rsid w:val="00BA144B"/>
    <w:rsid w:val="00BD4AFD"/>
    <w:rsid w:val="00BD625C"/>
    <w:rsid w:val="00C00255"/>
    <w:rsid w:val="00C07DDF"/>
    <w:rsid w:val="00C21491"/>
    <w:rsid w:val="00C23581"/>
    <w:rsid w:val="00C27455"/>
    <w:rsid w:val="00C320E0"/>
    <w:rsid w:val="00C33F0C"/>
    <w:rsid w:val="00C3762E"/>
    <w:rsid w:val="00C37926"/>
    <w:rsid w:val="00C57BCC"/>
    <w:rsid w:val="00C66718"/>
    <w:rsid w:val="00C718BA"/>
    <w:rsid w:val="00C77546"/>
    <w:rsid w:val="00C90E5E"/>
    <w:rsid w:val="00CA67FD"/>
    <w:rsid w:val="00CB1C47"/>
    <w:rsid w:val="00CD3635"/>
    <w:rsid w:val="00CE1489"/>
    <w:rsid w:val="00CE1B8F"/>
    <w:rsid w:val="00CE59D2"/>
    <w:rsid w:val="00CF0821"/>
    <w:rsid w:val="00D070F7"/>
    <w:rsid w:val="00D100F3"/>
    <w:rsid w:val="00D2179B"/>
    <w:rsid w:val="00D229B9"/>
    <w:rsid w:val="00D40BAF"/>
    <w:rsid w:val="00D41A5F"/>
    <w:rsid w:val="00D47466"/>
    <w:rsid w:val="00D8179C"/>
    <w:rsid w:val="00D82E32"/>
    <w:rsid w:val="00D9792A"/>
    <w:rsid w:val="00DA26D4"/>
    <w:rsid w:val="00DA5B7E"/>
    <w:rsid w:val="00DC080A"/>
    <w:rsid w:val="00DD2D57"/>
    <w:rsid w:val="00DE05CE"/>
    <w:rsid w:val="00DE70B1"/>
    <w:rsid w:val="00DF477A"/>
    <w:rsid w:val="00E06F61"/>
    <w:rsid w:val="00E14A78"/>
    <w:rsid w:val="00E34007"/>
    <w:rsid w:val="00E36C4E"/>
    <w:rsid w:val="00E75CA8"/>
    <w:rsid w:val="00E8093C"/>
    <w:rsid w:val="00E855AC"/>
    <w:rsid w:val="00E86E22"/>
    <w:rsid w:val="00E8765F"/>
    <w:rsid w:val="00E930FD"/>
    <w:rsid w:val="00E93D90"/>
    <w:rsid w:val="00EA2A97"/>
    <w:rsid w:val="00EB006C"/>
    <w:rsid w:val="00EB0F6C"/>
    <w:rsid w:val="00ED6D37"/>
    <w:rsid w:val="00EF33A7"/>
    <w:rsid w:val="00F03695"/>
    <w:rsid w:val="00F03D73"/>
    <w:rsid w:val="00F313B6"/>
    <w:rsid w:val="00F32C5B"/>
    <w:rsid w:val="00F372BB"/>
    <w:rsid w:val="00F37B95"/>
    <w:rsid w:val="00F440C9"/>
    <w:rsid w:val="00F459E3"/>
    <w:rsid w:val="00F466E3"/>
    <w:rsid w:val="00F57E65"/>
    <w:rsid w:val="00F759CF"/>
    <w:rsid w:val="00F76F1C"/>
    <w:rsid w:val="00F80EBA"/>
    <w:rsid w:val="00F9384E"/>
    <w:rsid w:val="00FA085F"/>
    <w:rsid w:val="00FA0D13"/>
    <w:rsid w:val="00FC637E"/>
    <w:rsid w:val="00FD1816"/>
    <w:rsid w:val="00FD3196"/>
    <w:rsid w:val="00FD5907"/>
    <w:rsid w:val="00F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ABA509"/>
  <w15:docId w15:val="{7C140980-0AD2-40F4-8488-876FFAB0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05CE"/>
    <w:rPr>
      <w:sz w:val="24"/>
      <w:szCs w:val="24"/>
    </w:rPr>
  </w:style>
  <w:style w:type="paragraph" w:styleId="Titre1">
    <w:name w:val="heading 1"/>
    <w:aliases w:val="Titre modèle 1"/>
    <w:basedOn w:val="Normal"/>
    <w:next w:val="Normal"/>
    <w:qFormat/>
    <w:rsid w:val="00D47466"/>
    <w:pPr>
      <w:keepNext/>
      <w:tabs>
        <w:tab w:val="left" w:pos="680"/>
      </w:tabs>
      <w:overflowPunct w:val="0"/>
      <w:autoSpaceDE w:val="0"/>
      <w:autoSpaceDN w:val="0"/>
      <w:adjustRightInd w:val="0"/>
      <w:spacing w:before="480"/>
      <w:ind w:left="680" w:hanging="680"/>
      <w:textAlignment w:val="baseline"/>
      <w:outlineLvl w:val="0"/>
    </w:pPr>
    <w:rPr>
      <w:rFonts w:ascii="Arial" w:hAnsi="Arial"/>
      <w:b/>
      <w:caps/>
      <w:sz w:val="36"/>
      <w:szCs w:val="20"/>
      <w:lang w:val="fr-FR" w:eastAsia="fr-FR"/>
    </w:rPr>
  </w:style>
  <w:style w:type="paragraph" w:styleId="Titre2">
    <w:name w:val="heading 2"/>
    <w:basedOn w:val="Normal"/>
    <w:next w:val="Normal"/>
    <w:link w:val="Titre2Car"/>
    <w:uiPriority w:val="99"/>
    <w:rsid w:val="00936D1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fr-FR" w:eastAsia="fr-FR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B428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semiHidden/>
    <w:rsid w:val="00D47466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  <w:lang w:val="fr-FR" w:eastAsia="fr-FR"/>
    </w:rPr>
  </w:style>
  <w:style w:type="paragraph" w:styleId="En-tte">
    <w:name w:val="header"/>
    <w:basedOn w:val="Normal"/>
    <w:semiHidden/>
    <w:rsid w:val="00D47466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  <w:lang w:val="fr-FR" w:eastAsia="fr-FR"/>
    </w:rPr>
  </w:style>
  <w:style w:type="paragraph" w:customStyle="1" w:styleId="Retrait-">
    <w:name w:val="Retrait -"/>
    <w:basedOn w:val="Normal"/>
    <w:semiHidden/>
    <w:rsid w:val="00D47466"/>
    <w:pPr>
      <w:numPr>
        <w:numId w:val="1"/>
      </w:numPr>
      <w:tabs>
        <w:tab w:val="left" w:pos="284"/>
      </w:tabs>
      <w:overflowPunct w:val="0"/>
      <w:autoSpaceDE w:val="0"/>
      <w:autoSpaceDN w:val="0"/>
      <w:adjustRightInd w:val="0"/>
      <w:spacing w:before="120"/>
      <w:jc w:val="both"/>
      <w:textAlignment w:val="baseline"/>
    </w:pPr>
    <w:rPr>
      <w:sz w:val="22"/>
      <w:szCs w:val="20"/>
      <w:lang w:val="fr-FR" w:eastAsia="fr-FR"/>
    </w:rPr>
  </w:style>
  <w:style w:type="paragraph" w:customStyle="1" w:styleId="normalespaceavant6">
    <w:name w:val="normal espace avant 6"/>
    <w:basedOn w:val="Normal"/>
    <w:semiHidden/>
    <w:rsid w:val="00D47466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sz w:val="22"/>
      <w:szCs w:val="20"/>
      <w:lang w:val="fr-FR" w:eastAsia="fr-FR"/>
    </w:rPr>
  </w:style>
  <w:style w:type="paragraph" w:customStyle="1" w:styleId="Article1annexe">
    <w:name w:val="Article 1 annexe"/>
    <w:basedOn w:val="Normal"/>
    <w:semiHidden/>
    <w:rsid w:val="00D47466"/>
    <w:pPr>
      <w:overflowPunct w:val="0"/>
      <w:autoSpaceDE w:val="0"/>
      <w:autoSpaceDN w:val="0"/>
      <w:adjustRightInd w:val="0"/>
      <w:spacing w:before="240" w:after="240"/>
      <w:jc w:val="both"/>
      <w:textAlignment w:val="baseline"/>
    </w:pPr>
    <w:rPr>
      <w:b/>
      <w:snapToGrid w:val="0"/>
      <w:sz w:val="22"/>
      <w:szCs w:val="20"/>
      <w:lang w:val="fr-FR" w:eastAsia="fr-FR"/>
    </w:rPr>
  </w:style>
  <w:style w:type="character" w:styleId="Numrodepage">
    <w:name w:val="page number"/>
    <w:rsid w:val="005171C2"/>
    <w:rPr>
      <w:rFonts w:ascii="Times New Roman" w:hAnsi="Times New Roman" w:cs="Times New Roman"/>
      <w:sz w:val="19"/>
    </w:rPr>
  </w:style>
  <w:style w:type="paragraph" w:styleId="NormalWeb">
    <w:name w:val="Normal (Web)"/>
    <w:basedOn w:val="Normal"/>
    <w:uiPriority w:val="99"/>
    <w:unhideWhenUsed/>
    <w:rsid w:val="000C7406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1"/>
    <w:qFormat/>
    <w:rsid w:val="00047E29"/>
    <w:pPr>
      <w:overflowPunct w:val="0"/>
      <w:autoSpaceDE w:val="0"/>
      <w:autoSpaceDN w:val="0"/>
      <w:adjustRightInd w:val="0"/>
      <w:ind w:left="720"/>
      <w:contextualSpacing/>
      <w:jc w:val="both"/>
      <w:textAlignment w:val="baseline"/>
    </w:pPr>
    <w:rPr>
      <w:sz w:val="22"/>
      <w:szCs w:val="20"/>
      <w:lang w:val="fr-FR" w:eastAsia="fr-FR"/>
    </w:rPr>
  </w:style>
  <w:style w:type="paragraph" w:styleId="Corpsdetexte2">
    <w:name w:val="Body Text 2"/>
    <w:basedOn w:val="Normal"/>
    <w:link w:val="Corpsdetexte2Car"/>
    <w:rsid w:val="00EB006C"/>
    <w:pPr>
      <w:jc w:val="both"/>
    </w:pPr>
    <w:rPr>
      <w:rFonts w:ascii="CG Times" w:eastAsia="SimSun" w:hAnsi="CG Times" w:cs="CG Times"/>
      <w:sz w:val="20"/>
      <w:szCs w:val="20"/>
      <w:lang w:val="fr-FR" w:eastAsia="fr-FR"/>
    </w:rPr>
  </w:style>
  <w:style w:type="character" w:customStyle="1" w:styleId="Corpsdetexte2Car">
    <w:name w:val="Corps de texte 2 Car"/>
    <w:basedOn w:val="Policepardfaut"/>
    <w:link w:val="Corpsdetexte2"/>
    <w:rsid w:val="00EB006C"/>
    <w:rPr>
      <w:rFonts w:ascii="CG Times" w:eastAsia="SimSun" w:hAnsi="CG Times" w:cs="CG Times"/>
      <w:lang w:val="fr-FR" w:eastAsia="fr-FR"/>
    </w:rPr>
  </w:style>
  <w:style w:type="paragraph" w:styleId="Retraitnormal">
    <w:name w:val="Normal Indent"/>
    <w:basedOn w:val="Normal"/>
    <w:rsid w:val="00931E0D"/>
    <w:pPr>
      <w:spacing w:before="240"/>
      <w:ind w:left="567"/>
    </w:pPr>
    <w:rPr>
      <w:rFonts w:ascii="Dutch" w:eastAsia="SimSun" w:hAnsi="Dutch" w:cs="Dutch"/>
      <w:lang w:val="fr-FR" w:eastAsia="fr-FR"/>
    </w:rPr>
  </w:style>
  <w:style w:type="character" w:styleId="lev">
    <w:name w:val="Strong"/>
    <w:qFormat/>
    <w:rsid w:val="00931E0D"/>
    <w:rPr>
      <w:rFonts w:cs="Times New Roman"/>
      <w:b/>
      <w:bCs/>
    </w:rPr>
  </w:style>
  <w:style w:type="character" w:styleId="Lienhypertexte">
    <w:name w:val="Hyperlink"/>
    <w:rsid w:val="00931E0D"/>
    <w:rPr>
      <w:color w:val="0563C1"/>
      <w:u w:val="single"/>
    </w:rPr>
  </w:style>
  <w:style w:type="table" w:styleId="Grilledutableau">
    <w:name w:val="Table Grid"/>
    <w:basedOn w:val="TableauNormal"/>
    <w:rsid w:val="00F80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rsid w:val="001F726E"/>
    <w:pPr>
      <w:overflowPunct w:val="0"/>
      <w:autoSpaceDE w:val="0"/>
      <w:autoSpaceDN w:val="0"/>
      <w:adjustRightInd w:val="0"/>
      <w:spacing w:after="120"/>
      <w:jc w:val="both"/>
      <w:textAlignment w:val="baseline"/>
    </w:pPr>
    <w:rPr>
      <w:sz w:val="22"/>
      <w:szCs w:val="20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1F726E"/>
    <w:rPr>
      <w:sz w:val="22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936D1F"/>
    <w:rPr>
      <w:rFonts w:ascii="Arial" w:hAnsi="Arial" w:cs="Arial"/>
      <w:b/>
      <w:bCs/>
      <w:i/>
      <w:iCs/>
      <w:sz w:val="28"/>
      <w:szCs w:val="28"/>
      <w:lang w:val="fr-FR" w:eastAsia="fr-FR"/>
    </w:rPr>
  </w:style>
  <w:style w:type="character" w:styleId="Appelnotedebasdep">
    <w:name w:val="footnote reference"/>
    <w:rsid w:val="004B23CB"/>
    <w:rPr>
      <w:vertAlign w:val="superscript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71958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753E01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semiHidden/>
    <w:rsid w:val="00B428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7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4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7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63FB0-3105-4569-899E-188C104BD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MODELE DE CONVENTION DE STAGE</vt:lpstr>
      <vt:lpstr>MODELE DE CONVENTION DE STAGE</vt:lpstr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DE CONVENTION DE STAGE</dc:title>
  <dc:creator>pierre</dc:creator>
  <cp:lastModifiedBy>Joachim Jaurès RAMARSOSON</cp:lastModifiedBy>
  <cp:revision>3</cp:revision>
  <cp:lastPrinted>2026-06-04T08:19:00Z</cp:lastPrinted>
  <dcterms:created xsi:type="dcterms:W3CDTF">2026-05-11T12:26:00Z</dcterms:created>
  <dcterms:modified xsi:type="dcterms:W3CDTF">2026-06-10T05:39:00Z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45bb346c-16e1-48a9-9e7d-0f7457605fba</vt:lpwstr>
  </property>
</Properties>
</file>