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b/>
          <w:bCs/>
          <w:color w:val="2E4057"/>
          <w:sz w:val="56"/>
          <w:szCs w:val="56"/>
        </w:rPr>
        <w:t xml:space="preserve">✦  DIE VIER REICHE  ✦</w:t>
      </w:r>
    </w:p>
    <w:p>
      <w:pPr>
        <w:spacing w:after="120"/>
        <w:jc w:val="center"/>
      </w:pPr>
      <w:r>
        <w:rPr>
          <w:i/>
          <w:iCs/>
          <w:color w:val="5C7A9E"/>
          <w:sz w:val="32"/>
          <w:szCs w:val="32"/>
        </w:rPr>
        <w:t xml:space="preserve">Game Design Document</w:t>
      </w:r>
    </w:p>
    <w:p>
      <w:pPr>
        <w:spacing w:after="600"/>
        <w:jc w:val="center"/>
      </w:pPr>
      <w:r>
        <w:rPr>
          <w:color w:val="999999"/>
          <w:sz w:val="24"/>
          <w:szCs w:val="24"/>
        </w:rPr>
        <w:t xml:space="preserve">VR Fantasy World • Meta Quest 3 • WebXR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Quest 3 (WebXR)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Three.js / A-Frame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VR Exploration / Fantasy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Perspektive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Person VR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Entwicklung – Leveldesign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Erstellt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20.4.2026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4057"/>
          <w:sz w:val="36"/>
          <w:szCs w:val="36"/>
        </w:rPr>
        <w:t xml:space="preserve">1. Vision &amp; Konzept</w:t>
      </w:r>
    </w:p>
    <w:p>
      <w:pPr>
        <w:spacing w:after="120"/>
      </w:pPr>
      <w:r>
        <w:rPr>
          <w:sz w:val="22"/>
          <w:szCs w:val="22"/>
        </w:rPr>
        <w:t xml:space="preserve">Die Vier Reiche ist eine immersive VR-Fantasiewelt für die Meta Quest 3. Der Spieler erkundet eine zusammenhängende Welt, die aus vier einzigartigen magischen Reichen besteht, die alle von einer zentralen Steampunk-Mittelalterstadt – der Kesselstadt – ausgehen.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Jedes Reich hat eine eigene Atmosphäre, Farbpalette, Kreaturenwelt und Soundlandschaft. Die Welt ist nicht linear – der Spieler kann frei erkunden und zwischen den Reichen wechseln.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5C7A9E"/>
          <w:sz w:val="28"/>
          <w:szCs w:val="28"/>
        </w:rPr>
        <w:t xml:space="preserve">Kernprinzipien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Freie Erkundung ohne festes Ziel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Jede Zone erzählt ihre Geschichte durch Umgebung und Atmosphäre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Lebendige Welt: Kreaturen, Wind, Wasser, Tag/Nacht-Wechsel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Intuitive VR-Navigation mit Controller-Interaktion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4057"/>
          <w:sz w:val="36"/>
          <w:szCs w:val="36"/>
        </w:rPr>
        <w:t xml:space="preserve">2. Weltstruktur</w:t>
      </w:r>
    </w:p>
    <w:p>
      <w:pPr>
        <w:spacing w:after="120"/>
      </w:pPr>
      <w:r>
        <w:rPr>
          <w:sz w:val="22"/>
          <w:szCs w:val="22"/>
        </w:rPr>
        <w:t xml:space="preserve">Die Welt ist kreisförmig aufgebaut. Im Zentrum liegt die Kesselstadt. Von dort führen vier Wege in die vier Reiche. Die Außenbereiche der noch nicht ausgearbeiteten Reiche dienen als atmosphärische Kulissen.</w:t>
      </w:r>
    </w:p>
    <w:p>
      <w:r>
        <w:t xml:space="preserve"/>
      </w:r>
    </w:p>
    <w:p>
      <w:pPr>
        <w:spacing w:after="200"/>
        <w:jc w:val="center"/>
      </w:pPr>
      <w:r>
        <w:rPr>
          <w:color w:val="888888"/>
          <w:sz w:val="24"/>
          <w:szCs w:val="24"/>
        </w:rPr>
        <w:t xml:space="preserve">[ Sturmreich 🐉 ]</w:t>
      </w:r>
    </w:p>
    <w:p>
      <w:pPr>
        <w:spacing w:after="80"/>
        <w:jc w:val="center"/>
      </w:pPr>
      <w:r>
        <w:rPr>
          <w:color w:val="AAAAAA"/>
          <w:sz w:val="28"/>
          <w:szCs w:val="28"/>
        </w:rPr>
        <w:t xml:space="preserve">↑</w:t>
      </w:r>
    </w:p>
    <w:p>
      <w:pPr>
        <w:spacing w:after="80"/>
        <w:jc w:val="center"/>
      </w:pPr>
      <w:r>
        <w:rPr>
          <w:color w:val="888888"/>
          <w:sz w:val="24"/>
          <w:szCs w:val="24"/>
        </w:rPr>
        <w:t xml:space="preserve">[ Lichtreich 🌟 ]  ←  </w:t>
      </w:r>
      <w:r>
        <w:rPr>
          <w:b/>
          <w:bCs/>
          <w:color w:val="2E4057"/>
          <w:sz w:val="28"/>
          <w:szCs w:val="28"/>
        </w:rPr>
        <w:t xml:space="preserve">KESSELSTADT</w:t>
      </w:r>
      <w:r>
        <w:rPr>
          <w:color w:val="888888"/>
          <w:sz w:val="24"/>
          <w:szCs w:val="24"/>
        </w:rPr>
        <w:t xml:space="preserve">  →  [ Schattenreich 🌑 ]</w:t>
      </w:r>
    </w:p>
    <w:p>
      <w:pPr>
        <w:spacing w:after="80"/>
        <w:jc w:val="center"/>
      </w:pPr>
      <w:r>
        <w:rPr>
          <w:color w:val="AAAAAA"/>
          <w:sz w:val="28"/>
          <w:szCs w:val="28"/>
        </w:rPr>
        <w:t xml:space="preserve">↓</w:t>
      </w:r>
    </w:p>
    <w:p>
      <w:pPr>
        <w:spacing w:after="300"/>
        <w:jc w:val="center"/>
      </w:pPr>
      <w:r>
        <w:rPr>
          <w:b/>
          <w:bCs/>
          <w:color w:val="5C7A9E"/>
          <w:sz w:val="24"/>
          <w:szCs w:val="24"/>
        </w:rPr>
        <w:t xml:space="preserve">[ Feenreich 🍄 ]  ← AKTIV</w:t>
      </w:r>
    </w:p>
    <w:p>
      <w:r>
        <w:t xml:space="preserve"/>
      </w:r>
    </w:p>
    <w:p>
      <w:pPr>
        <w:pStyle w:val="Heading2"/>
      </w:pPr>
      <w:r>
        <w:rPr>
          <w:b/>
          <w:bCs/>
          <w:color w:val="5C7A9E"/>
          <w:sz w:val="28"/>
          <w:szCs w:val="28"/>
        </w:rPr>
        <w:t xml:space="preserve">Übersicht der Zonen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80"/>
        <w:gridCol w:w="27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Atmosphäre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🏙️ Kesselstadt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Steampunk-Mittelalter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Belebt, laut, geschäftig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Aktiv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🍄 Feenreich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Magisch, bunt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Märchenhaft &amp; lebendig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Aktiv (Hauptzone)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🌟 Lichtreich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Hell &amp; kristallin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Magisch, schwebend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🔲 Kulisse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🌑 Schattenreich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Dunkel &amp; mystisch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Nebel, Mondlicht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🔲 Kulisse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🐉 Sturmreich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Episch &amp; dramatisch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Gewitter, Burgen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🔲 Kulisse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4057"/>
          <w:sz w:val="36"/>
          <w:szCs w:val="36"/>
        </w:rPr>
        <w:t xml:space="preserve">3. Die Kesselstadt (Zentrum)</w:t>
      </w:r>
    </w:p>
    <w:p>
      <w:pPr>
        <w:spacing w:after="120"/>
      </w:pPr>
      <w:r>
        <w:rPr>
          <w:sz w:val="22"/>
          <w:szCs w:val="22"/>
        </w:rPr>
        <w:t xml:space="preserve">Die Kesselstadt ist der Ausgangspunkt aller Erkundungen. Sie verbindet mittelalterliche Architektur mit Steampunk-Technologie – Zahnräder und Dampfmaschinen neben Türmen aus Stein.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5C7A9E"/>
          <w:sz w:val="28"/>
          <w:szCs w:val="28"/>
        </w:rPr>
        <w:t xml:space="preserve">Atmosphäre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Belebt und laut – die Stadt lebt rund um die Uhr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Tag/Nacht-Wechsel per UI steuerbar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Tagsüber: warmes goldenes Licht, Marktschreier, Dampfpfeifen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Nachts: Gaslaternen, Sterne, ruhigere aber immer noch aktive Stadt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5C7A9E"/>
          <w:sz w:val="28"/>
          <w:szCs w:val="28"/>
        </w:rPr>
        <w:t xml:space="preserve">Architektur &amp; Elemente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Kopfsteinpflaster-Straßen und mittelalterliche Gebäude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Dampfbetriebene Maschinen und Zahnradkonstruktionen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Luftschiffe die am Himmel kreuzen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Marktplatz als zentraler Treffpunkt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Vier große Stadttore – je eines in Richtung der vier Reiche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Uhrtürme mit sichtbaren Zahnrädern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5C7A9E"/>
          <w:sz w:val="28"/>
          <w:szCs w:val="28"/>
        </w:rPr>
        <w:t xml:space="preserve">Sounds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Dampfpfeifen und Maschinengeräusche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Marktschreier und Stimmengewirr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Metallisches Klingen von Zahnrädern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Nachts: ruhigeres Ambiente, Eulenrufe, Laternen-Knistern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4057"/>
          <w:sz w:val="36"/>
          <w:szCs w:val="36"/>
        </w:rPr>
        <w:t xml:space="preserve">4. Das Feenreich (Hauptzone)</w:t>
      </w:r>
    </w:p>
    <w:p>
      <w:pPr>
        <w:spacing w:after="120"/>
      </w:pPr>
      <w:r>
        <w:rPr>
          <w:sz w:val="22"/>
          <w:szCs w:val="22"/>
        </w:rPr>
        <w:t xml:space="preserve">Das Feenreich ist die erste vollständig ausgearbeitete Zone. Es ist eine lebendige, bunte und magische Welt – ein Mix aus verschiedenen Landschaftselementen, bevölkert von Feen, Tieren und Geistwesen.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9B59B6"/>
          <w:sz w:val="28"/>
          <w:szCs w:val="28"/>
        </w:rPr>
        <w:t xml:space="preserve">Farbstimmung &amp; Atmosphäre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Bunt &amp; schillernd – viele Farben gleichzeitig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Magisches Leuchten von Pflanzen, Kristallen und Kreaturen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Weiche, diffuse Beleuchtung ohne harte Schatten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Schimmernde Partikeleffekte in der Luft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7AE60"/>
          <w:sz w:val="28"/>
          <w:szCs w:val="28"/>
        </w:rPr>
        <w:t xml:space="preserve">Landschaft</w:t>
      </w:r>
    </w:p>
    <w:p>
      <w:pPr>
        <w:pStyle w:val="Heading3"/>
      </w:pPr>
      <w:r>
        <w:rPr>
          <w:b/>
          <w:bCs/>
          <w:color w:val="7B9EB8"/>
          <w:sz w:val="24"/>
          <w:szCs w:val="24"/>
        </w:rPr>
        <w:t xml:space="preserve">Riesige Pilze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Verschiedene Größen – von hüfthohen bis turmhohen Exemplaren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Leuchtende Spots und Muster auf den Kappen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Manche als natürliche Plattformen oder Treppen nutzbar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Farben: Türkis, Magenta, Orange, Violett, Goldgelb</w:t>
      </w:r>
    </w:p>
    <w:p>
      <w:r>
        <w:t xml:space="preserve"/>
      </w:r>
    </w:p>
    <w:p>
      <w:pPr>
        <w:pStyle w:val="Heading3"/>
      </w:pPr>
      <w:r>
        <w:rPr>
          <w:b/>
          <w:bCs/>
          <w:color w:val="7B9EB8"/>
          <w:sz w:val="24"/>
          <w:szCs w:val="24"/>
        </w:rPr>
        <w:t xml:space="preserve">Feen-Dörfer in Baumwurzeln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Kleine Siedlungen versteckt in den Wurzeln riesiger Bäume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Winzige Türen, Fenster mit warmem Licht, Rauch aus Schornsteinen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Brücken aus geflochtenen Ranken zwischen den Wurzeln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Laternen aus getrockneten Pilzen</w:t>
      </w:r>
    </w:p>
    <w:p>
      <w:r>
        <w:t xml:space="preserve"/>
      </w:r>
    </w:p>
    <w:p>
      <w:pPr>
        <w:pStyle w:val="Heading3"/>
      </w:pPr>
      <w:r>
        <w:rPr>
          <w:b/>
          <w:bCs/>
          <w:color w:val="7B9EB8"/>
          <w:sz w:val="24"/>
          <w:szCs w:val="24"/>
        </w:rPr>
        <w:t xml:space="preserve">Offene Wiese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Zentrales Element – verbindet alle Landschaftsteile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Wogendes Gras in Pastellfarben (Hellgrün, Rosa, Hellblau)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Magische Blumen die sich langsam öffnen und schließen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Kristallklarer Bach der durch die Wiese fließt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E67E22"/>
          <w:sz w:val="28"/>
          <w:szCs w:val="28"/>
        </w:rPr>
        <w:t xml:space="preserve">Kreaturen</w:t>
      </w:r>
    </w:p>
    <w:p>
      <w:pPr>
        <w:pStyle w:val="Heading3"/>
      </w:pPr>
      <w:r>
        <w:rPr>
          <w:b/>
          <w:bCs/>
          <w:color w:val="7B9EB8"/>
          <w:sz w:val="24"/>
          <w:szCs w:val="24"/>
        </w:rPr>
        <w:t xml:space="preserve">Kleine Feen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Fliegen in Schwärmen durch die Luft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Hinterlassen leuchtende Partikelspuren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Reagieren auf die Anwesenheit des Spielers – neugierig aber scheu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Verschiedene Farben: Goldene, Blaue, Grüne Feen</w:t>
      </w:r>
    </w:p>
    <w:p>
      <w:r>
        <w:t xml:space="preserve"/>
      </w:r>
    </w:p>
    <w:p>
      <w:pPr>
        <w:pStyle w:val="Heading3"/>
      </w:pPr>
      <w:r>
        <w:rPr>
          <w:b/>
          <w:bCs/>
          <w:color w:val="7B9EB8"/>
          <w:sz w:val="24"/>
          <w:szCs w:val="24"/>
        </w:rPr>
        <w:t xml:space="preserve">Freundliche Tiere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Weiße Hasen mit leuchtenden Augen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Füchse mit schimmerndem Fell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Große bunte Schmetterlinge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Tiere flüchten langsam wenn man zu nah kommt</w:t>
      </w:r>
    </w:p>
    <w:p>
      <w:r>
        <w:t xml:space="preserve"/>
      </w:r>
    </w:p>
    <w:p>
      <w:pPr>
        <w:pStyle w:val="Heading3"/>
      </w:pPr>
      <w:r>
        <w:rPr>
          <w:b/>
          <w:bCs/>
          <w:color w:val="7B9EB8"/>
          <w:sz w:val="24"/>
          <w:szCs w:val="24"/>
        </w:rPr>
        <w:t xml:space="preserve">Mysteriöse Geistwesen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Halbtransparente Erscheinungen die durch den Wald gleiten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Reagieren nicht auf den Spieler – ruhig und friedlich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Erscheinen hauptsächlich in der Dämmerung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498DB"/>
          <w:sz w:val="28"/>
          <w:szCs w:val="28"/>
        </w:rPr>
        <w:t xml:space="preserve">Sounds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Glockenhelles Feen-Zwitschern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Sanftes Wasserrauschen des Bachs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Magisches Summen der Kristalle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Vogelgesang in ungewöhnlichen Tonlagen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Windgeräusche die durch die Pilze pfeifen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4057"/>
          <w:sz w:val="36"/>
          <w:szCs w:val="36"/>
        </w:rPr>
        <w:t xml:space="preserve">5. UI &amp; Interaktion</w:t>
      </w:r>
    </w:p>
    <w:p>
      <w:pPr>
        <w:spacing w:after="120"/>
      </w:pPr>
      <w:r>
        <w:rPr>
          <w:sz w:val="22"/>
          <w:szCs w:val="22"/>
        </w:rPr>
        <w:t xml:space="preserve">Die Benutzeroberfläche ist als In-World-Panel gestaltet – ein schwebendes Menü das der Spieler mit dem Controller bedienen kann.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5C7A9E"/>
          <w:sz w:val="28"/>
          <w:szCs w:val="28"/>
        </w:rPr>
        <w:t xml:space="preserve">Haupt-Menü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Schwebt vor dem Spieler, per Knopf ein-/ausblendbar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Interaktion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Controller zeigen + Trigger drücken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Holografisch, passend zur jeweiligen Zone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5C7A9E"/>
          <w:sz w:val="28"/>
          <w:szCs w:val="28"/>
        </w:rPr>
        <w:t xml:space="preserve">Menü-Funktionen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🌅 Tageszeit ändern: Morgen / Mittag / Abend / Nacht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🌦️ Wetter: Sonnig / Bewölkt / Regen / Magischer Nebel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🗺️ Zone wechseln: Schnellreise zu allen vier Reichen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🔊 Sound: Lautstärke, Musik an/aus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4057"/>
          <w:sz w:val="36"/>
          <w:szCs w:val="36"/>
        </w:rPr>
        <w:t xml:space="preserve">6. Mixed Reality Modus (Geplant)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📌  Wird nach Fertigstellung der VR-Welt als optionaler Modus eingebaut.</w:t>
      </w:r>
    </w:p>
    <w:p>
      <w:pPr>
        <w:spacing w:after="120"/>
      </w:pPr>
      <w:r>
        <w:rPr>
          <w:sz w:val="22"/>
          <w:szCs w:val="22"/>
        </w:rPr>
        <w:t xml:space="preserve">Die Meta Quest 3 bietet einen der besten Passthrough-Sensoren am Markt. Mixed Reality wird als optionaler Modus per UI-Knopf zuschaltbar sein – der Spieler kann jederzeit zwischen der vollständigen VR-Welt und Mixed Reality in seinem echten Zimmer wechseln.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5C7A9E"/>
          <w:sz w:val="28"/>
          <w:szCs w:val="28"/>
        </w:rPr>
        <w:t xml:space="preserve">Technologie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Quest 3 (Passthrough)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WebXR Depth Sensing + Plane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Aktivierung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UI-Knopf im Hauptmenü umschaltbar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Raumerkennung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 3 erkennt automatisch Flächen (Tisch, Boden, Wände)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5C7A9E"/>
          <w:sz w:val="28"/>
          <w:szCs w:val="28"/>
        </w:rPr>
        <w:t xml:space="preserve">Geplante MR-Elemente</w:t>
      </w:r>
    </w:p>
    <w:p>
      <w:pPr>
        <w:pStyle w:val="Heading3"/>
      </w:pPr>
      <w:r>
        <w:rPr>
          <w:b/>
          <w:bCs/>
          <w:color w:val="7B9EB8"/>
          <w:sz w:val="24"/>
          <w:szCs w:val="24"/>
        </w:rPr>
        <w:t xml:space="preserve">🧚 Feen im echten Zimmer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Kleine Feen aus dem Feenreich fliegen durch den realen Raum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Landen auf echten Oberflächen wie Tisch oder Regal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Fliegen um echte Objekte wie Lampen herum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Hinterlassen leuchtende Partikelspuren im Raum</w:t>
      </w:r>
    </w:p>
    <w:p>
      <w:r>
        <w:t xml:space="preserve"/>
      </w:r>
    </w:p>
    <w:p>
      <w:pPr>
        <w:pStyle w:val="Heading3"/>
      </w:pPr>
      <w:r>
        <w:rPr>
          <w:b/>
          <w:bCs/>
          <w:color w:val="7B9EB8"/>
          <w:sz w:val="24"/>
          <w:szCs w:val="24"/>
        </w:rPr>
        <w:t xml:space="preserve">🌀 Portale in die vier Reiche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 echten Wänden öffnen sich leuchtende Portale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Durch das Portal sieht man das jeweilige Reich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Portale haben einen eigenen Soundraum – je näher, desto lauter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Jedes Reich hat ein eigenes Portal-Design</w:t>
      </w:r>
    </w:p>
    <w:p>
      <w:r>
        <w:t xml:space="preserve"/>
      </w:r>
    </w:p>
    <w:p>
      <w:pPr>
        <w:pStyle w:val="Heading3"/>
      </w:pPr>
      <w:r>
        <w:rPr>
          <w:b/>
          <w:bCs/>
          <w:color w:val="7B9EB8"/>
          <w:sz w:val="24"/>
          <w:szCs w:val="24"/>
        </w:rPr>
        <w:t xml:space="preserve">✨ Magische Objekte auf echten Flächen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Leuchtende Kristalle erscheinen auf dem Tisch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Ein kleines Feen-Dorf wächst auf dem Boden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Magische Blumen sprießen aus echten Oberflächen</w:t>
      </w:r>
    </w:p>
    <w:p>
      <w:r>
        <w:t xml:space="preserve"/>
      </w:r>
    </w:p>
    <w:p>
      <w:pPr>
        <w:pStyle w:val="Heading3"/>
      </w:pPr>
      <w:r>
        <w:rPr>
          <w:b/>
          <w:bCs/>
          <w:color w:val="7B9EB8"/>
          <w:sz w:val="24"/>
          <w:szCs w:val="24"/>
        </w:rPr>
        <w:t xml:space="preserve">🌨️ Atmosphärische Effekte im Zimmer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Magische Partikel, Glühwürmchen oder Funken schweben durch den Raum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Passend zur aktiven Zone – z.B. Feenstaub im Feenreich-Modus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Dezent und nicht aufdringlich</w:t>
      </w:r>
    </w:p>
    <w:p>
      <w:r>
        <w:t xml:space="preserve"/>
      </w:r>
    </w:p>
    <w:p>
      <w:pPr>
        <w:pStyle w:val="Heading2"/>
      </w:pPr>
      <w:r>
        <w:rPr>
          <w:b/>
          <w:bCs/>
          <w:color w:val="5C7A9E"/>
          <w:sz w:val="28"/>
          <w:szCs w:val="28"/>
        </w:rPr>
        <w:t xml:space="preserve">UI-Integration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Neuer Knopf im Hauptmenü: 🥽 VR-Modus  /  🌍 Mixed Reality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Beim Wechsel sanfter Übergang – kein harter Schnitt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 MR-Modus zeigt das Menü welche Elemente aktiv sind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4057"/>
          <w:sz w:val="36"/>
          <w:szCs w:val="36"/>
        </w:rPr>
        <w:t xml:space="preserve">7. Geschichte &amp; Narrative (Geplant)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📌  Dieser Bereich wird zu einem späteren Zeitpunkt ausgearbeitet.</w:t>
      </w:r>
    </w:p>
    <w:p>
      <w:pPr>
        <w:spacing w:after="120"/>
      </w:pPr>
      <w:r>
        <w:rPr>
          <w:sz w:val="22"/>
          <w:szCs w:val="22"/>
        </w:rPr>
        <w:t xml:space="preserve">Die Welt der Vier Reiche soll nicht nur visuell erlebbar sein, sondern auch eine Geschichte erzählen. Die Narrative wird organisch in die Welt eingebettet – der Spieler entdeckt sie durch Erkundung, nicht durch erzwungene Cutscenes.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5C7A9E"/>
          <w:sz w:val="28"/>
          <w:szCs w:val="28"/>
        </w:rPr>
        <w:t xml:space="preserve">Konzept-Ideen (noch offen)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Was verbindet die vier Reiche mit der Kesselstadt? Warum liegt sie genau im Zentrum?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Welches Geheimnis verbirgt jedes Reich?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Gibt es einen Konflikt oder eine Bedrohung die alle Reiche betrifft?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Wer hat die Kesselstadt erbaut – und warum verbinden Dampfmaschinen und Magie sich hier?</w:t>
      </w:r>
    </w:p>
    <w:p>
      <w:r>
        <w:t xml:space="preserve"/>
      </w:r>
    </w:p>
    <w:p>
      <w:pPr>
        <w:pStyle w:val="Heading2"/>
      </w:pPr>
      <w:r>
        <w:rPr>
          <w:b/>
          <w:bCs/>
          <w:color w:val="5C7A9E"/>
          <w:sz w:val="28"/>
          <w:szCs w:val="28"/>
        </w:rPr>
        <w:t xml:space="preserve">Geplante Storytelling-Methoden</w:t>
      </w:r>
    </w:p>
    <w:p>
      <w:pPr>
        <w:pStyle w:val="Heading3"/>
      </w:pPr>
      <w:r>
        <w:rPr>
          <w:b/>
          <w:bCs/>
          <w:color w:val="7B9EB8"/>
          <w:sz w:val="24"/>
          <w:szCs w:val="24"/>
        </w:rPr>
        <w:t xml:space="preserve">Umgebungs-Storytelling (Environmental Storytelling)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Die Geschichte wird durch die Welt erzählt – Ruinen, Artefakte, mysteriöse 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Keine Erklärungen – der Spieler zieht eigene Schlüsse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Beispiel: Ein verlassenes Feen-Dorf mit Spuren eines Kampfes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7B9EB8"/>
          <w:sz w:val="24"/>
          <w:szCs w:val="24"/>
        </w:rPr>
        <w:t xml:space="preserve">NPC-Dialoge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Bewohner der Kesselstadt erzählen Fragmente der Geschichte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Jeder NPC kennt nur seinen Teil – das große Bild ergibt sich erst zusammen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Kurze, atmosphärische Dialogzeilen – kein langer Fließtext</w:t>
      </w:r>
    </w:p>
    <w:p>
      <w:r>
        <w:t xml:space="preserve"/>
      </w:r>
    </w:p>
    <w:p>
      <w:pPr>
        <w:pStyle w:val="Heading3"/>
      </w:pPr>
      <w:r>
        <w:rPr>
          <w:b/>
          <w:bCs/>
          <w:color w:val="7B9EB8"/>
          <w:sz w:val="24"/>
          <w:szCs w:val="24"/>
        </w:rPr>
        <w:t xml:space="preserve">Questgegenstände &amp; Fundstücke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Verstreute Tagebuchseiten, magische Kristalle, alte Briefe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Optional sammelbar – wer nicht sucht, verpasst die Geschichte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Jedes Reich hat mindestens ein zentrales Fundstück</w:t>
      </w:r>
    </w:p>
    <w:p>
      <w:r>
        <w:t xml:space="preserve"/>
      </w:r>
    </w:p>
    <w:p>
      <w:pPr>
        <w:pStyle w:val="Heading3"/>
      </w:pPr>
      <w:r>
        <w:rPr>
          <w:b/>
          <w:bCs/>
          <w:color w:val="7B9EB8"/>
          <w:sz w:val="24"/>
          <w:szCs w:val="24"/>
        </w:rPr>
        <w:t xml:space="preserve">Narrative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Beim Betreten einer neuen Zone: kurzer atmosphärischer Text oder Stimme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Dezent und nicht aufdringlich – leicht überspringbar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5C7A9E"/>
          <w:sz w:val="28"/>
          <w:szCs w:val="28"/>
        </w:rPr>
        <w:t xml:space="preserve">Nächste Schritte für die Narrative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Story-Konzept entwickeln sobald alle vier Reiche visuell stehen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Roten Faden definieren der alle Reiche verbindet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GDD um ein separates Narrative-Dokument erweitern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4057"/>
          <w:sz w:val="36"/>
          <w:szCs w:val="36"/>
        </w:rPr>
        <w:t xml:space="preserve">8. Entwicklungs-Roadmap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Leveldesign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GDD fertiggestellt, alle Zonen konzipiert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Kesselstadt Basis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Terrain, Gebäude-Proxies, Tag/Nacht-System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Feenreich Terrain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Landschaft, Pilze, Wiese, Bäume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Feenreich Leben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Kreaturen, Animationen, Sounds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In-World-Menü, Navigation, Zonenauswahl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Kulissen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Licht-, Schatten-, Sturmreich als Hintergründe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Partikel, Licht, Sound-Feintuning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2026-04-20T04:04:59.275Z</dcterms:created>
  <dcterms:modified xsi:type="dcterms:W3CDTF">2026-04-20T04:04:59.275Z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