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FA" w:rsidRPr="008F47A6" w:rsidRDefault="006E22D9" w:rsidP="007200FA">
      <w:p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bookmarkStart w:id="0" w:name="OLE_LINK3"/>
      <w:bookmarkStart w:id="1" w:name="_GoBack"/>
      <w:bookmarkEnd w:id="1"/>
      <w:r w:rsidRPr="00903AEC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>Work Experience Summary:   </w:t>
      </w:r>
    </w:p>
    <w:p w:rsidR="006E22D9" w:rsidRPr="007200FA" w:rsidRDefault="006E22D9" w:rsidP="007200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6E22D9" w:rsidRPr="00A22F6B" w:rsidRDefault="004E2218" w:rsidP="006E22D9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" w:name="OLE_LINK1"/>
      <w:bookmarkStart w:id="3" w:name="OLE_LINK2"/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Having experience of</w:t>
      </w:r>
      <w:r w:rsidR="006E22D9" w:rsidRPr="00903AEC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19</w:t>
      </w:r>
      <w:r w:rsidR="00D54710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m</w:t>
      </w:r>
      <w:r w:rsidR="008773FF">
        <w:rPr>
          <w:rFonts w:ascii="DejaVu Sans Condensed" w:eastAsia="Times New Roman" w:hAnsi="DejaVu Sans Condensed" w:cs="Arial"/>
          <w:color w:val="000000"/>
          <w:sz w:val="24"/>
          <w:szCs w:val="24"/>
        </w:rPr>
        <w:t>onths as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ETL tool Datastage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and </w:t>
      </w:r>
      <w:r w:rsidR="0039268E" w:rsidRPr="004E2218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>Informatica</w:t>
      </w:r>
      <w:r w:rsidR="00BA2871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 xml:space="preserve"> on Teradata</w:t>
      </w:r>
      <w:r w:rsidR="006E22D9" w:rsidRPr="004E221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and </w:t>
      </w:r>
      <w:r w:rsidR="0039268E" w:rsidRPr="004E2218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>Oracle</w:t>
      </w:r>
      <w:r w:rsidR="00BA2871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 xml:space="preserve"> database with CGI (India)</w:t>
      </w:r>
      <w:r w:rsidR="004A7E69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 xml:space="preserve"> for client BELL Canada</w:t>
      </w:r>
      <w:r w:rsidR="00BA2871"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>.</w:t>
      </w:r>
    </w:p>
    <w:p w:rsidR="00A22F6B" w:rsidRPr="004E2218" w:rsidRDefault="00A22F6B" w:rsidP="006E22D9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DejaVu Sans Condensed" w:eastAsia="Times New Roman" w:hAnsi="DejaVu Sans Condensed" w:cs="Arial"/>
          <w:bCs/>
          <w:color w:val="000000"/>
          <w:sz w:val="24"/>
          <w:szCs w:val="24"/>
        </w:rPr>
        <w:t>Freelancing experience of 6 months as .Net developer</w:t>
      </w:r>
    </w:p>
    <w:bookmarkEnd w:id="2"/>
    <w:bookmarkEnd w:id="3"/>
    <w:p w:rsidR="004E2218" w:rsidRDefault="004E2218" w:rsidP="00BA287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 Summary:</w:t>
      </w:r>
    </w:p>
    <w:p w:rsidR="004E2218" w:rsidRPr="004E2218" w:rsidRDefault="004E2218" w:rsidP="00903AEC">
      <w:pPr>
        <w:pStyle w:val="ListParagraph"/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Strong skills on</w:t>
      </w:r>
      <w:r w:rsidR="00A22F6B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Data warehouse, ETL tools like 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Informatica</w:t>
      </w:r>
      <w:r w:rsidR="00A22F6B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and</w:t>
      </w:r>
      <w:r w:rsidRPr="004E221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Teradata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12.0, Oracle 11g, TIVOLI</w:t>
      </w:r>
    </w:p>
    <w:p w:rsidR="004E2218" w:rsidRPr="00A22F6B" w:rsidRDefault="004E2218" w:rsidP="00903AEC">
      <w:pPr>
        <w:pStyle w:val="ListParagraph"/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Working knowledge of UNIX and Datastage 8.5</w:t>
      </w:r>
    </w:p>
    <w:p w:rsidR="00A22F6B" w:rsidRPr="00A22F6B" w:rsidRDefault="00A22F6B" w:rsidP="00903AEC">
      <w:pPr>
        <w:pStyle w:val="ListParagraph"/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Programming languages - .Net, SQL</w:t>
      </w:r>
    </w:p>
    <w:p w:rsidR="00903AEC" w:rsidRPr="0090791E" w:rsidRDefault="0090791E" w:rsidP="00903AE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07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Trainings</w:t>
      </w:r>
      <w:r w:rsidR="00AA0FC0" w:rsidRPr="00907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/Presentations</w:t>
      </w:r>
      <w:r w:rsidR="006E22D9" w:rsidRPr="00907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E22D9" w:rsidRPr="00AA0FC0" w:rsidRDefault="008010C3" w:rsidP="00AA0FC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Attended t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raining on </w:t>
      </w:r>
      <w:r w:rsidR="004E2218">
        <w:rPr>
          <w:rFonts w:ascii="DejaVu Sans Condensed" w:eastAsia="Times New Roman" w:hAnsi="DejaVu Sans Condensed" w:cs="Arial"/>
          <w:color w:val="000000"/>
          <w:sz w:val="24"/>
          <w:szCs w:val="24"/>
        </w:rPr>
        <w:t>Data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stage, Teradata and coding </w:t>
      </w:r>
      <w:r w:rsidR="00283AC4">
        <w:rPr>
          <w:rFonts w:ascii="DejaVu Sans Condensed" w:eastAsia="Times New Roman" w:hAnsi="DejaVu Sans Condensed" w:cs="Arial"/>
          <w:color w:val="000000"/>
          <w:sz w:val="24"/>
          <w:szCs w:val="24"/>
        </w:rPr>
        <w:t>standards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</w:t>
      </w:r>
      <w:r w:rsidR="00DE77F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and best practices 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for </w:t>
      </w:r>
      <w:r w:rsidR="004E2218">
        <w:rPr>
          <w:rFonts w:ascii="DejaVu Sans Condensed" w:eastAsia="Times New Roman" w:hAnsi="DejaVu Sans Condensed" w:cs="Arial"/>
          <w:color w:val="000000"/>
          <w:sz w:val="24"/>
          <w:szCs w:val="24"/>
        </w:rPr>
        <w:t>Datastage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and Teradata</w:t>
      </w:r>
      <w:r w:rsidR="00DE77F1">
        <w:rPr>
          <w:rFonts w:ascii="DejaVu Sans Condensed" w:eastAsia="Times New Roman" w:hAnsi="DejaVu Sans Condensed" w:cs="Arial"/>
          <w:color w:val="000000"/>
          <w:sz w:val="24"/>
          <w:szCs w:val="24"/>
        </w:rPr>
        <w:t>.</w:t>
      </w:r>
    </w:p>
    <w:p w:rsidR="002B4038" w:rsidRPr="00091635" w:rsidRDefault="008010C3" w:rsidP="002B403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Attended t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raining on </w:t>
      </w:r>
      <w:r w:rsidR="000F0E7E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Informatica, 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>O</w:t>
      </w:r>
      <w:r w:rsidR="00485DE7">
        <w:rPr>
          <w:rFonts w:ascii="DejaVu Sans Condensed" w:eastAsia="Times New Roman" w:hAnsi="DejaVu Sans Condensed" w:cs="Arial"/>
          <w:color w:val="000000"/>
          <w:sz w:val="24"/>
          <w:szCs w:val="24"/>
        </w:rPr>
        <w:t>racle, SQL Server</w:t>
      </w:r>
      <w:r w:rsidR="00666348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and UNIX basics</w:t>
      </w:r>
      <w:r w:rsidR="005C0693">
        <w:rPr>
          <w:rFonts w:ascii="DejaVu Sans Condensed" w:eastAsia="Times New Roman" w:hAnsi="DejaVu Sans Condensed" w:cs="Arial"/>
          <w:color w:val="000000"/>
          <w:sz w:val="24"/>
          <w:szCs w:val="24"/>
        </w:rPr>
        <w:t>.</w:t>
      </w:r>
    </w:p>
    <w:p w:rsidR="00091635" w:rsidRPr="005C0693" w:rsidRDefault="00091635" w:rsidP="00091635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Atten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ded training on </w:t>
      </w:r>
      <w:r w:rsidR="00DE77F1">
        <w:rPr>
          <w:rFonts w:ascii="DejaVu Sans Condensed" w:eastAsia="Times New Roman" w:hAnsi="DejaVu Sans Condensed" w:cs="Arial"/>
          <w:color w:val="000000"/>
          <w:sz w:val="24"/>
          <w:szCs w:val="24"/>
        </w:rPr>
        <w:t>BI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tool W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eb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focus</w:t>
      </w:r>
      <w:r w:rsidR="00BA2871">
        <w:rPr>
          <w:rFonts w:ascii="DejaVu Sans Condensed" w:eastAsia="Times New Roman" w:hAnsi="DejaVu Sans Condensed" w:cs="Arial"/>
          <w:color w:val="000000"/>
          <w:sz w:val="24"/>
          <w:szCs w:val="24"/>
        </w:rPr>
        <w:t xml:space="preserve"> (similar to MicroStrategy)</w:t>
      </w:r>
      <w:r>
        <w:rPr>
          <w:rFonts w:ascii="DejaVu Sans Condensed" w:eastAsia="Times New Roman" w:hAnsi="DejaVu Sans Condensed" w:cs="Arial"/>
          <w:color w:val="000000"/>
          <w:sz w:val="24"/>
          <w:szCs w:val="24"/>
        </w:rPr>
        <w:t>.</w:t>
      </w:r>
    </w:p>
    <w:p w:rsidR="0058437E" w:rsidRDefault="0058437E" w:rsidP="00903AEC">
      <w:p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</w:p>
    <w:p w:rsidR="00903AEC" w:rsidRDefault="00903AEC" w:rsidP="00903AEC">
      <w:p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  <w:r w:rsidRPr="00903AEC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>Career Profile:</w:t>
      </w:r>
    </w:p>
    <w:p w:rsidR="00666348" w:rsidRPr="00903AEC" w:rsidRDefault="00666348" w:rsidP="00903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2160"/>
        <w:gridCol w:w="4140"/>
      </w:tblGrid>
      <w:tr w:rsidR="00903AEC" w:rsidRPr="00903AEC" w:rsidTr="00775864"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3AEC" w:rsidRPr="00903AEC" w:rsidRDefault="00FA313B" w:rsidP="0090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DejaVu Sans Condensed" w:eastAsia="Times New Roman" w:hAnsi="DejaVu Sans Condensed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3AEC" w:rsidRPr="00903AEC" w:rsidRDefault="00903AEC" w:rsidP="0090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AEC">
              <w:rPr>
                <w:rFonts w:ascii="DejaVu Sans Condensed" w:eastAsia="Times New Roman" w:hAnsi="DejaVu Sans Condensed" w:cs="Times New Roman"/>
                <w:b/>
                <w:bCs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03AEC" w:rsidRPr="00903AEC" w:rsidRDefault="00BA2871" w:rsidP="0090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DejaVu Sans Condensed" w:eastAsia="Times New Roman" w:hAnsi="DejaVu Sans Condensed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</w:tr>
      <w:tr w:rsidR="00BB3685" w:rsidRPr="00903AEC" w:rsidTr="00775864"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3685" w:rsidRPr="00903AEC" w:rsidRDefault="00D81B27" w:rsidP="00034310">
            <w:pPr>
              <w:spacing w:after="0" w:line="240" w:lineRule="auto"/>
              <w:jc w:val="center"/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</w:pPr>
            <w:r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  <w:t>Feb</w:t>
            </w:r>
            <w:r w:rsidR="00BB3685"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  <w:t xml:space="preserve"> 2013-Present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3685" w:rsidRPr="00903AEC" w:rsidRDefault="00D81B27" w:rsidP="00034310">
            <w:pPr>
              <w:spacing w:after="0" w:line="240" w:lineRule="auto"/>
              <w:jc w:val="center"/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</w:pPr>
            <w:r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  <w:t>CGI Group</w:t>
            </w:r>
            <w:r w:rsidR="00BA2871"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  <w:t xml:space="preserve"> (India)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3685" w:rsidRPr="00903AEC" w:rsidRDefault="00D81B27" w:rsidP="00034310">
            <w:pPr>
              <w:spacing w:after="0" w:line="240" w:lineRule="auto"/>
              <w:jc w:val="center"/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</w:pPr>
            <w:r>
              <w:rPr>
                <w:rFonts w:ascii="DejaVu Sans Condensed" w:eastAsia="Times New Roman" w:hAnsi="DejaVu Sans Condensed" w:cs="Times New Roman"/>
                <w:color w:val="000000"/>
                <w:sz w:val="24"/>
                <w:szCs w:val="24"/>
              </w:rPr>
              <w:t>Associate software Engineer</w:t>
            </w:r>
          </w:p>
        </w:tc>
      </w:tr>
    </w:tbl>
    <w:p w:rsidR="004A7E69" w:rsidRDefault="004A7E69">
      <w:pP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</w:p>
    <w:p w:rsidR="00A22F6B" w:rsidRDefault="00A22F6B">
      <w:pP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br w:type="page"/>
      </w:r>
    </w:p>
    <w:p w:rsidR="00D51593" w:rsidRPr="001460EA" w:rsidRDefault="00BA2871" w:rsidP="00BA2871">
      <w:pPr>
        <w:spacing w:after="240" w:line="240" w:lineRule="auto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lastRenderedPageBreak/>
        <w:t>Projects Summary</w:t>
      </w:r>
      <w:r w:rsidR="00D51593" w:rsidRPr="001460EA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 xml:space="preserve">: </w:t>
      </w:r>
    </w:p>
    <w:p w:rsidR="00BD6EEF" w:rsidRPr="00283AC4" w:rsidRDefault="004A7E69" w:rsidP="00DD55B4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D51593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>Title:</w:t>
      </w:r>
      <w:r w:rsidR="009A3931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</w:t>
      </w:r>
      <w:r w:rsidR="00246E11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G</w:t>
      </w:r>
      <w:r w:rsidR="00BD6EEF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rande Maision</w:t>
      </w: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 xml:space="preserve"> </w:t>
      </w:r>
      <w:r w:rsidR="00246E11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Wireless</w:t>
      </w:r>
      <w:r w:rsidR="00D51593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>           </w:t>
      </w:r>
      <w:r w:rsidR="0058437E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   </w:t>
      </w:r>
      <w:r w:rsidR="00246E11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</w:t>
      </w:r>
      <w:r w:rsidR="00BD6EEF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</w:t>
      </w:r>
      <w:r w:rsidR="00DC443A" w:rsidRPr="007605D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</w:t>
      </w:r>
      <w:r w:rsidR="00EC071F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</w:t>
      </w:r>
    </w:p>
    <w:p w:rsidR="00D51593" w:rsidRPr="00903AEC" w:rsidRDefault="00D51593" w:rsidP="00C73D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AEC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Description:</w:t>
      </w:r>
    </w:p>
    <w:p w:rsidR="00BF390B" w:rsidRDefault="007A74D4" w:rsidP="004A7E69">
      <w:pPr>
        <w:pStyle w:val="ListParagraph"/>
        <w:numPr>
          <w:ilvl w:val="0"/>
          <w:numId w:val="30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90B">
        <w:rPr>
          <w:rFonts w:ascii="Times New Roman" w:eastAsia="Times New Roman" w:hAnsi="Times New Roman" w:cs="Times New Roman"/>
          <w:sz w:val="24"/>
          <w:szCs w:val="24"/>
        </w:rPr>
        <w:t xml:space="preserve">The project Grande Maison – Wireless is </w:t>
      </w:r>
      <w:r w:rsidR="00C27584" w:rsidRPr="00BF390B">
        <w:rPr>
          <w:rFonts w:ascii="Times New Roman" w:eastAsia="Times New Roman" w:hAnsi="Times New Roman" w:cs="Times New Roman"/>
          <w:sz w:val="24"/>
          <w:szCs w:val="24"/>
        </w:rPr>
        <w:t>built</w:t>
      </w:r>
      <w:r w:rsidRPr="00BF3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C7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F390B">
        <w:rPr>
          <w:rFonts w:ascii="Times New Roman" w:eastAsia="Times New Roman" w:hAnsi="Times New Roman" w:cs="Times New Roman"/>
          <w:sz w:val="24"/>
          <w:szCs w:val="24"/>
        </w:rPr>
        <w:t xml:space="preserve">transform data from </w:t>
      </w:r>
      <w:r w:rsidR="00C27584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BF390B">
        <w:rPr>
          <w:rFonts w:ascii="Times New Roman" w:eastAsia="Times New Roman" w:hAnsi="Times New Roman" w:cs="Times New Roman"/>
          <w:sz w:val="24"/>
          <w:szCs w:val="24"/>
        </w:rPr>
        <w:t>streams like NM1</w:t>
      </w:r>
      <w:r w:rsidR="009D3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9DF" w:rsidRPr="009D39DF">
        <w:rPr>
          <w:rFonts w:ascii="Times New Roman" w:eastAsia="Times New Roman" w:hAnsi="Times New Roman" w:cs="Times New Roman" w:hint="eastAsia"/>
          <w:sz w:val="24"/>
          <w:szCs w:val="24"/>
        </w:rPr>
        <w:t>(Amdocs)</w:t>
      </w:r>
      <w:r w:rsidR="00BF390B">
        <w:rPr>
          <w:rFonts w:ascii="Times New Roman" w:eastAsia="Times New Roman" w:hAnsi="Times New Roman" w:cs="Times New Roman"/>
          <w:sz w:val="24"/>
          <w:szCs w:val="24"/>
        </w:rPr>
        <w:t>, Virgin Mobile (</w:t>
      </w:r>
      <w:r w:rsidR="00BF390B" w:rsidRPr="00BF390B">
        <w:rPr>
          <w:rFonts w:ascii="Times New Roman" w:eastAsia="Times New Roman" w:hAnsi="Times New Roman" w:cs="Times New Roman" w:hint="eastAsia"/>
          <w:sz w:val="24"/>
          <w:szCs w:val="24"/>
        </w:rPr>
        <w:t>VM</w:t>
      </w:r>
      <w:r w:rsidR="00BF390B" w:rsidRPr="00BF390B">
        <w:rPr>
          <w:rFonts w:ascii="Times New Roman" w:eastAsia="Times New Roman" w:hAnsi="Times New Roman" w:cs="Times New Roman"/>
          <w:sz w:val="24"/>
          <w:szCs w:val="24"/>
        </w:rPr>
        <w:t>),</w:t>
      </w:r>
      <w:r w:rsidR="00BF390B" w:rsidRPr="00BF390B">
        <w:rPr>
          <w:rFonts w:ascii="Times New Roman" w:eastAsia="Times New Roman" w:hAnsi="Times New Roman" w:cs="Times New Roman" w:hint="eastAsia"/>
          <w:sz w:val="24"/>
          <w:szCs w:val="24"/>
        </w:rPr>
        <w:t xml:space="preserve"> WAC</w:t>
      </w:r>
      <w:r w:rsidR="00096E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96EA9" w:rsidRPr="00096EA9">
        <w:rPr>
          <w:rFonts w:ascii="Times New Roman" w:eastAsia="Times New Roman" w:hAnsi="Times New Roman" w:cs="Times New Roman" w:hint="eastAsia"/>
          <w:sz w:val="24"/>
          <w:szCs w:val="24"/>
        </w:rPr>
        <w:t>Wireless Activation</w:t>
      </w:r>
      <w:r w:rsidR="00096EA9">
        <w:rPr>
          <w:rFonts w:ascii="Times New Roman" w:eastAsia="Times New Roman" w:hAnsi="Times New Roman" w:cs="Times New Roman"/>
          <w:sz w:val="24"/>
          <w:szCs w:val="24"/>
        </w:rPr>
        <w:t>)</w:t>
      </w:r>
      <w:r w:rsidR="00BF390B" w:rsidRPr="00BF39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BF390B" w:rsidRPr="00BF390B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BF390B" w:rsidRPr="00BF390B">
        <w:rPr>
          <w:rFonts w:ascii="Times New Roman" w:eastAsia="Times New Roman" w:hAnsi="Times New Roman" w:cs="Times New Roman"/>
          <w:sz w:val="24"/>
          <w:szCs w:val="24"/>
        </w:rPr>
        <w:t>and ALCATEL to Teradata Staging tables.</w:t>
      </w:r>
    </w:p>
    <w:p w:rsidR="007A74D4" w:rsidRDefault="007A74D4" w:rsidP="007A74D4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90B">
        <w:rPr>
          <w:rFonts w:ascii="Times New Roman" w:eastAsia="Times New Roman" w:hAnsi="Times New Roman" w:cs="Times New Roman"/>
          <w:sz w:val="24"/>
          <w:szCs w:val="24"/>
        </w:rPr>
        <w:t xml:space="preserve">The data is </w:t>
      </w:r>
      <w:r w:rsidR="009219D7" w:rsidRPr="00BF390B">
        <w:rPr>
          <w:rFonts w:ascii="Times New Roman" w:eastAsia="Times New Roman" w:hAnsi="Times New Roman" w:cs="Times New Roman"/>
          <w:sz w:val="24"/>
          <w:szCs w:val="24"/>
        </w:rPr>
        <w:t xml:space="preserve">loading into a staging/landing area on the EDW Teradata platform </w:t>
      </w:r>
      <w:r w:rsidRPr="00BF390B"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Pr="00BF390B">
        <w:rPr>
          <w:rFonts w:ascii="Times New Roman" w:eastAsia="Times New Roman" w:hAnsi="Times New Roman" w:cs="Times New Roman"/>
          <w:sz w:val="24"/>
          <w:szCs w:val="24"/>
        </w:rPr>
        <w:t xml:space="preserve"> streaming jobs.</w:t>
      </w:r>
    </w:p>
    <w:p w:rsidR="00FE0EAF" w:rsidRDefault="00FE0EAF" w:rsidP="007A74D4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receiving </w:t>
      </w:r>
      <w:r w:rsidR="00F83882">
        <w:rPr>
          <w:rFonts w:ascii="Times New Roman" w:eastAsia="Times New Roman" w:hAnsi="Times New Roman" w:cs="Times New Roman"/>
          <w:sz w:val="24"/>
          <w:szCs w:val="24"/>
        </w:rPr>
        <w:t>fixed width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from </w:t>
      </w:r>
      <w:r w:rsidR="00AC3DEE">
        <w:rPr>
          <w:rFonts w:ascii="Times New Roman" w:eastAsia="Times New Roman" w:hAnsi="Times New Roman" w:cs="Times New Roman"/>
          <w:sz w:val="24"/>
          <w:szCs w:val="24"/>
        </w:rPr>
        <w:t>the all 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882">
        <w:rPr>
          <w:rFonts w:ascii="Times New Roman" w:eastAsia="Times New Roman" w:hAnsi="Times New Roman" w:cs="Times New Roman"/>
          <w:sz w:val="24"/>
          <w:szCs w:val="24"/>
        </w:rPr>
        <w:t>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DEE">
        <w:rPr>
          <w:rFonts w:ascii="Times New Roman" w:eastAsia="Times New Roman" w:hAnsi="Times New Roman" w:cs="Times New Roman"/>
          <w:sz w:val="24"/>
          <w:szCs w:val="24"/>
        </w:rPr>
        <w:t xml:space="preserve">on daily and monthly basis </w:t>
      </w:r>
      <w:r w:rsidR="00B56EB1">
        <w:rPr>
          <w:rFonts w:ascii="Times New Roman" w:eastAsia="Times New Roman" w:hAnsi="Times New Roman" w:cs="Times New Roman"/>
          <w:sz w:val="24"/>
          <w:szCs w:val="24"/>
        </w:rPr>
        <w:t>and w</w:t>
      </w:r>
      <w:r>
        <w:rPr>
          <w:rFonts w:ascii="Times New Roman" w:eastAsia="Times New Roman" w:hAnsi="Times New Roman" w:cs="Times New Roman"/>
          <w:sz w:val="24"/>
          <w:szCs w:val="24"/>
        </w:rPr>
        <w:t>e are applying transformations based on the requirements</w:t>
      </w:r>
      <w:r w:rsidR="00B56EB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DA7A5F">
        <w:rPr>
          <w:rFonts w:ascii="Times New Roman" w:eastAsia="Times New Roman" w:hAnsi="Times New Roman" w:cs="Times New Roman"/>
          <w:sz w:val="24"/>
          <w:szCs w:val="24"/>
        </w:rPr>
        <w:t xml:space="preserve">different stages of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="00B5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7A5F">
        <w:rPr>
          <w:rFonts w:ascii="Times New Roman" w:eastAsia="Times New Roman" w:hAnsi="Times New Roman" w:cs="Times New Roman"/>
          <w:sz w:val="24"/>
          <w:szCs w:val="24"/>
        </w:rPr>
        <w:t>tool.</w:t>
      </w:r>
    </w:p>
    <w:p w:rsidR="007A74D4" w:rsidRPr="009A3931" w:rsidRDefault="001654B7" w:rsidP="001654B7">
      <w:pPr>
        <w:tabs>
          <w:tab w:val="left" w:pos="1418"/>
        </w:tabs>
        <w:spacing w:before="60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9A3931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Responsibilities: </w:t>
      </w:r>
    </w:p>
    <w:p w:rsidR="007A74D4" w:rsidRPr="00DE5B8D" w:rsidRDefault="003D643A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="00BC4358" w:rsidRPr="00DE5B8D">
        <w:rPr>
          <w:rFonts w:ascii="Times New Roman" w:eastAsia="Times New Roman" w:hAnsi="Times New Roman" w:cs="Times New Roman"/>
          <w:sz w:val="24"/>
          <w:szCs w:val="24"/>
        </w:rPr>
        <w:t>contraction</w:t>
      </w:r>
      <w:r w:rsidRPr="00DE5B8D"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="00074D1C" w:rsidRPr="00DE5B8D">
        <w:rPr>
          <w:rFonts w:ascii="Times New Roman" w:eastAsia="Times New Roman" w:hAnsi="Times New Roman" w:cs="Times New Roman"/>
          <w:sz w:val="24"/>
          <w:szCs w:val="24"/>
        </w:rPr>
        <w:t>oding.</w:t>
      </w:r>
    </w:p>
    <w:p w:rsidR="007A74D4" w:rsidRPr="00DE5B8D" w:rsidRDefault="009E5D36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="00074D1C" w:rsidRPr="00DE5B8D">
        <w:rPr>
          <w:rFonts w:ascii="Times New Roman" w:eastAsia="Times New Roman" w:hAnsi="Times New Roman" w:cs="Times New Roman"/>
          <w:sz w:val="24"/>
          <w:szCs w:val="24"/>
        </w:rPr>
        <w:t xml:space="preserve"> jobs using required transformations</w:t>
      </w:r>
      <w:r w:rsidRPr="00DE5B8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074D1C" w:rsidRPr="00DE5B8D">
        <w:rPr>
          <w:rFonts w:ascii="Times New Roman" w:eastAsia="Times New Roman" w:hAnsi="Times New Roman" w:cs="Times New Roman"/>
          <w:sz w:val="24"/>
          <w:szCs w:val="24"/>
        </w:rPr>
        <w:t xml:space="preserve"> dummy jobs for calling UNIX scripts and stored procedure.</w:t>
      </w:r>
    </w:p>
    <w:p w:rsidR="007A74D4" w:rsidRPr="00DE5B8D" w:rsidRDefault="00BE594B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>Prepared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 test cases and conduct</w:t>
      </w:r>
      <w:r w:rsidRPr="00DE5B8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 unit testing.</w:t>
      </w:r>
    </w:p>
    <w:p w:rsidR="007A74D4" w:rsidRPr="00DE5B8D" w:rsidRDefault="0082276B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6B5E66" w:rsidRPr="00DE5B8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DE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5D1C" w:rsidRPr="00DE5B8D">
        <w:rPr>
          <w:rFonts w:ascii="Times New Roman" w:eastAsia="Times New Roman" w:hAnsi="Times New Roman" w:cs="Times New Roman"/>
          <w:sz w:val="24"/>
          <w:szCs w:val="24"/>
        </w:rPr>
        <w:t>on creating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 Tivoli streams.</w:t>
      </w:r>
    </w:p>
    <w:p w:rsidR="007A74D4" w:rsidRPr="00DE5B8D" w:rsidRDefault="006B5E66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B9F" w:rsidRPr="00DE5B8D">
        <w:rPr>
          <w:rFonts w:ascii="Times New Roman" w:eastAsia="Times New Roman" w:hAnsi="Times New Roman" w:cs="Times New Roman"/>
          <w:sz w:val="24"/>
          <w:szCs w:val="24"/>
        </w:rPr>
        <w:t>UAT (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User acceptance </w:t>
      </w:r>
      <w:r w:rsidR="007C226D" w:rsidRPr="00DE5B8D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BB4B9F" w:rsidRPr="00DE5B8D">
        <w:rPr>
          <w:rFonts w:ascii="Times New Roman" w:eastAsia="Times New Roman" w:hAnsi="Times New Roman" w:cs="Times New Roman"/>
          <w:sz w:val="24"/>
          <w:szCs w:val="24"/>
        </w:rPr>
        <w:t>SIT (</w:t>
      </w:r>
      <w:r w:rsidR="007A74D4" w:rsidRPr="00DE5B8D">
        <w:rPr>
          <w:rFonts w:ascii="Times New Roman" w:eastAsia="Times New Roman" w:hAnsi="Times New Roman" w:cs="Times New Roman"/>
          <w:sz w:val="24"/>
          <w:szCs w:val="24"/>
        </w:rPr>
        <w:t>System integration testing).</w:t>
      </w:r>
    </w:p>
    <w:p w:rsidR="00885675" w:rsidRPr="00DE5B8D" w:rsidRDefault="00885675" w:rsidP="00DE5B8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B8D">
        <w:rPr>
          <w:rFonts w:ascii="Times New Roman" w:eastAsia="Times New Roman" w:hAnsi="Times New Roman" w:cs="Times New Roman"/>
          <w:sz w:val="24"/>
          <w:szCs w:val="24"/>
        </w:rPr>
        <w:t>Created Method of Procedure (MOP).</w:t>
      </w:r>
    </w:p>
    <w:p w:rsidR="007A74D4" w:rsidRDefault="007A74D4" w:rsidP="004A7E69">
      <w:pPr>
        <w:spacing w:before="240"/>
        <w:rPr>
          <w:rFonts w:ascii="Arial" w:hAnsi="Arial" w:cs="Arial"/>
          <w:bCs/>
          <w:sz w:val="20"/>
        </w:rPr>
      </w:pPr>
      <w:r w:rsidRPr="00BA2871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</w:t>
      </w:r>
      <w:r w:rsidRPr="009A3931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echnologies</w:t>
      </w:r>
      <w:r w:rsidR="00BA2871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: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="009E15BE" w:rsidRPr="001B2CE4">
        <w:rPr>
          <w:rFonts w:ascii="Times New Roman" w:eastAsia="Times New Roman" w:hAnsi="Times New Roman" w:cs="Times New Roman"/>
          <w:sz w:val="24"/>
          <w:szCs w:val="24"/>
        </w:rPr>
        <w:t xml:space="preserve"> 8.0</w:t>
      </w:r>
      <w:r w:rsidR="009E15BE">
        <w:rPr>
          <w:rFonts w:ascii="Times New Roman" w:eastAsia="Times New Roman" w:hAnsi="Times New Roman" w:cs="Times New Roman"/>
          <w:sz w:val="24"/>
          <w:szCs w:val="24"/>
        </w:rPr>
        <w:t>, UNIX</w:t>
      </w:r>
      <w:r w:rsidR="009E15BE"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5BE" w:rsidRPr="001B2CE4">
        <w:rPr>
          <w:rFonts w:ascii="Times New Roman" w:eastAsia="Times New Roman" w:hAnsi="Times New Roman" w:cs="Times New Roman"/>
          <w:sz w:val="24"/>
          <w:szCs w:val="24"/>
        </w:rPr>
        <w:t>Teradata 12.0</w:t>
      </w:r>
    </w:p>
    <w:p w:rsidR="004A7E69" w:rsidRDefault="004A7E69" w:rsidP="004A7E69">
      <w:pPr>
        <w:spacing w:before="240"/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</w:p>
    <w:p w:rsidR="001D274C" w:rsidRPr="00DC443A" w:rsidRDefault="004A7E69" w:rsidP="004A7E69">
      <w:pPr>
        <w:spacing w:before="240"/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5D169C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>Title:</w:t>
      </w:r>
      <w:r w:rsidR="009A3931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</w:t>
      </w:r>
      <w:r w:rsidR="001D274C" w:rsidRPr="0044538B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Grande Maision</w:t>
      </w:r>
      <w:r w:rsidR="005D169C" w:rsidRPr="0044538B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 xml:space="preserve"> Internet and Radius</w:t>
      </w:r>
      <w:r w:rsidR="005D169C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             </w:t>
      </w:r>
      <w:r w:rsid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</w:t>
      </w:r>
      <w:r w:rsidR="005D169C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</w:t>
      </w:r>
      <w:r w:rsidR="001D274C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 </w:t>
      </w:r>
    </w:p>
    <w:p w:rsidR="009A3931" w:rsidRDefault="009A3931" w:rsidP="009A3931">
      <w:pPr>
        <w:jc w:val="both"/>
        <w:rPr>
          <w:rFonts w:ascii="Arial" w:hAnsi="Arial" w:cs="Arial"/>
          <w:b/>
          <w:iCs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</w:t>
      </w:r>
      <w:r w:rsidRPr="00B70BF9">
        <w:rPr>
          <w:rFonts w:ascii="Arial" w:hAnsi="Arial" w:cs="Arial"/>
          <w:b/>
          <w:iCs/>
        </w:rPr>
        <w:t xml:space="preserve">: </w:t>
      </w:r>
    </w:p>
    <w:p w:rsidR="000D03B0" w:rsidRPr="005E79F0" w:rsidRDefault="00B12717" w:rsidP="009A3931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71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A3931" w:rsidRPr="00B12717">
        <w:rPr>
          <w:rFonts w:ascii="Times New Roman" w:eastAsia="Times New Roman" w:hAnsi="Times New Roman" w:cs="Times New Roman"/>
          <w:sz w:val="24"/>
          <w:szCs w:val="24"/>
        </w:rPr>
        <w:t xml:space="preserve"> project Grande Maison – Internet and Radius is to build a centralized Sub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scription reporting environment. In this we are </w:t>
      </w:r>
      <w:r w:rsidR="000E4A4C">
        <w:rPr>
          <w:rFonts w:ascii="Times New Roman" w:eastAsia="Times New Roman" w:hAnsi="Times New Roman" w:cs="Times New Roman"/>
          <w:sz w:val="24"/>
          <w:szCs w:val="24"/>
        </w:rPr>
        <w:t xml:space="preserve">receiving </w:t>
      </w:r>
      <w:r w:rsidR="00A242EA" w:rsidRPr="00A242EA">
        <w:rPr>
          <w:rFonts w:ascii="Times New Roman" w:eastAsia="Times New Roman" w:hAnsi="Times New Roman" w:cs="Times New Roman"/>
          <w:sz w:val="24"/>
          <w:szCs w:val="24"/>
        </w:rPr>
        <w:t>flat files from the source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809">
        <w:rPr>
          <w:rFonts w:ascii="Times New Roman" w:eastAsia="Times New Roman" w:hAnsi="Times New Roman" w:cs="Times New Roman"/>
          <w:sz w:val="24"/>
          <w:szCs w:val="24"/>
        </w:rPr>
        <w:t xml:space="preserve">on daily or monthly basis, source files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="003F3781">
        <w:rPr>
          <w:rFonts w:ascii="Times New Roman" w:eastAsia="Times New Roman" w:hAnsi="Times New Roman" w:cs="Times New Roman"/>
          <w:sz w:val="24"/>
          <w:szCs w:val="24"/>
        </w:rPr>
        <w:t>TAPESTRY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3781">
        <w:rPr>
          <w:rFonts w:ascii="Times New Roman" w:eastAsia="Times New Roman" w:hAnsi="Times New Roman" w:cs="Times New Roman"/>
          <w:sz w:val="24"/>
          <w:szCs w:val="24"/>
        </w:rPr>
        <w:t>RADIUS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9A3931" w:rsidRPr="005E79F0" w:rsidRDefault="000D03B0" w:rsidP="009A3931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B12717">
        <w:rPr>
          <w:rFonts w:ascii="Times New Roman" w:eastAsia="Times New Roman" w:hAnsi="Times New Roman" w:cs="Times New Roman"/>
          <w:sz w:val="24"/>
          <w:szCs w:val="24"/>
        </w:rPr>
        <w:t xml:space="preserve"> are doing transformation using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="00B12717">
        <w:rPr>
          <w:rFonts w:ascii="Times New Roman" w:eastAsia="Times New Roman" w:hAnsi="Times New Roman" w:cs="Times New Roman"/>
          <w:sz w:val="24"/>
          <w:szCs w:val="24"/>
        </w:rPr>
        <w:t xml:space="preserve"> streaming jobs based on client’</w:t>
      </w:r>
      <w:r w:rsidR="00FF37FE">
        <w:rPr>
          <w:rFonts w:ascii="Times New Roman" w:eastAsia="Times New Roman" w:hAnsi="Times New Roman" w:cs="Times New Roman"/>
          <w:sz w:val="24"/>
          <w:szCs w:val="24"/>
        </w:rPr>
        <w:t xml:space="preserve">s need </w:t>
      </w:r>
      <w:r w:rsidR="00FD6CE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82FE5">
        <w:rPr>
          <w:rFonts w:ascii="Times New Roman" w:eastAsia="Times New Roman" w:hAnsi="Times New Roman" w:cs="Times New Roman"/>
          <w:sz w:val="24"/>
          <w:szCs w:val="24"/>
        </w:rPr>
        <w:t xml:space="preserve">load data </w:t>
      </w:r>
      <w:r w:rsidR="00FF37FE">
        <w:rPr>
          <w:rFonts w:ascii="Times New Roman" w:eastAsia="Times New Roman" w:hAnsi="Times New Roman" w:cs="Times New Roman"/>
          <w:sz w:val="24"/>
          <w:szCs w:val="24"/>
        </w:rPr>
        <w:t>into Teradata Staging tables.</w:t>
      </w:r>
    </w:p>
    <w:p w:rsidR="003F3781" w:rsidRDefault="00964E0B" w:rsidP="00EE7F20">
      <w:pPr>
        <w:pStyle w:val="ListParagraph"/>
        <w:numPr>
          <w:ilvl w:val="0"/>
          <w:numId w:val="30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64E0B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>are maintaining</w:t>
      </w:r>
      <w:r w:rsidRPr="00964E0B">
        <w:rPr>
          <w:rFonts w:ascii="Times New Roman" w:eastAsia="Times New Roman" w:hAnsi="Times New Roman" w:cs="Times New Roman"/>
          <w:sz w:val="24"/>
          <w:szCs w:val="24"/>
        </w:rPr>
        <w:t xml:space="preserve"> one status table for streams </w:t>
      </w:r>
      <w:r w:rsidR="00670A3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64E0B">
        <w:rPr>
          <w:rFonts w:ascii="Times New Roman" w:eastAsia="Times New Roman" w:hAnsi="Times New Roman" w:cs="Times New Roman"/>
          <w:sz w:val="24"/>
          <w:szCs w:val="24"/>
        </w:rPr>
        <w:t xml:space="preserve">t the </w:t>
      </w:r>
      <w:r w:rsidR="00670A36" w:rsidRPr="00964E0B">
        <w:rPr>
          <w:rFonts w:ascii="Times New Roman" w:eastAsia="Times New Roman" w:hAnsi="Times New Roman" w:cs="Times New Roman"/>
          <w:sz w:val="24"/>
          <w:szCs w:val="24"/>
        </w:rPr>
        <w:t>beginning;</w:t>
      </w:r>
      <w:r w:rsidRPr="00964E0B">
        <w:rPr>
          <w:rFonts w:ascii="Times New Roman" w:eastAsia="Times New Roman" w:hAnsi="Times New Roman" w:cs="Times New Roman"/>
          <w:sz w:val="24"/>
          <w:szCs w:val="24"/>
        </w:rPr>
        <w:t xml:space="preserve"> a new record will be inserted into the status table with status ‘Running’.  At the end of the stream, the status will be updated to ‘Completed’ if the stream finishes successfully. </w:t>
      </w:r>
    </w:p>
    <w:p w:rsidR="009A3931" w:rsidRDefault="009A3931" w:rsidP="004A7E69">
      <w:pPr>
        <w:spacing w:before="240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Roles and Responsibility: </w:t>
      </w:r>
    </w:p>
    <w:p w:rsidR="009A3931" w:rsidRPr="001B2CE4" w:rsidRDefault="00266A06" w:rsidP="009A393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Worked </w:t>
      </w:r>
      <w:r w:rsidR="00C85051">
        <w:rPr>
          <w:rFonts w:ascii="Times New Roman" w:eastAsia="Times New Roman" w:hAnsi="Times New Roman" w:cs="Times New Roman"/>
          <w:sz w:val="24"/>
          <w:szCs w:val="24"/>
        </w:rPr>
        <w:t>on m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>aintenance and development</w:t>
      </w:r>
      <w:r w:rsidR="00C850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931" w:rsidRPr="001B2CE4" w:rsidRDefault="009A3931" w:rsidP="009A393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Involved in design and development </w:t>
      </w:r>
      <w:r w:rsidR="001B2CE4" w:rsidRPr="001B2CE4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jobs.</w:t>
      </w:r>
    </w:p>
    <w:p w:rsidR="009A3931" w:rsidRPr="002000AA" w:rsidRDefault="00851B38" w:rsidP="002000AA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 xml:space="preserve"> test cases and carrying out Unit Testing.</w:t>
      </w:r>
    </w:p>
    <w:p w:rsidR="009A3931" w:rsidRPr="001B2CE4" w:rsidRDefault="009A3931" w:rsidP="009A393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 w:rsidR="00F73F07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various processing stages like a tran</w:t>
      </w:r>
      <w:r w:rsidR="00FD6CE7">
        <w:rPr>
          <w:rFonts w:ascii="Times New Roman" w:eastAsia="Times New Roman" w:hAnsi="Times New Roman" w:cs="Times New Roman"/>
          <w:sz w:val="24"/>
          <w:szCs w:val="24"/>
        </w:rPr>
        <w:t>sformer, look up, join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D6CE7" w:rsidRPr="001B2CE4">
        <w:rPr>
          <w:rFonts w:ascii="Times New Roman" w:eastAsia="Times New Roman" w:hAnsi="Times New Roman" w:cs="Times New Roman"/>
          <w:sz w:val="24"/>
          <w:szCs w:val="24"/>
        </w:rPr>
        <w:t>and modify</w:t>
      </w:r>
      <w:r w:rsidR="00FD6CE7">
        <w:rPr>
          <w:rFonts w:ascii="Times New Roman" w:eastAsia="Times New Roman" w:hAnsi="Times New Roman" w:cs="Times New Roman"/>
          <w:sz w:val="24"/>
          <w:szCs w:val="24"/>
        </w:rPr>
        <w:t>,</w:t>
      </w:r>
      <w:r w:rsidR="00FD6CE7" w:rsidRPr="00FD6CE7">
        <w:rPr>
          <w:rFonts w:ascii="Times New Roman" w:eastAsia="Times New Roman" w:hAnsi="Times New Roman" w:cs="Times New Roman"/>
          <w:sz w:val="24"/>
          <w:szCs w:val="24"/>
        </w:rPr>
        <w:t xml:space="preserve"> Merge</w:t>
      </w:r>
      <w:r w:rsidR="00FF67CB">
        <w:rPr>
          <w:rFonts w:ascii="Times New Roman" w:eastAsia="Times New Roman" w:hAnsi="Times New Roman" w:cs="Times New Roman"/>
          <w:sz w:val="24"/>
          <w:szCs w:val="24"/>
        </w:rPr>
        <w:t>, Change capture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9A3931" w:rsidRPr="001B2CE4" w:rsidRDefault="00851B38" w:rsidP="009A393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 xml:space="preserve"> Tivoli streams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jobs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931" w:rsidRPr="004A7E69" w:rsidRDefault="00851B38" w:rsidP="004A7E69">
      <w:pPr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Operated </w:t>
      </w:r>
      <w:r w:rsidR="001B2CE4" w:rsidRPr="001B2CE4">
        <w:rPr>
          <w:rFonts w:ascii="Times New Roman" w:eastAsia="Times New Roman" w:hAnsi="Times New Roman" w:cs="Times New Roman"/>
          <w:sz w:val="24"/>
          <w:szCs w:val="24"/>
        </w:rPr>
        <w:t>UAT (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 xml:space="preserve">User acceptance </w:t>
      </w:r>
      <w:r w:rsidR="001B2CE4" w:rsidRPr="001B2CE4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1B2CE4" w:rsidRPr="001B2CE4">
        <w:rPr>
          <w:rFonts w:ascii="Times New Roman" w:eastAsia="Times New Roman" w:hAnsi="Times New Roman" w:cs="Times New Roman"/>
          <w:sz w:val="24"/>
          <w:szCs w:val="24"/>
        </w:rPr>
        <w:t>SIT (</w:t>
      </w:r>
      <w:r w:rsidR="009A3931" w:rsidRPr="001B2CE4">
        <w:rPr>
          <w:rFonts w:ascii="Times New Roman" w:eastAsia="Times New Roman" w:hAnsi="Times New Roman" w:cs="Times New Roman"/>
          <w:sz w:val="24"/>
          <w:szCs w:val="24"/>
        </w:rPr>
        <w:t>System integration testing).</w:t>
      </w:r>
    </w:p>
    <w:p w:rsidR="00232CB2" w:rsidRDefault="009A3931" w:rsidP="00232C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Technologies:</w:t>
      </w:r>
      <w:r>
        <w:t xml:space="preserve"> </w:t>
      </w:r>
      <w:r w:rsidR="004E2218">
        <w:rPr>
          <w:rFonts w:ascii="Times New Roman" w:eastAsia="Times New Roman" w:hAnsi="Times New Roman" w:cs="Times New Roman"/>
          <w:sz w:val="24"/>
          <w:szCs w:val="24"/>
        </w:rPr>
        <w:t>Datastage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8.0</w:t>
      </w:r>
      <w:r w:rsidR="004C29DC">
        <w:rPr>
          <w:rFonts w:ascii="Times New Roman" w:eastAsia="Times New Roman" w:hAnsi="Times New Roman" w:cs="Times New Roman"/>
          <w:sz w:val="24"/>
          <w:szCs w:val="24"/>
        </w:rPr>
        <w:t>, UNIX</w:t>
      </w:r>
      <w:r w:rsidR="00AB73AB"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7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3AB" w:rsidRPr="001B2CE4">
        <w:rPr>
          <w:rFonts w:ascii="Times New Roman" w:eastAsia="Times New Roman" w:hAnsi="Times New Roman" w:cs="Times New Roman"/>
          <w:sz w:val="24"/>
          <w:szCs w:val="24"/>
        </w:rPr>
        <w:t>Teradata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12.0</w:t>
      </w:r>
    </w:p>
    <w:p w:rsidR="004A7E69" w:rsidRDefault="004A7E69" w:rsidP="000530F7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</w:p>
    <w:p w:rsidR="00FC291D" w:rsidRDefault="004A7E69" w:rsidP="000530F7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0530F7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Title: </w:t>
      </w:r>
      <w:r w:rsidR="00EA68DD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E</w:t>
      </w:r>
      <w:r w:rsidR="009D0EB3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VLT</w:t>
      </w:r>
      <w:r w:rsidR="00EA68DD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-N Cards</w:t>
      </w:r>
      <w:r w:rsidR="000530F7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             </w:t>
      </w:r>
      <w:r w:rsidR="000530F7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</w:t>
      </w:r>
      <w:r w:rsidR="000530F7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</w:t>
      </w:r>
      <w:r w:rsidR="000530F7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</w:t>
      </w:r>
      <w:r w:rsidR="001169BC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                           </w:t>
      </w:r>
      <w:r w:rsidR="000530F7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</w:t>
      </w:r>
    </w:p>
    <w:p w:rsidR="000530F7" w:rsidRPr="00FC291D" w:rsidRDefault="000530F7" w:rsidP="000530F7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</w:t>
      </w:r>
      <w:r w:rsidRPr="00B70BF9">
        <w:rPr>
          <w:rFonts w:ascii="Arial" w:hAnsi="Arial" w:cs="Arial"/>
          <w:b/>
          <w:iCs/>
        </w:rPr>
        <w:t>:</w:t>
      </w:r>
    </w:p>
    <w:p w:rsidR="000530F7" w:rsidRPr="000530F7" w:rsidRDefault="000530F7" w:rsidP="000530F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0F7">
        <w:rPr>
          <w:rFonts w:ascii="Times New Roman" w:eastAsia="Times New Roman" w:hAnsi="Times New Roman" w:cs="Times New Roman"/>
          <w:sz w:val="24"/>
          <w:szCs w:val="24"/>
        </w:rPr>
        <w:t>The objective of the project EVLT-N CARDS is to introduce the new vectoring-ready line card EVLT-N</w:t>
      </w:r>
      <w:r w:rsidR="00FC291D">
        <w:rPr>
          <w:rFonts w:ascii="Times New Roman" w:eastAsia="Times New Roman" w:hAnsi="Times New Roman" w:cs="Times New Roman"/>
          <w:sz w:val="24"/>
          <w:szCs w:val="24"/>
        </w:rPr>
        <w:t xml:space="preserve"> to support existing services. </w:t>
      </w:r>
      <w:r w:rsidRPr="000530F7">
        <w:rPr>
          <w:rFonts w:ascii="Times New Roman" w:eastAsia="Times New Roman" w:hAnsi="Times New Roman" w:cs="Times New Roman"/>
          <w:sz w:val="24"/>
          <w:szCs w:val="24"/>
        </w:rPr>
        <w:t>This will prepare the current Bell network for enabling vectoring in the future.</w:t>
      </w:r>
    </w:p>
    <w:p w:rsidR="000530F7" w:rsidRPr="000530F7" w:rsidRDefault="000530F7" w:rsidP="000530F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0F7">
        <w:rPr>
          <w:rFonts w:ascii="Times New Roman" w:eastAsia="Times New Roman" w:hAnsi="Times New Roman" w:cs="Times New Roman"/>
          <w:sz w:val="24"/>
          <w:szCs w:val="24"/>
        </w:rPr>
        <w:t>We have to store and manage the 7330 EVLT-N card information in appropriate tables.</w:t>
      </w:r>
    </w:p>
    <w:p w:rsidR="000530F7" w:rsidRPr="000530F7" w:rsidRDefault="00FF5191" w:rsidP="000530F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mappings based on the requirement using stages like </w:t>
      </w:r>
      <w:r w:rsidR="000530F7" w:rsidRPr="000530F7">
        <w:rPr>
          <w:rFonts w:ascii="Times New Roman" w:eastAsia="Times New Roman" w:hAnsi="Times New Roman" w:cs="Times New Roman"/>
          <w:sz w:val="24"/>
          <w:szCs w:val="24"/>
        </w:rPr>
        <w:t>Modified existing view to include a new filter for EVLT-N Card.</w:t>
      </w:r>
    </w:p>
    <w:p w:rsidR="006B0271" w:rsidRDefault="006B0271" w:rsidP="004A7E69">
      <w:pPr>
        <w:spacing w:before="240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Roles and Responsibility: </w:t>
      </w:r>
    </w:p>
    <w:p w:rsidR="006B0271" w:rsidRPr="001B2CE4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mappings in </w:t>
      </w:r>
      <w:r w:rsidR="004A7E69">
        <w:rPr>
          <w:rFonts w:ascii="Times New Roman" w:eastAsia="Times New Roman" w:hAnsi="Times New Roman" w:cs="Times New Roman"/>
          <w:sz w:val="24"/>
          <w:szCs w:val="24"/>
        </w:rPr>
        <w:t>Informatica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center designer using different transformations like join</w:t>
      </w:r>
      <w:r w:rsidR="00FC58DC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expression, lookup, </w:t>
      </w:r>
      <w:r w:rsidR="005254E8">
        <w:rPr>
          <w:rFonts w:ascii="Times New Roman" w:eastAsia="Times New Roman" w:hAnsi="Times New Roman" w:cs="Times New Roman"/>
          <w:sz w:val="24"/>
          <w:szCs w:val="24"/>
        </w:rPr>
        <w:t>aggregator, filter</w:t>
      </w:r>
      <w:r w:rsidR="00FC5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0271" w:rsidRPr="002000AA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73A">
        <w:rPr>
          <w:rFonts w:ascii="Times New Roman" w:eastAsia="Times New Roman" w:hAnsi="Times New Roman" w:cs="Times New Roman"/>
          <w:sz w:val="24"/>
          <w:szCs w:val="24"/>
        </w:rPr>
        <w:t>unit test case plan and worked on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Unit Testing.</w:t>
      </w:r>
    </w:p>
    <w:p w:rsidR="006B0271" w:rsidRPr="001B2CE4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oracle for creating views, modifying view and worked on new insert scripts and roll back scripts.</w:t>
      </w:r>
    </w:p>
    <w:p w:rsidR="006B0271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configuration/parameter files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0271" w:rsidRPr="001B2CE4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workflows in work flow manager </w:t>
      </w:r>
      <w:r w:rsidR="00B77E6A">
        <w:rPr>
          <w:rFonts w:ascii="Times New Roman" w:eastAsia="Times New Roman" w:hAnsi="Times New Roman" w:cs="Times New Roman"/>
          <w:sz w:val="24"/>
          <w:szCs w:val="24"/>
        </w:rPr>
        <w:t xml:space="preserve">to call </w:t>
      </w:r>
      <w:r>
        <w:rPr>
          <w:rFonts w:ascii="Times New Roman" w:eastAsia="Times New Roman" w:hAnsi="Times New Roman" w:cs="Times New Roman"/>
          <w:sz w:val="24"/>
          <w:szCs w:val="24"/>
        </w:rPr>
        <w:t>informatica mapping</w:t>
      </w:r>
      <w:r w:rsidR="00B77E6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0271" w:rsidRPr="00930697" w:rsidRDefault="006B0271" w:rsidP="006B027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="00FF5191" w:rsidRPr="001B2CE4">
        <w:rPr>
          <w:rFonts w:ascii="Times New Roman" w:eastAsia="Times New Roman" w:hAnsi="Times New Roman" w:cs="Times New Roman"/>
          <w:sz w:val="24"/>
          <w:szCs w:val="24"/>
        </w:rPr>
        <w:t xml:space="preserve">UAT </w:t>
      </w:r>
      <w:r w:rsidR="00FF5191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(User acceptance testing) and SIT (System integration testing).</w:t>
      </w:r>
    </w:p>
    <w:p w:rsidR="00DB5038" w:rsidRDefault="006B0271" w:rsidP="004A7E6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Technologies:</w:t>
      </w:r>
      <w:r>
        <w:t xml:space="preserve"> </w:t>
      </w:r>
      <w:r w:rsidR="002A3039">
        <w:rPr>
          <w:rFonts w:ascii="Times New Roman" w:eastAsia="Times New Roman" w:hAnsi="Times New Roman" w:cs="Times New Roman"/>
          <w:sz w:val="24"/>
          <w:szCs w:val="24"/>
        </w:rPr>
        <w:t>Informatica 8.5.1</w:t>
      </w:r>
      <w:r>
        <w:rPr>
          <w:rFonts w:ascii="Times New Roman" w:eastAsia="Times New Roman" w:hAnsi="Times New Roman" w:cs="Times New Roman"/>
          <w:sz w:val="24"/>
          <w:szCs w:val="24"/>
        </w:rPr>
        <w:t>, UNIX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039">
        <w:rPr>
          <w:rFonts w:ascii="Times New Roman" w:eastAsia="Times New Roman" w:hAnsi="Times New Roman" w:cs="Times New Roman"/>
          <w:sz w:val="24"/>
          <w:szCs w:val="24"/>
        </w:rPr>
        <w:t>Oracle</w:t>
      </w:r>
    </w:p>
    <w:p w:rsidR="00141ED5" w:rsidRDefault="00141ED5" w:rsidP="00D61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291D" w:rsidRDefault="004A7E69" w:rsidP="00141ED5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141ED5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Title: </w:t>
      </w:r>
      <w:r w:rsidR="00141ED5" w:rsidRPr="00141ED5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NGCE 2nd Vendor</w:t>
      </w:r>
      <w:r w:rsidR="00141ED5" w:rsidRPr="00141ED5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                                                    </w:t>
      </w:r>
      <w:r w:rsidR="00D54710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              </w:t>
      </w:r>
    </w:p>
    <w:p w:rsidR="00141ED5" w:rsidRPr="00122755" w:rsidRDefault="00141ED5" w:rsidP="00141ED5">
      <w:pP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Description:</w:t>
      </w:r>
    </w:p>
    <w:p w:rsidR="00FC291D" w:rsidRPr="00FC291D" w:rsidRDefault="00141ED5" w:rsidP="00FC291D">
      <w:pPr>
        <w:numPr>
          <w:ilvl w:val="0"/>
          <w:numId w:val="29"/>
        </w:numPr>
        <w:tabs>
          <w:tab w:val="num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91D">
        <w:rPr>
          <w:rFonts w:ascii="Times New Roman" w:eastAsia="Times New Roman" w:hAnsi="Times New Roman" w:cs="Times New Roman"/>
          <w:sz w:val="24"/>
          <w:szCs w:val="24"/>
        </w:rPr>
        <w:t xml:space="preserve">The objective of the project </w:t>
      </w:r>
      <w:r w:rsidR="00FC291D" w:rsidRPr="00FC291D">
        <w:rPr>
          <w:rFonts w:ascii="Times New Roman" w:eastAsia="Times New Roman" w:hAnsi="Times New Roman" w:cs="Times New Roman"/>
          <w:sz w:val="24"/>
          <w:szCs w:val="24"/>
        </w:rPr>
        <w:t>is to standardize the Juniper MX960 and MX80 routers for use within the NGCE Network.</w:t>
      </w:r>
    </w:p>
    <w:p w:rsidR="00141ED5" w:rsidRPr="00FC291D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91D">
        <w:rPr>
          <w:rFonts w:ascii="Times New Roman" w:eastAsia="Times New Roman" w:hAnsi="Times New Roman" w:cs="Times New Roman"/>
          <w:sz w:val="24"/>
          <w:szCs w:val="24"/>
        </w:rPr>
        <w:t xml:space="preserve">We have to store </w:t>
      </w:r>
      <w:r w:rsidR="00B33585" w:rsidRPr="00FC291D">
        <w:rPr>
          <w:rFonts w:ascii="Times New Roman" w:eastAsia="Times New Roman" w:hAnsi="Times New Roman" w:cs="Times New Roman"/>
          <w:sz w:val="24"/>
          <w:szCs w:val="24"/>
        </w:rPr>
        <w:t>Juniper MX960 and MX80 routers</w:t>
      </w:r>
      <w:r w:rsidR="00B33585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="005B3D4F">
        <w:rPr>
          <w:rFonts w:ascii="Times New Roman" w:eastAsia="Times New Roman" w:hAnsi="Times New Roman" w:cs="Times New Roman"/>
          <w:sz w:val="24"/>
          <w:szCs w:val="24"/>
        </w:rPr>
        <w:t>downstream</w:t>
      </w:r>
      <w:r w:rsidR="00B33585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:rsidR="00141ED5" w:rsidRPr="005B3D4F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5B3D4F">
        <w:rPr>
          <w:rFonts w:ascii="Times New Roman" w:eastAsia="Times New Roman" w:hAnsi="Times New Roman" w:cs="Times New Roman"/>
          <w:sz w:val="24"/>
          <w:szCs w:val="24"/>
        </w:rPr>
        <w:t xml:space="preserve">Create mappings </w:t>
      </w:r>
      <w:r w:rsidR="005B3D4F">
        <w:rPr>
          <w:rFonts w:ascii="Times New Roman" w:eastAsia="Times New Roman" w:hAnsi="Times New Roman" w:cs="Times New Roman"/>
          <w:sz w:val="24"/>
          <w:szCs w:val="24"/>
        </w:rPr>
        <w:t>to include new routers in the database warehouse.</w:t>
      </w:r>
    </w:p>
    <w:p w:rsidR="00141ED5" w:rsidRPr="00122755" w:rsidRDefault="00141ED5" w:rsidP="004A7E69">
      <w:pPr>
        <w:spacing w:before="240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lastRenderedPageBreak/>
        <w:t xml:space="preserve">Roles and Responsibility: </w:t>
      </w:r>
    </w:p>
    <w:p w:rsidR="00141ED5" w:rsidRPr="001B2CE4" w:rsidRDefault="005B3D4F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mapping creation to include new routers.</w:t>
      </w:r>
    </w:p>
    <w:p w:rsidR="00141ED5" w:rsidRPr="002000AA" w:rsidRDefault="005B3D4F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141ED5">
        <w:rPr>
          <w:rFonts w:ascii="Times New Roman" w:eastAsia="Times New Roman" w:hAnsi="Times New Roman" w:cs="Times New Roman"/>
          <w:sz w:val="24"/>
          <w:szCs w:val="24"/>
        </w:rPr>
        <w:t>unit test case plan and worked on</w:t>
      </w:r>
      <w:r w:rsidR="00141ED5" w:rsidRPr="001B2CE4">
        <w:rPr>
          <w:rFonts w:ascii="Times New Roman" w:eastAsia="Times New Roman" w:hAnsi="Times New Roman" w:cs="Times New Roman"/>
          <w:sz w:val="24"/>
          <w:szCs w:val="24"/>
        </w:rPr>
        <w:t xml:space="preserve"> Unit Testing.</w:t>
      </w:r>
    </w:p>
    <w:p w:rsidR="00141ED5" w:rsidRPr="001B2CE4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oracle for creating views, modifying view and worked on new insert scripts and roll back scripts.</w:t>
      </w:r>
    </w:p>
    <w:p w:rsidR="00141ED5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configuration/parameter files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1ED5" w:rsidRPr="001B2CE4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workflows in work flow manager to call informatica mappings.</w:t>
      </w:r>
    </w:p>
    <w:p w:rsidR="00141ED5" w:rsidRPr="00D61205" w:rsidRDefault="00141ED5" w:rsidP="004A7E69">
      <w:pPr>
        <w:spacing w:before="240"/>
        <w:jc w:val="both"/>
        <w:rPr>
          <w:rFonts w:ascii="Arial" w:eastAsia="PMingLiU" w:hAnsi="Arial" w:cs="Arial"/>
          <w:color w:val="000000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Technologies: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Informatica 8.5.1, UNIX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Oracle</w:t>
      </w:r>
    </w:p>
    <w:p w:rsidR="004A7E69" w:rsidRDefault="004A7E69" w:rsidP="00141ED5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</w:p>
    <w:p w:rsidR="00141ED5" w:rsidRPr="00141ED5" w:rsidRDefault="004A7E69" w:rsidP="00141ED5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141ED5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Title: </w:t>
      </w:r>
      <w:r w:rsidR="00562B9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NDW Hardening</w:t>
      </w:r>
    </w:p>
    <w:p w:rsidR="00141ED5" w:rsidRPr="00122755" w:rsidRDefault="00141ED5" w:rsidP="00141ED5">
      <w:pP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Description:</w:t>
      </w:r>
    </w:p>
    <w:p w:rsidR="00141ED5" w:rsidRPr="000530F7" w:rsidRDefault="00141ED5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0F7">
        <w:rPr>
          <w:rFonts w:ascii="Times New Roman" w:eastAsia="Times New Roman" w:hAnsi="Times New Roman" w:cs="Times New Roman"/>
          <w:sz w:val="24"/>
          <w:szCs w:val="24"/>
        </w:rPr>
        <w:t xml:space="preserve">The objective of the </w:t>
      </w:r>
      <w:r w:rsidR="00CA5372">
        <w:rPr>
          <w:rFonts w:ascii="Times New Roman" w:eastAsia="Times New Roman" w:hAnsi="Times New Roman" w:cs="Times New Roman"/>
          <w:sz w:val="24"/>
          <w:szCs w:val="24"/>
        </w:rPr>
        <w:t>to move all the ETLs from Informatica version 8.5 to 9.5.</w:t>
      </w:r>
    </w:p>
    <w:p w:rsidR="00141ED5" w:rsidRPr="000530F7" w:rsidRDefault="00CA5372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Mainly run all the ETLs in Informatica 9.5 and validate that they are not failing due to any reason.</w:t>
      </w:r>
    </w:p>
    <w:p w:rsidR="00141ED5" w:rsidRPr="00CA5372" w:rsidRDefault="00CA5372" w:rsidP="00141ED5">
      <w:pPr>
        <w:numPr>
          <w:ilvl w:val="0"/>
          <w:numId w:val="29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lays the cause of the issue and fixes the issues and rerun the ETLs.</w:t>
      </w:r>
    </w:p>
    <w:p w:rsidR="00141ED5" w:rsidRPr="00122755" w:rsidRDefault="00141ED5" w:rsidP="004A7E69">
      <w:pPr>
        <w:spacing w:before="240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Roles and Responsibility: </w:t>
      </w:r>
    </w:p>
    <w:p w:rsidR="00141ED5" w:rsidRPr="001B2CE4" w:rsidRDefault="006E00C0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Moved all the ETLs from Informatica server to temporary Server.</w:t>
      </w:r>
    </w:p>
    <w:p w:rsidR="00141ED5" w:rsidRPr="002000AA" w:rsidRDefault="006E00C0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the ETLs on temporary server.</w:t>
      </w:r>
    </w:p>
    <w:p w:rsidR="00141ED5" w:rsidRPr="001B2CE4" w:rsidRDefault="006E00C0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Analyzed the ETLs failure reason and fixes all the issues and rerun.</w:t>
      </w:r>
    </w:p>
    <w:p w:rsidR="00141ED5" w:rsidRDefault="006E00C0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Moved all the ETLs from temporary server to Informatica 9.5.</w:t>
      </w:r>
    </w:p>
    <w:p w:rsidR="00141ED5" w:rsidRPr="00930697" w:rsidRDefault="006E00C0" w:rsidP="00141ED5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ETLs on Informatica 9.5</w:t>
      </w:r>
      <w:r w:rsidR="00141ED5" w:rsidRPr="001B2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1ED5" w:rsidRPr="00D61205" w:rsidRDefault="00141ED5" w:rsidP="004A7E69">
      <w:pPr>
        <w:spacing w:before="240"/>
        <w:jc w:val="both"/>
        <w:rPr>
          <w:rFonts w:ascii="Arial" w:eastAsia="PMingLiU" w:hAnsi="Arial" w:cs="Arial"/>
          <w:color w:val="000000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Technologies:</w:t>
      </w:r>
      <w:r>
        <w:t xml:space="preserve"> </w:t>
      </w:r>
      <w:r w:rsidR="00B26A0E">
        <w:rPr>
          <w:rFonts w:ascii="Times New Roman" w:eastAsia="Times New Roman" w:hAnsi="Times New Roman" w:cs="Times New Roman"/>
          <w:sz w:val="24"/>
          <w:szCs w:val="24"/>
        </w:rPr>
        <w:t>Informatica 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.5.1, </w:t>
      </w:r>
      <w:r w:rsidR="00BB5D52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Oracle</w:t>
      </w:r>
      <w:r w:rsidR="00626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7E69" w:rsidRDefault="004A7E69" w:rsidP="004965C3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</w:p>
    <w:p w:rsidR="004965C3" w:rsidRPr="00141ED5" w:rsidRDefault="004A7E69" w:rsidP="004965C3">
      <w:pP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</w:pPr>
      <w:r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Project </w:t>
      </w:r>
      <w:r w:rsidR="004965C3" w:rsidRPr="00DC443A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</w:rPr>
        <w:t xml:space="preserve">Title: </w:t>
      </w:r>
      <w:r w:rsidR="004965C3">
        <w:rPr>
          <w:rFonts w:ascii="DejaVu Sans Condensed" w:eastAsia="Times New Roman" w:hAnsi="DejaVu Sans Condensed" w:cs="Arial"/>
          <w:b/>
          <w:bCs/>
          <w:color w:val="000000"/>
          <w:sz w:val="24"/>
          <w:szCs w:val="24"/>
          <w:u w:val="single"/>
        </w:rPr>
        <w:t>CSP CR004</w:t>
      </w:r>
    </w:p>
    <w:p w:rsidR="004965C3" w:rsidRPr="00122755" w:rsidRDefault="004965C3" w:rsidP="004965C3">
      <w:pPr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Description:</w:t>
      </w:r>
    </w:p>
    <w:p w:rsidR="004965C3" w:rsidRPr="000530F7" w:rsidRDefault="004965C3" w:rsidP="004965C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0F7">
        <w:rPr>
          <w:rFonts w:ascii="Times New Roman" w:eastAsia="Times New Roman" w:hAnsi="Times New Roman" w:cs="Times New Roman"/>
          <w:sz w:val="24"/>
          <w:szCs w:val="24"/>
        </w:rPr>
        <w:t xml:space="preserve">The objective </w:t>
      </w:r>
      <w:r w:rsidR="009478E4">
        <w:rPr>
          <w:rFonts w:ascii="Times New Roman" w:eastAsia="Times New Roman" w:hAnsi="Times New Roman" w:cs="Times New Roman"/>
          <w:sz w:val="24"/>
          <w:szCs w:val="24"/>
        </w:rPr>
        <w:t xml:space="preserve">to introduce new devices for CSP.(corning </w:t>
      </w:r>
      <w:r w:rsidR="00DE7099">
        <w:rPr>
          <w:rFonts w:ascii="Times New Roman" w:eastAsia="Times New Roman" w:hAnsi="Times New Roman" w:cs="Times New Roman"/>
          <w:sz w:val="24"/>
          <w:szCs w:val="24"/>
        </w:rPr>
        <w:t>partition</w:t>
      </w:r>
      <w:r w:rsidR="009478E4">
        <w:rPr>
          <w:rFonts w:ascii="Times New Roman" w:eastAsia="Times New Roman" w:hAnsi="Times New Roman" w:cs="Times New Roman"/>
          <w:sz w:val="24"/>
          <w:szCs w:val="24"/>
        </w:rPr>
        <w:t>)</w:t>
      </w:r>
      <w:r w:rsidR="00DE70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65C3" w:rsidRPr="000530F7" w:rsidRDefault="007750AE" w:rsidP="004965C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devices have</w:t>
      </w:r>
      <w:r w:rsidR="00DE7099">
        <w:rPr>
          <w:rFonts w:ascii="Times New Roman" w:eastAsia="Times New Roman" w:hAnsi="Times New Roman" w:cs="Times New Roman"/>
          <w:sz w:val="24"/>
          <w:szCs w:val="24"/>
        </w:rPr>
        <w:t xml:space="preserve"> been added to the database from upstream applications.</w:t>
      </w:r>
    </w:p>
    <w:p w:rsidR="004965C3" w:rsidRPr="00167FCA" w:rsidRDefault="00DE7099" w:rsidP="004965C3">
      <w:pPr>
        <w:numPr>
          <w:ilvl w:val="0"/>
          <w:numId w:val="29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750AE">
        <w:rPr>
          <w:rFonts w:ascii="Times New Roman" w:eastAsia="Times New Roman" w:hAnsi="Times New Roman" w:cs="Times New Roman"/>
          <w:sz w:val="24"/>
          <w:szCs w:val="24"/>
        </w:rPr>
        <w:t xml:space="preserve">reate mapping and stored procedure to fetch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 of devices from the upstream and send to </w:t>
      </w:r>
      <w:r w:rsidR="007750AE">
        <w:rPr>
          <w:rFonts w:ascii="Times New Roman" w:eastAsia="Times New Roman" w:hAnsi="Times New Roman" w:cs="Times New Roman"/>
          <w:sz w:val="24"/>
          <w:szCs w:val="24"/>
        </w:rPr>
        <w:t>downstream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7FCA" w:rsidRPr="00CA5372" w:rsidRDefault="00167FCA" w:rsidP="004965C3">
      <w:pPr>
        <w:numPr>
          <w:ilvl w:val="0"/>
          <w:numId w:val="29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existing ETLs to get data and validate that required data is available in </w:t>
      </w:r>
      <w:r w:rsidR="001E5AA0">
        <w:rPr>
          <w:rFonts w:ascii="Times New Roman" w:eastAsia="Times New Roman" w:hAnsi="Times New Roman" w:cs="Times New Roman"/>
          <w:sz w:val="24"/>
          <w:szCs w:val="24"/>
        </w:rPr>
        <w:t>Database tables.</w:t>
      </w:r>
    </w:p>
    <w:p w:rsidR="004965C3" w:rsidRPr="00122755" w:rsidRDefault="004965C3" w:rsidP="004A7E69">
      <w:pPr>
        <w:spacing w:before="240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</w:pPr>
      <w:r w:rsidRPr="00122755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 xml:space="preserve">Roles and Responsibility: </w:t>
      </w:r>
    </w:p>
    <w:p w:rsidR="004965C3" w:rsidRPr="001B2CE4" w:rsidRDefault="006A725C" w:rsidP="004965C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Created </w:t>
      </w:r>
      <w:r w:rsidR="00BA2871">
        <w:rPr>
          <w:rFonts w:ascii="Times New Roman" w:eastAsia="Times New Roman" w:hAnsi="Times New Roman" w:cs="Times New Roman"/>
          <w:sz w:val="24"/>
          <w:szCs w:val="24"/>
        </w:rPr>
        <w:t xml:space="preserve">store procedure to include new </w:t>
      </w:r>
      <w:r>
        <w:rPr>
          <w:rFonts w:ascii="Times New Roman" w:eastAsia="Times New Roman" w:hAnsi="Times New Roman" w:cs="Times New Roman"/>
          <w:sz w:val="24"/>
          <w:szCs w:val="24"/>
        </w:rPr>
        <w:t>devises for CSP Corning.</w:t>
      </w:r>
    </w:p>
    <w:p w:rsidR="006A725C" w:rsidRPr="001B2CE4" w:rsidRDefault="006A725C" w:rsidP="006A725C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mapping creation to include new routers.</w:t>
      </w:r>
    </w:p>
    <w:p w:rsidR="006A725C" w:rsidRPr="002000AA" w:rsidRDefault="006A725C" w:rsidP="006A725C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unit test case plan and worked on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Unit Testing.</w:t>
      </w:r>
    </w:p>
    <w:p w:rsidR="00783391" w:rsidRDefault="00783391" w:rsidP="00783391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configuration/parameter files and run the ETLs.</w:t>
      </w:r>
    </w:p>
    <w:p w:rsidR="004965C3" w:rsidRDefault="00783391" w:rsidP="004965C3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workflow for newly created mappings.</w:t>
      </w:r>
    </w:p>
    <w:p w:rsidR="004965C3" w:rsidRPr="00D61205" w:rsidRDefault="004965C3" w:rsidP="004A7E69">
      <w:pPr>
        <w:spacing w:before="240"/>
        <w:jc w:val="both"/>
        <w:rPr>
          <w:rFonts w:ascii="Arial" w:eastAsia="PMingLiU" w:hAnsi="Arial" w:cs="Arial"/>
          <w:color w:val="000000"/>
        </w:rPr>
      </w:pPr>
      <w:r w:rsidRPr="001B2CE4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</w:rPr>
        <w:t>Technologies:</w:t>
      </w:r>
      <w:r>
        <w:t xml:space="preserve"> </w:t>
      </w:r>
      <w:r w:rsidR="00EE1F62">
        <w:rPr>
          <w:rFonts w:ascii="Times New Roman" w:eastAsia="Times New Roman" w:hAnsi="Times New Roman" w:cs="Times New Roman"/>
          <w:sz w:val="24"/>
          <w:szCs w:val="24"/>
        </w:rPr>
        <w:t>Informatica 9</w:t>
      </w:r>
      <w:r>
        <w:rPr>
          <w:rFonts w:ascii="Times New Roman" w:eastAsia="Times New Roman" w:hAnsi="Times New Roman" w:cs="Times New Roman"/>
          <w:sz w:val="24"/>
          <w:szCs w:val="24"/>
        </w:rPr>
        <w:t>.5.1, LINUX</w:t>
      </w:r>
      <w:r w:rsidRPr="001B2CE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</w:p>
    <w:p w:rsidR="004A7E69" w:rsidRDefault="004A7E69" w:rsidP="00903AEC">
      <w:pPr>
        <w:spacing w:after="0" w:line="240" w:lineRule="auto"/>
        <w:jc w:val="both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</w:p>
    <w:p w:rsidR="00903AEC" w:rsidRDefault="00903AEC" w:rsidP="00903AEC">
      <w:p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  <w:u w:val="single"/>
        </w:rPr>
      </w:pPr>
      <w:r w:rsidRPr="00903AEC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>Educational Qualifications:</w:t>
      </w:r>
      <w:r w:rsidRPr="00903AEC">
        <w:rPr>
          <w:rFonts w:ascii="DejaVu Sans Condensed" w:eastAsia="Times New Roman" w:hAnsi="DejaVu Sans Condensed" w:cs="Times New Roman"/>
          <w:color w:val="000000"/>
          <w:sz w:val="24"/>
          <w:szCs w:val="24"/>
          <w:u w:val="single"/>
        </w:rPr>
        <w:t xml:space="preserve"> </w:t>
      </w:r>
    </w:p>
    <w:p w:rsidR="001350B7" w:rsidRPr="00903AEC" w:rsidRDefault="001350B7" w:rsidP="00903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3AEC" w:rsidRDefault="00BA2871" w:rsidP="005D01A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Computer A</w:t>
      </w:r>
      <w:r w:rsidR="003E3609" w:rsidRPr="005D01A3">
        <w:rPr>
          <w:rFonts w:ascii="Times New Roman" w:eastAsia="Times New Roman" w:hAnsi="Times New Roman" w:cs="Times New Roman"/>
          <w:sz w:val="24"/>
          <w:szCs w:val="24"/>
        </w:rPr>
        <w:t xml:space="preserve">pplications (MCA) from </w:t>
      </w:r>
      <w:r w:rsidR="004A7E69">
        <w:rPr>
          <w:rFonts w:ascii="Times New Roman" w:eastAsia="Times New Roman" w:hAnsi="Times New Roman" w:cs="Times New Roman"/>
          <w:sz w:val="24"/>
          <w:szCs w:val="24"/>
        </w:rPr>
        <w:t>Sardar Patel</w:t>
      </w:r>
      <w:r w:rsidR="003E3609" w:rsidRPr="005D01A3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D91330">
        <w:rPr>
          <w:rFonts w:ascii="Times New Roman" w:eastAsia="Times New Roman" w:hAnsi="Times New Roman" w:cs="Times New Roman"/>
          <w:sz w:val="24"/>
          <w:szCs w:val="24"/>
        </w:rPr>
        <w:t>, Gujarat</w:t>
      </w:r>
      <w:r w:rsidR="004A7E69">
        <w:rPr>
          <w:rFonts w:ascii="Times New Roman" w:eastAsia="Times New Roman" w:hAnsi="Times New Roman" w:cs="Times New Roman"/>
          <w:sz w:val="24"/>
          <w:szCs w:val="24"/>
        </w:rPr>
        <w:t xml:space="preserve"> (India)</w:t>
      </w:r>
      <w:r w:rsidR="00D91330">
        <w:rPr>
          <w:rFonts w:ascii="Times New Roman" w:eastAsia="Times New Roman" w:hAnsi="Times New Roman" w:cs="Times New Roman"/>
          <w:sz w:val="24"/>
          <w:szCs w:val="24"/>
        </w:rPr>
        <w:t xml:space="preserve"> in year 2011</w:t>
      </w:r>
      <w:r w:rsidR="003E3609" w:rsidRPr="005D01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E69" w:rsidRPr="005D01A3" w:rsidRDefault="004A7E69" w:rsidP="005D01A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Commerce from Gujarat University, Gujarat (India) in year 2008.</w:t>
      </w:r>
    </w:p>
    <w:p w:rsidR="00D61205" w:rsidRPr="000C711F" w:rsidRDefault="00D61205" w:rsidP="000C711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589" w:rsidRPr="00637589" w:rsidRDefault="00637589" w:rsidP="00637589">
      <w:pPr>
        <w:ind w:left="2160" w:hanging="2160"/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</w:pPr>
      <w:r w:rsidRPr="00637589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>Strength:</w:t>
      </w:r>
    </w:p>
    <w:p w:rsidR="00637589" w:rsidRPr="00637589" w:rsidRDefault="00637589" w:rsidP="0063758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r w:rsidRPr="00637589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>Motivated</w:t>
      </w:r>
    </w:p>
    <w:p w:rsidR="00637589" w:rsidRPr="00637589" w:rsidRDefault="00BA2871" w:rsidP="0063758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r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 xml:space="preserve">Self </w:t>
      </w:r>
      <w:r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c</w:t>
      </w:r>
      <w:r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>onfiden</w:t>
      </w:r>
      <w:r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t</w:t>
      </w:r>
    </w:p>
    <w:p w:rsidR="00637589" w:rsidRPr="00637589" w:rsidRDefault="00BA2871" w:rsidP="0063758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r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Good p</w:t>
      </w:r>
      <w:r w:rsidR="00637589" w:rsidRPr="00637589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>atience</w:t>
      </w:r>
    </w:p>
    <w:p w:rsidR="00637589" w:rsidRPr="00637589" w:rsidRDefault="00BA2871" w:rsidP="0063758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r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 xml:space="preserve">Hard </w:t>
      </w:r>
      <w:r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w</w:t>
      </w:r>
      <w:r w:rsidR="00637589" w:rsidRPr="00637589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>orking</w:t>
      </w:r>
    </w:p>
    <w:p w:rsidR="00637589" w:rsidRPr="00637589" w:rsidRDefault="00637589" w:rsidP="0063758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</w:rPr>
      </w:pPr>
      <w:r w:rsidRPr="00637589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 xml:space="preserve">Good </w:t>
      </w:r>
      <w:r w:rsidR="00BA2871"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c</w:t>
      </w:r>
      <w:r w:rsidR="00BA2871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 xml:space="preserve">ommunication </w:t>
      </w:r>
      <w:r w:rsidR="00BA2871"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s</w:t>
      </w:r>
      <w:r w:rsidRPr="00637589">
        <w:rPr>
          <w:rFonts w:ascii="DejaVu Sans Condensed" w:eastAsia="Times New Roman" w:hAnsi="DejaVu Sans Condensed" w:cs="Times New Roman" w:hint="eastAsia"/>
          <w:color w:val="000000"/>
          <w:sz w:val="24"/>
          <w:szCs w:val="24"/>
        </w:rPr>
        <w:t>kill</w:t>
      </w:r>
      <w:r w:rsidR="00BA2871">
        <w:rPr>
          <w:rFonts w:ascii="DejaVu Sans Condensed" w:eastAsia="Times New Roman" w:hAnsi="DejaVu Sans Condensed" w:cs="Times New Roman"/>
          <w:color w:val="000000"/>
          <w:sz w:val="24"/>
          <w:szCs w:val="24"/>
        </w:rPr>
        <w:t>s</w:t>
      </w:r>
    </w:p>
    <w:p w:rsidR="00903AEC" w:rsidRDefault="00903AEC" w:rsidP="0090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AEC" w:rsidRDefault="00903AEC" w:rsidP="00903AEC">
      <w:pPr>
        <w:spacing w:after="0" w:line="240" w:lineRule="auto"/>
        <w:jc w:val="both"/>
        <w:rPr>
          <w:rFonts w:ascii="DejaVu Sans Condensed" w:eastAsia="Times New Roman" w:hAnsi="DejaVu Sans Condensed" w:cs="Times New Roman"/>
          <w:color w:val="000000"/>
          <w:sz w:val="24"/>
          <w:szCs w:val="24"/>
          <w:u w:val="single"/>
        </w:rPr>
      </w:pPr>
      <w:r w:rsidRPr="00903AEC">
        <w:rPr>
          <w:rFonts w:ascii="DejaVu Sans Condensed" w:eastAsia="Times New Roman" w:hAnsi="DejaVu Sans Condensed" w:cs="Times New Roman"/>
          <w:b/>
          <w:bCs/>
          <w:color w:val="000000"/>
          <w:sz w:val="24"/>
          <w:szCs w:val="24"/>
          <w:u w:val="single"/>
        </w:rPr>
        <w:t>Personal Profile:</w:t>
      </w:r>
      <w:r w:rsidRPr="00903AEC">
        <w:rPr>
          <w:rFonts w:ascii="DejaVu Sans Condensed" w:eastAsia="Times New Roman" w:hAnsi="DejaVu Sans Condensed" w:cs="Times New Roman"/>
          <w:color w:val="000000"/>
          <w:sz w:val="24"/>
          <w:szCs w:val="24"/>
          <w:u w:val="single"/>
        </w:rPr>
        <w:t xml:space="preserve"> </w:t>
      </w:r>
    </w:p>
    <w:p w:rsidR="00564954" w:rsidRDefault="00564954" w:rsidP="00903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070"/>
        <w:gridCol w:w="3330"/>
      </w:tblGrid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Denishaben Jasani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Statue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BA28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 status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Singapore DP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01-03-1988</w:t>
            </w:r>
          </w:p>
        </w:tc>
      </w:tr>
      <w:tr w:rsidR="00BA2871" w:rsidTr="00BA2871">
        <w:tc>
          <w:tcPr>
            <w:tcW w:w="207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3330" w:type="dxa"/>
          </w:tcPr>
          <w:p w:rsidR="00BA2871" w:rsidRDefault="00BA2871" w:rsidP="00903A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English, Hindi, Gujarati</w:t>
            </w:r>
          </w:p>
        </w:tc>
      </w:tr>
      <w:bookmarkEnd w:id="0"/>
    </w:tbl>
    <w:p w:rsidR="00564FF4" w:rsidRDefault="00564FF4" w:rsidP="00BA2871">
      <w:pPr>
        <w:spacing w:after="0" w:line="240" w:lineRule="auto"/>
        <w:jc w:val="both"/>
      </w:pPr>
    </w:p>
    <w:sectPr w:rsidR="00564FF4" w:rsidSect="00875D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76" w:rsidRDefault="00A14976" w:rsidP="008F47A6">
      <w:pPr>
        <w:spacing w:after="0" w:line="240" w:lineRule="auto"/>
      </w:pPr>
      <w:r>
        <w:separator/>
      </w:r>
    </w:p>
  </w:endnote>
  <w:endnote w:type="continuationSeparator" w:id="0">
    <w:p w:rsidR="00A14976" w:rsidRDefault="00A14976" w:rsidP="008F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Condensed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76" w:rsidRDefault="00A14976" w:rsidP="008F47A6">
      <w:pPr>
        <w:spacing w:after="0" w:line="240" w:lineRule="auto"/>
      </w:pPr>
      <w:r>
        <w:separator/>
      </w:r>
    </w:p>
  </w:footnote>
  <w:footnote w:type="continuationSeparator" w:id="0">
    <w:p w:rsidR="00A14976" w:rsidRDefault="00A14976" w:rsidP="008F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A6" w:rsidRDefault="008F47A6" w:rsidP="008F47A6">
    <w:pPr>
      <w:spacing w:after="0" w:line="240" w:lineRule="auto"/>
      <w:jc w:val="both"/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</w:pPr>
    <w:r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  <w:t>Denishaben Jasani</w:t>
    </w:r>
  </w:p>
  <w:p w:rsidR="008F47A6" w:rsidRPr="008F47A6" w:rsidRDefault="008F47A6" w:rsidP="008F47A6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  <w:r w:rsidRPr="008F47A6"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  <w:t>Skill</w:t>
    </w:r>
    <w:r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  <w:t>s</w:t>
    </w:r>
    <w:r w:rsidRPr="008F47A6"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  <w:t xml:space="preserve"> </w:t>
    </w:r>
    <w:r w:rsidR="008773FF">
      <w:rPr>
        <w:rFonts w:ascii="DejaVu Sans Condensed" w:eastAsia="Times New Roman" w:hAnsi="DejaVu Sans Condensed" w:cs="Times New Roman"/>
        <w:b/>
        <w:bCs/>
        <w:color w:val="000000"/>
        <w:sz w:val="24"/>
        <w:szCs w:val="24"/>
      </w:rPr>
      <w:t>–</w:t>
    </w:r>
    <w:r w:rsidRPr="008F47A6">
      <w:rPr>
        <w:rFonts w:ascii="DejaVu Sans Condensed" w:eastAsia="Times New Roman" w:hAnsi="DejaVu Sans Condensed" w:cs="Times New Roman"/>
        <w:bCs/>
        <w:color w:val="000000"/>
        <w:sz w:val="24"/>
        <w:szCs w:val="24"/>
      </w:rPr>
      <w:t xml:space="preserve"> </w:t>
    </w:r>
    <w:r w:rsidR="00A22F6B">
      <w:rPr>
        <w:rFonts w:ascii="DejaVu Sans Condensed" w:eastAsia="Times New Roman" w:hAnsi="DejaVu Sans Condensed" w:cs="Times New Roman"/>
        <w:bCs/>
        <w:color w:val="000000"/>
        <w:sz w:val="24"/>
        <w:szCs w:val="24"/>
      </w:rPr>
      <w:t>Data warehouse</w:t>
    </w:r>
    <w:r w:rsidR="008773FF">
      <w:rPr>
        <w:rFonts w:ascii="DejaVu Sans Condensed" w:eastAsia="Times New Roman" w:hAnsi="DejaVu Sans Condensed" w:cs="Times New Roman"/>
        <w:bCs/>
        <w:color w:val="000000"/>
        <w:sz w:val="24"/>
        <w:szCs w:val="24"/>
      </w:rPr>
      <w:t xml:space="preserve">, </w:t>
    </w:r>
    <w:r w:rsidRPr="008F47A6">
      <w:rPr>
        <w:rFonts w:ascii="DejaVu Sans Condensed" w:eastAsia="Times New Roman" w:hAnsi="DejaVu Sans Condensed" w:cs="Times New Roman"/>
        <w:bCs/>
        <w:color w:val="000000"/>
        <w:sz w:val="24"/>
        <w:szCs w:val="24"/>
      </w:rPr>
      <w:t>ETL, Informatica, Datastage, Oracle, Teradata, UNIX</w:t>
    </w:r>
  </w:p>
  <w:p w:rsidR="008F47A6" w:rsidRPr="008F47A6" w:rsidRDefault="008F47A6" w:rsidP="008F47A6">
    <w:pPr>
      <w:spacing w:after="0" w:line="240" w:lineRule="auto"/>
      <w:jc w:val="both"/>
      <w:rPr>
        <w:rFonts w:ascii="Times New Roman" w:eastAsia="Times New Roman" w:hAnsi="Times New Roman" w:cs="Times New Roman"/>
        <w:i/>
        <w:sz w:val="24"/>
        <w:szCs w:val="24"/>
      </w:rPr>
    </w:pPr>
    <w:r w:rsidRPr="008F47A6">
      <w:rPr>
        <w:rFonts w:ascii="DejaVu Sans Condensed" w:eastAsia="Times New Roman" w:hAnsi="DejaVu Sans Condensed" w:cs="Times New Roman"/>
        <w:i/>
        <w:color w:val="000000"/>
        <w:sz w:val="24"/>
        <w:szCs w:val="24"/>
      </w:rPr>
      <w:t>Mail: denishajarsania@gmail.com</w:t>
    </w:r>
  </w:p>
  <w:p w:rsidR="008F47A6" w:rsidRDefault="008F47A6" w:rsidP="008F47A6">
    <w:pPr>
      <w:spacing w:after="0" w:line="240" w:lineRule="auto"/>
      <w:jc w:val="both"/>
      <w:rPr>
        <w:rFonts w:ascii="DejaVu Sans Condensed" w:eastAsia="Times New Roman" w:hAnsi="DejaVu Sans Condensed" w:cs="Times New Roman"/>
        <w:i/>
        <w:color w:val="000000"/>
        <w:sz w:val="24"/>
        <w:szCs w:val="24"/>
      </w:rPr>
    </w:pPr>
    <w:r w:rsidRPr="008F47A6">
      <w:rPr>
        <w:rFonts w:ascii="DejaVu Sans Condensed" w:eastAsia="Times New Roman" w:hAnsi="DejaVu Sans Condensed" w:cs="Times New Roman"/>
        <w:i/>
        <w:color w:val="000000"/>
        <w:sz w:val="24"/>
        <w:szCs w:val="24"/>
      </w:rPr>
      <w:t>Contact: +65-98741365, +91-</w:t>
    </w:r>
    <w:r w:rsidR="00FA313B">
      <w:rPr>
        <w:rFonts w:ascii="DejaVu Sans Condensed" w:eastAsia="Times New Roman" w:hAnsi="DejaVu Sans Condensed" w:cs="Times New Roman"/>
        <w:i/>
        <w:color w:val="000000"/>
        <w:sz w:val="24"/>
        <w:szCs w:val="24"/>
      </w:rPr>
      <w:t>7411526042</w:t>
    </w:r>
  </w:p>
  <w:p w:rsidR="008F47A6" w:rsidRDefault="00A14976" w:rsidP="008F47A6">
    <w:pPr>
      <w:spacing w:after="0" w:line="240" w:lineRule="auto"/>
      <w:jc w:val="both"/>
      <w:rPr>
        <w:rFonts w:ascii="DejaVu Sans Condensed" w:eastAsia="Times New Roman" w:hAnsi="DejaVu Sans Condensed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>
        <v:rect id="_x0000_i1025" style="width:0;height:1.5pt" o:hralign="center" o:hrstd="t" o:hr="t" fillcolor="#a0a0a0" stroked="f"/>
      </w:pict>
    </w:r>
  </w:p>
  <w:p w:rsidR="008F47A6" w:rsidRPr="008F47A6" w:rsidRDefault="008F47A6" w:rsidP="008F47A6">
    <w:pPr>
      <w:spacing w:after="0" w:line="240" w:lineRule="auto"/>
      <w:jc w:val="both"/>
      <w:rPr>
        <w:rFonts w:ascii="DejaVu Sans Condensed" w:eastAsia="Times New Roman" w:hAnsi="DejaVu Sans Condensed" w:cs="Times New Roman"/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6CC"/>
    <w:multiLevelType w:val="multilevel"/>
    <w:tmpl w:val="440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57ACC"/>
    <w:multiLevelType w:val="hybridMultilevel"/>
    <w:tmpl w:val="5C88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C392A"/>
    <w:multiLevelType w:val="multilevel"/>
    <w:tmpl w:val="58F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17ABC"/>
    <w:multiLevelType w:val="hybridMultilevel"/>
    <w:tmpl w:val="7DE0785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05F12E20"/>
    <w:multiLevelType w:val="hybridMultilevel"/>
    <w:tmpl w:val="5AEEB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A4CF8"/>
    <w:multiLevelType w:val="hybridMultilevel"/>
    <w:tmpl w:val="F9E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0845"/>
    <w:multiLevelType w:val="multilevel"/>
    <w:tmpl w:val="BD4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D34C2"/>
    <w:multiLevelType w:val="multilevel"/>
    <w:tmpl w:val="530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EC5814"/>
    <w:multiLevelType w:val="hybridMultilevel"/>
    <w:tmpl w:val="7C4AC0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1F937ABF"/>
    <w:multiLevelType w:val="multilevel"/>
    <w:tmpl w:val="9FB439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21934788"/>
    <w:multiLevelType w:val="multilevel"/>
    <w:tmpl w:val="E8F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E2AB3"/>
    <w:multiLevelType w:val="hybridMultilevel"/>
    <w:tmpl w:val="A4CCAF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237D279A"/>
    <w:multiLevelType w:val="hybridMultilevel"/>
    <w:tmpl w:val="FB66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872DA"/>
    <w:multiLevelType w:val="hybridMultilevel"/>
    <w:tmpl w:val="BEB253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2D084CEC"/>
    <w:multiLevelType w:val="hybridMultilevel"/>
    <w:tmpl w:val="64B046D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2F7548D1"/>
    <w:multiLevelType w:val="hybridMultilevel"/>
    <w:tmpl w:val="599AD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5443CC4"/>
    <w:multiLevelType w:val="multilevel"/>
    <w:tmpl w:val="B4B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A31680"/>
    <w:multiLevelType w:val="hybridMultilevel"/>
    <w:tmpl w:val="B52CCEC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3A6D209F"/>
    <w:multiLevelType w:val="multilevel"/>
    <w:tmpl w:val="4E7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54081B"/>
    <w:multiLevelType w:val="hybridMultilevel"/>
    <w:tmpl w:val="59E05036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46DA5D12"/>
    <w:multiLevelType w:val="multilevel"/>
    <w:tmpl w:val="73B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524869"/>
    <w:multiLevelType w:val="hybridMultilevel"/>
    <w:tmpl w:val="64D232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48FA62BB"/>
    <w:multiLevelType w:val="hybridMultilevel"/>
    <w:tmpl w:val="DE7E4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7AA6"/>
    <w:multiLevelType w:val="hybridMultilevel"/>
    <w:tmpl w:val="C18C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C3DB2"/>
    <w:multiLevelType w:val="multilevel"/>
    <w:tmpl w:val="15A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4236E6"/>
    <w:multiLevelType w:val="hybridMultilevel"/>
    <w:tmpl w:val="9904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D3EE8"/>
    <w:multiLevelType w:val="hybridMultilevel"/>
    <w:tmpl w:val="385A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A0150"/>
    <w:multiLevelType w:val="hybridMultilevel"/>
    <w:tmpl w:val="1944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410B9"/>
    <w:multiLevelType w:val="hybridMultilevel"/>
    <w:tmpl w:val="8BEA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A562A"/>
    <w:multiLevelType w:val="multilevel"/>
    <w:tmpl w:val="B76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C53EFC"/>
    <w:multiLevelType w:val="hybridMultilevel"/>
    <w:tmpl w:val="1574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3B0B4C"/>
    <w:multiLevelType w:val="hybridMultilevel"/>
    <w:tmpl w:val="2B9C693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>
    <w:nsid w:val="6EDC3853"/>
    <w:multiLevelType w:val="hybridMultilevel"/>
    <w:tmpl w:val="08A293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>
    <w:nsid w:val="6F6C556D"/>
    <w:multiLevelType w:val="hybridMultilevel"/>
    <w:tmpl w:val="ADC876BE"/>
    <w:lvl w:ilvl="0" w:tplc="D744D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EB58C">
      <w:start w:val="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AEB7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AF1EB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69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E2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03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A4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40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FB421BF"/>
    <w:multiLevelType w:val="hybridMultilevel"/>
    <w:tmpl w:val="755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3247AA"/>
    <w:multiLevelType w:val="hybridMultilevel"/>
    <w:tmpl w:val="2892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4D6BE7"/>
    <w:multiLevelType w:val="hybridMultilevel"/>
    <w:tmpl w:val="7616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2331E5"/>
    <w:multiLevelType w:val="multilevel"/>
    <w:tmpl w:val="991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1537A3"/>
    <w:multiLevelType w:val="hybridMultilevel"/>
    <w:tmpl w:val="4C5E0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77AE4"/>
    <w:multiLevelType w:val="hybridMultilevel"/>
    <w:tmpl w:val="93F6EA0A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10"/>
  </w:num>
  <w:num w:numId="4">
    <w:abstractNumId w:val="7"/>
  </w:num>
  <w:num w:numId="5">
    <w:abstractNumId w:val="20"/>
  </w:num>
  <w:num w:numId="6">
    <w:abstractNumId w:val="6"/>
  </w:num>
  <w:num w:numId="7">
    <w:abstractNumId w:val="2"/>
  </w:num>
  <w:num w:numId="8">
    <w:abstractNumId w:val="0"/>
  </w:num>
  <w:num w:numId="9">
    <w:abstractNumId w:val="29"/>
  </w:num>
  <w:num w:numId="10">
    <w:abstractNumId w:val="24"/>
  </w:num>
  <w:num w:numId="11">
    <w:abstractNumId w:val="16"/>
  </w:num>
  <w:num w:numId="12">
    <w:abstractNumId w:val="9"/>
  </w:num>
  <w:num w:numId="13">
    <w:abstractNumId w:val="36"/>
  </w:num>
  <w:num w:numId="14">
    <w:abstractNumId w:val="19"/>
  </w:num>
  <w:num w:numId="15">
    <w:abstractNumId w:val="34"/>
  </w:num>
  <w:num w:numId="16">
    <w:abstractNumId w:val="12"/>
  </w:num>
  <w:num w:numId="17">
    <w:abstractNumId w:val="17"/>
  </w:num>
  <w:num w:numId="18">
    <w:abstractNumId w:val="5"/>
  </w:num>
  <w:num w:numId="19">
    <w:abstractNumId w:val="15"/>
  </w:num>
  <w:num w:numId="20">
    <w:abstractNumId w:val="21"/>
  </w:num>
  <w:num w:numId="21">
    <w:abstractNumId w:val="3"/>
  </w:num>
  <w:num w:numId="22">
    <w:abstractNumId w:val="8"/>
  </w:num>
  <w:num w:numId="23">
    <w:abstractNumId w:val="31"/>
  </w:num>
  <w:num w:numId="24">
    <w:abstractNumId w:val="26"/>
  </w:num>
  <w:num w:numId="25">
    <w:abstractNumId w:val="13"/>
  </w:num>
  <w:num w:numId="26">
    <w:abstractNumId w:val="14"/>
  </w:num>
  <w:num w:numId="27">
    <w:abstractNumId w:val="11"/>
  </w:num>
  <w:num w:numId="28">
    <w:abstractNumId w:val="32"/>
  </w:num>
  <w:num w:numId="29">
    <w:abstractNumId w:val="22"/>
  </w:num>
  <w:num w:numId="30">
    <w:abstractNumId w:val="23"/>
  </w:num>
  <w:num w:numId="31">
    <w:abstractNumId w:val="39"/>
  </w:num>
  <w:num w:numId="32">
    <w:abstractNumId w:val="4"/>
  </w:num>
  <w:num w:numId="33">
    <w:abstractNumId w:val="1"/>
  </w:num>
  <w:num w:numId="34">
    <w:abstractNumId w:val="35"/>
  </w:num>
  <w:num w:numId="35">
    <w:abstractNumId w:val="30"/>
  </w:num>
  <w:num w:numId="36">
    <w:abstractNumId w:val="27"/>
  </w:num>
  <w:num w:numId="37">
    <w:abstractNumId w:val="28"/>
  </w:num>
  <w:num w:numId="38">
    <w:abstractNumId w:val="25"/>
  </w:num>
  <w:num w:numId="39">
    <w:abstractNumId w:val="3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EC"/>
    <w:rsid w:val="000073C8"/>
    <w:rsid w:val="00034310"/>
    <w:rsid w:val="0003586B"/>
    <w:rsid w:val="000530F7"/>
    <w:rsid w:val="00074D1C"/>
    <w:rsid w:val="00076A71"/>
    <w:rsid w:val="00091635"/>
    <w:rsid w:val="00096EA9"/>
    <w:rsid w:val="000C711F"/>
    <w:rsid w:val="000D03B0"/>
    <w:rsid w:val="000E4A4C"/>
    <w:rsid w:val="000F0E7E"/>
    <w:rsid w:val="000F115F"/>
    <w:rsid w:val="001169BC"/>
    <w:rsid w:val="00122755"/>
    <w:rsid w:val="001350B7"/>
    <w:rsid w:val="00135279"/>
    <w:rsid w:val="00141ED5"/>
    <w:rsid w:val="0014452F"/>
    <w:rsid w:val="001460EA"/>
    <w:rsid w:val="001654B7"/>
    <w:rsid w:val="00167CA4"/>
    <w:rsid w:val="00167FCA"/>
    <w:rsid w:val="0017259D"/>
    <w:rsid w:val="0019782E"/>
    <w:rsid w:val="001A038B"/>
    <w:rsid w:val="001B2CE4"/>
    <w:rsid w:val="001D014D"/>
    <w:rsid w:val="001D274C"/>
    <w:rsid w:val="001D31B8"/>
    <w:rsid w:val="001D7607"/>
    <w:rsid w:val="001E5AA0"/>
    <w:rsid w:val="002000AA"/>
    <w:rsid w:val="0021484B"/>
    <w:rsid w:val="00232CB2"/>
    <w:rsid w:val="00241D49"/>
    <w:rsid w:val="00246E11"/>
    <w:rsid w:val="00254D68"/>
    <w:rsid w:val="00266A06"/>
    <w:rsid w:val="00275127"/>
    <w:rsid w:val="00283AC4"/>
    <w:rsid w:val="00292D73"/>
    <w:rsid w:val="002960F2"/>
    <w:rsid w:val="002A3039"/>
    <w:rsid w:val="002A5D1C"/>
    <w:rsid w:val="002B4038"/>
    <w:rsid w:val="002C0548"/>
    <w:rsid w:val="002C2F48"/>
    <w:rsid w:val="002E5215"/>
    <w:rsid w:val="00330358"/>
    <w:rsid w:val="00387E54"/>
    <w:rsid w:val="0039268E"/>
    <w:rsid w:val="003C0DFA"/>
    <w:rsid w:val="003D643A"/>
    <w:rsid w:val="003E3609"/>
    <w:rsid w:val="003F3781"/>
    <w:rsid w:val="003F509F"/>
    <w:rsid w:val="00400D44"/>
    <w:rsid w:val="00432452"/>
    <w:rsid w:val="00435BC4"/>
    <w:rsid w:val="0044538B"/>
    <w:rsid w:val="00475ADF"/>
    <w:rsid w:val="00485DE7"/>
    <w:rsid w:val="0049493C"/>
    <w:rsid w:val="004965C3"/>
    <w:rsid w:val="004A7E69"/>
    <w:rsid w:val="004C29DC"/>
    <w:rsid w:val="004C6EB8"/>
    <w:rsid w:val="004E2218"/>
    <w:rsid w:val="00521637"/>
    <w:rsid w:val="005254E8"/>
    <w:rsid w:val="005431B4"/>
    <w:rsid w:val="005523ED"/>
    <w:rsid w:val="005538EB"/>
    <w:rsid w:val="00556F21"/>
    <w:rsid w:val="005602FA"/>
    <w:rsid w:val="00562B9A"/>
    <w:rsid w:val="00564954"/>
    <w:rsid w:val="00564FF4"/>
    <w:rsid w:val="00572FF3"/>
    <w:rsid w:val="0058437E"/>
    <w:rsid w:val="005B3D4F"/>
    <w:rsid w:val="005C0693"/>
    <w:rsid w:val="005D01A3"/>
    <w:rsid w:val="005D169C"/>
    <w:rsid w:val="005E5CFA"/>
    <w:rsid w:val="005E79F0"/>
    <w:rsid w:val="00620809"/>
    <w:rsid w:val="00626AFE"/>
    <w:rsid w:val="00637589"/>
    <w:rsid w:val="00666348"/>
    <w:rsid w:val="0066677C"/>
    <w:rsid w:val="00670978"/>
    <w:rsid w:val="00670A36"/>
    <w:rsid w:val="006A725C"/>
    <w:rsid w:val="006B0271"/>
    <w:rsid w:val="006B5E66"/>
    <w:rsid w:val="006B66B4"/>
    <w:rsid w:val="006C4143"/>
    <w:rsid w:val="006C5279"/>
    <w:rsid w:val="006E00C0"/>
    <w:rsid w:val="006E22D9"/>
    <w:rsid w:val="006E5DC5"/>
    <w:rsid w:val="007200FA"/>
    <w:rsid w:val="007319FF"/>
    <w:rsid w:val="00741C29"/>
    <w:rsid w:val="007605DA"/>
    <w:rsid w:val="00770EE1"/>
    <w:rsid w:val="007750AE"/>
    <w:rsid w:val="00775864"/>
    <w:rsid w:val="00783391"/>
    <w:rsid w:val="00783F65"/>
    <w:rsid w:val="007925FA"/>
    <w:rsid w:val="007A74D4"/>
    <w:rsid w:val="007C226D"/>
    <w:rsid w:val="007D3C73"/>
    <w:rsid w:val="007E6077"/>
    <w:rsid w:val="007E6B01"/>
    <w:rsid w:val="007F22AA"/>
    <w:rsid w:val="007F7A2F"/>
    <w:rsid w:val="008010C3"/>
    <w:rsid w:val="0081776D"/>
    <w:rsid w:val="0082276B"/>
    <w:rsid w:val="00851B38"/>
    <w:rsid w:val="008567FE"/>
    <w:rsid w:val="00875D48"/>
    <w:rsid w:val="008773FF"/>
    <w:rsid w:val="00885675"/>
    <w:rsid w:val="008F47A6"/>
    <w:rsid w:val="008F63E0"/>
    <w:rsid w:val="00903AEC"/>
    <w:rsid w:val="009057E9"/>
    <w:rsid w:val="0090791E"/>
    <w:rsid w:val="009212A9"/>
    <w:rsid w:val="009219D7"/>
    <w:rsid w:val="00930697"/>
    <w:rsid w:val="009312BB"/>
    <w:rsid w:val="009478E4"/>
    <w:rsid w:val="00964E0B"/>
    <w:rsid w:val="0097292D"/>
    <w:rsid w:val="009A3931"/>
    <w:rsid w:val="009C0291"/>
    <w:rsid w:val="009D0EB3"/>
    <w:rsid w:val="009D39DF"/>
    <w:rsid w:val="009E15BE"/>
    <w:rsid w:val="009E5D36"/>
    <w:rsid w:val="009F1DCF"/>
    <w:rsid w:val="00A14976"/>
    <w:rsid w:val="00A22F6B"/>
    <w:rsid w:val="00A242EA"/>
    <w:rsid w:val="00A66DEB"/>
    <w:rsid w:val="00A763D6"/>
    <w:rsid w:val="00A83123"/>
    <w:rsid w:val="00A94CE1"/>
    <w:rsid w:val="00AA0FC0"/>
    <w:rsid w:val="00AB73AB"/>
    <w:rsid w:val="00AB79FE"/>
    <w:rsid w:val="00AC3DEE"/>
    <w:rsid w:val="00AC75D8"/>
    <w:rsid w:val="00B12717"/>
    <w:rsid w:val="00B15667"/>
    <w:rsid w:val="00B26A0E"/>
    <w:rsid w:val="00B3096D"/>
    <w:rsid w:val="00B33585"/>
    <w:rsid w:val="00B53754"/>
    <w:rsid w:val="00B56EB1"/>
    <w:rsid w:val="00B602A2"/>
    <w:rsid w:val="00B77E6A"/>
    <w:rsid w:val="00B85CB2"/>
    <w:rsid w:val="00BA2871"/>
    <w:rsid w:val="00BB24D8"/>
    <w:rsid w:val="00BB3685"/>
    <w:rsid w:val="00BB4B9F"/>
    <w:rsid w:val="00BB4CB6"/>
    <w:rsid w:val="00BB50DD"/>
    <w:rsid w:val="00BB5D52"/>
    <w:rsid w:val="00BC4358"/>
    <w:rsid w:val="00BD2A59"/>
    <w:rsid w:val="00BD6EEF"/>
    <w:rsid w:val="00BE594B"/>
    <w:rsid w:val="00BF035A"/>
    <w:rsid w:val="00BF141E"/>
    <w:rsid w:val="00BF390B"/>
    <w:rsid w:val="00C027C6"/>
    <w:rsid w:val="00C21F36"/>
    <w:rsid w:val="00C25D68"/>
    <w:rsid w:val="00C27584"/>
    <w:rsid w:val="00C50037"/>
    <w:rsid w:val="00C6793B"/>
    <w:rsid w:val="00C73D35"/>
    <w:rsid w:val="00C85051"/>
    <w:rsid w:val="00CA173A"/>
    <w:rsid w:val="00CA5372"/>
    <w:rsid w:val="00CC142B"/>
    <w:rsid w:val="00CF7016"/>
    <w:rsid w:val="00D51593"/>
    <w:rsid w:val="00D52468"/>
    <w:rsid w:val="00D54710"/>
    <w:rsid w:val="00D61205"/>
    <w:rsid w:val="00D7095C"/>
    <w:rsid w:val="00D81B27"/>
    <w:rsid w:val="00D82FE5"/>
    <w:rsid w:val="00D91330"/>
    <w:rsid w:val="00D95E2F"/>
    <w:rsid w:val="00DA129E"/>
    <w:rsid w:val="00DA4FAF"/>
    <w:rsid w:val="00DA7A5F"/>
    <w:rsid w:val="00DB5038"/>
    <w:rsid w:val="00DC21FD"/>
    <w:rsid w:val="00DC443A"/>
    <w:rsid w:val="00DC4C57"/>
    <w:rsid w:val="00DD55B4"/>
    <w:rsid w:val="00DE5B8D"/>
    <w:rsid w:val="00DE7099"/>
    <w:rsid w:val="00DE77F1"/>
    <w:rsid w:val="00EA68DD"/>
    <w:rsid w:val="00EC071F"/>
    <w:rsid w:val="00EC33FF"/>
    <w:rsid w:val="00EE1F62"/>
    <w:rsid w:val="00EE7F20"/>
    <w:rsid w:val="00F408E6"/>
    <w:rsid w:val="00F55328"/>
    <w:rsid w:val="00F73F07"/>
    <w:rsid w:val="00F8294B"/>
    <w:rsid w:val="00F83882"/>
    <w:rsid w:val="00FA2019"/>
    <w:rsid w:val="00FA313B"/>
    <w:rsid w:val="00FC09C4"/>
    <w:rsid w:val="00FC291D"/>
    <w:rsid w:val="00FC4338"/>
    <w:rsid w:val="00FC58DC"/>
    <w:rsid w:val="00FD6AFD"/>
    <w:rsid w:val="00FD6CE7"/>
    <w:rsid w:val="00FE0EAF"/>
    <w:rsid w:val="00FF37FE"/>
    <w:rsid w:val="00FF5191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2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12BB"/>
    <w:rPr>
      <w:color w:val="0000FF"/>
      <w:u w:val="single"/>
    </w:rPr>
  </w:style>
  <w:style w:type="paragraph" w:styleId="NoSpacing">
    <w:name w:val="No Spacing"/>
    <w:uiPriority w:val="1"/>
    <w:qFormat/>
    <w:rsid w:val="009A393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BA2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A6"/>
  </w:style>
  <w:style w:type="paragraph" w:styleId="Footer">
    <w:name w:val="footer"/>
    <w:basedOn w:val="Normal"/>
    <w:link w:val="FooterChar"/>
    <w:uiPriority w:val="99"/>
    <w:semiHidden/>
    <w:unhideWhenUsed/>
    <w:rsid w:val="008F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2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12BB"/>
    <w:rPr>
      <w:color w:val="0000FF"/>
      <w:u w:val="single"/>
    </w:rPr>
  </w:style>
  <w:style w:type="paragraph" w:styleId="NoSpacing">
    <w:name w:val="No Spacing"/>
    <w:uiPriority w:val="1"/>
    <w:qFormat/>
    <w:rsid w:val="009A393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BA2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A6"/>
  </w:style>
  <w:style w:type="paragraph" w:styleId="Footer">
    <w:name w:val="footer"/>
    <w:basedOn w:val="Normal"/>
    <w:link w:val="FooterChar"/>
    <w:uiPriority w:val="99"/>
    <w:semiHidden/>
    <w:unhideWhenUsed/>
    <w:rsid w:val="008F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Aalhad</dc:creator>
  <cp:lastModifiedBy>User</cp:lastModifiedBy>
  <cp:revision>2</cp:revision>
  <dcterms:created xsi:type="dcterms:W3CDTF">2014-08-28T03:55:00Z</dcterms:created>
  <dcterms:modified xsi:type="dcterms:W3CDTF">2014-08-28T03:55:00Z</dcterms:modified>
</cp:coreProperties>
</file>