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E4156" w14:textId="0384C720" w:rsidR="001C4865" w:rsidRDefault="00A43FBD" w:rsidP="00A43FBD">
      <w:pPr>
        <w:pStyle w:val="Heading1"/>
      </w:pPr>
      <w:r>
        <w:t>Design Practice Figma Link:</w:t>
      </w:r>
    </w:p>
    <w:p w14:paraId="17D7B7AC" w14:textId="31FBECD1" w:rsidR="00A43FBD" w:rsidRDefault="00A43FBD">
      <w:hyperlink r:id="rId4" w:history="1">
        <w:r w:rsidRPr="00A43FBD">
          <w:rPr>
            <w:rStyle w:val="Hyperlink"/>
          </w:rPr>
          <w:t>https://www.figma.com/file/gYB2iDZxk1bwPSnUti47S3/NFT-Hub?node-id=0%3A1</w:t>
        </w:r>
      </w:hyperlink>
    </w:p>
    <w:sectPr w:rsidR="00A4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85"/>
    <w:rsid w:val="001C4865"/>
    <w:rsid w:val="009C6B85"/>
    <w:rsid w:val="00A4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8F52"/>
  <w15:chartTrackingRefBased/>
  <w15:docId w15:val="{78D922C0-ACA4-4B9A-9666-C0DE143B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YB2iDZxk1bwPSnUti47S3/NFT-Hub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2</cp:revision>
  <dcterms:created xsi:type="dcterms:W3CDTF">2021-07-08T20:11:00Z</dcterms:created>
  <dcterms:modified xsi:type="dcterms:W3CDTF">2021-07-08T20:11:00Z</dcterms:modified>
</cp:coreProperties>
</file>