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B29B" w14:textId="05F0738E" w:rsidR="004658A8" w:rsidRDefault="004658A8" w:rsidP="004658A8">
      <w:pPr>
        <w:pStyle w:val="Heading1"/>
      </w:pPr>
      <w:r>
        <w:t>Personal Reflections</w:t>
      </w:r>
    </w:p>
    <w:p w14:paraId="748DB792" w14:textId="77777777" w:rsidR="004658A8" w:rsidRPr="004658A8" w:rsidRDefault="004658A8" w:rsidP="004658A8"/>
    <w:p w14:paraId="7FC178D3" w14:textId="31DABB3D" w:rsidR="004658A8" w:rsidRDefault="004658A8" w:rsidP="004658A8">
      <w:pPr>
        <w:pStyle w:val="Heading2"/>
      </w:pPr>
      <w:r>
        <w:t>How has your knowledge of the tech field changed since class began?</w:t>
      </w:r>
    </w:p>
    <w:p w14:paraId="2F4DEE0D" w14:textId="011AF622" w:rsidR="004658A8" w:rsidRPr="004658A8" w:rsidRDefault="004658A8" w:rsidP="004658A8">
      <w:r>
        <w:t xml:space="preserve">The truth is I had basically no knowledge about the tech field itself coming in to the class. (I knew a little about programming, but not about what it is like to work in the tech field.) The first week, even though I thought some of the information could’ve been condensed so we had more time to actually learn coding, I thought was helpful to talk about Agile, the SDLC, and others things to help give context what working at a software company is like. This definitely helped later on, when we learned about CircleCI, and other aspects (although I figured those could be condensed as well..) to give context why certain processes and tools are used on a software team. My initial thought is, “if I’m working on a project alone, this is just </w:t>
      </w:r>
      <w:r w:rsidR="00F75345">
        <w:t>unnecessary steps”, but understanding the SDLC and the way teams are typically made up, helps understand why a bunch of this stuff is important.</w:t>
      </w:r>
    </w:p>
    <w:p w14:paraId="3C452459" w14:textId="77777777" w:rsidR="004658A8" w:rsidRDefault="004658A8" w:rsidP="004658A8">
      <w:pPr>
        <w:pStyle w:val="Heading2"/>
      </w:pPr>
    </w:p>
    <w:p w14:paraId="4390412D" w14:textId="77777777" w:rsidR="004658A8" w:rsidRDefault="004658A8" w:rsidP="004658A8">
      <w:pPr>
        <w:pStyle w:val="Heading2"/>
      </w:pPr>
      <w:r>
        <w:t>What was the most difficult part of Foundations for you? And how did you overcome that?</w:t>
      </w:r>
    </w:p>
    <w:p w14:paraId="102122D5" w14:textId="77777777" w:rsidR="004658A8" w:rsidRDefault="004658A8" w:rsidP="004658A8">
      <w:pPr>
        <w:pStyle w:val="Heading2"/>
      </w:pPr>
    </w:p>
    <w:p w14:paraId="624203CB" w14:textId="77777777" w:rsidR="004658A8" w:rsidRDefault="004658A8" w:rsidP="004658A8">
      <w:pPr>
        <w:pStyle w:val="Heading2"/>
      </w:pPr>
      <w:r>
        <w:t>Did you learn anything about the way you learn? What was it?</w:t>
      </w:r>
    </w:p>
    <w:p w14:paraId="1998685A" w14:textId="77777777" w:rsidR="004658A8" w:rsidRDefault="004658A8" w:rsidP="004658A8">
      <w:pPr>
        <w:pStyle w:val="Heading2"/>
      </w:pPr>
    </w:p>
    <w:p w14:paraId="06E803DD" w14:textId="77777777" w:rsidR="004658A8" w:rsidRDefault="004658A8" w:rsidP="004658A8">
      <w:pPr>
        <w:pStyle w:val="Heading2"/>
      </w:pPr>
      <w:r>
        <w:t>How will you apply what you know about your learning style during Specializations?</w:t>
      </w:r>
    </w:p>
    <w:p w14:paraId="0DE8ED7C" w14:textId="77777777" w:rsidR="004658A8" w:rsidRDefault="004658A8" w:rsidP="004658A8">
      <w:pPr>
        <w:pStyle w:val="Heading2"/>
      </w:pPr>
    </w:p>
    <w:p w14:paraId="3BEB6A5D" w14:textId="77777777" w:rsidR="004658A8" w:rsidRDefault="004658A8" w:rsidP="004658A8">
      <w:pPr>
        <w:pStyle w:val="Heading2"/>
      </w:pPr>
      <w:r>
        <w:t>What was your experience with pair programming like?</w:t>
      </w:r>
    </w:p>
    <w:p w14:paraId="515C5417" w14:textId="77777777" w:rsidR="004658A8" w:rsidRDefault="004658A8" w:rsidP="004658A8">
      <w:pPr>
        <w:pStyle w:val="Heading2"/>
      </w:pPr>
    </w:p>
    <w:p w14:paraId="33C01D71" w14:textId="5E12DC2E" w:rsidR="001751D4" w:rsidRDefault="004658A8" w:rsidP="004658A8">
      <w:pPr>
        <w:pStyle w:val="Heading2"/>
      </w:pPr>
      <w:r>
        <w:t>What parts of Foundations did you enjoy the most? (This could be anything from a specific lab or lecture to the general setup of class or a funny moment.)</w:t>
      </w:r>
    </w:p>
    <w:sectPr w:rsidR="0017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C"/>
    <w:rsid w:val="001751D4"/>
    <w:rsid w:val="00357C0C"/>
    <w:rsid w:val="004658A8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A93"/>
  <w15:chartTrackingRefBased/>
  <w15:docId w15:val="{7DEA98AC-13E3-4242-AEB5-87183D96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2</cp:revision>
  <dcterms:created xsi:type="dcterms:W3CDTF">2021-08-26T14:34:00Z</dcterms:created>
  <dcterms:modified xsi:type="dcterms:W3CDTF">2021-08-26T14:51:00Z</dcterms:modified>
</cp:coreProperties>
</file>