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E000" w14:textId="36B1C985" w:rsidR="00D8539F" w:rsidRPr="00320A18" w:rsidRDefault="00320A18" w:rsidP="00320A18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Queue, Pair programming, </w:t>
      </w:r>
      <w:r w:rsidR="000D5ECA">
        <w:rPr>
          <w:rFonts w:ascii="var(--fontMono)" w:eastAsia="Times New Roman" w:hAnsi="var(--fontMono)" w:cs="Courier New"/>
          <w:color w:val="000000"/>
          <w:sz w:val="24"/>
          <w:szCs w:val="24"/>
        </w:rPr>
        <w:t>advisor or meetings, Message instructor or mentor</w:t>
      </w:r>
    </w:p>
    <w:sectPr w:rsidR="00D8539F" w:rsidRPr="0032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18"/>
    <w:rsid w:val="000D5ECA"/>
    <w:rsid w:val="00320A18"/>
    <w:rsid w:val="00D8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D5A6"/>
  <w15:chartTrackingRefBased/>
  <w15:docId w15:val="{6833315D-13B6-41D2-8A32-85E422C7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A18"/>
    <w:rPr>
      <w:rFonts w:ascii="Courier New" w:eastAsia="Times New Roman" w:hAnsi="Courier New" w:cs="Courier New"/>
      <w:sz w:val="20"/>
      <w:szCs w:val="20"/>
    </w:rPr>
  </w:style>
  <w:style w:type="paragraph" w:customStyle="1" w:styleId="admonition-title">
    <w:name w:val="admonition-title"/>
    <w:basedOn w:val="Normal"/>
    <w:rsid w:val="00320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5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81141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Chalon Hutson</dc:creator>
  <cp:keywords/>
  <dc:description/>
  <cp:lastModifiedBy>Chalon Hutson</cp:lastModifiedBy>
  <cp:revision>1</cp:revision>
  <dcterms:created xsi:type="dcterms:W3CDTF">2021-07-05T17:54:00Z</dcterms:created>
  <dcterms:modified xsi:type="dcterms:W3CDTF">2021-07-05T18:06:00Z</dcterms:modified>
</cp:coreProperties>
</file>