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7D24" w14:textId="1D16EE8F" w:rsidR="00D4477F" w:rsidRDefault="00EB50CB" w:rsidP="00406860">
      <w:pPr>
        <w:pStyle w:val="Heading1"/>
      </w:pPr>
      <w:r>
        <w:t>User Stories</w:t>
      </w:r>
    </w:p>
    <w:p w14:paraId="24309F5D" w14:textId="568A3E90" w:rsidR="00EB50CB" w:rsidRDefault="00EB50CB" w:rsidP="00EB50CB">
      <w:pPr>
        <w:pStyle w:val="ListParagraph"/>
        <w:numPr>
          <w:ilvl w:val="0"/>
          <w:numId w:val="1"/>
        </w:numPr>
      </w:pPr>
      <w:r>
        <w:t xml:space="preserve">As a </w:t>
      </w:r>
      <w:r w:rsidR="00E247C0">
        <w:t>new iPhone buyer</w:t>
      </w:r>
      <w:r>
        <w:t xml:space="preserve">, </w:t>
      </w:r>
      <w:r w:rsidR="00E247C0">
        <w:t>I want to see a few phone options but not too many so that I can know what is out there but not be overwhelmed with analysis paralysis.</w:t>
      </w:r>
    </w:p>
    <w:p w14:paraId="108EEBB0" w14:textId="5588B4AE" w:rsidR="00FB790A" w:rsidRDefault="00FB790A" w:rsidP="00FB790A">
      <w:pPr>
        <w:pStyle w:val="ListParagraph"/>
        <w:numPr>
          <w:ilvl w:val="1"/>
          <w:numId w:val="1"/>
        </w:numPr>
      </w:pPr>
      <w:r>
        <w:t xml:space="preserve">At the top of the home page, there was a simple option to click “buy” on the new iPhone. However, if you just click the “iPhone” tab, you get a small drop down of only a few phones. </w:t>
      </w:r>
      <w:proofErr w:type="gramStart"/>
      <w:r>
        <w:t>So</w:t>
      </w:r>
      <w:proofErr w:type="gramEnd"/>
      <w:r>
        <w:t xml:space="preserve"> you are presented with options, but not too many.</w:t>
      </w:r>
    </w:p>
    <w:p w14:paraId="4AEFD18B" w14:textId="3C0B562B" w:rsidR="00E247C0" w:rsidRDefault="00E247C0" w:rsidP="00EB50CB">
      <w:pPr>
        <w:pStyle w:val="ListParagraph"/>
        <w:numPr>
          <w:ilvl w:val="0"/>
          <w:numId w:val="1"/>
        </w:numPr>
      </w:pPr>
      <w:r>
        <w:t xml:space="preserve">As a </w:t>
      </w:r>
      <w:r w:rsidR="00FB790A">
        <w:t>frugal person</w:t>
      </w:r>
      <w:r>
        <w:t xml:space="preserve">, I want to have the option to trade-in my old phone so that I can financially justify getting rid of my </w:t>
      </w:r>
      <w:r w:rsidR="009272F3">
        <w:t>new</w:t>
      </w:r>
      <w:r>
        <w:t xml:space="preserve"> phone.</w:t>
      </w:r>
    </w:p>
    <w:p w14:paraId="1F6F3ED9" w14:textId="01850A7B" w:rsidR="00FB790A" w:rsidRDefault="00FB790A" w:rsidP="00FB790A">
      <w:pPr>
        <w:pStyle w:val="ListParagraph"/>
        <w:numPr>
          <w:ilvl w:val="1"/>
          <w:numId w:val="1"/>
        </w:numPr>
      </w:pPr>
      <w:r>
        <w:t>The trade-in information is presented twice within the buying process of a new iPhone. One of the times you have the option to detail what phone you would like to trade-in, but both times you can click for more info, just to make sure you are aware of the options and benefits.</w:t>
      </w:r>
    </w:p>
    <w:p w14:paraId="5D39D980" w14:textId="67EFCE0C" w:rsidR="00E247C0" w:rsidRDefault="00E247C0" w:rsidP="00EB50CB">
      <w:pPr>
        <w:pStyle w:val="ListParagraph"/>
        <w:numPr>
          <w:ilvl w:val="0"/>
          <w:numId w:val="1"/>
        </w:numPr>
      </w:pPr>
      <w:r>
        <w:t xml:space="preserve">As a Verizon wireless customer, I want to be able to choose my carrier within the ordering process so that I </w:t>
      </w:r>
      <w:proofErr w:type="gramStart"/>
      <w:r>
        <w:t>don’t</w:t>
      </w:r>
      <w:proofErr w:type="gramEnd"/>
      <w:r>
        <w:t xml:space="preserve"> have to bother going down to the Verizon store as well.</w:t>
      </w:r>
    </w:p>
    <w:p w14:paraId="75C0997E" w14:textId="45B929FC" w:rsidR="00FB790A" w:rsidRDefault="00FB790A" w:rsidP="00FB790A">
      <w:pPr>
        <w:pStyle w:val="ListParagraph"/>
        <w:numPr>
          <w:ilvl w:val="1"/>
          <w:numId w:val="1"/>
        </w:numPr>
      </w:pPr>
      <w:r>
        <w:t xml:space="preserve">There is a section that allows you to choose from any of the major carriers, or an option to have an open SIM card so you </w:t>
      </w:r>
      <w:proofErr w:type="gramStart"/>
      <w:r>
        <w:t>aren’t</w:t>
      </w:r>
      <w:proofErr w:type="gramEnd"/>
      <w:r>
        <w:t xml:space="preserve"> locked down, which would make the process much easier for someone who stresses dealing with both the phone company and the carrier.</w:t>
      </w:r>
    </w:p>
    <w:p w14:paraId="438266AD" w14:textId="6B8C9112" w:rsidR="00FB790A" w:rsidRDefault="00FB790A" w:rsidP="00EB50CB">
      <w:pPr>
        <w:pStyle w:val="ListParagraph"/>
        <w:numPr>
          <w:ilvl w:val="0"/>
          <w:numId w:val="1"/>
        </w:numPr>
      </w:pPr>
      <w:r>
        <w:t>As a hip cool kid, I want to be able to choose the color of my phone so that I can match my phone to my personality.</w:t>
      </w:r>
    </w:p>
    <w:p w14:paraId="0AA6484B" w14:textId="396EDFB8" w:rsidR="00FB790A" w:rsidRDefault="00FB790A" w:rsidP="00FB790A">
      <w:pPr>
        <w:pStyle w:val="ListParagraph"/>
        <w:numPr>
          <w:ilvl w:val="1"/>
          <w:numId w:val="1"/>
        </w:numPr>
      </w:pPr>
      <w:r>
        <w:t>There are several “finish” options in the buying process</w:t>
      </w:r>
      <w:r w:rsidR="009272F3">
        <w:t>, however, not every color in the world. Which makes it easy for people to personalize their phone, but not too much.</w:t>
      </w:r>
    </w:p>
    <w:p w14:paraId="173161DA" w14:textId="6D896497" w:rsidR="00FB790A" w:rsidRDefault="00FB790A" w:rsidP="00EB50CB">
      <w:pPr>
        <w:pStyle w:val="ListParagraph"/>
        <w:numPr>
          <w:ilvl w:val="0"/>
          <w:numId w:val="1"/>
        </w:numPr>
      </w:pPr>
      <w:r>
        <w:t>As a person who budgets their expenses and income, I want to have the option to pay all at once or monthly, so that I can work it into monthly budget or simply save up over time.</w:t>
      </w:r>
    </w:p>
    <w:p w14:paraId="4AE4F163" w14:textId="5D3D46AD" w:rsidR="009272F3" w:rsidRDefault="009272F3" w:rsidP="009272F3">
      <w:pPr>
        <w:pStyle w:val="ListParagraph"/>
        <w:numPr>
          <w:ilvl w:val="1"/>
          <w:numId w:val="1"/>
        </w:numPr>
      </w:pPr>
      <w:r>
        <w:t>At the bottom of buying process there are options, and if choosing the pay monthly, it will give you many 0% APR options to pay off the phone in installments, instead of all at once.</w:t>
      </w:r>
    </w:p>
    <w:p w14:paraId="71817891" w14:textId="77777777" w:rsidR="00462664" w:rsidRDefault="00462664" w:rsidP="00462664">
      <w:pPr>
        <w:pStyle w:val="Heading1"/>
      </w:pPr>
      <w:r>
        <w:t>Trello Link</w:t>
      </w:r>
    </w:p>
    <w:p w14:paraId="12CD538F" w14:textId="370319C0" w:rsidR="00462664" w:rsidRDefault="00462664" w:rsidP="00462664">
      <w:hyperlink r:id="rId5" w:history="1">
        <w:r w:rsidRPr="00912CB6">
          <w:rPr>
            <w:rStyle w:val="Hyperlink"/>
          </w:rPr>
          <w:t>https://trello.com/invite/b/SI4Wxybu/6a7c3780effe7e35cd63842383ce9f76/iphone-product-page</w:t>
        </w:r>
      </w:hyperlink>
    </w:p>
    <w:sectPr w:rsidR="0046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34735"/>
    <w:multiLevelType w:val="hybridMultilevel"/>
    <w:tmpl w:val="F0DE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21"/>
    <w:rsid w:val="000E66BB"/>
    <w:rsid w:val="00406860"/>
    <w:rsid w:val="00462664"/>
    <w:rsid w:val="005E7A7F"/>
    <w:rsid w:val="00625721"/>
    <w:rsid w:val="00912CB6"/>
    <w:rsid w:val="009272F3"/>
    <w:rsid w:val="009D4C45"/>
    <w:rsid w:val="00D4477F"/>
    <w:rsid w:val="00D547AA"/>
    <w:rsid w:val="00E247C0"/>
    <w:rsid w:val="00EB50CB"/>
    <w:rsid w:val="00FB790A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611C"/>
  <w15:chartTrackingRefBased/>
  <w15:docId w15:val="{E4AA24C4-CDA1-4DBA-95E4-E5E4F057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0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6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SI4Wxybu/6a7c3780effe7e35cd63842383ce9f76/iphone-product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11</cp:revision>
  <dcterms:created xsi:type="dcterms:W3CDTF">2021-07-07T18:03:00Z</dcterms:created>
  <dcterms:modified xsi:type="dcterms:W3CDTF">2021-07-07T19:07:00Z</dcterms:modified>
</cp:coreProperties>
</file>