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890F" w14:textId="5AB5D4D7" w:rsidR="00391A7C" w:rsidRPr="002E4547" w:rsidRDefault="002E4547">
      <w:pPr>
        <w:rPr>
          <w:sz w:val="32"/>
          <w:szCs w:val="32"/>
        </w:rPr>
      </w:pPr>
      <w:r w:rsidRPr="002E4547">
        <w:rPr>
          <w:sz w:val="32"/>
          <w:szCs w:val="32"/>
        </w:rPr>
        <w:t>The Orishas</w:t>
      </w:r>
    </w:p>
    <w:p w14:paraId="0CB31DD1" w14:textId="4E8B8902" w:rsidR="002E4547" w:rsidRDefault="002E4547"/>
    <w:p w14:paraId="0EA653A1" w14:textId="77777777" w:rsidR="00CB1D86" w:rsidRDefault="00CB1D86" w:rsidP="00CB1D86">
      <w:r>
        <w:t xml:space="preserve">“Orisha”: “owner (or “head”) of </w:t>
      </w:r>
      <w:r w:rsidRPr="00B82064">
        <w:rPr>
          <w:i/>
          <w:iCs/>
        </w:rPr>
        <w:t>chis</w:t>
      </w:r>
      <w:r>
        <w:t>” (life force, divine power, sacred presence; also called “</w:t>
      </w:r>
      <w:proofErr w:type="spellStart"/>
      <w:r w:rsidRPr="00CD6F43">
        <w:rPr>
          <w:i/>
          <w:iCs/>
        </w:rPr>
        <w:t>ash</w:t>
      </w:r>
      <w:r>
        <w:rPr>
          <w:i/>
          <w:iCs/>
        </w:rPr>
        <w:t>é</w:t>
      </w:r>
      <w:proofErr w:type="spellEnd"/>
      <w:r>
        <w:t>”).</w:t>
      </w:r>
    </w:p>
    <w:p w14:paraId="1DE2F532" w14:textId="77777777" w:rsidR="00CB1D86" w:rsidRDefault="00CB1D86" w:rsidP="00CB1D86"/>
    <w:p w14:paraId="5A13E066" w14:textId="50AD5DBE" w:rsidR="002E4547" w:rsidRDefault="00861314">
      <w:r>
        <w:t xml:space="preserve">Orisha </w:t>
      </w:r>
      <w:r w:rsidR="00CF43A7">
        <w:t>populate</w:t>
      </w:r>
      <w:r w:rsidR="002E4547">
        <w:t xml:space="preserve"> the Yoruba religion of </w:t>
      </w:r>
      <w:proofErr w:type="spellStart"/>
      <w:r w:rsidR="00CF43A7">
        <w:t>Ifá</w:t>
      </w:r>
      <w:proofErr w:type="spellEnd"/>
      <w:r w:rsidR="00CF43A7">
        <w:t xml:space="preserve"> originating in </w:t>
      </w:r>
      <w:r w:rsidR="00B82064">
        <w:t>Southern</w:t>
      </w:r>
      <w:r w:rsidR="002E4547">
        <w:t xml:space="preserve"> Nigeria and modified by diasporic influences throughout the days of slavery and dispersion through the </w:t>
      </w:r>
      <w:r w:rsidR="00612332">
        <w:t>Caribbean</w:t>
      </w:r>
      <w:r w:rsidR="002E4547">
        <w:t xml:space="preserve"> and elsewhere.</w:t>
      </w:r>
      <w:r w:rsidR="00D71024">
        <w:t xml:space="preserve"> </w:t>
      </w:r>
      <w:r w:rsidR="00CF549E">
        <w:t>One branch is Vodou (“</w:t>
      </w:r>
      <w:proofErr w:type="spellStart"/>
      <w:r w:rsidR="00CF549E">
        <w:t>voh</w:t>
      </w:r>
      <w:proofErr w:type="spellEnd"/>
      <w:r w:rsidR="00CF549E">
        <w:t xml:space="preserve">-DOO”). </w:t>
      </w:r>
      <w:r w:rsidR="00D71024">
        <w:t xml:space="preserve">Today, </w:t>
      </w:r>
      <w:r w:rsidR="00E5427B">
        <w:t xml:space="preserve">these </w:t>
      </w:r>
      <w:r w:rsidR="00D71024">
        <w:t>vital tradition</w:t>
      </w:r>
      <w:r w:rsidR="00E5427B">
        <w:t>s</w:t>
      </w:r>
      <w:r w:rsidR="00D71024">
        <w:t xml:space="preserve"> </w:t>
      </w:r>
      <w:r w:rsidR="009E1776">
        <w:t xml:space="preserve">live </w:t>
      </w:r>
      <w:r w:rsidR="00D71024">
        <w:t>in many countries and regions.</w:t>
      </w:r>
    </w:p>
    <w:p w14:paraId="09C233D3" w14:textId="7A4AEDBB" w:rsidR="002E4547" w:rsidRDefault="002E4547"/>
    <w:p w14:paraId="6C4DE117" w14:textId="57DE615D" w:rsidR="00D06079" w:rsidRDefault="002E4547">
      <w:r>
        <w:t>Orishas are not monolithic gods separate from existence, but more like sentient natural forces who interact intimately with us.</w:t>
      </w:r>
      <w:r w:rsidR="00B82064">
        <w:t xml:space="preserve"> They emanate from</w:t>
      </w:r>
      <w:r w:rsidR="008923F6">
        <w:t xml:space="preserve"> heavenly</w:t>
      </w:r>
      <w:r w:rsidR="00B82064">
        <w:t xml:space="preserve"> </w:t>
      </w:r>
      <w:proofErr w:type="spellStart"/>
      <w:r w:rsidR="00B82064" w:rsidRPr="00BB50C1">
        <w:rPr>
          <w:b/>
          <w:bCs/>
        </w:rPr>
        <w:t>Olodumar</w:t>
      </w:r>
      <w:r w:rsidR="004B194B">
        <w:rPr>
          <w:b/>
          <w:bCs/>
        </w:rPr>
        <w:t>é</w:t>
      </w:r>
      <w:proofErr w:type="spellEnd"/>
      <w:r w:rsidR="008923F6">
        <w:t xml:space="preserve"> </w:t>
      </w:r>
      <w:r w:rsidR="00AE6155">
        <w:t xml:space="preserve">(oh-LOO-doo-MAR-aye) </w:t>
      </w:r>
      <w:r w:rsidR="00B82064">
        <w:t xml:space="preserve">as </w:t>
      </w:r>
      <w:r w:rsidR="00861314">
        <w:t xml:space="preserve">mediators and </w:t>
      </w:r>
      <w:r w:rsidR="00B82064">
        <w:t xml:space="preserve">emissaries to </w:t>
      </w:r>
      <w:r w:rsidR="00BB50C1">
        <w:t xml:space="preserve">created </w:t>
      </w:r>
      <w:r w:rsidR="00B82064">
        <w:t xml:space="preserve">being. </w:t>
      </w:r>
      <w:r w:rsidR="001C11E0">
        <w:t>(</w:t>
      </w:r>
      <w:proofErr w:type="spellStart"/>
      <w:r w:rsidR="001C11E0">
        <w:t>Olodumar</w:t>
      </w:r>
      <w:r w:rsidR="004A0FF8">
        <w:t>é</w:t>
      </w:r>
      <w:proofErr w:type="spellEnd"/>
      <w:r w:rsidR="001C11E0">
        <w:t xml:space="preserve"> is supreme, ruling the heavens (</w:t>
      </w:r>
      <w:proofErr w:type="spellStart"/>
      <w:r w:rsidR="001C11E0" w:rsidRPr="001C11E0">
        <w:t>Orún</w:t>
      </w:r>
      <w:proofErr w:type="spellEnd"/>
      <w:r w:rsidR="001C11E0">
        <w:t xml:space="preserve">) as </w:t>
      </w:r>
      <w:proofErr w:type="spellStart"/>
      <w:r w:rsidR="001C11E0" w:rsidRPr="00861314">
        <w:rPr>
          <w:b/>
        </w:rPr>
        <w:t>Olórun</w:t>
      </w:r>
      <w:proofErr w:type="spellEnd"/>
      <w:r w:rsidR="001C11E0">
        <w:t xml:space="preserve"> and bridging heaven and earth (</w:t>
      </w:r>
      <w:proofErr w:type="spellStart"/>
      <w:r w:rsidR="001C11E0">
        <w:t>Ayé</w:t>
      </w:r>
      <w:proofErr w:type="spellEnd"/>
      <w:r w:rsidR="001C11E0">
        <w:t xml:space="preserve">) as </w:t>
      </w:r>
      <w:proofErr w:type="spellStart"/>
      <w:r w:rsidR="001C11E0" w:rsidRPr="00861314">
        <w:rPr>
          <w:b/>
        </w:rPr>
        <w:t>Olofi</w:t>
      </w:r>
      <w:proofErr w:type="spellEnd"/>
      <w:r w:rsidR="001C11E0">
        <w:t xml:space="preserve">.) </w:t>
      </w:r>
      <w:r w:rsidR="00B82064">
        <w:t xml:space="preserve">Some </w:t>
      </w:r>
      <w:r w:rsidR="00BB50C1">
        <w:t xml:space="preserve">Orishas </w:t>
      </w:r>
      <w:r w:rsidR="00B82064">
        <w:t>are local, others not.</w:t>
      </w:r>
      <w:r w:rsidR="00F53C47">
        <w:t xml:space="preserve"> </w:t>
      </w:r>
      <w:r w:rsidR="00CF549E">
        <w:t xml:space="preserve">Practitioners have a head Orisha and second parent. </w:t>
      </w:r>
      <w:r w:rsidR="002808B0">
        <w:t>Their legendary number is 401.</w:t>
      </w:r>
    </w:p>
    <w:p w14:paraId="47BD791C" w14:textId="77777777" w:rsidR="00D06079" w:rsidRDefault="00D06079"/>
    <w:p w14:paraId="278F1519" w14:textId="601E6BA8" w:rsidR="002E4547" w:rsidRDefault="00F53C47">
      <w:r>
        <w:t xml:space="preserve">Although many parallel Greek and Roman deities, Orishas come from a far older tradition. They also tend to </w:t>
      </w:r>
      <w:r w:rsidR="00B64FAD">
        <w:t>show up</w:t>
      </w:r>
      <w:r>
        <w:t xml:space="preserve"> together </w:t>
      </w:r>
      <w:r w:rsidR="00B64FAD">
        <w:t xml:space="preserve">and for each other </w:t>
      </w:r>
      <w:r>
        <w:t xml:space="preserve">rather than </w:t>
      </w:r>
      <w:r w:rsidR="00D06079">
        <w:t>operating as individuals</w:t>
      </w:r>
      <w:r>
        <w:t>.</w:t>
      </w:r>
      <w:r w:rsidR="00D06079">
        <w:t xml:space="preserve"> They share nature’s qualities</w:t>
      </w:r>
      <w:r w:rsidR="007F4886">
        <w:t xml:space="preserve">, exemplify </w:t>
      </w:r>
      <w:r w:rsidR="00166763">
        <w:t>sociality,</w:t>
      </w:r>
      <w:r w:rsidR="00D06079">
        <w:t xml:space="preserve"> </w:t>
      </w:r>
      <w:r w:rsidR="008521D2">
        <w:t xml:space="preserve">oversee different parts of the body, </w:t>
      </w:r>
      <w:r w:rsidR="00D06079">
        <w:t xml:space="preserve">and are </w:t>
      </w:r>
      <w:r w:rsidR="008521D2">
        <w:t xml:space="preserve">therefore </w:t>
      </w:r>
      <w:r w:rsidR="00D06079">
        <w:t xml:space="preserve">not reducible to </w:t>
      </w:r>
      <w:r w:rsidR="007A702D">
        <w:t>psychology</w:t>
      </w:r>
      <w:r w:rsidR="001F0D53">
        <w:t>, although they influence it</w:t>
      </w:r>
      <w:r w:rsidR="00D06079">
        <w:t xml:space="preserve">. </w:t>
      </w:r>
    </w:p>
    <w:p w14:paraId="2545EE09" w14:textId="77777777" w:rsidR="00A42AD2" w:rsidRDefault="00A42AD2" w:rsidP="00B82064"/>
    <w:p w14:paraId="53C7D283" w14:textId="6FF1AB4F" w:rsidR="002D4452" w:rsidRDefault="002D4452" w:rsidP="00B82064">
      <w:r>
        <w:t>Afro-Caribbean practitioners tend to work mainly with the following Orishas:</w:t>
      </w:r>
    </w:p>
    <w:p w14:paraId="45CECAFA" w14:textId="77777777" w:rsidR="002D4452" w:rsidRPr="00B82064" w:rsidRDefault="002D4452" w:rsidP="00B82064"/>
    <w:p w14:paraId="166BDD02" w14:textId="5FB04FBC" w:rsidR="00B82064" w:rsidRPr="00B82064" w:rsidRDefault="00B82064" w:rsidP="00B82064">
      <w:pPr>
        <w:rPr>
          <w:b/>
          <w:bCs/>
        </w:rPr>
      </w:pPr>
      <w:proofErr w:type="spellStart"/>
      <w:r w:rsidRPr="00B82064">
        <w:rPr>
          <w:b/>
          <w:bCs/>
        </w:rPr>
        <w:t>Elegb</w:t>
      </w:r>
      <w:r w:rsidR="001D1366">
        <w:rPr>
          <w:b/>
          <w:bCs/>
        </w:rPr>
        <w:t>á</w:t>
      </w:r>
      <w:proofErr w:type="spellEnd"/>
    </w:p>
    <w:p w14:paraId="430A4A88" w14:textId="3B1832A6" w:rsidR="00B82064" w:rsidRPr="00B82064" w:rsidRDefault="00B82064" w:rsidP="00BB50C1">
      <w:pPr>
        <w:spacing w:after="120"/>
      </w:pPr>
      <w:proofErr w:type="spellStart"/>
      <w:r w:rsidRPr="00B82064">
        <w:t>Elegba</w:t>
      </w:r>
      <w:proofErr w:type="spellEnd"/>
      <w:r w:rsidRPr="00B82064">
        <w:t xml:space="preserve"> (</w:t>
      </w:r>
      <w:proofErr w:type="spellStart"/>
      <w:r w:rsidRPr="00B82064">
        <w:t>Eleggua</w:t>
      </w:r>
      <w:proofErr w:type="spellEnd"/>
      <w:r w:rsidR="00870902">
        <w:t>,</w:t>
      </w:r>
      <w:r w:rsidRPr="00B82064">
        <w:t xml:space="preserve"> </w:t>
      </w:r>
      <w:proofErr w:type="spellStart"/>
      <w:r w:rsidRPr="00B82064">
        <w:t>Elegguá</w:t>
      </w:r>
      <w:proofErr w:type="spellEnd"/>
      <w:r w:rsidR="00870902">
        <w:t xml:space="preserve">, or </w:t>
      </w:r>
      <w:proofErr w:type="spellStart"/>
      <w:r w:rsidR="00870902">
        <w:t>Esh</w:t>
      </w:r>
      <w:r w:rsidR="00D1762D">
        <w:t>ú</w:t>
      </w:r>
      <w:proofErr w:type="spellEnd"/>
      <w:r w:rsidRPr="00B82064">
        <w:t xml:space="preserve">) </w:t>
      </w:r>
      <w:r w:rsidR="00A42AD2">
        <w:t>is a guide</w:t>
      </w:r>
      <w:r w:rsidR="00855AFD">
        <w:t>, trickster,</w:t>
      </w:r>
      <w:r w:rsidR="00A42AD2">
        <w:t xml:space="preserve"> and messenger who oversees doorways, roads, </w:t>
      </w:r>
      <w:r w:rsidR="00D85CAF">
        <w:t xml:space="preserve">shores, margins, </w:t>
      </w:r>
      <w:r w:rsidR="00A42AD2">
        <w:t xml:space="preserve">and passages. He is also to be called upon to contact other Orishas. He is associated with red, white, and black and holds </w:t>
      </w:r>
      <w:proofErr w:type="spellStart"/>
      <w:r w:rsidRPr="00A42AD2">
        <w:rPr>
          <w:i/>
        </w:rPr>
        <w:t>ashé</w:t>
      </w:r>
      <w:proofErr w:type="spellEnd"/>
      <w:r w:rsidRPr="00B82064">
        <w:t xml:space="preserve">. </w:t>
      </w:r>
      <w:r w:rsidR="007D020D">
        <w:t>Often accompanies Shango.</w:t>
      </w:r>
    </w:p>
    <w:p w14:paraId="539B98B3" w14:textId="7308D0A3" w:rsidR="00BB50C1" w:rsidRPr="00D1762D" w:rsidRDefault="00BB50C1" w:rsidP="00BB50C1">
      <w:pPr>
        <w:rPr>
          <w:bCs/>
        </w:rPr>
      </w:pPr>
      <w:proofErr w:type="spellStart"/>
      <w:r w:rsidRPr="00B82064">
        <w:rPr>
          <w:b/>
          <w:bCs/>
        </w:rPr>
        <w:t>Obatalá</w:t>
      </w:r>
      <w:proofErr w:type="spellEnd"/>
    </w:p>
    <w:p w14:paraId="137D9789" w14:textId="5CEA306E" w:rsidR="00A42AD2" w:rsidRDefault="00533C66" w:rsidP="00BB50C1">
      <w:pPr>
        <w:spacing w:after="120"/>
      </w:pPr>
      <w:r>
        <w:t xml:space="preserve">Creator and </w:t>
      </w:r>
      <w:r w:rsidR="00467DA9">
        <w:t xml:space="preserve">kind-hearted </w:t>
      </w:r>
      <w:r>
        <w:t>father</w:t>
      </w:r>
      <w:r w:rsidR="00467DA9">
        <w:t xml:space="preserve"> (although androgynous)</w:t>
      </w:r>
      <w:r>
        <w:t xml:space="preserve"> of the Orishas</w:t>
      </w:r>
      <w:r w:rsidR="009C6DD5">
        <w:t xml:space="preserve"> and</w:t>
      </w:r>
      <w:r>
        <w:t xml:space="preserve"> the world and </w:t>
      </w:r>
      <w:r w:rsidR="009C6DD5">
        <w:t xml:space="preserve">sculptor of </w:t>
      </w:r>
      <w:r w:rsidR="004B194B">
        <w:t>the human body</w:t>
      </w:r>
      <w:r w:rsidR="009C6DD5">
        <w:t>,</w:t>
      </w:r>
      <w:r w:rsidR="004B194B">
        <w:t xml:space="preserve"> into which </w:t>
      </w:r>
      <w:proofErr w:type="spellStart"/>
      <w:r w:rsidR="004B194B">
        <w:t>Olodumaré</w:t>
      </w:r>
      <w:proofErr w:type="spellEnd"/>
      <w:r w:rsidR="004B194B">
        <w:t xml:space="preserve"> breathed life</w:t>
      </w:r>
      <w:r>
        <w:t xml:space="preserve">. </w:t>
      </w:r>
      <w:r w:rsidR="00467DA9">
        <w:t xml:space="preserve">He restores peace between those in dispute and judges fairly. Husband of </w:t>
      </w:r>
      <w:proofErr w:type="spellStart"/>
      <w:r w:rsidR="00467DA9">
        <w:t>Yemayá</w:t>
      </w:r>
      <w:proofErr w:type="spellEnd"/>
      <w:r w:rsidR="00467DA9">
        <w:t xml:space="preserve">. </w:t>
      </w:r>
      <w:r w:rsidR="006C7DAB">
        <w:t xml:space="preserve">Patron of those born with physical challenges. </w:t>
      </w:r>
      <w:r>
        <w:t xml:space="preserve">Associated with </w:t>
      </w:r>
      <w:r w:rsidR="008738EE">
        <w:t xml:space="preserve">the color </w:t>
      </w:r>
      <w:r w:rsidR="00467DA9">
        <w:t xml:space="preserve">white. </w:t>
      </w:r>
    </w:p>
    <w:p w14:paraId="7CDA2743" w14:textId="77777777" w:rsidR="00B82064" w:rsidRPr="00B82064" w:rsidRDefault="00B82064" w:rsidP="00B82064">
      <w:pPr>
        <w:rPr>
          <w:b/>
          <w:bCs/>
        </w:rPr>
      </w:pPr>
      <w:proofErr w:type="spellStart"/>
      <w:r w:rsidRPr="00B82064">
        <w:rPr>
          <w:b/>
          <w:bCs/>
        </w:rPr>
        <w:t>Ogún</w:t>
      </w:r>
      <w:proofErr w:type="spellEnd"/>
    </w:p>
    <w:p w14:paraId="2B93A99D" w14:textId="0A7B8CB3" w:rsidR="00467DA9" w:rsidRDefault="00E84F7C" w:rsidP="00BB50C1">
      <w:pPr>
        <w:spacing w:after="120"/>
      </w:pPr>
      <w:r>
        <w:t>Orisha of craft, iron, labor, technology</w:t>
      </w:r>
      <w:r w:rsidR="00024149">
        <w:t>, and anything to do with metal</w:t>
      </w:r>
      <w:r>
        <w:t xml:space="preserve">. </w:t>
      </w:r>
      <w:proofErr w:type="gramStart"/>
      <w:r w:rsidR="00024149">
        <w:t>Also</w:t>
      </w:r>
      <w:proofErr w:type="gramEnd"/>
      <w:r w:rsidR="00024149">
        <w:t xml:space="preserve"> an Orisha of justice and the swearing of oaths. </w:t>
      </w:r>
      <w:r>
        <w:t xml:space="preserve">Associated with </w:t>
      </w:r>
      <w:r w:rsidR="00024149">
        <w:t xml:space="preserve">crimson, </w:t>
      </w:r>
      <w:r>
        <w:t>green</w:t>
      </w:r>
      <w:r w:rsidR="00024149">
        <w:t>,</w:t>
      </w:r>
      <w:r>
        <w:t xml:space="preserve"> and black.</w:t>
      </w:r>
    </w:p>
    <w:p w14:paraId="36C0D915" w14:textId="70103889" w:rsidR="00BB50C1" w:rsidRPr="00721200" w:rsidRDefault="00BB50C1" w:rsidP="00BB50C1">
      <w:pPr>
        <w:rPr>
          <w:bCs/>
        </w:rPr>
      </w:pPr>
      <w:proofErr w:type="spellStart"/>
      <w:r w:rsidRPr="00B82064">
        <w:rPr>
          <w:b/>
          <w:bCs/>
        </w:rPr>
        <w:t>Orunmil</w:t>
      </w:r>
      <w:r w:rsidR="0022588D">
        <w:rPr>
          <w:b/>
          <w:bCs/>
        </w:rPr>
        <w:t>á</w:t>
      </w:r>
      <w:proofErr w:type="spellEnd"/>
      <w:r w:rsidR="00721200">
        <w:rPr>
          <w:bCs/>
        </w:rPr>
        <w:t xml:space="preserve"> </w:t>
      </w:r>
    </w:p>
    <w:p w14:paraId="35BA71CB" w14:textId="6FA5BA01" w:rsidR="00E84F7C" w:rsidRDefault="001F7FA9" w:rsidP="00870902">
      <w:pPr>
        <w:spacing w:after="120"/>
      </w:pPr>
      <w:r>
        <w:t xml:space="preserve">Oversees wisdom, divination, </w:t>
      </w:r>
      <w:r w:rsidR="00BA1D61">
        <w:t xml:space="preserve">oracles, </w:t>
      </w:r>
      <w:r>
        <w:t xml:space="preserve">and human destiny. </w:t>
      </w:r>
      <w:proofErr w:type="spellStart"/>
      <w:r w:rsidR="00172FCA" w:rsidRPr="00172FCA">
        <w:t>Irunmole</w:t>
      </w:r>
      <w:proofErr w:type="spellEnd"/>
      <w:r w:rsidR="00172FCA">
        <w:t xml:space="preserve"> (an Orisha who takes on a human identity) and</w:t>
      </w:r>
      <w:r w:rsidR="00871343">
        <w:t xml:space="preserve"> sage at </w:t>
      </w:r>
      <w:r w:rsidR="00172FCA">
        <w:t xml:space="preserve">the right hand of </w:t>
      </w:r>
      <w:proofErr w:type="spellStart"/>
      <w:r w:rsidR="00172FCA" w:rsidRPr="00172FCA">
        <w:rPr>
          <w:bCs/>
        </w:rPr>
        <w:t>Olodumaré</w:t>
      </w:r>
      <w:proofErr w:type="spellEnd"/>
      <w:r w:rsidR="00172FCA">
        <w:t xml:space="preserve">. </w:t>
      </w:r>
      <w:r>
        <w:t>Close to</w:t>
      </w:r>
      <w:r w:rsidRPr="00B82064">
        <w:t xml:space="preserve"> </w:t>
      </w:r>
      <w:proofErr w:type="spellStart"/>
      <w:r w:rsidRPr="00B82064">
        <w:t>Osayín</w:t>
      </w:r>
      <w:proofErr w:type="spellEnd"/>
      <w:r>
        <w:t xml:space="preserve"> and</w:t>
      </w:r>
      <w:r w:rsidRPr="00B82064">
        <w:t xml:space="preserve"> </w:t>
      </w:r>
      <w:proofErr w:type="spellStart"/>
      <w:r w:rsidRPr="00B82064">
        <w:t>Oshún</w:t>
      </w:r>
      <w:proofErr w:type="spellEnd"/>
      <w:r w:rsidRPr="00B82064">
        <w:t>.</w:t>
      </w:r>
      <w:r w:rsidR="00BA1D61">
        <w:t xml:space="preserve"> </w:t>
      </w:r>
      <w:r>
        <w:t xml:space="preserve">Associated with green and yellow. </w:t>
      </w:r>
    </w:p>
    <w:p w14:paraId="0EF89143" w14:textId="592ECD43" w:rsidR="00B82064" w:rsidRPr="00B82064" w:rsidRDefault="00B82064" w:rsidP="00B82064">
      <w:pPr>
        <w:rPr>
          <w:b/>
          <w:bCs/>
        </w:rPr>
      </w:pPr>
      <w:proofErr w:type="spellStart"/>
      <w:r w:rsidRPr="00B82064">
        <w:rPr>
          <w:b/>
          <w:bCs/>
        </w:rPr>
        <w:t>Osh</w:t>
      </w:r>
      <w:r w:rsidR="001D1366">
        <w:rPr>
          <w:b/>
          <w:bCs/>
        </w:rPr>
        <w:t>ó</w:t>
      </w:r>
      <w:r w:rsidRPr="00B82064">
        <w:rPr>
          <w:b/>
          <w:bCs/>
        </w:rPr>
        <w:t>si</w:t>
      </w:r>
      <w:proofErr w:type="spellEnd"/>
    </w:p>
    <w:p w14:paraId="741FB489" w14:textId="411F11C4" w:rsidR="00623CAA" w:rsidRPr="00B82064" w:rsidRDefault="00DD13EA" w:rsidP="00BB50C1">
      <w:pPr>
        <w:spacing w:after="120"/>
      </w:pPr>
      <w:r>
        <w:t>Bow-bearing h</w:t>
      </w:r>
      <w:r w:rsidR="001F7FA9">
        <w:t xml:space="preserve">unter, </w:t>
      </w:r>
      <w:r>
        <w:t xml:space="preserve">wizard, and </w:t>
      </w:r>
      <w:r w:rsidR="001F7FA9">
        <w:t xml:space="preserve">scout. Translator of </w:t>
      </w:r>
      <w:proofErr w:type="spellStart"/>
      <w:r w:rsidR="00B82064" w:rsidRPr="00B82064">
        <w:t>Obatalá</w:t>
      </w:r>
      <w:proofErr w:type="spellEnd"/>
      <w:r>
        <w:t xml:space="preserve">, friend to Ogun and </w:t>
      </w:r>
      <w:proofErr w:type="spellStart"/>
      <w:r>
        <w:t>Elegba</w:t>
      </w:r>
      <w:proofErr w:type="spellEnd"/>
      <w:r w:rsidR="00B82064" w:rsidRPr="00B82064">
        <w:t xml:space="preserve">. </w:t>
      </w:r>
      <w:r>
        <w:t xml:space="preserve">Hides the persecuted. </w:t>
      </w:r>
      <w:r w:rsidR="001F7FA9">
        <w:t>Associated with</w:t>
      </w:r>
      <w:r w:rsidR="00B82064" w:rsidRPr="00B82064">
        <w:t xml:space="preserve"> </w:t>
      </w:r>
      <w:r>
        <w:t xml:space="preserve">dark </w:t>
      </w:r>
      <w:r w:rsidR="00B82064" w:rsidRPr="00B82064">
        <w:t>blue and yellow.</w:t>
      </w:r>
      <w:r>
        <w:t xml:space="preserve"> </w:t>
      </w:r>
    </w:p>
    <w:p w14:paraId="33795C18" w14:textId="77777777" w:rsidR="00B82064" w:rsidRPr="00B82064" w:rsidRDefault="00B82064" w:rsidP="00B82064">
      <w:pPr>
        <w:rPr>
          <w:b/>
          <w:bCs/>
        </w:rPr>
      </w:pPr>
      <w:proofErr w:type="spellStart"/>
      <w:r w:rsidRPr="00B82064">
        <w:rPr>
          <w:b/>
          <w:bCs/>
        </w:rPr>
        <w:t>Oshún</w:t>
      </w:r>
      <w:proofErr w:type="spellEnd"/>
    </w:p>
    <w:p w14:paraId="51CED6C4" w14:textId="25CD171A" w:rsidR="00B82064" w:rsidRPr="000C4A3A" w:rsidRDefault="000C4A3A" w:rsidP="00BB50C1">
      <w:pPr>
        <w:spacing w:after="120"/>
      </w:pPr>
      <w:r>
        <w:lastRenderedPageBreak/>
        <w:t xml:space="preserve">Orisha of fresh water, honey, sexuality, </w:t>
      </w:r>
      <w:r w:rsidR="00BA1D61">
        <w:t xml:space="preserve">beauty, </w:t>
      </w:r>
      <w:r>
        <w:t xml:space="preserve">money, and erotic love. </w:t>
      </w:r>
      <w:r w:rsidR="00BA1D61">
        <w:t xml:space="preserve">Former mate of Shango, who still wants her. Friend of ants and bees. </w:t>
      </w:r>
      <w:r>
        <w:t>Associated with yellow</w:t>
      </w:r>
      <w:r w:rsidR="005A4DAC">
        <w:t>, green, red,</w:t>
      </w:r>
      <w:r>
        <w:t xml:space="preserve"> and gold. </w:t>
      </w:r>
      <w:r w:rsidR="002D4452">
        <w:t xml:space="preserve">She flows toward her sister </w:t>
      </w:r>
      <w:proofErr w:type="spellStart"/>
      <w:r w:rsidR="002D4452" w:rsidRPr="00B82064">
        <w:t>Yemayá</w:t>
      </w:r>
      <w:proofErr w:type="spellEnd"/>
      <w:r w:rsidR="002D4452">
        <w:rPr>
          <w:b/>
          <w:bCs/>
        </w:rPr>
        <w:t>.</w:t>
      </w:r>
    </w:p>
    <w:p w14:paraId="3D805713" w14:textId="77777777" w:rsidR="00BB50C1" w:rsidRPr="00B82064" w:rsidRDefault="00BB50C1" w:rsidP="00BB50C1">
      <w:pPr>
        <w:rPr>
          <w:b/>
          <w:bCs/>
        </w:rPr>
      </w:pPr>
      <w:proofErr w:type="spellStart"/>
      <w:r w:rsidRPr="00B82064">
        <w:rPr>
          <w:b/>
          <w:bCs/>
        </w:rPr>
        <w:t>Oyá</w:t>
      </w:r>
      <w:proofErr w:type="spellEnd"/>
    </w:p>
    <w:p w14:paraId="7F993BAE" w14:textId="51C60BA0" w:rsidR="00BB50C1" w:rsidRPr="00B82064" w:rsidRDefault="000C4A3A" w:rsidP="000C4A3A">
      <w:pPr>
        <w:spacing w:after="120"/>
      </w:pPr>
      <w:r>
        <w:t>Oversees winds,</w:t>
      </w:r>
      <w:r w:rsidR="00C17D3E">
        <w:t xml:space="preserve"> lightning (whereas Shango is thunder),</w:t>
      </w:r>
      <w:r>
        <w:t xml:space="preserve"> the underworld, </w:t>
      </w:r>
      <w:r w:rsidR="00C17D3E">
        <w:t xml:space="preserve">battle, the marketplace, </w:t>
      </w:r>
      <w:r>
        <w:t>and the dead. Associated with maroon</w:t>
      </w:r>
      <w:r w:rsidR="00C17D3E">
        <w:t>, brown, and black and white stripes</w:t>
      </w:r>
      <w:r>
        <w:t xml:space="preserve">. Former wife of </w:t>
      </w:r>
      <w:proofErr w:type="spellStart"/>
      <w:r w:rsidR="00BB50C1" w:rsidRPr="00B82064">
        <w:t>Ogún</w:t>
      </w:r>
      <w:proofErr w:type="spellEnd"/>
      <w:r>
        <w:t xml:space="preserve"> and fellow warrior of Shango</w:t>
      </w:r>
      <w:r w:rsidR="00BB50C1" w:rsidRPr="00B82064">
        <w:t>.</w:t>
      </w:r>
    </w:p>
    <w:p w14:paraId="41179D7E" w14:textId="77777777" w:rsidR="00BB50C1" w:rsidRPr="00B82064" w:rsidRDefault="00BB50C1" w:rsidP="00BB50C1">
      <w:pPr>
        <w:rPr>
          <w:b/>
          <w:bCs/>
        </w:rPr>
      </w:pPr>
      <w:proofErr w:type="spellStart"/>
      <w:r w:rsidRPr="00B82064">
        <w:rPr>
          <w:b/>
          <w:bCs/>
        </w:rPr>
        <w:t>Shangó</w:t>
      </w:r>
      <w:proofErr w:type="spellEnd"/>
    </w:p>
    <w:p w14:paraId="4201D506" w14:textId="57EDCCED" w:rsidR="00BB50C1" w:rsidRPr="00B82064" w:rsidRDefault="000C4A3A" w:rsidP="00BB50C1">
      <w:pPr>
        <w:spacing w:after="120"/>
      </w:pPr>
      <w:r>
        <w:t>A fiery, willful</w:t>
      </w:r>
      <w:r w:rsidR="004B194B">
        <w:t>, honesty-valuing</w:t>
      </w:r>
      <w:r>
        <w:t xml:space="preserve"> warrior who wields </w:t>
      </w:r>
      <w:r w:rsidR="00BB50C1" w:rsidRPr="00B82064">
        <w:t>thunder, fire, the drums</w:t>
      </w:r>
      <w:r>
        <w:t>,</w:t>
      </w:r>
      <w:r w:rsidR="00BB50C1" w:rsidRPr="00B82064">
        <w:t xml:space="preserve"> </w:t>
      </w:r>
      <w:r>
        <w:t xml:space="preserve">singing, </w:t>
      </w:r>
      <w:r w:rsidR="00BB50C1" w:rsidRPr="00B82064">
        <w:t>and danc</w:t>
      </w:r>
      <w:r>
        <w:t>ing</w:t>
      </w:r>
      <w:r w:rsidR="00BB50C1" w:rsidRPr="00B82064">
        <w:t xml:space="preserve">. </w:t>
      </w:r>
      <w:r>
        <w:t xml:space="preserve">Husband of Oba, consort of </w:t>
      </w:r>
      <w:proofErr w:type="spellStart"/>
      <w:r w:rsidR="00BB50C1" w:rsidRPr="00B82064">
        <w:t>Oyá</w:t>
      </w:r>
      <w:proofErr w:type="spellEnd"/>
      <w:r w:rsidR="00BB50C1" w:rsidRPr="00B82064">
        <w:t xml:space="preserve"> and </w:t>
      </w:r>
      <w:proofErr w:type="spellStart"/>
      <w:r w:rsidR="00BB50C1" w:rsidRPr="00B82064">
        <w:t>Oshún</w:t>
      </w:r>
      <w:proofErr w:type="spellEnd"/>
      <w:r w:rsidR="00BB50C1" w:rsidRPr="00B82064">
        <w:t xml:space="preserve">. His colors are red </w:t>
      </w:r>
      <w:r w:rsidR="00402869">
        <w:t xml:space="preserve">(with gold trim) </w:t>
      </w:r>
      <w:r w:rsidR="00BB50C1" w:rsidRPr="00B82064">
        <w:t>and white.</w:t>
      </w:r>
    </w:p>
    <w:p w14:paraId="0711F313" w14:textId="5D6F94D2" w:rsidR="00B82064" w:rsidRPr="00385F43" w:rsidRDefault="00B82064" w:rsidP="00B82064">
      <w:pPr>
        <w:rPr>
          <w:bCs/>
        </w:rPr>
      </w:pPr>
      <w:proofErr w:type="spellStart"/>
      <w:r w:rsidRPr="00B82064">
        <w:rPr>
          <w:b/>
          <w:bCs/>
        </w:rPr>
        <w:t>Yemayá</w:t>
      </w:r>
      <w:proofErr w:type="spellEnd"/>
      <w:r w:rsidR="00385F43">
        <w:rPr>
          <w:bCs/>
        </w:rPr>
        <w:t xml:space="preserve"> (</w:t>
      </w:r>
      <w:proofErr w:type="spellStart"/>
      <w:r w:rsidR="00385F43" w:rsidRPr="00385F43">
        <w:rPr>
          <w:bCs/>
        </w:rPr>
        <w:t>Yemojá</w:t>
      </w:r>
      <w:proofErr w:type="spellEnd"/>
      <w:r w:rsidR="00385F43">
        <w:rPr>
          <w:bCs/>
        </w:rPr>
        <w:t>)</w:t>
      </w:r>
    </w:p>
    <w:p w14:paraId="4C939F83" w14:textId="4935BD54" w:rsidR="000C4A3A" w:rsidRDefault="000C4A3A" w:rsidP="00BE7F25">
      <w:pPr>
        <w:spacing w:after="240"/>
      </w:pPr>
      <w:r>
        <w:t xml:space="preserve">Orisha of seas, lakes, women, maternity, motherhood. Associated with blue and white. </w:t>
      </w:r>
    </w:p>
    <w:p w14:paraId="7B49661A" w14:textId="010DB78D" w:rsidR="00B82064" w:rsidRDefault="00B82064"/>
    <w:p w14:paraId="064748E2" w14:textId="3CD631DF" w:rsidR="00CD6F43" w:rsidRDefault="000178A2">
      <w:r>
        <w:t>Other Orishas</w:t>
      </w:r>
      <w:r w:rsidR="00CF43A7">
        <w:t xml:space="preserve"> and divine beings</w:t>
      </w:r>
      <w:r>
        <w:t xml:space="preserve"> include:</w:t>
      </w:r>
    </w:p>
    <w:p w14:paraId="0BF4648D" w14:textId="39C23B95" w:rsidR="00BA1D61" w:rsidRDefault="00BA1D61"/>
    <w:p w14:paraId="6B748C1B" w14:textId="6CD6E3CF" w:rsidR="00BA1D61" w:rsidRDefault="00BA1D61">
      <w:r w:rsidRPr="00BA1D61">
        <w:rPr>
          <w:b/>
        </w:rPr>
        <w:t>Abatan</w:t>
      </w:r>
      <w:r>
        <w:t xml:space="preserve">, Orisha of marshes and friend of </w:t>
      </w:r>
      <w:proofErr w:type="spellStart"/>
      <w:r>
        <w:t>Erinle</w:t>
      </w:r>
      <w:proofErr w:type="spellEnd"/>
      <w:r>
        <w:t>; a nurse to the Orishas.</w:t>
      </w:r>
    </w:p>
    <w:p w14:paraId="4EE8C947" w14:textId="537E80E8" w:rsidR="000178A2" w:rsidRDefault="000178A2"/>
    <w:p w14:paraId="37243580" w14:textId="0494AE26" w:rsidR="000178A2" w:rsidRDefault="00870902">
      <w:r w:rsidRPr="00870902">
        <w:rPr>
          <w:b/>
          <w:bCs/>
        </w:rPr>
        <w:t>Aganju</w:t>
      </w:r>
      <w:r>
        <w:t xml:space="preserve">, </w:t>
      </w:r>
      <w:r w:rsidR="001A0032">
        <w:t xml:space="preserve">ax-bearing </w:t>
      </w:r>
      <w:r>
        <w:t xml:space="preserve">warrior king </w:t>
      </w:r>
      <w:r w:rsidR="005E36D6">
        <w:t xml:space="preserve">and </w:t>
      </w:r>
      <w:r>
        <w:t>brother or father to Shango</w:t>
      </w:r>
      <w:r w:rsidR="005E36D6">
        <w:t>, or</w:t>
      </w:r>
      <w:r>
        <w:t xml:space="preserve"> an aspect of him</w:t>
      </w:r>
      <w:r w:rsidR="001A0032">
        <w:t>; associated with volcanos</w:t>
      </w:r>
      <w:r w:rsidR="00402869">
        <w:t>, deserts,</w:t>
      </w:r>
      <w:r w:rsidR="001A0032">
        <w:t xml:space="preserve"> and ferries</w:t>
      </w:r>
      <w:r>
        <w:t>.</w:t>
      </w:r>
    </w:p>
    <w:p w14:paraId="56E99403" w14:textId="59E0175F" w:rsidR="00E8354E" w:rsidRDefault="00E8354E"/>
    <w:p w14:paraId="04ED8104" w14:textId="38C1017C" w:rsidR="00E8354E" w:rsidRDefault="00E8354E">
      <w:proofErr w:type="spellStart"/>
      <w:r w:rsidRPr="000500F9">
        <w:rPr>
          <w:b/>
        </w:rPr>
        <w:t>Ajeshaluga</w:t>
      </w:r>
      <w:proofErr w:type="spellEnd"/>
      <w:r w:rsidRPr="000500F9">
        <w:rPr>
          <w:b/>
        </w:rPr>
        <w:t xml:space="preserve"> (Kowo)</w:t>
      </w:r>
      <w:r>
        <w:t xml:space="preserve">, overseer of financial transactions. </w:t>
      </w:r>
    </w:p>
    <w:p w14:paraId="7D4E07C3" w14:textId="77777777" w:rsidR="00BA1D61" w:rsidRDefault="00BA1D61">
      <w:pPr>
        <w:rPr>
          <w:b/>
        </w:rPr>
      </w:pPr>
    </w:p>
    <w:p w14:paraId="5C681ED9" w14:textId="1D275A10" w:rsidR="00BA1D61" w:rsidRPr="00BA1D61" w:rsidRDefault="00BA1D61" w:rsidP="00BA1D61">
      <w:proofErr w:type="spellStart"/>
      <w:r w:rsidRPr="00BA1D61">
        <w:rPr>
          <w:b/>
          <w:bCs/>
        </w:rPr>
        <w:t>Aroní</w:t>
      </w:r>
      <w:proofErr w:type="spellEnd"/>
      <w:r>
        <w:rPr>
          <w:bCs/>
        </w:rPr>
        <w:t xml:space="preserve">, who teaches woodcraft. </w:t>
      </w:r>
    </w:p>
    <w:p w14:paraId="6554F061" w14:textId="77777777" w:rsidR="00BA1D61" w:rsidRDefault="00BA1D61">
      <w:pPr>
        <w:rPr>
          <w:b/>
        </w:rPr>
      </w:pPr>
    </w:p>
    <w:p w14:paraId="54A41DFB" w14:textId="39A8D0E3" w:rsidR="00A03C83" w:rsidRDefault="00A03C83">
      <w:proofErr w:type="spellStart"/>
      <w:r w:rsidRPr="00A03C83">
        <w:rPr>
          <w:b/>
        </w:rPr>
        <w:t>Ay</w:t>
      </w:r>
      <w:r w:rsidR="000500F9">
        <w:rPr>
          <w:b/>
        </w:rPr>
        <w:t>á</w:t>
      </w:r>
      <w:r w:rsidRPr="00A03C83">
        <w:rPr>
          <w:b/>
        </w:rPr>
        <w:t>o</w:t>
      </w:r>
      <w:proofErr w:type="spellEnd"/>
      <w:r>
        <w:t xml:space="preserve">, crossbow-bearing </w:t>
      </w:r>
      <w:r w:rsidR="000500F9">
        <w:t>messenger</w:t>
      </w:r>
      <w:r>
        <w:t xml:space="preserve"> of the air</w:t>
      </w:r>
      <w:r w:rsidR="000500F9">
        <w:t xml:space="preserve"> and winds</w:t>
      </w:r>
      <w:r>
        <w:t>.</w:t>
      </w:r>
    </w:p>
    <w:p w14:paraId="1531F5EC" w14:textId="38B4191B" w:rsidR="00D7743E" w:rsidRDefault="00D7743E"/>
    <w:p w14:paraId="7033E763" w14:textId="1EB2DAE3" w:rsidR="00D7743E" w:rsidRDefault="00D7743E">
      <w:proofErr w:type="spellStart"/>
      <w:r w:rsidRPr="00D7743E">
        <w:rPr>
          <w:b/>
          <w:bCs/>
        </w:rPr>
        <w:t>Ayarokotó</w:t>
      </w:r>
      <w:proofErr w:type="spellEnd"/>
      <w:r>
        <w:t xml:space="preserve">, the horizon of sea and sky; brings warnings of tsunamis, whose roar is her voice. </w:t>
      </w:r>
    </w:p>
    <w:p w14:paraId="13F77C32" w14:textId="77777777" w:rsidR="001A0032" w:rsidRDefault="001A0032"/>
    <w:p w14:paraId="3BEAD2C1" w14:textId="6D51BC9A" w:rsidR="00870902" w:rsidRDefault="00870902">
      <w:proofErr w:type="spellStart"/>
      <w:r w:rsidRPr="00870902">
        <w:rPr>
          <w:b/>
          <w:bCs/>
        </w:rPr>
        <w:t>Babalu</w:t>
      </w:r>
      <w:proofErr w:type="spellEnd"/>
      <w:r w:rsidRPr="00870902">
        <w:rPr>
          <w:b/>
          <w:bCs/>
        </w:rPr>
        <w:t xml:space="preserve"> </w:t>
      </w:r>
      <w:proofErr w:type="spellStart"/>
      <w:r w:rsidRPr="00870902">
        <w:rPr>
          <w:b/>
          <w:bCs/>
        </w:rPr>
        <w:t>Ay</w:t>
      </w:r>
      <w:r w:rsidR="00632CB7">
        <w:rPr>
          <w:b/>
          <w:bCs/>
        </w:rPr>
        <w:t>é</w:t>
      </w:r>
      <w:proofErr w:type="spellEnd"/>
      <w:r>
        <w:t>, bringer of disease and healing</w:t>
      </w:r>
      <w:r w:rsidR="004A3DF3">
        <w:t>; also, patron of the poor and husband to Nana</w:t>
      </w:r>
      <w:r>
        <w:t xml:space="preserve">. </w:t>
      </w:r>
    </w:p>
    <w:p w14:paraId="1484E3D0" w14:textId="49245E81" w:rsidR="00A03C83" w:rsidRDefault="00A03C83"/>
    <w:p w14:paraId="2BDB9CE9" w14:textId="25F21439" w:rsidR="004A3DF3" w:rsidRDefault="004A3DF3" w:rsidP="004A3DF3">
      <w:proofErr w:type="spellStart"/>
      <w:r w:rsidRPr="004A3DF3">
        <w:rPr>
          <w:b/>
        </w:rPr>
        <w:t>Dadá</w:t>
      </w:r>
      <w:proofErr w:type="spellEnd"/>
      <w:r>
        <w:t xml:space="preserve">, overseer of unborn children; the older brother (or sister) who raised Shango. </w:t>
      </w:r>
    </w:p>
    <w:p w14:paraId="52FE8C26" w14:textId="0A53658D" w:rsidR="00CF549E" w:rsidRDefault="00CF549E" w:rsidP="004A3DF3"/>
    <w:p w14:paraId="3C6B7A3C" w14:textId="1D383FEE" w:rsidR="00CF549E" w:rsidRDefault="00CF549E" w:rsidP="004A3DF3">
      <w:proofErr w:type="spellStart"/>
      <w:r w:rsidRPr="00CF549E">
        <w:rPr>
          <w:b/>
        </w:rPr>
        <w:t>Dangbe</w:t>
      </w:r>
      <w:proofErr w:type="spellEnd"/>
      <w:r>
        <w:t xml:space="preserve">, also </w:t>
      </w:r>
      <w:r w:rsidRPr="00CF549E">
        <w:rPr>
          <w:b/>
        </w:rPr>
        <w:t>Da</w:t>
      </w:r>
      <w:r>
        <w:t xml:space="preserve">, of good fortune and what nourishes like roots or an umbilicus; symbolized by two snakes and organic structures that curve. </w:t>
      </w:r>
    </w:p>
    <w:p w14:paraId="42653CD8" w14:textId="40DBF878" w:rsidR="000B0F56" w:rsidRDefault="000B0F56" w:rsidP="004A3DF3"/>
    <w:p w14:paraId="51D7F0CE" w14:textId="6CD3A0C3" w:rsidR="000B0F56" w:rsidRPr="004A3DF3" w:rsidRDefault="000B0F56" w:rsidP="004A3DF3">
      <w:proofErr w:type="spellStart"/>
      <w:r w:rsidRPr="000B0F56">
        <w:rPr>
          <w:b/>
        </w:rPr>
        <w:t>Egbé</w:t>
      </w:r>
      <w:proofErr w:type="spellEnd"/>
      <w:r>
        <w:t xml:space="preserve">, </w:t>
      </w:r>
      <w:r w:rsidR="007B04DB">
        <w:t xml:space="preserve">the group of celestial spiritual presences who knew us before we were born and who watch over us in this life. </w:t>
      </w:r>
    </w:p>
    <w:p w14:paraId="66980E56" w14:textId="77777777" w:rsidR="004A3DF3" w:rsidRDefault="004A3DF3">
      <w:pPr>
        <w:rPr>
          <w:b/>
        </w:rPr>
      </w:pPr>
    </w:p>
    <w:p w14:paraId="134A60B2" w14:textId="2ADCD44A" w:rsidR="00A03C83" w:rsidRDefault="00A03C83">
      <w:proofErr w:type="spellStart"/>
      <w:r w:rsidRPr="00173889">
        <w:rPr>
          <w:b/>
        </w:rPr>
        <w:t>Eg</w:t>
      </w:r>
      <w:r w:rsidR="00632CB7">
        <w:rPr>
          <w:b/>
        </w:rPr>
        <w:t>ú</w:t>
      </w:r>
      <w:r w:rsidRPr="00173889">
        <w:rPr>
          <w:b/>
        </w:rPr>
        <w:t>ngun</w:t>
      </w:r>
      <w:proofErr w:type="spellEnd"/>
      <w:r>
        <w:t>,</w:t>
      </w:r>
      <w:r w:rsidR="00173889">
        <w:t xml:space="preserve"> </w:t>
      </w:r>
      <w:r w:rsidR="00A94DF7">
        <w:t xml:space="preserve">guiding </w:t>
      </w:r>
      <w:r w:rsidR="00173889">
        <w:t xml:space="preserve">ancestral spirits of the dead. </w:t>
      </w:r>
      <w:r w:rsidR="00D657C0">
        <w:t>For some Ifa practitioners</w:t>
      </w:r>
      <w:r w:rsidR="000B0F56">
        <w:t xml:space="preserve">, </w:t>
      </w:r>
      <w:proofErr w:type="gramStart"/>
      <w:r w:rsidR="000B0F56">
        <w:t>ancestors</w:t>
      </w:r>
      <w:proofErr w:type="gramEnd"/>
      <w:r w:rsidR="000B0F56">
        <w:t xml:space="preserve"> mediate relationships with the Orishas. </w:t>
      </w:r>
    </w:p>
    <w:p w14:paraId="099891C6" w14:textId="77777777" w:rsidR="00173889" w:rsidRDefault="00173889"/>
    <w:p w14:paraId="7B1439AC" w14:textId="4987D065" w:rsidR="00870902" w:rsidRDefault="00870902">
      <w:proofErr w:type="spellStart"/>
      <w:r w:rsidRPr="00CB5E69">
        <w:rPr>
          <w:b/>
        </w:rPr>
        <w:t>Erinle</w:t>
      </w:r>
      <w:proofErr w:type="spellEnd"/>
      <w:r>
        <w:t xml:space="preserve">, </w:t>
      </w:r>
      <w:r w:rsidR="0041220D">
        <w:t xml:space="preserve">hunter-turned-Orisha </w:t>
      </w:r>
      <w:r w:rsidR="00CB5E69">
        <w:t xml:space="preserve">and restorer of health to Orishas (in contrast to </w:t>
      </w:r>
      <w:proofErr w:type="spellStart"/>
      <w:r w:rsidR="00CB5E69">
        <w:t>Osanyin</w:t>
      </w:r>
      <w:proofErr w:type="spellEnd"/>
      <w:r w:rsidR="00CB5E69">
        <w:t xml:space="preserve"> or </w:t>
      </w:r>
      <w:proofErr w:type="spellStart"/>
      <w:r w:rsidR="00CB5E69">
        <w:t>Osain</w:t>
      </w:r>
      <w:proofErr w:type="spellEnd"/>
      <w:r w:rsidR="00CB5E69">
        <w:t>, who heals humans)</w:t>
      </w:r>
      <w:r w:rsidR="003D074A">
        <w:t>; patron of those who fish</w:t>
      </w:r>
      <w:r w:rsidR="00CB5E69">
        <w:t>.</w:t>
      </w:r>
    </w:p>
    <w:p w14:paraId="4921A8BF" w14:textId="12FF16B4" w:rsidR="00870902" w:rsidRDefault="00870902"/>
    <w:p w14:paraId="5F16A70B" w14:textId="17812D61" w:rsidR="0009323A" w:rsidRDefault="0009323A">
      <w:proofErr w:type="spellStart"/>
      <w:r w:rsidRPr="0009323A">
        <w:rPr>
          <w:b/>
          <w:bCs/>
        </w:rPr>
        <w:t>Ibeji</w:t>
      </w:r>
      <w:proofErr w:type="spellEnd"/>
      <w:r>
        <w:t>, who takes on the appearance of twins</w:t>
      </w:r>
      <w:r w:rsidR="00454618">
        <w:t xml:space="preserve"> and is associated with</w:t>
      </w:r>
      <w:r w:rsidR="009C6DD5">
        <w:t xml:space="preserve"> twin births and</w:t>
      </w:r>
      <w:r w:rsidR="00454618">
        <w:t xml:space="preserve"> the vitality of youth</w:t>
      </w:r>
      <w:r>
        <w:t>.</w:t>
      </w:r>
    </w:p>
    <w:p w14:paraId="09FCC1AE" w14:textId="409EF2AC" w:rsidR="0009323A" w:rsidRDefault="0009323A"/>
    <w:p w14:paraId="03285086" w14:textId="1349D237" w:rsidR="00D82920" w:rsidRPr="00D82920" w:rsidRDefault="00D82920" w:rsidP="00D82920">
      <w:pPr>
        <w:rPr>
          <w:bCs/>
        </w:rPr>
      </w:pPr>
      <w:proofErr w:type="spellStart"/>
      <w:r w:rsidRPr="00D82920">
        <w:rPr>
          <w:b/>
          <w:bCs/>
        </w:rPr>
        <w:t>Ibú</w:t>
      </w:r>
      <w:proofErr w:type="spellEnd"/>
      <w:r w:rsidRPr="00D82920">
        <w:rPr>
          <w:b/>
          <w:bCs/>
        </w:rPr>
        <w:t xml:space="preserve"> </w:t>
      </w:r>
      <w:proofErr w:type="spellStart"/>
      <w:r w:rsidRPr="00D82920">
        <w:rPr>
          <w:b/>
          <w:bCs/>
        </w:rPr>
        <w:t>Ayé</w:t>
      </w:r>
      <w:proofErr w:type="spellEnd"/>
      <w:r>
        <w:rPr>
          <w:bCs/>
        </w:rPr>
        <w:t xml:space="preserve">, free-spirited and independent guardian of </w:t>
      </w:r>
      <w:proofErr w:type="spellStart"/>
      <w:r>
        <w:rPr>
          <w:bCs/>
        </w:rPr>
        <w:t>Oshún’s</w:t>
      </w:r>
      <w:proofErr w:type="spellEnd"/>
      <w:r>
        <w:rPr>
          <w:bCs/>
        </w:rPr>
        <w:t xml:space="preserve"> wealth. </w:t>
      </w:r>
    </w:p>
    <w:p w14:paraId="20BB199A" w14:textId="700FAC7E" w:rsidR="00D82920" w:rsidRDefault="00D82920" w:rsidP="00D82920">
      <w:pPr>
        <w:rPr>
          <w:b/>
          <w:bCs/>
        </w:rPr>
      </w:pPr>
      <w:r w:rsidRPr="00D82920">
        <w:rPr>
          <w:b/>
          <w:bCs/>
        </w:rPr>
        <w:t xml:space="preserve"> </w:t>
      </w:r>
    </w:p>
    <w:p w14:paraId="24595C7B" w14:textId="1E7EE144" w:rsidR="00BD22CB" w:rsidRDefault="00BD22CB" w:rsidP="00D82920">
      <w:pPr>
        <w:rPr>
          <w:b/>
          <w:bCs/>
        </w:rPr>
      </w:pPr>
      <w:proofErr w:type="spellStart"/>
      <w:r w:rsidRPr="00BD22CB">
        <w:rPr>
          <w:b/>
          <w:bCs/>
        </w:rPr>
        <w:t>Idowú</w:t>
      </w:r>
      <w:proofErr w:type="spellEnd"/>
      <w:r w:rsidR="00E8354E" w:rsidRPr="00E8354E">
        <w:rPr>
          <w:bCs/>
        </w:rPr>
        <w:t xml:space="preserve">, </w:t>
      </w:r>
      <w:r w:rsidR="00E8354E">
        <w:rPr>
          <w:bCs/>
        </w:rPr>
        <w:t xml:space="preserve">tender of emotional imbalances and guardian of the child born after twins. </w:t>
      </w:r>
    </w:p>
    <w:p w14:paraId="3C698239" w14:textId="77777777" w:rsidR="00BD22CB" w:rsidRDefault="00BD22CB" w:rsidP="00D82920">
      <w:pPr>
        <w:rPr>
          <w:b/>
          <w:bCs/>
        </w:rPr>
      </w:pPr>
    </w:p>
    <w:p w14:paraId="2CD08EBF" w14:textId="74FCC915" w:rsidR="0009323A" w:rsidRDefault="00951204" w:rsidP="00D82920">
      <w:r w:rsidRPr="00951204">
        <w:rPr>
          <w:b/>
          <w:bCs/>
        </w:rPr>
        <w:t>Iroko</w:t>
      </w:r>
      <w:r>
        <w:t>, who brings prosperity and abundance and who lives in the iroko tree.</w:t>
      </w:r>
    </w:p>
    <w:p w14:paraId="3828EB49" w14:textId="14D714C2" w:rsidR="00951204" w:rsidRDefault="00951204"/>
    <w:p w14:paraId="1A4403A9" w14:textId="10873835" w:rsidR="00951204" w:rsidRDefault="00595D9A">
      <w:r w:rsidRPr="00595D9A">
        <w:rPr>
          <w:b/>
          <w:bCs/>
        </w:rPr>
        <w:t xml:space="preserve">Iya </w:t>
      </w:r>
      <w:proofErr w:type="spellStart"/>
      <w:r w:rsidRPr="00595D9A">
        <w:rPr>
          <w:b/>
          <w:bCs/>
        </w:rPr>
        <w:t>Nla</w:t>
      </w:r>
      <w:proofErr w:type="spellEnd"/>
      <w:r>
        <w:t xml:space="preserve">, the Great Mother of all things, including spirits and deities. </w:t>
      </w:r>
    </w:p>
    <w:p w14:paraId="2E84051F" w14:textId="19C55520" w:rsidR="00623CAA" w:rsidRDefault="00623CAA"/>
    <w:p w14:paraId="425F5E74" w14:textId="74CE3E5C" w:rsidR="00623CAA" w:rsidRDefault="00623CAA">
      <w:r w:rsidRPr="00E340BF">
        <w:rPr>
          <w:b/>
        </w:rPr>
        <w:t>Kokou</w:t>
      </w:r>
      <w:r>
        <w:t>, the entranced frenzy of battle.</w:t>
      </w:r>
    </w:p>
    <w:p w14:paraId="273B4E81" w14:textId="293F60BD" w:rsidR="00BA1D61" w:rsidRDefault="00BA1D61"/>
    <w:p w14:paraId="7F6EFD23" w14:textId="15AC3AE1" w:rsidR="00BA1D61" w:rsidRDefault="00BA1D61">
      <w:proofErr w:type="spellStart"/>
      <w:r w:rsidRPr="00936D79">
        <w:rPr>
          <w:b/>
        </w:rPr>
        <w:t>Korinkoto</w:t>
      </w:r>
      <w:proofErr w:type="spellEnd"/>
      <w:r>
        <w:t xml:space="preserve">, brother of </w:t>
      </w:r>
      <w:proofErr w:type="spellStart"/>
      <w:r w:rsidRPr="00BA1D61">
        <w:t>Orishaokó’s</w:t>
      </w:r>
      <w:proofErr w:type="spellEnd"/>
      <w:r w:rsidRPr="00BA1D61">
        <w:t xml:space="preserve"> brother</w:t>
      </w:r>
      <w:r w:rsidR="00936D79">
        <w:t>, he</w:t>
      </w:r>
      <w:r w:rsidRPr="00BA1D61">
        <w:t xml:space="preserve"> tends </w:t>
      </w:r>
      <w:r w:rsidR="00936D79">
        <w:t>fertile</w:t>
      </w:r>
      <w:r w:rsidRPr="00BA1D61">
        <w:t xml:space="preserve"> fields at night</w:t>
      </w:r>
      <w:r w:rsidR="00936D79">
        <w:t>; Orisha of earth mysteries</w:t>
      </w:r>
      <w:r w:rsidRPr="00BA1D61">
        <w:t>. </w:t>
      </w:r>
    </w:p>
    <w:p w14:paraId="0E1AF6DF" w14:textId="3B7D90B8" w:rsidR="00595D9A" w:rsidRDefault="00595D9A"/>
    <w:p w14:paraId="5B25B62A" w14:textId="17FC6481" w:rsidR="00595D9A" w:rsidRDefault="009F4DC3">
      <w:r w:rsidRPr="009F4DC3">
        <w:rPr>
          <w:b/>
          <w:bCs/>
        </w:rPr>
        <w:t>Logun Ode</w:t>
      </w:r>
      <w:r>
        <w:t xml:space="preserve">, sex-changing Orisha of purity and youth. </w:t>
      </w:r>
    </w:p>
    <w:p w14:paraId="46AF6A9D" w14:textId="5299D89C" w:rsidR="00595D9A" w:rsidRDefault="00595D9A"/>
    <w:p w14:paraId="7317AEC3" w14:textId="212332F5" w:rsidR="00595D9A" w:rsidRDefault="004D5D9B">
      <w:r w:rsidRPr="00685839">
        <w:rPr>
          <w:b/>
        </w:rPr>
        <w:t>Nana Buluku</w:t>
      </w:r>
      <w:r>
        <w:t xml:space="preserve">, the creator </w:t>
      </w:r>
      <w:r w:rsidR="00685839">
        <w:t>as recognized in parts of West African religion.</w:t>
      </w:r>
    </w:p>
    <w:p w14:paraId="2D711A29" w14:textId="670550BD" w:rsidR="00685839" w:rsidRDefault="00685839"/>
    <w:p w14:paraId="51F74531" w14:textId="01CEB365" w:rsidR="00685839" w:rsidRDefault="00BB6A50">
      <w:r>
        <w:rPr>
          <w:b/>
        </w:rPr>
        <w:t>O</w:t>
      </w:r>
      <w:r w:rsidR="00685839" w:rsidRPr="00685839">
        <w:rPr>
          <w:b/>
        </w:rPr>
        <w:t>ba</w:t>
      </w:r>
      <w:r w:rsidR="00685839">
        <w:t>, spirit of the river Oba and banished ex-wife or -consort of Shango</w:t>
      </w:r>
      <w:r w:rsidR="00A03C83">
        <w:t>; associated with</w:t>
      </w:r>
      <w:r w:rsidR="00A75DBD">
        <w:t xml:space="preserve"> matrimony,</w:t>
      </w:r>
      <w:r w:rsidR="00A03C83">
        <w:t xml:space="preserve"> the home</w:t>
      </w:r>
      <w:r w:rsidR="00A75DBD">
        <w:t xml:space="preserve">, </w:t>
      </w:r>
      <w:r w:rsidR="00A03C83">
        <w:t>and domestic affairs</w:t>
      </w:r>
      <w:r w:rsidR="00685839">
        <w:t xml:space="preserve">. </w:t>
      </w:r>
    </w:p>
    <w:p w14:paraId="1FC1D6CF" w14:textId="6A5A855C" w:rsidR="00685839" w:rsidRDefault="00685839"/>
    <w:p w14:paraId="2DBB032C" w14:textId="64B3D7B3" w:rsidR="00685839" w:rsidRDefault="00685839">
      <w:proofErr w:type="spellStart"/>
      <w:r w:rsidRPr="00685839">
        <w:rPr>
          <w:b/>
        </w:rPr>
        <w:t>Oduduw</w:t>
      </w:r>
      <w:r w:rsidR="009F1A87">
        <w:rPr>
          <w:b/>
        </w:rPr>
        <w:t>á</w:t>
      </w:r>
      <w:proofErr w:type="spellEnd"/>
      <w:r>
        <w:t>, legendary deified father of the Yorubas</w:t>
      </w:r>
      <w:r w:rsidR="002808B0">
        <w:t>; sometimes taken as king of the dead</w:t>
      </w:r>
      <w:r>
        <w:t xml:space="preserve">. </w:t>
      </w:r>
    </w:p>
    <w:p w14:paraId="6266E10A" w14:textId="1FD435DE" w:rsidR="009C6DD5" w:rsidRDefault="009C6DD5"/>
    <w:p w14:paraId="2B235B71" w14:textId="4B519347" w:rsidR="009C6DD5" w:rsidRDefault="009C6DD5">
      <w:proofErr w:type="spellStart"/>
      <w:r w:rsidRPr="009C6DD5">
        <w:rPr>
          <w:b/>
        </w:rPr>
        <w:t>Ogé</w:t>
      </w:r>
      <w:proofErr w:type="spellEnd"/>
      <w:r>
        <w:t xml:space="preserve">, who directs us along life’s paths. </w:t>
      </w:r>
    </w:p>
    <w:p w14:paraId="656B4C15" w14:textId="58A7F50C" w:rsidR="00685839" w:rsidRDefault="00685839"/>
    <w:p w14:paraId="3E70A39A" w14:textId="0F0959FF" w:rsidR="00685839" w:rsidRDefault="00685839">
      <w:proofErr w:type="spellStart"/>
      <w:r w:rsidRPr="00685839">
        <w:rPr>
          <w:b/>
        </w:rPr>
        <w:t>Ok</w:t>
      </w:r>
      <w:r w:rsidR="00BA1D61">
        <w:rPr>
          <w:b/>
        </w:rPr>
        <w:t>é</w:t>
      </w:r>
      <w:proofErr w:type="spellEnd"/>
      <w:r>
        <w:t>, the power of heights</w:t>
      </w:r>
      <w:r w:rsidR="00BA1D61">
        <w:t>, hills,</w:t>
      </w:r>
      <w:r>
        <w:t xml:space="preserve"> and mountains</w:t>
      </w:r>
      <w:r w:rsidR="00BA1D61">
        <w:t xml:space="preserve">; long life and immortality; companion of </w:t>
      </w:r>
      <w:proofErr w:type="spellStart"/>
      <w:r w:rsidR="00BA1D61">
        <w:t>Obatalá</w:t>
      </w:r>
      <w:proofErr w:type="spellEnd"/>
      <w:r>
        <w:t xml:space="preserve">. </w:t>
      </w:r>
    </w:p>
    <w:p w14:paraId="34F768B3" w14:textId="1278625D" w:rsidR="00685839" w:rsidRDefault="00685839"/>
    <w:p w14:paraId="2F623A44" w14:textId="48228D1C" w:rsidR="00685839" w:rsidRPr="004A3DF3" w:rsidRDefault="00685839">
      <w:pPr>
        <w:rPr>
          <w:b/>
        </w:rPr>
      </w:pPr>
      <w:r w:rsidRPr="00685839">
        <w:rPr>
          <w:b/>
        </w:rPr>
        <w:t>Oko</w:t>
      </w:r>
      <w:r w:rsidR="004A3DF3">
        <w:rPr>
          <w:b/>
        </w:rPr>
        <w:t>/</w:t>
      </w:r>
      <w:proofErr w:type="spellStart"/>
      <w:r w:rsidR="004A3DF3" w:rsidRPr="004A3DF3">
        <w:rPr>
          <w:b/>
          <w:bCs/>
        </w:rPr>
        <w:t>Orishaokó</w:t>
      </w:r>
      <w:proofErr w:type="spellEnd"/>
      <w:r>
        <w:t xml:space="preserve">, Orisha of agriculture and the harvest. </w:t>
      </w:r>
    </w:p>
    <w:p w14:paraId="1B2E8226" w14:textId="6243B0A9" w:rsidR="00685839" w:rsidRDefault="00685839"/>
    <w:p w14:paraId="1AC26D9D" w14:textId="4E6B7362" w:rsidR="00685839" w:rsidRDefault="00685839">
      <w:pPr>
        <w:rPr>
          <w:bCs/>
        </w:rPr>
      </w:pPr>
      <w:proofErr w:type="spellStart"/>
      <w:r w:rsidRPr="00685839">
        <w:rPr>
          <w:b/>
        </w:rPr>
        <w:t>Olok</w:t>
      </w:r>
      <w:r w:rsidR="00D7743E">
        <w:rPr>
          <w:b/>
        </w:rPr>
        <w:t>ú</w:t>
      </w:r>
      <w:r w:rsidRPr="00685839">
        <w:rPr>
          <w:b/>
        </w:rPr>
        <w:t>n</w:t>
      </w:r>
      <w:proofErr w:type="spellEnd"/>
      <w:r w:rsidRPr="00685839">
        <w:t>, androgynous Orisha</w:t>
      </w:r>
      <w:r w:rsidR="00A03C83">
        <w:t>, patron of slaves,</w:t>
      </w:r>
      <w:r w:rsidRPr="00685839">
        <w:t xml:space="preserve"> </w:t>
      </w:r>
      <w:r w:rsidR="00A03C83">
        <w:t xml:space="preserve">and father/mother of </w:t>
      </w:r>
      <w:r w:rsidR="00BA1D61">
        <w:t xml:space="preserve">Aje. Orisha </w:t>
      </w:r>
      <w:r w:rsidR="00BA1D61" w:rsidRPr="00685839">
        <w:t>of the sea bottom</w:t>
      </w:r>
      <w:r w:rsidR="00BA1D61">
        <w:t>, health, and wealth</w:t>
      </w:r>
      <w:r w:rsidR="00BA1D61" w:rsidRPr="00685839">
        <w:rPr>
          <w:bCs/>
        </w:rPr>
        <w:t>.</w:t>
      </w:r>
      <w:r w:rsidR="00420A08">
        <w:rPr>
          <w:bCs/>
        </w:rPr>
        <w:t xml:space="preserve"> Sometimes thought of as </w:t>
      </w:r>
      <w:proofErr w:type="spellStart"/>
      <w:r w:rsidR="00420A08">
        <w:rPr>
          <w:bCs/>
        </w:rPr>
        <w:t>Olorun</w:t>
      </w:r>
      <w:proofErr w:type="spellEnd"/>
      <w:r w:rsidR="00420A08">
        <w:rPr>
          <w:bCs/>
        </w:rPr>
        <w:t xml:space="preserve">. </w:t>
      </w:r>
    </w:p>
    <w:p w14:paraId="782B700B" w14:textId="35764890" w:rsidR="00420A08" w:rsidRDefault="00420A08">
      <w:pPr>
        <w:rPr>
          <w:bCs/>
        </w:rPr>
      </w:pPr>
    </w:p>
    <w:p w14:paraId="15CA8BD0" w14:textId="72639755" w:rsidR="00420A08" w:rsidRDefault="00420A08">
      <w:pPr>
        <w:rPr>
          <w:bCs/>
        </w:rPr>
      </w:pPr>
      <w:proofErr w:type="spellStart"/>
      <w:r w:rsidRPr="00420A08">
        <w:rPr>
          <w:b/>
          <w:bCs/>
        </w:rPr>
        <w:t>Olórun</w:t>
      </w:r>
      <w:proofErr w:type="spellEnd"/>
      <w:r>
        <w:rPr>
          <w:bCs/>
        </w:rPr>
        <w:t xml:space="preserve"> (also </w:t>
      </w:r>
      <w:proofErr w:type="spellStart"/>
      <w:r w:rsidRPr="00420A08">
        <w:rPr>
          <w:b/>
          <w:bCs/>
        </w:rPr>
        <w:t>Oludumáre</w:t>
      </w:r>
      <w:proofErr w:type="spellEnd"/>
      <w:r>
        <w:rPr>
          <w:bCs/>
        </w:rPr>
        <w:t xml:space="preserve">), the supreme heavenly deity. </w:t>
      </w:r>
    </w:p>
    <w:p w14:paraId="37968159" w14:textId="23ED0A67" w:rsidR="00A72339" w:rsidRDefault="00A72339">
      <w:pPr>
        <w:rPr>
          <w:bCs/>
        </w:rPr>
      </w:pPr>
    </w:p>
    <w:p w14:paraId="57B4C771" w14:textId="50284747" w:rsidR="00A72339" w:rsidRPr="00D7743E" w:rsidRDefault="00A72339">
      <w:pPr>
        <w:rPr>
          <w:bCs/>
        </w:rPr>
      </w:pPr>
      <w:proofErr w:type="spellStart"/>
      <w:r w:rsidRPr="00A72339">
        <w:rPr>
          <w:b/>
          <w:bCs/>
        </w:rPr>
        <w:t>Olosá</w:t>
      </w:r>
      <w:proofErr w:type="spellEnd"/>
      <w:r w:rsidR="00D7743E">
        <w:rPr>
          <w:bCs/>
        </w:rPr>
        <w:t xml:space="preserve">, overseer of lagoons, with crocodiles for aides. Wife of </w:t>
      </w:r>
      <w:proofErr w:type="spellStart"/>
      <w:r w:rsidR="00D7743E" w:rsidRPr="00D7743E">
        <w:rPr>
          <w:bCs/>
        </w:rPr>
        <w:t>Olokún</w:t>
      </w:r>
      <w:proofErr w:type="spellEnd"/>
      <w:r w:rsidR="00D7743E">
        <w:rPr>
          <w:b/>
          <w:bCs/>
        </w:rPr>
        <w:t>.</w:t>
      </w:r>
    </w:p>
    <w:p w14:paraId="597D0299" w14:textId="2BD981F2" w:rsidR="00685839" w:rsidRDefault="00685839">
      <w:pPr>
        <w:rPr>
          <w:bCs/>
        </w:rPr>
      </w:pPr>
    </w:p>
    <w:p w14:paraId="525AFD00" w14:textId="51B6A706" w:rsidR="00685839" w:rsidRDefault="00DF0EF7">
      <w:pPr>
        <w:rPr>
          <w:bCs/>
        </w:rPr>
      </w:pPr>
      <w:r w:rsidRPr="00DF0EF7">
        <w:rPr>
          <w:b/>
          <w:bCs/>
        </w:rPr>
        <w:t>Olumo</w:t>
      </w:r>
      <w:r>
        <w:rPr>
          <w:bCs/>
        </w:rPr>
        <w:t xml:space="preserve">, spirit of Olumo Rock in southwestern Nigeria. </w:t>
      </w:r>
    </w:p>
    <w:p w14:paraId="67326147" w14:textId="12CAC14E" w:rsidR="009C6DD5" w:rsidRDefault="009C6DD5">
      <w:pPr>
        <w:rPr>
          <w:bCs/>
        </w:rPr>
      </w:pPr>
    </w:p>
    <w:p w14:paraId="07667F04" w14:textId="639DB2F7" w:rsidR="009C6DD5" w:rsidRPr="009C6DD5" w:rsidRDefault="009C6DD5">
      <w:pPr>
        <w:rPr>
          <w:bCs/>
        </w:rPr>
      </w:pPr>
      <w:proofErr w:type="spellStart"/>
      <w:r w:rsidRPr="009C6DD5">
        <w:rPr>
          <w:b/>
          <w:bCs/>
        </w:rPr>
        <w:t>Oranyán</w:t>
      </w:r>
      <w:proofErr w:type="spellEnd"/>
      <w:r>
        <w:rPr>
          <w:bCs/>
        </w:rPr>
        <w:t>, Orisha of the core and motion of the earth.</w:t>
      </w:r>
    </w:p>
    <w:p w14:paraId="0F9102D7" w14:textId="4926BE88" w:rsidR="00DF0EF7" w:rsidRDefault="00DF0EF7">
      <w:pPr>
        <w:rPr>
          <w:bCs/>
        </w:rPr>
      </w:pPr>
    </w:p>
    <w:p w14:paraId="0E6FE6FF" w14:textId="35CA1ECE" w:rsidR="00DF0EF7" w:rsidRDefault="00DF0EF7">
      <w:pPr>
        <w:rPr>
          <w:bCs/>
        </w:rPr>
      </w:pPr>
      <w:r w:rsidRPr="0041220D">
        <w:rPr>
          <w:b/>
          <w:bCs/>
        </w:rPr>
        <w:t>Ori</w:t>
      </w:r>
      <w:r>
        <w:rPr>
          <w:bCs/>
        </w:rPr>
        <w:t>,</w:t>
      </w:r>
      <w:r w:rsidR="0041220D">
        <w:rPr>
          <w:bCs/>
        </w:rPr>
        <w:t xml:space="preserve"> </w:t>
      </w:r>
      <w:r w:rsidR="00CB5E69">
        <w:rPr>
          <w:bCs/>
        </w:rPr>
        <w:t xml:space="preserve">“head,” </w:t>
      </w:r>
      <w:r w:rsidR="0041220D">
        <w:rPr>
          <w:bCs/>
        </w:rPr>
        <w:t xml:space="preserve">personification of innermost self, soul, or consciousness, with which we seek </w:t>
      </w:r>
      <w:r w:rsidR="00CB5E69">
        <w:rPr>
          <w:bCs/>
        </w:rPr>
        <w:t xml:space="preserve">alignment and balance. </w:t>
      </w:r>
    </w:p>
    <w:p w14:paraId="4B33CFD8" w14:textId="77777777" w:rsidR="0041220D" w:rsidRDefault="0041220D">
      <w:pPr>
        <w:rPr>
          <w:bCs/>
        </w:rPr>
      </w:pPr>
    </w:p>
    <w:p w14:paraId="2B45C0F4" w14:textId="77777777" w:rsidR="003448DA" w:rsidRDefault="003448DA" w:rsidP="003448DA">
      <w:pPr>
        <w:rPr>
          <w:bCs/>
        </w:rPr>
      </w:pPr>
      <w:proofErr w:type="spellStart"/>
      <w:r w:rsidRPr="00DF0EF7">
        <w:rPr>
          <w:b/>
          <w:bCs/>
        </w:rPr>
        <w:t>Oronsen</w:t>
      </w:r>
      <w:proofErr w:type="spellEnd"/>
      <w:r>
        <w:rPr>
          <w:bCs/>
        </w:rPr>
        <w:t xml:space="preserve">, queen of fortune who comes and goes as she pleases. </w:t>
      </w:r>
    </w:p>
    <w:p w14:paraId="2E08179E" w14:textId="77777777" w:rsidR="003448DA" w:rsidRDefault="003448DA" w:rsidP="003448DA">
      <w:pPr>
        <w:rPr>
          <w:bCs/>
        </w:rPr>
      </w:pPr>
    </w:p>
    <w:p w14:paraId="01D215D8" w14:textId="0B36631A" w:rsidR="00DF0EF7" w:rsidRPr="00DF0EF7" w:rsidRDefault="00DF0EF7" w:rsidP="00DF0EF7">
      <w:pPr>
        <w:rPr>
          <w:bCs/>
        </w:rPr>
      </w:pPr>
      <w:proofErr w:type="spellStart"/>
      <w:r w:rsidRPr="00DF0EF7">
        <w:rPr>
          <w:b/>
          <w:bCs/>
        </w:rPr>
        <w:t>Osain</w:t>
      </w:r>
      <w:proofErr w:type="spellEnd"/>
      <w:r>
        <w:rPr>
          <w:bCs/>
        </w:rPr>
        <w:t xml:space="preserve">, </w:t>
      </w:r>
      <w:r w:rsidR="004A3DF3">
        <w:rPr>
          <w:bCs/>
        </w:rPr>
        <w:t xml:space="preserve">forest-dwelling, </w:t>
      </w:r>
      <w:r w:rsidRPr="00DF0EF7">
        <w:rPr>
          <w:bCs/>
        </w:rPr>
        <w:t>one-eyed, one-armed, one-legged</w:t>
      </w:r>
      <w:r>
        <w:rPr>
          <w:bCs/>
        </w:rPr>
        <w:t xml:space="preserve"> Orisha o</w:t>
      </w:r>
      <w:r w:rsidRPr="00DF0EF7">
        <w:rPr>
          <w:bCs/>
        </w:rPr>
        <w:t>f herbs</w:t>
      </w:r>
      <w:r>
        <w:rPr>
          <w:bCs/>
        </w:rPr>
        <w:t xml:space="preserve"> that heal</w:t>
      </w:r>
      <w:r w:rsidRPr="00DF0EF7">
        <w:rPr>
          <w:bCs/>
        </w:rPr>
        <w:t>.</w:t>
      </w:r>
    </w:p>
    <w:p w14:paraId="4B0CE8D7" w14:textId="4B006876" w:rsidR="00DF0EF7" w:rsidRDefault="00DF0EF7">
      <w:pPr>
        <w:rPr>
          <w:bCs/>
        </w:rPr>
      </w:pPr>
    </w:p>
    <w:p w14:paraId="399432A9" w14:textId="71499867" w:rsidR="00DF0EF7" w:rsidRDefault="00DF0EF7">
      <w:pPr>
        <w:rPr>
          <w:bCs/>
        </w:rPr>
      </w:pPr>
      <w:proofErr w:type="spellStart"/>
      <w:r w:rsidRPr="00DF0EF7">
        <w:rPr>
          <w:b/>
          <w:bCs/>
        </w:rPr>
        <w:t>Oshunmar</w:t>
      </w:r>
      <w:r w:rsidR="00E8354E">
        <w:rPr>
          <w:b/>
          <w:bCs/>
        </w:rPr>
        <w:t>é</w:t>
      </w:r>
      <w:proofErr w:type="spellEnd"/>
      <w:r>
        <w:rPr>
          <w:bCs/>
        </w:rPr>
        <w:t xml:space="preserve">, </w:t>
      </w:r>
      <w:r w:rsidR="00454618">
        <w:rPr>
          <w:bCs/>
        </w:rPr>
        <w:t xml:space="preserve">serpent </w:t>
      </w:r>
      <w:r>
        <w:rPr>
          <w:bCs/>
        </w:rPr>
        <w:t>Orisha of the rainbow</w:t>
      </w:r>
      <w:r w:rsidR="00454618">
        <w:rPr>
          <w:bCs/>
        </w:rPr>
        <w:t xml:space="preserve"> and procreation</w:t>
      </w:r>
      <w:r w:rsidR="00E8354E">
        <w:rPr>
          <w:bCs/>
        </w:rPr>
        <w:t xml:space="preserve">; friend of </w:t>
      </w:r>
      <w:proofErr w:type="spellStart"/>
      <w:r w:rsidR="00E8354E" w:rsidRPr="00E8354E">
        <w:rPr>
          <w:bCs/>
        </w:rPr>
        <w:t>Olorún</w:t>
      </w:r>
      <w:proofErr w:type="spellEnd"/>
      <w:r w:rsidR="00E8354E">
        <w:rPr>
          <w:bCs/>
        </w:rPr>
        <w:t>, whom he once cured through divination.</w:t>
      </w:r>
    </w:p>
    <w:p w14:paraId="53695891" w14:textId="0B7793B6" w:rsidR="00DF0EF7" w:rsidRDefault="00DF0EF7">
      <w:pPr>
        <w:rPr>
          <w:bCs/>
        </w:rPr>
      </w:pPr>
    </w:p>
    <w:p w14:paraId="056A6937" w14:textId="15D713A1" w:rsidR="00DF0EF7" w:rsidRDefault="00DF0EF7">
      <w:pPr>
        <w:rPr>
          <w:bCs/>
        </w:rPr>
      </w:pPr>
      <w:proofErr w:type="spellStart"/>
      <w:r w:rsidRPr="00DF0EF7">
        <w:rPr>
          <w:b/>
          <w:bCs/>
        </w:rPr>
        <w:t>Otin</w:t>
      </w:r>
      <w:proofErr w:type="spellEnd"/>
      <w:r>
        <w:rPr>
          <w:bCs/>
        </w:rPr>
        <w:t xml:space="preserve">, spirit of the </w:t>
      </w:r>
      <w:proofErr w:type="spellStart"/>
      <w:r>
        <w:rPr>
          <w:bCs/>
        </w:rPr>
        <w:t>Otin</w:t>
      </w:r>
      <w:proofErr w:type="spellEnd"/>
      <w:r>
        <w:rPr>
          <w:bCs/>
        </w:rPr>
        <w:t xml:space="preserve"> River in Nigeria.</w:t>
      </w:r>
    </w:p>
    <w:p w14:paraId="7718C5E7" w14:textId="0C6D1486" w:rsidR="00DF0EF7" w:rsidRDefault="00DF0EF7">
      <w:pPr>
        <w:rPr>
          <w:bCs/>
        </w:rPr>
      </w:pPr>
    </w:p>
    <w:p w14:paraId="2C2EAEDD" w14:textId="6D75E720" w:rsidR="00CD6F43" w:rsidRDefault="001A0032">
      <w:proofErr w:type="spellStart"/>
      <w:r w:rsidRPr="001A0032">
        <w:rPr>
          <w:b/>
          <w:bCs/>
        </w:rPr>
        <w:t>Yew</w:t>
      </w:r>
      <w:r w:rsidR="002808B0">
        <w:rPr>
          <w:b/>
          <w:bCs/>
        </w:rPr>
        <w:t>á</w:t>
      </w:r>
      <w:proofErr w:type="spellEnd"/>
      <w:r>
        <w:rPr>
          <w:bCs/>
        </w:rPr>
        <w:t xml:space="preserve"> (</w:t>
      </w:r>
      <w:proofErr w:type="spellStart"/>
      <w:r>
        <w:rPr>
          <w:bCs/>
        </w:rPr>
        <w:t>Yeggua</w:t>
      </w:r>
      <w:proofErr w:type="spellEnd"/>
      <w:r>
        <w:rPr>
          <w:bCs/>
        </w:rPr>
        <w:t>), Orisha of the process of death and decay</w:t>
      </w:r>
      <w:r w:rsidR="00DE42BF">
        <w:rPr>
          <w:bCs/>
        </w:rPr>
        <w:t xml:space="preserve"> and the death watch</w:t>
      </w:r>
      <w:r>
        <w:rPr>
          <w:bCs/>
        </w:rPr>
        <w:t xml:space="preserve">. </w:t>
      </w:r>
    </w:p>
    <w:p w14:paraId="502EEE0D" w14:textId="336F53F2" w:rsidR="00CD6F43" w:rsidRDefault="00CD6F43"/>
    <w:p w14:paraId="50F441FB" w14:textId="64CAA3AD" w:rsidR="00CD6F43" w:rsidRPr="007E4088" w:rsidRDefault="007E4088">
      <w:pPr>
        <w:rPr>
          <w:u w:val="single"/>
        </w:rPr>
      </w:pPr>
      <w:r w:rsidRPr="007E4088">
        <w:rPr>
          <w:u w:val="single"/>
        </w:rPr>
        <w:t>Resources:</w:t>
      </w:r>
    </w:p>
    <w:p w14:paraId="4CF60507" w14:textId="77777777" w:rsidR="007E4088" w:rsidRDefault="007E4088"/>
    <w:p w14:paraId="1602C1FE" w14:textId="77777777" w:rsidR="007E4088" w:rsidRPr="007E4088" w:rsidRDefault="007E4088" w:rsidP="007E4088">
      <w:r w:rsidRPr="007E4088">
        <w:t>Cortez, Julio Garcia. 2000. The Osha: Secrets of the Yoruba-Lucumi-Santeria Religion in the United States and the Americas. Brooklyn, NY: Athelia Henrietta Press.</w:t>
      </w:r>
    </w:p>
    <w:p w14:paraId="02D8DCC9" w14:textId="77777777" w:rsidR="007E4088" w:rsidRPr="007E4088" w:rsidRDefault="007E4088" w:rsidP="007E4088"/>
    <w:p w14:paraId="549AB547" w14:textId="77777777" w:rsidR="007E4088" w:rsidRPr="007E4088" w:rsidRDefault="007E4088" w:rsidP="007E4088">
      <w:r w:rsidRPr="007E4088">
        <w:t xml:space="preserve">Idowu, E. Bolaji. 1962. </w:t>
      </w:r>
      <w:proofErr w:type="spellStart"/>
      <w:r w:rsidRPr="007E4088">
        <w:t>Olódùmarè</w:t>
      </w:r>
      <w:proofErr w:type="spellEnd"/>
      <w:r w:rsidRPr="007E4088">
        <w:t>, God in Yoruba Belief. London: Longmans, Green and Company.</w:t>
      </w:r>
    </w:p>
    <w:p w14:paraId="4E294FB8" w14:textId="77777777" w:rsidR="007E4088" w:rsidRPr="007E4088" w:rsidRDefault="007E4088" w:rsidP="007E4088"/>
    <w:p w14:paraId="21E4180B" w14:textId="77777777" w:rsidR="007E4088" w:rsidRPr="007E4088" w:rsidRDefault="007E4088" w:rsidP="007E4088">
      <w:r w:rsidRPr="007E4088">
        <w:t>Yemoja: Gender, Sexuality, and Creativity in the Latina/o and Afro-Atlantic diasporas. Edited by Solimar Otero and Falola. Toyin. SUNY Press, 2013.</w:t>
      </w:r>
    </w:p>
    <w:p w14:paraId="467B1B70" w14:textId="77777777" w:rsidR="007E4088" w:rsidRPr="007E4088" w:rsidRDefault="007E4088" w:rsidP="007E4088"/>
    <w:p w14:paraId="7BD86F6D" w14:textId="77777777" w:rsidR="007E4088" w:rsidRPr="007E4088" w:rsidRDefault="007E4088" w:rsidP="007E4088">
      <w:r w:rsidRPr="007E4088">
        <w:t>Orisa Devotion as World Religion: The Globalization of Yoruba Culture, edited by Jacob K. Olupona and Terry Rey. Madison: University of Wisconsin Press, 2008.</w:t>
      </w:r>
    </w:p>
    <w:p w14:paraId="39379D56" w14:textId="77777777" w:rsidR="007E4088" w:rsidRPr="007E4088" w:rsidRDefault="007E4088" w:rsidP="007E4088"/>
    <w:p w14:paraId="38A9215F" w14:textId="6981C8EB" w:rsidR="00420A08" w:rsidRDefault="00420A08" w:rsidP="007E4088">
      <w:r>
        <w:t xml:space="preserve">Mason, Michael, Orisha priest. </w:t>
      </w:r>
    </w:p>
    <w:p w14:paraId="731AECD4" w14:textId="77777777" w:rsidR="00420A08" w:rsidRDefault="00420A08" w:rsidP="007E4088"/>
    <w:p w14:paraId="259BC615" w14:textId="4B72184C" w:rsidR="007E4088" w:rsidRPr="007E4088" w:rsidRDefault="007E4088" w:rsidP="007E4088">
      <w:r w:rsidRPr="007E4088">
        <w:t>Murphy, Joseph M. 1988. Santeria: African Spirits in America. Boston, MA: Beacon Press.</w:t>
      </w:r>
    </w:p>
    <w:p w14:paraId="640AE54D" w14:textId="77777777" w:rsidR="007E4088" w:rsidRPr="007E4088" w:rsidRDefault="007E4088" w:rsidP="007E4088"/>
    <w:p w14:paraId="110B945E" w14:textId="3305BE3B" w:rsidR="007E4088" w:rsidRDefault="007E4088" w:rsidP="007E4088">
      <w:proofErr w:type="spellStart"/>
      <w:r w:rsidRPr="007E4088">
        <w:t>Òsun</w:t>
      </w:r>
      <w:proofErr w:type="spellEnd"/>
      <w:r w:rsidRPr="007E4088">
        <w:t xml:space="preserve"> Across the Waters: A Yoruba Goddess in Africa and the Americas, edited by Joseph Murphy and Mei-Mei Sanford. Bloomington: Indiana University Press, 2001.</w:t>
      </w:r>
    </w:p>
    <w:p w14:paraId="5A77073D" w14:textId="455A48DE" w:rsidR="00420A08" w:rsidRDefault="00420A08" w:rsidP="007E4088"/>
    <w:p w14:paraId="33AA4AAF" w14:textId="6283617B" w:rsidR="00420A08" w:rsidRPr="007E4088" w:rsidRDefault="00420A08" w:rsidP="007E4088">
      <w:r>
        <w:t>Smith, Phoenix, Orisha priest.</w:t>
      </w:r>
    </w:p>
    <w:p w14:paraId="04478204" w14:textId="77777777" w:rsidR="007E4088" w:rsidRPr="007E4088" w:rsidRDefault="007E4088" w:rsidP="007E4088"/>
    <w:p w14:paraId="465378D8" w14:textId="77777777" w:rsidR="007E4088" w:rsidRPr="007E4088" w:rsidRDefault="007E4088" w:rsidP="007E4088">
      <w:r w:rsidRPr="007E4088">
        <w:t xml:space="preserve">Wenger, Susanne, and Gert </w:t>
      </w:r>
      <w:proofErr w:type="spellStart"/>
      <w:r w:rsidRPr="007E4088">
        <w:t>Chesi</w:t>
      </w:r>
      <w:proofErr w:type="spellEnd"/>
      <w:r w:rsidRPr="007E4088">
        <w:t>. 1983. A Life with the Gods in their Yoruba Homeland. Austria: Perlinger.</w:t>
      </w:r>
    </w:p>
    <w:p w14:paraId="0352AEA6" w14:textId="77777777" w:rsidR="007E4088" w:rsidRDefault="007E4088"/>
    <w:sectPr w:rsidR="007E4088" w:rsidSect="009F7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2000500020000020004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ig Caslon Medium">
    <w:altName w:val="BIG CASLON MEDIUM"/>
    <w:panose1 w:val="02000603090000020003"/>
    <w:charset w:val="B1"/>
    <w:family w:val="auto"/>
    <w:pitch w:val="variable"/>
    <w:sig w:usb0="80000863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938F6"/>
    <w:multiLevelType w:val="multilevel"/>
    <w:tmpl w:val="EE9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634F4"/>
    <w:multiLevelType w:val="multilevel"/>
    <w:tmpl w:val="6150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07F4F"/>
    <w:multiLevelType w:val="multilevel"/>
    <w:tmpl w:val="7D66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D16A2"/>
    <w:multiLevelType w:val="multilevel"/>
    <w:tmpl w:val="09BA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A5738"/>
    <w:multiLevelType w:val="multilevel"/>
    <w:tmpl w:val="7858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B711F"/>
    <w:multiLevelType w:val="multilevel"/>
    <w:tmpl w:val="E43E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B0D8D"/>
    <w:multiLevelType w:val="multilevel"/>
    <w:tmpl w:val="0276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31ACA"/>
    <w:multiLevelType w:val="multilevel"/>
    <w:tmpl w:val="EEC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789851">
    <w:abstractNumId w:val="4"/>
  </w:num>
  <w:num w:numId="2" w16cid:durableId="314334120">
    <w:abstractNumId w:val="7"/>
  </w:num>
  <w:num w:numId="3" w16cid:durableId="206375721">
    <w:abstractNumId w:val="0"/>
  </w:num>
  <w:num w:numId="4" w16cid:durableId="1875187329">
    <w:abstractNumId w:val="3"/>
  </w:num>
  <w:num w:numId="5" w16cid:durableId="205263635">
    <w:abstractNumId w:val="1"/>
  </w:num>
  <w:num w:numId="6" w16cid:durableId="1535002253">
    <w:abstractNumId w:val="6"/>
  </w:num>
  <w:num w:numId="7" w16cid:durableId="628901367">
    <w:abstractNumId w:val="2"/>
  </w:num>
  <w:num w:numId="8" w16cid:durableId="4066088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547"/>
    <w:rsid w:val="000178A2"/>
    <w:rsid w:val="00024149"/>
    <w:rsid w:val="000500F9"/>
    <w:rsid w:val="0009323A"/>
    <w:rsid w:val="000B0F56"/>
    <w:rsid w:val="000C4A3A"/>
    <w:rsid w:val="000D48AF"/>
    <w:rsid w:val="00166763"/>
    <w:rsid w:val="00171945"/>
    <w:rsid w:val="00172FCA"/>
    <w:rsid w:val="00173889"/>
    <w:rsid w:val="001A0032"/>
    <w:rsid w:val="001C11E0"/>
    <w:rsid w:val="001D1366"/>
    <w:rsid w:val="001F0D53"/>
    <w:rsid w:val="001F7FA9"/>
    <w:rsid w:val="0022588D"/>
    <w:rsid w:val="002808B0"/>
    <w:rsid w:val="002C37A4"/>
    <w:rsid w:val="002D4452"/>
    <w:rsid w:val="002E4547"/>
    <w:rsid w:val="003448DA"/>
    <w:rsid w:val="00385F43"/>
    <w:rsid w:val="00391A7C"/>
    <w:rsid w:val="003D074A"/>
    <w:rsid w:val="00402869"/>
    <w:rsid w:val="0041220D"/>
    <w:rsid w:val="00420A08"/>
    <w:rsid w:val="00454618"/>
    <w:rsid w:val="00467DA9"/>
    <w:rsid w:val="0049480E"/>
    <w:rsid w:val="004A0FF8"/>
    <w:rsid w:val="004A3DF3"/>
    <w:rsid w:val="004B194B"/>
    <w:rsid w:val="004D5D9B"/>
    <w:rsid w:val="00533C66"/>
    <w:rsid w:val="00595D9A"/>
    <w:rsid w:val="005A4DAC"/>
    <w:rsid w:val="005C7471"/>
    <w:rsid w:val="005E36D6"/>
    <w:rsid w:val="00612332"/>
    <w:rsid w:val="00623CAA"/>
    <w:rsid w:val="00632CB7"/>
    <w:rsid w:val="00685839"/>
    <w:rsid w:val="006C7DAB"/>
    <w:rsid w:val="006E5D41"/>
    <w:rsid w:val="00721200"/>
    <w:rsid w:val="007A702D"/>
    <w:rsid w:val="007B04DB"/>
    <w:rsid w:val="007D020D"/>
    <w:rsid w:val="007E4088"/>
    <w:rsid w:val="007F4886"/>
    <w:rsid w:val="008521D2"/>
    <w:rsid w:val="00855AFD"/>
    <w:rsid w:val="00861314"/>
    <w:rsid w:val="00870902"/>
    <w:rsid w:val="00871343"/>
    <w:rsid w:val="008738EE"/>
    <w:rsid w:val="008923F6"/>
    <w:rsid w:val="00936D79"/>
    <w:rsid w:val="00951204"/>
    <w:rsid w:val="009C6DD5"/>
    <w:rsid w:val="009E1776"/>
    <w:rsid w:val="009F1A87"/>
    <w:rsid w:val="009F4DC3"/>
    <w:rsid w:val="009F7616"/>
    <w:rsid w:val="00A03C83"/>
    <w:rsid w:val="00A42AD2"/>
    <w:rsid w:val="00A55C83"/>
    <w:rsid w:val="00A72339"/>
    <w:rsid w:val="00A75DBD"/>
    <w:rsid w:val="00A94DF7"/>
    <w:rsid w:val="00AE6155"/>
    <w:rsid w:val="00B64FAD"/>
    <w:rsid w:val="00B82064"/>
    <w:rsid w:val="00BA1D61"/>
    <w:rsid w:val="00BB3789"/>
    <w:rsid w:val="00BB50C1"/>
    <w:rsid w:val="00BB6A50"/>
    <w:rsid w:val="00BD22CB"/>
    <w:rsid w:val="00BE7F25"/>
    <w:rsid w:val="00C17D3E"/>
    <w:rsid w:val="00C34C9D"/>
    <w:rsid w:val="00CB1D86"/>
    <w:rsid w:val="00CB5E69"/>
    <w:rsid w:val="00CD6F43"/>
    <w:rsid w:val="00CF43A7"/>
    <w:rsid w:val="00CF549E"/>
    <w:rsid w:val="00D06079"/>
    <w:rsid w:val="00D1762D"/>
    <w:rsid w:val="00D657C0"/>
    <w:rsid w:val="00D71024"/>
    <w:rsid w:val="00D7743E"/>
    <w:rsid w:val="00D82920"/>
    <w:rsid w:val="00D85CAF"/>
    <w:rsid w:val="00DA30CF"/>
    <w:rsid w:val="00DD13EA"/>
    <w:rsid w:val="00DE42BF"/>
    <w:rsid w:val="00DF0EF7"/>
    <w:rsid w:val="00E340BF"/>
    <w:rsid w:val="00E5427B"/>
    <w:rsid w:val="00E8354E"/>
    <w:rsid w:val="00E84F7C"/>
    <w:rsid w:val="00F53C47"/>
    <w:rsid w:val="00F7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174B1"/>
  <w14:defaultImageDpi w14:val="32767"/>
  <w15:chartTrackingRefBased/>
  <w15:docId w15:val="{8CAEF840-1B01-7140-A1D4-6C59B468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ig Caslon Medium" w:eastAsia="Calibri" w:hAnsi="Big Caslon Medium" w:cs="Big Caslon Medium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72FCA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CD6F4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20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8206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CD6F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w-headline">
    <w:name w:val="mw-headline"/>
    <w:basedOn w:val="DefaultParagraphFont"/>
    <w:rsid w:val="00CD6F43"/>
  </w:style>
  <w:style w:type="character" w:customStyle="1" w:styleId="mw-editsection">
    <w:name w:val="mw-editsection"/>
    <w:basedOn w:val="DefaultParagraphFont"/>
    <w:rsid w:val="00CD6F43"/>
  </w:style>
  <w:style w:type="character" w:customStyle="1" w:styleId="mw-editsection-bracket">
    <w:name w:val="mw-editsection-bracket"/>
    <w:basedOn w:val="DefaultParagraphFont"/>
    <w:rsid w:val="00CD6F43"/>
  </w:style>
  <w:style w:type="paragraph" w:styleId="NormalWeb">
    <w:name w:val="Normal (Web)"/>
    <w:basedOn w:val="Normal"/>
    <w:uiPriority w:val="99"/>
    <w:semiHidden/>
    <w:unhideWhenUsed/>
    <w:rsid w:val="00CD6F43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0178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00204">
          <w:marLeft w:val="240"/>
          <w:marRight w:val="0"/>
          <w:marTop w:val="120"/>
          <w:marBottom w:val="12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  <w:div w:id="9342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1235</Words>
  <Characters>6168</Characters>
  <Application>Microsoft Office Word</Application>
  <DocSecurity>0</DocSecurity>
  <Lines>101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Chalquist</dc:creator>
  <cp:keywords/>
  <dc:description/>
  <cp:lastModifiedBy>Craig Chalquist</cp:lastModifiedBy>
  <cp:revision>2</cp:revision>
  <dcterms:created xsi:type="dcterms:W3CDTF">2025-05-23T15:48:00Z</dcterms:created>
  <dcterms:modified xsi:type="dcterms:W3CDTF">2025-05-23T15:48:00Z</dcterms:modified>
</cp:coreProperties>
</file>