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7015" w14:textId="64BEE1D4" w:rsidR="00CC4F55" w:rsidRPr="003267BD" w:rsidRDefault="00CC4F55" w:rsidP="002F3DDC">
      <w:pPr>
        <w:spacing w:line="240" w:lineRule="auto"/>
        <w:rPr>
          <w:rFonts w:ascii="Times New Roman" w:hAnsi="Times New Roman" w:cs="Times New Roman"/>
          <w:bCs/>
        </w:rPr>
      </w:pPr>
      <w:r w:rsidRPr="003267BD">
        <w:rPr>
          <w:rFonts w:ascii="Times New Roman" w:hAnsi="Times New Roman" w:cs="Times New Roman"/>
          <w:bCs/>
        </w:rPr>
        <w:t>October 2, 2025</w:t>
      </w:r>
    </w:p>
    <w:p w14:paraId="201E0AF0" w14:textId="5A4A2620" w:rsidR="00CC4F55" w:rsidRPr="003267BD" w:rsidRDefault="00CC4F55" w:rsidP="002F3DDC">
      <w:pPr>
        <w:spacing w:line="240" w:lineRule="auto"/>
        <w:rPr>
          <w:rFonts w:ascii="Times New Roman" w:hAnsi="Times New Roman" w:cs="Times New Roman"/>
          <w:b/>
        </w:rPr>
      </w:pPr>
    </w:p>
    <w:p w14:paraId="518C7B90" w14:textId="7CEFAF21" w:rsidR="001B193D" w:rsidRPr="003267BD" w:rsidRDefault="001B193D" w:rsidP="002F3DDC">
      <w:pPr>
        <w:spacing w:line="240" w:lineRule="auto"/>
        <w:rPr>
          <w:rFonts w:ascii="Times New Roman" w:hAnsi="Times New Roman" w:cs="Times New Roman"/>
          <w:b/>
        </w:rPr>
      </w:pPr>
      <w:r w:rsidRPr="003267BD">
        <w:rPr>
          <w:rFonts w:ascii="Times New Roman" w:hAnsi="Times New Roman" w:cs="Times New Roman"/>
          <w:b/>
        </w:rPr>
        <w:t>Dr. ENRICO M</w:t>
      </w:r>
      <w:r w:rsidR="00C564D9" w:rsidRPr="003267BD">
        <w:rPr>
          <w:rFonts w:ascii="Times New Roman" w:hAnsi="Times New Roman" w:cs="Times New Roman"/>
          <w:b/>
        </w:rPr>
        <w:t>. DALANGIN</w:t>
      </w:r>
    </w:p>
    <w:p w14:paraId="34BDDF05" w14:textId="117F8CBA" w:rsidR="00C564D9" w:rsidRPr="003267BD" w:rsidRDefault="00032070" w:rsidP="002F3DDC">
      <w:pPr>
        <w:spacing w:line="240" w:lineRule="auto"/>
        <w:rPr>
          <w:rFonts w:ascii="Times New Roman" w:hAnsi="Times New Roman" w:cs="Times New Roman"/>
          <w:bCs/>
        </w:rPr>
      </w:pPr>
      <w:r w:rsidRPr="003267BD">
        <w:rPr>
          <w:rFonts w:ascii="Times New Roman" w:hAnsi="Times New Roman" w:cs="Times New Roman"/>
          <w:bCs/>
        </w:rPr>
        <w:t>Chancellor</w:t>
      </w:r>
    </w:p>
    <w:p w14:paraId="071F501B" w14:textId="7F5BCEC8" w:rsidR="00CC4F55" w:rsidRPr="003267BD" w:rsidRDefault="00CC4F55" w:rsidP="002F3DDC">
      <w:pPr>
        <w:spacing w:line="240" w:lineRule="auto"/>
        <w:rPr>
          <w:rFonts w:ascii="Times New Roman" w:hAnsi="Times New Roman" w:cs="Times New Roman"/>
          <w:b/>
        </w:rPr>
      </w:pPr>
    </w:p>
    <w:p w14:paraId="0D579CB8" w14:textId="63BC7FC1" w:rsidR="00E100BB" w:rsidRPr="003267BD" w:rsidRDefault="00CC4F55" w:rsidP="00EE1A82">
      <w:pPr>
        <w:spacing w:line="240" w:lineRule="auto"/>
        <w:jc w:val="both"/>
        <w:rPr>
          <w:rFonts w:ascii="Times New Roman" w:hAnsi="Times New Roman" w:cs="Times New Roman"/>
          <w:bCs/>
        </w:rPr>
      </w:pPr>
      <w:r w:rsidRPr="003267BD">
        <w:rPr>
          <w:rFonts w:ascii="Times New Roman" w:hAnsi="Times New Roman" w:cs="Times New Roman"/>
          <w:bCs/>
        </w:rPr>
        <w:t>Dear Dr. Dalangin,</w:t>
      </w:r>
    </w:p>
    <w:p w14:paraId="00F9E69A" w14:textId="402D5532" w:rsidR="00E100BB" w:rsidRPr="003267BD" w:rsidRDefault="00E100BB" w:rsidP="00EE1A82">
      <w:pPr>
        <w:spacing w:line="240" w:lineRule="auto"/>
        <w:jc w:val="both"/>
        <w:rPr>
          <w:rFonts w:ascii="Times New Roman" w:hAnsi="Times New Roman" w:cs="Times New Roman"/>
          <w:bCs/>
        </w:rPr>
      </w:pPr>
    </w:p>
    <w:p w14:paraId="3201E362" w14:textId="5D4974F8" w:rsidR="00E100BB" w:rsidRPr="003267BD" w:rsidRDefault="00E100BB" w:rsidP="00EE1A82">
      <w:pPr>
        <w:spacing w:line="240" w:lineRule="auto"/>
        <w:jc w:val="both"/>
        <w:rPr>
          <w:rFonts w:ascii="Times New Roman" w:hAnsi="Times New Roman" w:cs="Times New Roman"/>
          <w:bCs/>
        </w:rPr>
      </w:pPr>
      <w:r w:rsidRPr="003267BD">
        <w:rPr>
          <w:rFonts w:ascii="Times New Roman" w:hAnsi="Times New Roman" w:cs="Times New Roman"/>
        </w:rPr>
        <w:t xml:space="preserve">The BSBA program will hold its annual Educational Tour with the theme </w:t>
      </w:r>
      <w:r w:rsidRPr="003267BD">
        <w:rPr>
          <w:rStyle w:val="Strong"/>
          <w:rFonts w:ascii="Times New Roman" w:hAnsi="Times New Roman" w:cs="Times New Roman"/>
        </w:rPr>
        <w:t>“CORE Experiential Learning 2025: Cultivating Opportunities through Real-World Experiences”</w:t>
      </w:r>
      <w:r w:rsidRPr="003267BD">
        <w:rPr>
          <w:rFonts w:ascii="Times New Roman" w:hAnsi="Times New Roman" w:cs="Times New Roman"/>
        </w:rPr>
        <w:t xml:space="preserve"> on October 29–30, 2025, in Metropolitan Manila. This program is designed for the 4th Year BSBA students majoring in Human Resource Management, Marketing Management, and Financial Management, with the active support of the Dean, Associate Dean, and faculty members.</w:t>
      </w:r>
    </w:p>
    <w:p w14:paraId="0D7CF787" w14:textId="6AA739BC" w:rsidR="00E100BB" w:rsidRPr="003267BD" w:rsidRDefault="00E100BB" w:rsidP="00EE1A82">
      <w:pPr>
        <w:pStyle w:val="NormalWeb"/>
        <w:jc w:val="both"/>
        <w:rPr>
          <w:sz w:val="22"/>
          <w:szCs w:val="22"/>
        </w:rPr>
      </w:pPr>
      <w:r w:rsidRPr="003267BD">
        <w:rPr>
          <w:sz w:val="22"/>
          <w:szCs w:val="22"/>
        </w:rPr>
        <w:t>This initiative seeks to go beyond classroom learning by immersing students in meaningful, hands-on experiences that connect academic concepts with real-world business practices. It aims to strengthen students’ professional competence, enhance their critical and practical skills, and foster lifelong learning habits that prepare them to excel in dynamic organizational settings. Through this tour, students will not only broaden their industry exposure but also cultivate confidence, adaptability, and resilience as future business professionals.</w:t>
      </w:r>
    </w:p>
    <w:p w14:paraId="0E30B01E" w14:textId="1DFEBF32" w:rsidR="00E100BB" w:rsidRPr="003267BD" w:rsidRDefault="00E100BB" w:rsidP="00EE1A82">
      <w:pPr>
        <w:pStyle w:val="NormalWeb"/>
        <w:jc w:val="both"/>
        <w:rPr>
          <w:sz w:val="22"/>
          <w:szCs w:val="22"/>
        </w:rPr>
      </w:pPr>
      <w:r w:rsidRPr="003267BD">
        <w:rPr>
          <w:sz w:val="22"/>
          <w:szCs w:val="22"/>
        </w:rPr>
        <w:t>The following are the asynchronous activities for all courses handled by the faculty-in-charge during the scheduled BSBA Educational Tour on October 29–30, 2025 (Wednesday and Thursday</w:t>
      </w:r>
      <w:r w:rsidR="00EE1A82" w:rsidRPr="003267BD">
        <w:rPr>
          <w:sz w:val="22"/>
          <w:szCs w:val="22"/>
        </w:rPr>
        <w:t>):</w:t>
      </w:r>
    </w:p>
    <w:tbl>
      <w:tblPr>
        <w:tblW w:w="97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970"/>
        <w:gridCol w:w="3780"/>
        <w:gridCol w:w="3960"/>
      </w:tblGrid>
      <w:tr w:rsidR="00CE4479" w:rsidRPr="003267BD" w14:paraId="2A7E3A39" w14:textId="7C98DAA2" w:rsidTr="00A63F3E">
        <w:trPr>
          <w:tblHeader/>
        </w:trPr>
        <w:tc>
          <w:tcPr>
            <w:tcW w:w="1970"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6C52C699" w14:textId="77777777" w:rsidR="00CE4479" w:rsidRPr="003267BD" w:rsidRDefault="00CE4479" w:rsidP="002F3DDC">
            <w:pPr>
              <w:spacing w:line="240" w:lineRule="auto"/>
              <w:jc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b/>
                <w:bCs/>
                <w:color w:val="000000" w:themeColor="text1"/>
                <w:lang w:eastAsia="en-US"/>
              </w:rPr>
              <w:t>Name</w:t>
            </w:r>
          </w:p>
        </w:tc>
        <w:tc>
          <w:tcPr>
            <w:tcW w:w="7740" w:type="dxa"/>
            <w:gridSpan w:val="2"/>
            <w:tcBorders>
              <w:top w:val="single" w:sz="8" w:space="0" w:color="A3A3A3"/>
              <w:left w:val="single" w:sz="8" w:space="0" w:color="A3A3A3"/>
              <w:bottom w:val="single" w:sz="8" w:space="0" w:color="A3A3A3"/>
            </w:tcBorders>
            <w:tcMar>
              <w:top w:w="80" w:type="dxa"/>
              <w:left w:w="80" w:type="dxa"/>
              <w:bottom w:w="80" w:type="dxa"/>
              <w:right w:w="80" w:type="dxa"/>
            </w:tcMar>
            <w:hideMark/>
          </w:tcPr>
          <w:p w14:paraId="0F0882A6" w14:textId="632F1421" w:rsidR="00CE4479" w:rsidRPr="003267BD" w:rsidRDefault="00CE4479" w:rsidP="002F3DDC">
            <w:pPr>
              <w:tabs>
                <w:tab w:val="left" w:pos="4772"/>
              </w:tabs>
              <w:spacing w:line="240" w:lineRule="auto"/>
              <w:jc w:val="center"/>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Courses and Asynchronous Activities</w:t>
            </w:r>
          </w:p>
        </w:tc>
      </w:tr>
      <w:tr w:rsidR="00A63F3E" w:rsidRPr="003267BD" w14:paraId="56DFE195" w14:textId="77777777" w:rsidTr="00A63F3E">
        <w:trPr>
          <w:tblHeader/>
        </w:trPr>
        <w:tc>
          <w:tcPr>
            <w:tcW w:w="1970" w:type="dxa"/>
            <w:vMerge/>
            <w:tcMar>
              <w:top w:w="80" w:type="dxa"/>
              <w:left w:w="80" w:type="dxa"/>
              <w:bottom w:w="80" w:type="dxa"/>
              <w:right w:w="80" w:type="dxa"/>
            </w:tcMar>
          </w:tcPr>
          <w:p w14:paraId="3E484916" w14:textId="77777777" w:rsidR="00CE4479" w:rsidRPr="003267BD" w:rsidRDefault="00CE4479" w:rsidP="002F3DDC">
            <w:pPr>
              <w:spacing w:line="240" w:lineRule="auto"/>
              <w:jc w:val="center"/>
              <w:rPr>
                <w:rFonts w:ascii="Times New Roman" w:eastAsia="Times New Roman" w:hAnsi="Times New Roman" w:cs="Times New Roman"/>
                <w:b/>
                <w:bCs/>
                <w:color w:val="000000" w:themeColor="text1"/>
                <w:lang w:eastAsia="en-US"/>
              </w:rPr>
            </w:pP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28AD74" w14:textId="1A72CE99" w:rsidR="00CE4479" w:rsidRPr="003267BD" w:rsidRDefault="00CE4479" w:rsidP="002F3DDC">
            <w:pPr>
              <w:spacing w:line="240" w:lineRule="auto"/>
              <w:jc w:val="center"/>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October 29 (Wednesday)</w:t>
            </w:r>
          </w:p>
        </w:tc>
        <w:tc>
          <w:tcPr>
            <w:tcW w:w="3960" w:type="dxa"/>
            <w:tcBorders>
              <w:top w:val="single" w:sz="4" w:space="0" w:color="auto"/>
              <w:bottom w:val="single" w:sz="4" w:space="0" w:color="auto"/>
            </w:tcBorders>
          </w:tcPr>
          <w:p w14:paraId="11933188" w14:textId="770E6533" w:rsidR="00CE4479" w:rsidRPr="003267BD" w:rsidRDefault="00CE4479" w:rsidP="002F3DDC">
            <w:pPr>
              <w:tabs>
                <w:tab w:val="left" w:pos="4772"/>
              </w:tabs>
              <w:spacing w:line="240" w:lineRule="auto"/>
              <w:ind w:left="181" w:right="107"/>
              <w:jc w:val="center"/>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October 30 (Thursday)</w:t>
            </w:r>
          </w:p>
        </w:tc>
      </w:tr>
      <w:tr w:rsidR="00EF421A" w:rsidRPr="003267BD" w14:paraId="284EAA37" w14:textId="42E30CB8" w:rsidTr="00EE1A82">
        <w:trPr>
          <w:trHeight w:val="611"/>
        </w:trPr>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C6BFB"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Dr. Erwin A. Caparas</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F7F2B9" w14:textId="1697E054" w:rsidR="00DF0085" w:rsidRPr="003267BD" w:rsidRDefault="1D71C8D4"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HRM 411</w:t>
            </w:r>
          </w:p>
          <w:p w14:paraId="211F555C" w14:textId="1E196CB2" w:rsidR="00DF0085" w:rsidRPr="003267BD" w:rsidRDefault="1D71C8D4"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All BSBA HRM 4101 students will join the Educational Tour</w:t>
            </w:r>
          </w:p>
          <w:p w14:paraId="5296D160" w14:textId="53A6E76A" w:rsidR="00DF0085" w:rsidRPr="003267BD" w:rsidRDefault="00DF0085" w:rsidP="00406956">
            <w:pPr>
              <w:spacing w:line="240" w:lineRule="auto"/>
              <w:ind w:left="106"/>
              <w:rPr>
                <w:rFonts w:ascii="Times New Roman" w:eastAsia="Times New Roman" w:hAnsi="Times New Roman" w:cs="Times New Roman"/>
                <w:color w:val="000000" w:themeColor="text1"/>
                <w:lang w:eastAsia="en-US"/>
              </w:rPr>
            </w:pPr>
          </w:p>
          <w:p w14:paraId="71175CC3" w14:textId="30A2A03B" w:rsidR="00DF0085" w:rsidRPr="003267BD" w:rsidRDefault="00DF0085" w:rsidP="00406956">
            <w:pPr>
              <w:spacing w:line="240" w:lineRule="auto"/>
              <w:ind w:left="106"/>
              <w:rPr>
                <w:rFonts w:ascii="Times New Roman" w:eastAsia="Times New Roman" w:hAnsi="Times New Roman" w:cs="Times New Roman"/>
                <w:color w:val="000000" w:themeColor="text1"/>
                <w:lang w:eastAsia="en-US"/>
              </w:rPr>
            </w:pPr>
          </w:p>
        </w:tc>
        <w:tc>
          <w:tcPr>
            <w:tcW w:w="3960" w:type="dxa"/>
            <w:tcBorders>
              <w:top w:val="single" w:sz="4" w:space="0" w:color="auto"/>
              <w:bottom w:val="single" w:sz="4" w:space="0" w:color="auto"/>
            </w:tcBorders>
          </w:tcPr>
          <w:p w14:paraId="568210CB" w14:textId="1697E054" w:rsidR="00DF0085" w:rsidRPr="003267BD" w:rsidRDefault="1D71C8D4"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HRM 411</w:t>
            </w:r>
          </w:p>
          <w:p w14:paraId="5B54D926" w14:textId="79EFA0C8" w:rsidR="00DF0085" w:rsidRPr="003267BD" w:rsidRDefault="1D71C8D4" w:rsidP="002F3DDC">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All BSBA HRM 4102 students will join the Educational Tour</w:t>
            </w:r>
          </w:p>
          <w:p w14:paraId="1B6BC490" w14:textId="77E7E824" w:rsidR="00DF0085" w:rsidRPr="003267BD" w:rsidRDefault="00DF0085" w:rsidP="002F3DDC">
            <w:pPr>
              <w:spacing w:line="240" w:lineRule="auto"/>
              <w:ind w:left="181"/>
              <w:rPr>
                <w:rFonts w:ascii="Times New Roman" w:eastAsia="Times New Roman" w:hAnsi="Times New Roman" w:cs="Times New Roman"/>
                <w:color w:val="000000" w:themeColor="text1"/>
                <w:lang w:eastAsia="en-US"/>
              </w:rPr>
            </w:pPr>
          </w:p>
        </w:tc>
      </w:tr>
      <w:tr w:rsidR="00EF421A" w:rsidRPr="003267BD" w14:paraId="0049AACF" w14:textId="7AE8A3DD" w:rsidTr="00EE1A82">
        <w:trPr>
          <w:trHeight w:val="4877"/>
        </w:trPr>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E4BFBE"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Assoc. Prof. Mayette A. Cananea</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79F219" w14:textId="45110DA8" w:rsidR="00DF0085" w:rsidRPr="003267BD" w:rsidRDefault="0A983D02"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color w:val="000000" w:themeColor="text1"/>
                <w:lang w:eastAsia="en-US"/>
              </w:rPr>
              <w:t>HME 311</w:t>
            </w:r>
            <w:r w:rsidR="1EEDC3A5" w:rsidRPr="003267BD">
              <w:rPr>
                <w:rFonts w:ascii="Times New Roman" w:eastAsia="Times New Roman" w:hAnsi="Times New Roman" w:cs="Times New Roman"/>
                <w:b/>
                <w:bCs/>
                <w:color w:val="000000" w:themeColor="text1"/>
                <w:lang w:eastAsia="en-US"/>
              </w:rPr>
              <w:t xml:space="preserve"> (BSHM 3101)</w:t>
            </w:r>
          </w:p>
          <w:p w14:paraId="544F1223" w14:textId="23805293" w:rsidR="00DF0085" w:rsidRPr="003267BD" w:rsidRDefault="7754DAC9" w:rsidP="00406956">
            <w:pPr>
              <w:spacing w:line="240" w:lineRule="auto"/>
              <w:ind w:left="106"/>
              <w:rPr>
                <w:rFonts w:ascii="Times New Roman" w:eastAsia="Times New Roman" w:hAnsi="Times New Roman" w:cs="Times New Roman"/>
              </w:rPr>
            </w:pPr>
            <w:r w:rsidRPr="003267BD">
              <w:rPr>
                <w:rFonts w:ascii="Times New Roman" w:eastAsia="Times New Roman" w:hAnsi="Times New Roman" w:cs="Times New Roman"/>
              </w:rPr>
              <w:t>The students will practice computation, analysis, and application skills in yield, costing, and portion control</w:t>
            </w:r>
            <w:r w:rsidR="26B7911D" w:rsidRPr="003267BD">
              <w:rPr>
                <w:rFonts w:ascii="Times New Roman" w:eastAsia="Times New Roman" w:hAnsi="Times New Roman" w:cs="Times New Roman"/>
              </w:rPr>
              <w:t xml:space="preserve"> </w:t>
            </w:r>
            <w:r w:rsidR="1147042C" w:rsidRPr="003267BD">
              <w:rPr>
                <w:rFonts w:ascii="Times New Roman" w:eastAsia="Times New Roman" w:hAnsi="Times New Roman" w:cs="Times New Roman"/>
              </w:rPr>
              <w:t>by doing the assignment below:</w:t>
            </w:r>
          </w:p>
          <w:p w14:paraId="023C4403" w14:textId="622FE4CE" w:rsidR="00DF0085" w:rsidRPr="003267BD" w:rsidRDefault="594FCE85" w:rsidP="00406956">
            <w:pPr>
              <w:spacing w:before="240" w:after="240" w:line="240" w:lineRule="auto"/>
              <w:ind w:left="106"/>
              <w:rPr>
                <w:rFonts w:ascii="Times New Roman" w:eastAsia="Times New Roman" w:hAnsi="Times New Roman" w:cs="Times New Roman"/>
              </w:rPr>
            </w:pPr>
            <w:r w:rsidRPr="003267BD">
              <w:rPr>
                <w:rFonts w:ascii="Times New Roman" w:eastAsia="Times New Roman" w:hAnsi="Times New Roman" w:cs="Times New Roman"/>
                <w:b/>
                <w:bCs/>
              </w:rPr>
              <w:t>Task:</w:t>
            </w:r>
            <w:r w:rsidRPr="003267BD">
              <w:rPr>
                <w:rFonts w:ascii="Times New Roman" w:eastAsia="Times New Roman" w:hAnsi="Times New Roman" w:cs="Times New Roman"/>
              </w:rPr>
              <w:t xml:space="preserve"> E</w:t>
            </w:r>
            <w:r w:rsidR="341ECA48" w:rsidRPr="003267BD">
              <w:rPr>
                <w:rFonts w:ascii="Times New Roman" w:eastAsia="Times New Roman" w:hAnsi="Times New Roman" w:cs="Times New Roman"/>
              </w:rPr>
              <w:t>ach student will s</w:t>
            </w:r>
            <w:r w:rsidRPr="003267BD">
              <w:rPr>
                <w:rFonts w:ascii="Times New Roman" w:eastAsia="Times New Roman" w:hAnsi="Times New Roman" w:cs="Times New Roman"/>
              </w:rPr>
              <w:t xml:space="preserve">elect </w:t>
            </w:r>
            <w:r w:rsidRPr="003267BD">
              <w:rPr>
                <w:rFonts w:ascii="Times New Roman" w:eastAsia="Times New Roman" w:hAnsi="Times New Roman" w:cs="Times New Roman"/>
                <w:b/>
                <w:bCs/>
              </w:rPr>
              <w:t>one</w:t>
            </w:r>
            <w:r w:rsidR="1A945443" w:rsidRPr="003267BD">
              <w:rPr>
                <w:rFonts w:ascii="Times New Roman" w:eastAsia="Times New Roman" w:hAnsi="Times New Roman" w:cs="Times New Roman"/>
                <w:b/>
                <w:bCs/>
              </w:rPr>
              <w:t xml:space="preserve"> (1)</w:t>
            </w:r>
            <w:r w:rsidRPr="003267BD">
              <w:rPr>
                <w:rFonts w:ascii="Times New Roman" w:eastAsia="Times New Roman" w:hAnsi="Times New Roman" w:cs="Times New Roman"/>
                <w:b/>
                <w:bCs/>
              </w:rPr>
              <w:t xml:space="preserve"> Filipino </w:t>
            </w:r>
            <w:r w:rsidR="18133CB0" w:rsidRPr="003267BD">
              <w:rPr>
                <w:rFonts w:ascii="Times New Roman" w:eastAsia="Times New Roman" w:hAnsi="Times New Roman" w:cs="Times New Roman"/>
                <w:b/>
                <w:bCs/>
              </w:rPr>
              <w:t xml:space="preserve">main </w:t>
            </w:r>
            <w:r w:rsidRPr="003267BD">
              <w:rPr>
                <w:rFonts w:ascii="Times New Roman" w:eastAsia="Times New Roman" w:hAnsi="Times New Roman" w:cs="Times New Roman"/>
                <w:b/>
                <w:bCs/>
              </w:rPr>
              <w:t>dish</w:t>
            </w:r>
            <w:r w:rsidRPr="003267BD">
              <w:rPr>
                <w:rFonts w:ascii="Times New Roman" w:eastAsia="Times New Roman" w:hAnsi="Times New Roman" w:cs="Times New Roman"/>
              </w:rPr>
              <w:t xml:space="preserve"> for 10 servings</w:t>
            </w:r>
            <w:r w:rsidR="0E26924B" w:rsidRPr="003267BD">
              <w:rPr>
                <w:rFonts w:ascii="Times New Roman" w:eastAsia="Times New Roman" w:hAnsi="Times New Roman" w:cs="Times New Roman"/>
              </w:rPr>
              <w:t>.</w:t>
            </w:r>
          </w:p>
          <w:p w14:paraId="40B965FE" w14:textId="6ED89C86" w:rsidR="00DF0085" w:rsidRPr="003267BD" w:rsidRDefault="594FCE85" w:rsidP="00406956">
            <w:pPr>
              <w:spacing w:before="240" w:after="240" w:line="240" w:lineRule="auto"/>
              <w:ind w:left="106"/>
              <w:rPr>
                <w:rFonts w:ascii="Times New Roman" w:eastAsia="Times New Roman" w:hAnsi="Times New Roman" w:cs="Times New Roman"/>
                <w:b/>
                <w:bCs/>
              </w:rPr>
            </w:pPr>
            <w:r w:rsidRPr="003267BD">
              <w:rPr>
                <w:rFonts w:ascii="Times New Roman" w:eastAsia="Times New Roman" w:hAnsi="Times New Roman" w:cs="Times New Roman"/>
                <w:b/>
                <w:bCs/>
              </w:rPr>
              <w:t>Requirement:</w:t>
            </w:r>
          </w:p>
          <w:p w14:paraId="2397AA2B" w14:textId="07B432CA" w:rsidR="00DF0085" w:rsidRPr="003267BD" w:rsidRDefault="594FCE85" w:rsidP="00406956">
            <w:pPr>
              <w:spacing w:before="240" w:after="240" w:line="240" w:lineRule="auto"/>
              <w:ind w:left="106"/>
              <w:rPr>
                <w:rFonts w:ascii="Times New Roman" w:eastAsia="Times New Roman" w:hAnsi="Times New Roman" w:cs="Times New Roman"/>
              </w:rPr>
            </w:pPr>
            <w:r w:rsidRPr="003267BD">
              <w:rPr>
                <w:rFonts w:ascii="Times New Roman" w:eastAsia="Times New Roman" w:hAnsi="Times New Roman" w:cs="Times New Roman"/>
              </w:rPr>
              <w:t>Write the standardized recipe.</w:t>
            </w:r>
          </w:p>
          <w:p w14:paraId="0CEF36EC" w14:textId="4099678E" w:rsidR="00DF0085" w:rsidRPr="003267BD" w:rsidRDefault="594FCE85" w:rsidP="00406956">
            <w:pPr>
              <w:spacing w:before="240" w:after="240" w:line="240" w:lineRule="auto"/>
              <w:ind w:left="106"/>
              <w:rPr>
                <w:rFonts w:ascii="Times New Roman" w:eastAsia="Times New Roman" w:hAnsi="Times New Roman" w:cs="Times New Roman"/>
              </w:rPr>
            </w:pPr>
            <w:r w:rsidRPr="003267BD">
              <w:rPr>
                <w:rFonts w:ascii="Times New Roman" w:eastAsia="Times New Roman" w:hAnsi="Times New Roman" w:cs="Times New Roman"/>
              </w:rPr>
              <w:t>Quantify the ingredients (convert to cost per recipe using assumed prices from a grocery store or market).</w:t>
            </w:r>
          </w:p>
          <w:p w14:paraId="577FA788" w14:textId="77777777" w:rsidR="00DF0085" w:rsidRDefault="594FCE85" w:rsidP="00406956">
            <w:pPr>
              <w:spacing w:before="240" w:after="240" w:line="240" w:lineRule="auto"/>
              <w:ind w:left="106"/>
              <w:rPr>
                <w:rFonts w:ascii="Times New Roman" w:eastAsia="Times New Roman" w:hAnsi="Times New Roman" w:cs="Times New Roman"/>
              </w:rPr>
            </w:pPr>
            <w:r w:rsidRPr="003267BD">
              <w:rPr>
                <w:rFonts w:ascii="Times New Roman" w:eastAsia="Times New Roman" w:hAnsi="Times New Roman" w:cs="Times New Roman"/>
              </w:rPr>
              <w:t>Compute the total recipe cost and cost per serving.</w:t>
            </w:r>
          </w:p>
          <w:p w14:paraId="0FA73C90" w14:textId="77777777" w:rsidR="003267BD" w:rsidRPr="003267BD" w:rsidRDefault="003267BD" w:rsidP="00406956">
            <w:pPr>
              <w:spacing w:before="240" w:after="240" w:line="240" w:lineRule="auto"/>
              <w:ind w:left="106"/>
              <w:rPr>
                <w:rFonts w:ascii="Times New Roman" w:eastAsia="Times New Roman" w:hAnsi="Times New Roman" w:cs="Times New Roman"/>
              </w:rPr>
            </w:pPr>
          </w:p>
          <w:p w14:paraId="1E9CCBF8" w14:textId="6F336E80" w:rsidR="00EE1A82" w:rsidRPr="003267BD" w:rsidRDefault="00EE1A82" w:rsidP="00406956">
            <w:pPr>
              <w:spacing w:before="240" w:after="240" w:line="240" w:lineRule="auto"/>
              <w:ind w:left="106"/>
              <w:rPr>
                <w:rFonts w:ascii="Times New Roman" w:eastAsia="Times New Roman" w:hAnsi="Times New Roman" w:cs="Times New Roman"/>
              </w:rPr>
            </w:pPr>
          </w:p>
        </w:tc>
        <w:tc>
          <w:tcPr>
            <w:tcW w:w="3960" w:type="dxa"/>
            <w:tcBorders>
              <w:top w:val="single" w:sz="4" w:space="0" w:color="auto"/>
              <w:bottom w:val="single" w:sz="4" w:space="0" w:color="auto"/>
            </w:tcBorders>
          </w:tcPr>
          <w:p w14:paraId="31A86488" w14:textId="7BF160D0" w:rsidR="00DF0085" w:rsidRPr="003267BD" w:rsidRDefault="0A983D02" w:rsidP="00406956">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color w:val="000000" w:themeColor="text1"/>
                <w:lang w:eastAsia="en-US"/>
              </w:rPr>
              <w:t>HME 311</w:t>
            </w:r>
            <w:r w:rsidR="32342B04" w:rsidRPr="003267BD">
              <w:rPr>
                <w:rFonts w:ascii="Times New Roman" w:eastAsia="Times New Roman" w:hAnsi="Times New Roman" w:cs="Times New Roman"/>
                <w:b/>
                <w:bCs/>
                <w:color w:val="000000" w:themeColor="text1"/>
                <w:lang w:eastAsia="en-US"/>
              </w:rPr>
              <w:t xml:space="preserve"> (BSHM 3102-3104)</w:t>
            </w:r>
          </w:p>
          <w:p w14:paraId="1FF9E2CC" w14:textId="324C996A" w:rsidR="00DF0085" w:rsidRPr="003267BD" w:rsidRDefault="174F2966" w:rsidP="002F3DDC">
            <w:pPr>
              <w:spacing w:line="240" w:lineRule="auto"/>
              <w:ind w:left="181"/>
              <w:rPr>
                <w:rFonts w:ascii="Times New Roman" w:eastAsia="Times New Roman" w:hAnsi="Times New Roman" w:cs="Times New Roman"/>
              </w:rPr>
            </w:pPr>
            <w:r w:rsidRPr="003267BD">
              <w:rPr>
                <w:rFonts w:ascii="Times New Roman" w:eastAsia="Times New Roman" w:hAnsi="Times New Roman" w:cs="Times New Roman"/>
              </w:rPr>
              <w:t>The students will practice computation, analysis, and application skills in yield, costing, and portion control</w:t>
            </w:r>
            <w:r w:rsidR="4A4FB6D0" w:rsidRPr="003267BD">
              <w:rPr>
                <w:rFonts w:ascii="Times New Roman" w:eastAsia="Times New Roman" w:hAnsi="Times New Roman" w:cs="Times New Roman"/>
              </w:rPr>
              <w:t xml:space="preserve"> by doing the assignment below:</w:t>
            </w:r>
          </w:p>
          <w:p w14:paraId="7C435950" w14:textId="610EE0E8" w:rsidR="00DF0085" w:rsidRPr="003267BD" w:rsidRDefault="00DF0085" w:rsidP="002F3DDC">
            <w:pPr>
              <w:spacing w:line="240" w:lineRule="auto"/>
              <w:ind w:left="181"/>
              <w:rPr>
                <w:rFonts w:ascii="Times New Roman" w:eastAsia="Times New Roman" w:hAnsi="Times New Roman" w:cs="Times New Roman"/>
                <w:b/>
                <w:bCs/>
              </w:rPr>
            </w:pPr>
          </w:p>
          <w:p w14:paraId="668EEA58" w14:textId="18A486F4" w:rsidR="00DF0085" w:rsidRPr="003267BD" w:rsidRDefault="174F2966" w:rsidP="002F3DDC">
            <w:pPr>
              <w:spacing w:line="240" w:lineRule="auto"/>
              <w:ind w:left="181"/>
              <w:rPr>
                <w:rFonts w:ascii="Times New Roman" w:eastAsia="Times New Roman" w:hAnsi="Times New Roman" w:cs="Times New Roman"/>
              </w:rPr>
            </w:pPr>
            <w:r w:rsidRPr="003267BD">
              <w:rPr>
                <w:rFonts w:ascii="Times New Roman" w:eastAsia="Times New Roman" w:hAnsi="Times New Roman" w:cs="Times New Roman"/>
                <w:b/>
                <w:bCs/>
              </w:rPr>
              <w:t>Task:</w:t>
            </w:r>
            <w:r w:rsidRPr="003267BD">
              <w:rPr>
                <w:rFonts w:ascii="Times New Roman" w:eastAsia="Times New Roman" w:hAnsi="Times New Roman" w:cs="Times New Roman"/>
              </w:rPr>
              <w:t xml:space="preserve"> Each student will select </w:t>
            </w:r>
            <w:r w:rsidRPr="003267BD">
              <w:rPr>
                <w:rFonts w:ascii="Times New Roman" w:eastAsia="Times New Roman" w:hAnsi="Times New Roman" w:cs="Times New Roman"/>
                <w:b/>
                <w:bCs/>
              </w:rPr>
              <w:t>one (1) Filipino main dish</w:t>
            </w:r>
            <w:r w:rsidRPr="003267BD">
              <w:rPr>
                <w:rFonts w:ascii="Times New Roman" w:eastAsia="Times New Roman" w:hAnsi="Times New Roman" w:cs="Times New Roman"/>
              </w:rPr>
              <w:t xml:space="preserve"> for 10 servings.</w:t>
            </w:r>
          </w:p>
          <w:p w14:paraId="7E978351" w14:textId="6ED89C86" w:rsidR="00DF0085" w:rsidRPr="003267BD" w:rsidRDefault="174F2966" w:rsidP="002F3DDC">
            <w:pPr>
              <w:spacing w:before="240" w:after="240" w:line="240" w:lineRule="auto"/>
              <w:ind w:left="181"/>
              <w:rPr>
                <w:rFonts w:ascii="Times New Roman" w:eastAsia="Times New Roman" w:hAnsi="Times New Roman" w:cs="Times New Roman"/>
                <w:b/>
                <w:bCs/>
              </w:rPr>
            </w:pPr>
            <w:r w:rsidRPr="003267BD">
              <w:rPr>
                <w:rFonts w:ascii="Times New Roman" w:eastAsia="Times New Roman" w:hAnsi="Times New Roman" w:cs="Times New Roman"/>
                <w:b/>
                <w:bCs/>
              </w:rPr>
              <w:t>Requirement:</w:t>
            </w:r>
          </w:p>
          <w:p w14:paraId="5772F43A" w14:textId="07B432CA" w:rsidR="00DF0085" w:rsidRPr="003267BD" w:rsidRDefault="174F2966" w:rsidP="002F3DDC">
            <w:pPr>
              <w:spacing w:before="240" w:after="240" w:line="240" w:lineRule="auto"/>
              <w:ind w:left="181"/>
              <w:rPr>
                <w:rFonts w:ascii="Times New Roman" w:eastAsia="Times New Roman" w:hAnsi="Times New Roman" w:cs="Times New Roman"/>
              </w:rPr>
            </w:pPr>
            <w:r w:rsidRPr="003267BD">
              <w:rPr>
                <w:rFonts w:ascii="Times New Roman" w:eastAsia="Times New Roman" w:hAnsi="Times New Roman" w:cs="Times New Roman"/>
              </w:rPr>
              <w:t>Write the standardized recipe.</w:t>
            </w:r>
          </w:p>
          <w:p w14:paraId="560A59D5" w14:textId="4099678E" w:rsidR="00DF0085" w:rsidRPr="003267BD" w:rsidRDefault="174F2966" w:rsidP="002F3DDC">
            <w:pPr>
              <w:spacing w:before="240" w:after="240" w:line="240" w:lineRule="auto"/>
              <w:ind w:left="181"/>
              <w:rPr>
                <w:rFonts w:ascii="Times New Roman" w:eastAsia="Times New Roman" w:hAnsi="Times New Roman" w:cs="Times New Roman"/>
              </w:rPr>
            </w:pPr>
            <w:r w:rsidRPr="003267BD">
              <w:rPr>
                <w:rFonts w:ascii="Times New Roman" w:eastAsia="Times New Roman" w:hAnsi="Times New Roman" w:cs="Times New Roman"/>
              </w:rPr>
              <w:t>Quantify the ingredients (convert to cost per recipe using assumed prices from a grocery store or market).</w:t>
            </w:r>
          </w:p>
          <w:p w14:paraId="49E34946" w14:textId="2E672F2C" w:rsidR="00DF0085" w:rsidRPr="003267BD" w:rsidRDefault="174F2966" w:rsidP="002F3DDC">
            <w:pPr>
              <w:spacing w:before="240" w:after="240" w:line="240" w:lineRule="auto"/>
              <w:ind w:left="181"/>
              <w:rPr>
                <w:rFonts w:ascii="Times New Roman" w:eastAsia="Times New Roman" w:hAnsi="Times New Roman" w:cs="Times New Roman"/>
              </w:rPr>
            </w:pPr>
            <w:r w:rsidRPr="003267BD">
              <w:rPr>
                <w:rFonts w:ascii="Times New Roman" w:eastAsia="Times New Roman" w:hAnsi="Times New Roman" w:cs="Times New Roman"/>
              </w:rPr>
              <w:t>Compute the total recipe cost and cost per serving.</w:t>
            </w:r>
          </w:p>
        </w:tc>
      </w:tr>
      <w:tr w:rsidR="00EF421A" w:rsidRPr="003267BD" w14:paraId="73339F2B" w14:textId="1AD77DFE" w:rsidTr="00A63F3E">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A8624"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lastRenderedPageBreak/>
              <w:t>Dr. Marvin C. Hernandez</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C491F" w14:textId="1BDFB0FC" w:rsidR="00CE4479" w:rsidRPr="003267BD" w:rsidRDefault="00CE4479"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HRM 413</w:t>
            </w:r>
          </w:p>
          <w:p w14:paraId="5C8DE59A" w14:textId="76ABFBDB" w:rsidR="00CE4479" w:rsidRPr="003267BD" w:rsidRDefault="00CE4479"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All BSBA HRM 410</w:t>
            </w:r>
            <w:r w:rsidR="003361E4" w:rsidRPr="003267BD">
              <w:rPr>
                <w:rFonts w:ascii="Times New Roman" w:eastAsia="Times New Roman" w:hAnsi="Times New Roman" w:cs="Times New Roman"/>
                <w:color w:val="000000" w:themeColor="text1"/>
                <w:lang w:eastAsia="en-US"/>
              </w:rPr>
              <w:t>1 students will join the Educational Tour</w:t>
            </w:r>
          </w:p>
          <w:p w14:paraId="30E8EF5D" w14:textId="164E2F68" w:rsidR="00DF0085" w:rsidRPr="003267BD" w:rsidRDefault="00DF0085" w:rsidP="00406956">
            <w:pPr>
              <w:spacing w:line="240" w:lineRule="auto"/>
              <w:ind w:left="106"/>
              <w:rPr>
                <w:rFonts w:ascii="Times New Roman" w:eastAsia="Times New Roman" w:hAnsi="Times New Roman" w:cs="Times New Roman"/>
                <w:color w:val="000000" w:themeColor="text1"/>
                <w:lang w:eastAsia="en-US"/>
              </w:rPr>
            </w:pPr>
          </w:p>
        </w:tc>
        <w:tc>
          <w:tcPr>
            <w:tcW w:w="3960" w:type="dxa"/>
            <w:tcBorders>
              <w:top w:val="single" w:sz="4" w:space="0" w:color="auto"/>
              <w:bottom w:val="single" w:sz="4" w:space="0" w:color="auto"/>
            </w:tcBorders>
          </w:tcPr>
          <w:p w14:paraId="6B85691D" w14:textId="77777777" w:rsidR="00DF0085" w:rsidRPr="003267BD" w:rsidRDefault="003361E4"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MGT 101</w:t>
            </w:r>
          </w:p>
          <w:p w14:paraId="5809439A" w14:textId="778E9E15" w:rsidR="003361E4" w:rsidRPr="003267BD" w:rsidRDefault="003361E4" w:rsidP="002F3DDC">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00CE5B56" w:rsidRPr="003267BD">
              <w:rPr>
                <w:rFonts w:ascii="Times New Roman" w:hAnsi="Times New Roman" w:cs="Times New Roman"/>
              </w:rPr>
              <w:t>The BSBA HRM 1101, MM 1101, and FM 1101 classes will accomplish their assigned course project during the class period.</w:t>
            </w:r>
          </w:p>
        </w:tc>
      </w:tr>
      <w:tr w:rsidR="00EF421A" w:rsidRPr="003267BD" w14:paraId="708EF19E" w14:textId="097CA933" w:rsidTr="00A63F3E">
        <w:trPr>
          <w:trHeight w:val="2310"/>
        </w:trPr>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E3367"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Ms. Gemalyn D. Aguilar</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EE5DCE" w14:textId="69271B53" w:rsidR="00DF0085" w:rsidRPr="003267BD" w:rsidRDefault="4512FB3D"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MKT 413</w:t>
            </w:r>
          </w:p>
          <w:p w14:paraId="114A7B88" w14:textId="4D095DE1" w:rsidR="00DF0085" w:rsidRPr="003267BD" w:rsidRDefault="4512FB3D"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66EBEDD6" w:rsidRPr="003267BD">
              <w:rPr>
                <w:rFonts w:ascii="Times New Roman" w:eastAsia="Times New Roman" w:hAnsi="Times New Roman" w:cs="Times New Roman"/>
                <w:color w:val="000000" w:themeColor="text1"/>
                <w:lang w:eastAsia="en-US"/>
              </w:rPr>
              <w:t>All BSBA MM 4101 students will join the Educational Tour</w:t>
            </w:r>
          </w:p>
          <w:p w14:paraId="4B9A891B" w14:textId="2ECD723C" w:rsidR="00DF0085" w:rsidRPr="003267BD" w:rsidRDefault="00DF0085" w:rsidP="00406956">
            <w:pPr>
              <w:spacing w:line="240" w:lineRule="auto"/>
              <w:ind w:left="106"/>
              <w:rPr>
                <w:rFonts w:ascii="Times New Roman" w:eastAsia="Times New Roman" w:hAnsi="Times New Roman" w:cs="Times New Roman"/>
                <w:color w:val="000000" w:themeColor="text1"/>
                <w:lang w:eastAsia="en-US"/>
              </w:rPr>
            </w:pPr>
          </w:p>
          <w:p w14:paraId="6DEDB458" w14:textId="58CFC501" w:rsidR="00DF0085" w:rsidRPr="003267BD" w:rsidRDefault="66EBEDD6" w:rsidP="00406956">
            <w:pPr>
              <w:spacing w:line="240" w:lineRule="auto"/>
              <w:ind w:left="106"/>
              <w:rPr>
                <w:b/>
                <w:bCs/>
              </w:rPr>
            </w:pPr>
            <w:r w:rsidRPr="003267BD">
              <w:rPr>
                <w:rFonts w:ascii="Times New Roman" w:eastAsia="Times New Roman" w:hAnsi="Times New Roman" w:cs="Times New Roman"/>
                <w:b/>
                <w:bCs/>
                <w:color w:val="000000" w:themeColor="text1"/>
              </w:rPr>
              <w:t xml:space="preserve">MGT </w:t>
            </w:r>
            <w:r w:rsidRPr="003267BD">
              <w:rPr>
                <w:rFonts w:ascii="Times New Roman" w:eastAsia="Times New Roman" w:hAnsi="Times New Roman" w:cs="Times New Roman"/>
                <w:b/>
                <w:bCs/>
              </w:rPr>
              <w:t>304</w:t>
            </w:r>
            <w:r w:rsidRPr="003267BD">
              <w:rPr>
                <w:rFonts w:ascii="Times New Roman" w:eastAsia="Times New Roman" w:hAnsi="Times New Roman" w:cs="Times New Roman"/>
                <w:b/>
                <w:bCs/>
                <w:color w:val="000000" w:themeColor="text1"/>
              </w:rPr>
              <w:t xml:space="preserve"> </w:t>
            </w:r>
          </w:p>
          <w:p w14:paraId="2C4EF1C2" w14:textId="255047AC" w:rsidR="00DF0085" w:rsidRPr="003267BD" w:rsidRDefault="66EBEDD6" w:rsidP="00406956">
            <w:pPr>
              <w:spacing w:line="240" w:lineRule="auto"/>
              <w:ind w:left="106"/>
            </w:pPr>
            <w:r w:rsidRPr="003267BD">
              <w:rPr>
                <w:rFonts w:ascii="Times New Roman" w:eastAsia="Times New Roman" w:hAnsi="Times New Roman" w:cs="Times New Roman"/>
                <w:color w:val="000000" w:themeColor="text1"/>
              </w:rPr>
              <w:t xml:space="preserve">-BSBA MM </w:t>
            </w:r>
            <w:r w:rsidRPr="003267BD">
              <w:rPr>
                <w:rFonts w:ascii="Times New Roman" w:eastAsia="Times New Roman" w:hAnsi="Times New Roman" w:cs="Times New Roman"/>
              </w:rPr>
              <w:t>3101 Students will undertake advance preparation through oral presentations on problem-solving approaches to international business entry strategies, scheduled for the following week.</w:t>
            </w:r>
          </w:p>
          <w:p w14:paraId="570560AF" w14:textId="37612879" w:rsidR="00DF0085" w:rsidRPr="003267BD" w:rsidRDefault="00DF0085" w:rsidP="00406956">
            <w:pPr>
              <w:spacing w:line="240" w:lineRule="auto"/>
              <w:ind w:left="106"/>
              <w:rPr>
                <w:rFonts w:ascii="Times New Roman" w:eastAsia="Times New Roman" w:hAnsi="Times New Roman" w:cs="Times New Roman"/>
              </w:rPr>
            </w:pPr>
          </w:p>
          <w:p w14:paraId="33665BD9" w14:textId="7B626CA9" w:rsidR="00DF0085" w:rsidRPr="003267BD" w:rsidRDefault="4512FB3D" w:rsidP="00406956">
            <w:pPr>
              <w:spacing w:line="240" w:lineRule="auto"/>
              <w:ind w:left="106"/>
              <w:rPr>
                <w:rFonts w:ascii="Times New Roman" w:hAnsi="Times New Roman" w:cs="Times New Roman"/>
                <w:b/>
                <w:bCs/>
              </w:rPr>
            </w:pPr>
            <w:r w:rsidRPr="003267BD">
              <w:rPr>
                <w:rFonts w:ascii="Times New Roman" w:hAnsi="Times New Roman" w:cs="Times New Roman"/>
                <w:b/>
                <w:bCs/>
              </w:rPr>
              <w:t>BME 301</w:t>
            </w:r>
          </w:p>
          <w:p w14:paraId="04B6B6C9" w14:textId="5EAC79DD" w:rsidR="00DF0085" w:rsidRPr="003267BD" w:rsidRDefault="4512FB3D"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hAnsi="Times New Roman" w:cs="Times New Roman"/>
              </w:rPr>
              <w:t xml:space="preserve">-BSHM 3104 students will accomplish </w:t>
            </w:r>
            <w:r w:rsidRPr="003267BD">
              <w:rPr>
                <w:rFonts w:ascii="Times New Roman" w:eastAsia="Times New Roman" w:hAnsi="Times New Roman" w:cs="Times New Roman"/>
                <w:color w:val="000000" w:themeColor="text1"/>
                <w:lang w:eastAsia="en-US"/>
              </w:rPr>
              <w:t xml:space="preserve">their </w:t>
            </w:r>
            <w:r w:rsidRPr="003267BD">
              <w:rPr>
                <w:rFonts w:ascii="Times New Roman" w:hAnsi="Times New Roman" w:cs="Times New Roman"/>
              </w:rPr>
              <w:t>assigned course project during the class period.</w:t>
            </w:r>
          </w:p>
        </w:tc>
        <w:tc>
          <w:tcPr>
            <w:tcW w:w="3960" w:type="dxa"/>
            <w:tcBorders>
              <w:top w:val="single" w:sz="4" w:space="0" w:color="auto"/>
              <w:bottom w:val="single" w:sz="4" w:space="0" w:color="auto"/>
            </w:tcBorders>
          </w:tcPr>
          <w:p w14:paraId="31AFAE81" w14:textId="69271B53" w:rsidR="00DF0085" w:rsidRPr="003267BD" w:rsidRDefault="66EBEDD6"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MKT 413</w:t>
            </w:r>
          </w:p>
          <w:p w14:paraId="03F92FC8" w14:textId="69E8F33F" w:rsidR="00DF0085" w:rsidRPr="003267BD" w:rsidRDefault="66EBEDD6" w:rsidP="002F3DDC">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- 23/26 BSBA MM 4103 students will join the Educational Tour</w:t>
            </w:r>
          </w:p>
          <w:p w14:paraId="04D51BB7" w14:textId="7B78C8A2" w:rsidR="00DF0085" w:rsidRPr="003267BD" w:rsidRDefault="00DF0085" w:rsidP="002F3DDC">
            <w:pPr>
              <w:spacing w:line="240" w:lineRule="auto"/>
              <w:ind w:left="181"/>
              <w:rPr>
                <w:rFonts w:ascii="Times New Roman" w:eastAsia="Times New Roman" w:hAnsi="Times New Roman" w:cs="Times New Roman"/>
                <w:color w:val="000000" w:themeColor="text1"/>
                <w:lang w:eastAsia="en-US"/>
              </w:rPr>
            </w:pPr>
          </w:p>
          <w:p w14:paraId="06E58944" w14:textId="201FF1CE" w:rsidR="00DF0085" w:rsidRPr="003267BD" w:rsidRDefault="66EBEDD6"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MKT 203</w:t>
            </w:r>
          </w:p>
          <w:p w14:paraId="3B9C087E" w14:textId="588DE5A6" w:rsidR="00DF0085" w:rsidRPr="003267BD" w:rsidRDefault="66EBEDD6" w:rsidP="00825B93">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-BSBA MM 2101 students will accomplish their </w:t>
            </w:r>
            <w:r w:rsidRPr="003267BD">
              <w:rPr>
                <w:rFonts w:ascii="Times New Roman" w:hAnsi="Times New Roman" w:cs="Times New Roman"/>
              </w:rPr>
              <w:t>assigned course project during the class period.</w:t>
            </w:r>
          </w:p>
          <w:p w14:paraId="74E75541" w14:textId="77777777" w:rsidR="006A6EA8" w:rsidRPr="003267BD" w:rsidRDefault="006A6EA8" w:rsidP="002F3DDC">
            <w:pPr>
              <w:spacing w:line="240" w:lineRule="auto"/>
              <w:ind w:left="181"/>
              <w:rPr>
                <w:rFonts w:ascii="Times New Roman" w:hAnsi="Times New Roman" w:cs="Times New Roman"/>
                <w:b/>
                <w:bCs/>
              </w:rPr>
            </w:pPr>
          </w:p>
          <w:p w14:paraId="6ECB0F40" w14:textId="51278A09" w:rsidR="00DF0085" w:rsidRPr="003267BD" w:rsidRDefault="26A4F362" w:rsidP="002F3DDC">
            <w:pPr>
              <w:spacing w:line="240" w:lineRule="auto"/>
              <w:ind w:left="181"/>
              <w:rPr>
                <w:rFonts w:ascii="Times New Roman" w:hAnsi="Times New Roman" w:cs="Times New Roman"/>
                <w:b/>
                <w:bCs/>
              </w:rPr>
            </w:pPr>
            <w:r w:rsidRPr="003267BD">
              <w:rPr>
                <w:rFonts w:ascii="Times New Roman" w:hAnsi="Times New Roman" w:cs="Times New Roman"/>
                <w:b/>
                <w:bCs/>
              </w:rPr>
              <w:t>MGT 303</w:t>
            </w:r>
          </w:p>
          <w:p w14:paraId="18D1AB00" w14:textId="24479F60" w:rsidR="00DF0085" w:rsidRPr="003267BD" w:rsidRDefault="26A4F362" w:rsidP="002F3DDC">
            <w:pPr>
              <w:spacing w:line="240" w:lineRule="auto"/>
              <w:ind w:left="181"/>
              <w:rPr>
                <w:rFonts w:ascii="Times New Roman" w:eastAsia="Times New Roman" w:hAnsi="Times New Roman" w:cs="Times New Roman"/>
                <w:color w:val="000000" w:themeColor="text1"/>
                <w:lang w:eastAsia="en-US"/>
              </w:rPr>
            </w:pPr>
            <w:r w:rsidRPr="003267BD">
              <w:rPr>
                <w:rFonts w:ascii="Times New Roman" w:hAnsi="Times New Roman" w:cs="Times New Roman"/>
              </w:rPr>
              <w:t>-</w:t>
            </w:r>
            <w:r w:rsidRPr="003267BD">
              <w:rPr>
                <w:rFonts w:ascii="Times New Roman" w:eastAsia="Times New Roman" w:hAnsi="Times New Roman" w:cs="Times New Roman"/>
                <w:color w:val="000000" w:themeColor="text1"/>
                <w:lang w:eastAsia="en-US"/>
              </w:rPr>
              <w:t xml:space="preserve"> BSBA FM 3101 and 3102 students will accomplish their </w:t>
            </w:r>
            <w:r w:rsidRPr="003267BD">
              <w:rPr>
                <w:rFonts w:ascii="Times New Roman" w:hAnsi="Times New Roman" w:cs="Times New Roman"/>
              </w:rPr>
              <w:t>assigned course project during the class period.</w:t>
            </w:r>
          </w:p>
          <w:p w14:paraId="0E73AEFF" w14:textId="3553DDE8" w:rsidR="00DF0085" w:rsidRPr="003267BD" w:rsidRDefault="00DF0085" w:rsidP="002F3DDC">
            <w:pPr>
              <w:spacing w:line="240" w:lineRule="auto"/>
              <w:ind w:left="181"/>
              <w:rPr>
                <w:rFonts w:ascii="Times New Roman" w:eastAsia="Times New Roman" w:hAnsi="Times New Roman" w:cs="Times New Roman"/>
              </w:rPr>
            </w:pPr>
          </w:p>
        </w:tc>
      </w:tr>
      <w:tr w:rsidR="00EF421A" w:rsidRPr="003267BD" w14:paraId="1303B8FF" w14:textId="752D1EB3" w:rsidTr="00825B93">
        <w:trPr>
          <w:trHeight w:val="2780"/>
        </w:trPr>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827DF" w14:textId="57CB9EC1" w:rsidR="00DF0085" w:rsidRPr="003267BD" w:rsidRDefault="0FBF3392"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Dr</w:t>
            </w:r>
            <w:r w:rsidR="00DF0085" w:rsidRPr="003267BD">
              <w:rPr>
                <w:rFonts w:ascii="Times New Roman" w:eastAsia="Times New Roman" w:hAnsi="Times New Roman" w:cs="Times New Roman"/>
                <w:color w:val="000000" w:themeColor="text1"/>
                <w:lang w:eastAsia="en-US"/>
              </w:rPr>
              <w:t>. Sherilyn D. Macaraig</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F8524" w14:textId="77777777" w:rsidR="00DF0085" w:rsidRPr="003267BD" w:rsidRDefault="27C102BC"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MGT 101</w:t>
            </w:r>
          </w:p>
          <w:p w14:paraId="189FAE83" w14:textId="4EEB32F7" w:rsidR="00DF0085" w:rsidRPr="003267BD" w:rsidRDefault="27C102BC"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Pr="003267BD">
              <w:rPr>
                <w:rFonts w:ascii="Times New Roman" w:hAnsi="Times New Roman" w:cs="Times New Roman"/>
              </w:rPr>
              <w:t>The BSBA FM 1102 class will accomplish their assigned course project during the class period.</w:t>
            </w:r>
          </w:p>
          <w:p w14:paraId="216B3DA9" w14:textId="24416394" w:rsidR="00DF0085" w:rsidRPr="003267BD" w:rsidRDefault="00DF0085" w:rsidP="00406956">
            <w:pPr>
              <w:spacing w:line="240" w:lineRule="auto"/>
              <w:ind w:left="106"/>
              <w:rPr>
                <w:rFonts w:ascii="Times New Roman" w:eastAsia="Times New Roman" w:hAnsi="Times New Roman" w:cs="Times New Roman"/>
                <w:b/>
                <w:bCs/>
                <w:color w:val="000000" w:themeColor="text1"/>
                <w:lang w:eastAsia="en-US"/>
              </w:rPr>
            </w:pPr>
          </w:p>
          <w:p w14:paraId="18BC7BA9" w14:textId="236B324F" w:rsidR="00DF0085" w:rsidRPr="003267BD" w:rsidRDefault="27C102BC"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HRM 305</w:t>
            </w:r>
          </w:p>
          <w:p w14:paraId="1D7E5807" w14:textId="4D15F827" w:rsidR="00DF0085" w:rsidRPr="003267BD" w:rsidRDefault="27C102BC"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Pr="003267BD">
              <w:rPr>
                <w:rFonts w:ascii="Times New Roman" w:hAnsi="Times New Roman" w:cs="Times New Roman"/>
              </w:rPr>
              <w:t xml:space="preserve">The BSBA HRM 3101 and 3102 </w:t>
            </w:r>
            <w:r w:rsidR="1A9A1ABB" w:rsidRPr="003267BD">
              <w:rPr>
                <w:rFonts w:ascii="Times New Roman" w:hAnsi="Times New Roman" w:cs="Times New Roman"/>
              </w:rPr>
              <w:t>classes</w:t>
            </w:r>
            <w:r w:rsidRPr="003267BD">
              <w:rPr>
                <w:rFonts w:ascii="Times New Roman" w:hAnsi="Times New Roman" w:cs="Times New Roman"/>
              </w:rPr>
              <w:t xml:space="preserve"> will accomplish their assigned course project during the class period.</w:t>
            </w:r>
          </w:p>
        </w:tc>
        <w:tc>
          <w:tcPr>
            <w:tcW w:w="3960" w:type="dxa"/>
            <w:tcBorders>
              <w:top w:val="single" w:sz="4" w:space="0" w:color="auto"/>
              <w:bottom w:val="single" w:sz="4" w:space="0" w:color="auto"/>
            </w:tcBorders>
          </w:tcPr>
          <w:p w14:paraId="308D952A" w14:textId="77777777" w:rsidR="00DF0085" w:rsidRPr="003267BD" w:rsidRDefault="27C102BC"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MGT 101</w:t>
            </w:r>
          </w:p>
          <w:p w14:paraId="477E4385" w14:textId="549FE6AC" w:rsidR="00DF0085" w:rsidRPr="003267BD" w:rsidRDefault="27C102BC" w:rsidP="002F3DDC">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Pr="003267BD">
              <w:rPr>
                <w:rFonts w:ascii="Times New Roman" w:hAnsi="Times New Roman" w:cs="Times New Roman"/>
              </w:rPr>
              <w:t xml:space="preserve">The BSBA HRM </w:t>
            </w:r>
            <w:r w:rsidR="4B178D92" w:rsidRPr="003267BD">
              <w:rPr>
                <w:rFonts w:ascii="Times New Roman" w:hAnsi="Times New Roman" w:cs="Times New Roman"/>
              </w:rPr>
              <w:t>1102 and</w:t>
            </w:r>
            <w:r w:rsidRPr="003267BD">
              <w:rPr>
                <w:rFonts w:ascii="Times New Roman" w:hAnsi="Times New Roman" w:cs="Times New Roman"/>
              </w:rPr>
              <w:t xml:space="preserve"> MM 1102 classes will accomplish their assigned course project during the class period.</w:t>
            </w:r>
          </w:p>
          <w:p w14:paraId="77F4653D" w14:textId="672B730E" w:rsidR="00DF0085" w:rsidRPr="003267BD" w:rsidRDefault="00DF0085" w:rsidP="002F3DDC">
            <w:pPr>
              <w:spacing w:line="240" w:lineRule="auto"/>
              <w:ind w:left="181"/>
              <w:rPr>
                <w:rFonts w:ascii="Times New Roman" w:eastAsia="Times New Roman" w:hAnsi="Times New Roman" w:cs="Times New Roman"/>
                <w:b/>
                <w:bCs/>
                <w:color w:val="000000" w:themeColor="text1"/>
                <w:lang w:eastAsia="en-US"/>
              </w:rPr>
            </w:pPr>
          </w:p>
          <w:p w14:paraId="39746790" w14:textId="566ABB0D" w:rsidR="00DF0085" w:rsidRPr="003267BD" w:rsidRDefault="586282C6"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HRM</w:t>
            </w:r>
            <w:r w:rsidR="27C102BC" w:rsidRPr="003267BD">
              <w:rPr>
                <w:rFonts w:ascii="Times New Roman" w:eastAsia="Times New Roman" w:hAnsi="Times New Roman" w:cs="Times New Roman"/>
                <w:b/>
                <w:bCs/>
                <w:color w:val="000000" w:themeColor="text1"/>
                <w:lang w:eastAsia="en-US"/>
              </w:rPr>
              <w:t xml:space="preserve"> </w:t>
            </w:r>
            <w:r w:rsidR="4B8F1211" w:rsidRPr="003267BD">
              <w:rPr>
                <w:rFonts w:ascii="Times New Roman" w:eastAsia="Times New Roman" w:hAnsi="Times New Roman" w:cs="Times New Roman"/>
                <w:b/>
                <w:bCs/>
                <w:color w:val="000000" w:themeColor="text1"/>
                <w:lang w:eastAsia="en-US"/>
              </w:rPr>
              <w:t>412</w:t>
            </w:r>
          </w:p>
          <w:p w14:paraId="27B2F7F9" w14:textId="1249C09D" w:rsidR="00DF0085" w:rsidRPr="003267BD" w:rsidRDefault="27C102BC" w:rsidP="00825B93">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6046E983" w:rsidRPr="003267BD">
              <w:rPr>
                <w:rFonts w:ascii="Times New Roman" w:eastAsia="Times New Roman" w:hAnsi="Times New Roman" w:cs="Times New Roman"/>
                <w:color w:val="000000" w:themeColor="text1"/>
                <w:lang w:eastAsia="en-US"/>
              </w:rPr>
              <w:t>All BSBA HRM 4102 students will join the Educational Tour</w:t>
            </w:r>
          </w:p>
          <w:p w14:paraId="5EFFB183" w14:textId="3D37770A" w:rsidR="00DF0085" w:rsidRPr="003267BD" w:rsidRDefault="00DF0085" w:rsidP="002F3DDC">
            <w:pPr>
              <w:spacing w:line="240" w:lineRule="auto"/>
              <w:ind w:left="181"/>
              <w:rPr>
                <w:rFonts w:ascii="Times New Roman" w:eastAsia="Times New Roman" w:hAnsi="Times New Roman" w:cs="Times New Roman"/>
                <w:color w:val="000000" w:themeColor="text1"/>
                <w:lang w:eastAsia="en-US"/>
              </w:rPr>
            </w:pPr>
          </w:p>
        </w:tc>
      </w:tr>
      <w:tr w:rsidR="00EF421A" w:rsidRPr="003267BD" w14:paraId="3002CE56" w14:textId="15CEACDF" w:rsidTr="00A63F3E">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CC7CF"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Ms. Marilyn P. Tampes</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3F5925" w14:textId="2C64CDAA" w:rsidR="00CC7334" w:rsidRPr="003267BD" w:rsidRDefault="00CC7334"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HRM 412</w:t>
            </w:r>
          </w:p>
          <w:p w14:paraId="034BDD20" w14:textId="60056AEE" w:rsidR="00CC7334" w:rsidRPr="003267BD" w:rsidRDefault="00CC7334"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00FD05F9" w:rsidRPr="003267BD">
              <w:rPr>
                <w:rFonts w:ascii="Times New Roman" w:eastAsia="Times New Roman" w:hAnsi="Times New Roman" w:cs="Times New Roman"/>
                <w:color w:val="000000" w:themeColor="text1"/>
                <w:lang w:eastAsia="en-US"/>
              </w:rPr>
              <w:t>BSBA MM 4101 and 4103</w:t>
            </w:r>
            <w:r w:rsidRPr="003267BD">
              <w:rPr>
                <w:rFonts w:ascii="Times New Roman" w:eastAsia="Times New Roman" w:hAnsi="Times New Roman" w:cs="Times New Roman"/>
                <w:color w:val="000000" w:themeColor="text1"/>
                <w:lang w:eastAsia="en-US"/>
              </w:rPr>
              <w:t xml:space="preserve"> students will join the Educational Tour</w:t>
            </w:r>
          </w:p>
          <w:p w14:paraId="00EA1A62" w14:textId="5B9F70D3" w:rsidR="00DF0085" w:rsidRPr="003267BD" w:rsidRDefault="00DF0085" w:rsidP="00406956">
            <w:pPr>
              <w:spacing w:line="240" w:lineRule="auto"/>
              <w:ind w:left="106"/>
              <w:rPr>
                <w:rFonts w:ascii="Times New Roman" w:eastAsia="Times New Roman" w:hAnsi="Times New Roman" w:cs="Times New Roman"/>
                <w:color w:val="000000" w:themeColor="text1"/>
                <w:lang w:eastAsia="en-US"/>
              </w:rPr>
            </w:pPr>
          </w:p>
        </w:tc>
        <w:tc>
          <w:tcPr>
            <w:tcW w:w="3960" w:type="dxa"/>
            <w:tcBorders>
              <w:top w:val="single" w:sz="4" w:space="0" w:color="auto"/>
              <w:bottom w:val="single" w:sz="4" w:space="0" w:color="auto"/>
            </w:tcBorders>
          </w:tcPr>
          <w:p w14:paraId="707778C7" w14:textId="77777777" w:rsidR="00B4662C" w:rsidRPr="003267BD" w:rsidRDefault="00B4662C"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HRM 412</w:t>
            </w:r>
          </w:p>
          <w:p w14:paraId="34CA9DDC" w14:textId="12B34FA7" w:rsidR="00DF0085" w:rsidRPr="003267BD" w:rsidRDefault="00B4662C" w:rsidP="002F3DDC">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BSBA MM 4102 students will join the Educational Tour</w:t>
            </w:r>
          </w:p>
        </w:tc>
      </w:tr>
      <w:tr w:rsidR="00EF421A" w:rsidRPr="003267BD" w14:paraId="65140EDA" w14:textId="6C45012A" w:rsidTr="00A63F3E">
        <w:trPr>
          <w:trHeight w:val="1440"/>
        </w:trPr>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B27D93"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Asst. Prof. Alvin C. Andulan</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C6AB1F" w14:textId="07F47D0C" w:rsidR="00DF0085" w:rsidRPr="003267BD" w:rsidRDefault="34CA3A2D"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TAX 301</w:t>
            </w:r>
          </w:p>
          <w:p w14:paraId="744DC074" w14:textId="17AD14CA" w:rsidR="00DF0085" w:rsidRPr="003267BD" w:rsidRDefault="34CA3A2D" w:rsidP="00406956">
            <w:pPr>
              <w:spacing w:line="240" w:lineRule="auto"/>
              <w:ind w:left="106"/>
              <w:rPr>
                <w:rFonts w:ascii="Times New Roman" w:hAnsi="Times New Roman" w:cs="Times New Roman"/>
              </w:rPr>
            </w:pPr>
            <w:r w:rsidRPr="003267BD">
              <w:rPr>
                <w:rFonts w:ascii="Times New Roman" w:eastAsia="Times New Roman" w:hAnsi="Times New Roman" w:cs="Times New Roman"/>
                <w:color w:val="000000" w:themeColor="text1"/>
                <w:lang w:eastAsia="en-US"/>
              </w:rPr>
              <w:t xml:space="preserve">- </w:t>
            </w:r>
            <w:r w:rsidRPr="003267BD">
              <w:rPr>
                <w:rFonts w:ascii="Times New Roman" w:hAnsi="Times New Roman" w:cs="Times New Roman"/>
              </w:rPr>
              <w:t xml:space="preserve">The BSBA MM 2101 </w:t>
            </w:r>
            <w:r w:rsidR="0FDAA47B" w:rsidRPr="003267BD">
              <w:rPr>
                <w:rFonts w:ascii="Times New Roman" w:hAnsi="Times New Roman" w:cs="Times New Roman"/>
              </w:rPr>
              <w:t xml:space="preserve">students </w:t>
            </w:r>
            <w:r w:rsidRPr="003267BD">
              <w:rPr>
                <w:rFonts w:ascii="Times New Roman" w:hAnsi="Times New Roman" w:cs="Times New Roman"/>
              </w:rPr>
              <w:t>will conduct their weekly study s</w:t>
            </w:r>
            <w:r w:rsidR="2A08E2A3" w:rsidRPr="003267BD">
              <w:rPr>
                <w:rFonts w:ascii="Times New Roman" w:hAnsi="Times New Roman" w:cs="Times New Roman"/>
              </w:rPr>
              <w:t>ession/discussion during our schedule and present their output on our next meeting.</w:t>
            </w:r>
          </w:p>
          <w:p w14:paraId="7FD0B5F5" w14:textId="638EBC6C" w:rsidR="00DF0085" w:rsidRPr="003267BD" w:rsidRDefault="00DF0085" w:rsidP="00406956">
            <w:pPr>
              <w:spacing w:line="240" w:lineRule="auto"/>
              <w:ind w:left="106"/>
              <w:rPr>
                <w:rFonts w:ascii="Times New Roman" w:hAnsi="Times New Roman" w:cs="Times New Roman"/>
              </w:rPr>
            </w:pPr>
          </w:p>
          <w:p w14:paraId="41C592D2" w14:textId="6650486D" w:rsidR="00DF0085" w:rsidRPr="003267BD" w:rsidRDefault="283FE144"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MAC</w:t>
            </w:r>
            <w:r w:rsidR="34CA3A2D" w:rsidRPr="003267BD">
              <w:rPr>
                <w:rFonts w:ascii="Times New Roman" w:eastAsia="Times New Roman" w:hAnsi="Times New Roman" w:cs="Times New Roman"/>
                <w:b/>
                <w:bCs/>
                <w:color w:val="000000" w:themeColor="text1"/>
                <w:lang w:eastAsia="en-US"/>
              </w:rPr>
              <w:t xml:space="preserve"> 4</w:t>
            </w:r>
            <w:r w:rsidR="2EE53FA0" w:rsidRPr="003267BD">
              <w:rPr>
                <w:rFonts w:ascii="Times New Roman" w:eastAsia="Times New Roman" w:hAnsi="Times New Roman" w:cs="Times New Roman"/>
                <w:b/>
                <w:bCs/>
                <w:color w:val="000000" w:themeColor="text1"/>
                <w:lang w:eastAsia="en-US"/>
              </w:rPr>
              <w:t>04</w:t>
            </w:r>
          </w:p>
          <w:p w14:paraId="38886EEB" w14:textId="2923A3D3" w:rsidR="00DF0085" w:rsidRPr="003267BD" w:rsidRDefault="34CA3A2D"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All BS</w:t>
            </w:r>
            <w:r w:rsidR="6C0321BB" w:rsidRPr="003267BD">
              <w:rPr>
                <w:rFonts w:ascii="Times New Roman" w:eastAsia="Times New Roman" w:hAnsi="Times New Roman" w:cs="Times New Roman"/>
                <w:color w:val="000000" w:themeColor="text1"/>
                <w:lang w:eastAsia="en-US"/>
              </w:rPr>
              <w:t>M</w:t>
            </w:r>
            <w:r w:rsidRPr="003267BD">
              <w:rPr>
                <w:rFonts w:ascii="Times New Roman" w:eastAsia="Times New Roman" w:hAnsi="Times New Roman" w:cs="Times New Roman"/>
                <w:color w:val="000000" w:themeColor="text1"/>
                <w:lang w:eastAsia="en-US"/>
              </w:rPr>
              <w:t>A 410</w:t>
            </w:r>
            <w:r w:rsidR="048AC1A2" w:rsidRPr="003267BD">
              <w:rPr>
                <w:rFonts w:ascii="Times New Roman" w:eastAsia="Times New Roman" w:hAnsi="Times New Roman" w:cs="Times New Roman"/>
                <w:color w:val="000000" w:themeColor="text1"/>
                <w:lang w:eastAsia="en-US"/>
              </w:rPr>
              <w:t>1</w:t>
            </w:r>
            <w:r w:rsidRPr="003267BD">
              <w:rPr>
                <w:rFonts w:ascii="Times New Roman" w:eastAsia="Times New Roman" w:hAnsi="Times New Roman" w:cs="Times New Roman"/>
                <w:color w:val="000000" w:themeColor="text1"/>
                <w:lang w:eastAsia="en-US"/>
              </w:rPr>
              <w:t xml:space="preserve"> students </w:t>
            </w:r>
            <w:r w:rsidR="06550EA8" w:rsidRPr="003267BD">
              <w:rPr>
                <w:rFonts w:ascii="Times New Roman" w:eastAsia="Times New Roman" w:hAnsi="Times New Roman" w:cs="Times New Roman"/>
                <w:color w:val="000000" w:themeColor="text1"/>
                <w:lang w:eastAsia="en-US"/>
              </w:rPr>
              <w:t>are working on their manuscripts in preparation for their final defense.</w:t>
            </w:r>
          </w:p>
        </w:tc>
        <w:tc>
          <w:tcPr>
            <w:tcW w:w="3960" w:type="dxa"/>
            <w:tcBorders>
              <w:top w:val="single" w:sz="4" w:space="0" w:color="auto"/>
              <w:bottom w:val="single" w:sz="4" w:space="0" w:color="auto"/>
            </w:tcBorders>
          </w:tcPr>
          <w:p w14:paraId="10D9FA85" w14:textId="3DCD2285" w:rsidR="00DF0085" w:rsidRPr="003267BD" w:rsidRDefault="00825B93" w:rsidP="00825B93">
            <w:pPr>
              <w:spacing w:line="240" w:lineRule="auto"/>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 xml:space="preserve">  </w:t>
            </w:r>
            <w:r w:rsidR="06550EA8" w:rsidRPr="003267BD">
              <w:rPr>
                <w:rFonts w:ascii="Times New Roman" w:eastAsia="Times New Roman" w:hAnsi="Times New Roman" w:cs="Times New Roman"/>
                <w:b/>
                <w:bCs/>
                <w:color w:val="000000" w:themeColor="text1"/>
                <w:lang w:eastAsia="en-US"/>
              </w:rPr>
              <w:t>TAX 301</w:t>
            </w:r>
          </w:p>
          <w:p w14:paraId="03F96F24" w14:textId="5DF14EB9" w:rsidR="00DF0085" w:rsidRPr="003267BD" w:rsidRDefault="06550EA8" w:rsidP="002F3DDC">
            <w:pPr>
              <w:spacing w:line="240" w:lineRule="auto"/>
              <w:ind w:left="181"/>
              <w:rPr>
                <w:rFonts w:ascii="Times New Roman" w:hAnsi="Times New Roman" w:cs="Times New Roman"/>
              </w:rPr>
            </w:pPr>
            <w:r w:rsidRPr="003267BD">
              <w:rPr>
                <w:rFonts w:ascii="Times New Roman" w:eastAsia="Times New Roman" w:hAnsi="Times New Roman" w:cs="Times New Roman"/>
                <w:color w:val="000000" w:themeColor="text1"/>
                <w:lang w:eastAsia="en-US"/>
              </w:rPr>
              <w:t xml:space="preserve">- </w:t>
            </w:r>
            <w:r w:rsidRPr="003267BD">
              <w:rPr>
                <w:rFonts w:ascii="Times New Roman" w:hAnsi="Times New Roman" w:cs="Times New Roman"/>
              </w:rPr>
              <w:t>The BSBA FM 2101 students will conduct their weekly study session/discussion during our schedule and present their output on our next meeting.</w:t>
            </w:r>
          </w:p>
          <w:p w14:paraId="32504C00" w14:textId="5D929D91" w:rsidR="00DF0085" w:rsidRPr="003267BD" w:rsidRDefault="00DF0085" w:rsidP="002F3DDC">
            <w:pPr>
              <w:spacing w:line="240" w:lineRule="auto"/>
              <w:ind w:left="181"/>
              <w:rPr>
                <w:rFonts w:ascii="Times New Roman" w:hAnsi="Times New Roman" w:cs="Times New Roman"/>
              </w:rPr>
            </w:pPr>
          </w:p>
          <w:p w14:paraId="5588B387" w14:textId="70F10831" w:rsidR="00DF0085" w:rsidRPr="003267BD" w:rsidRDefault="00825B93" w:rsidP="00825B93">
            <w:pPr>
              <w:spacing w:line="240" w:lineRule="auto"/>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 xml:space="preserve">  </w:t>
            </w:r>
            <w:r w:rsidR="06550EA8" w:rsidRPr="003267BD">
              <w:rPr>
                <w:rFonts w:ascii="Times New Roman" w:eastAsia="Times New Roman" w:hAnsi="Times New Roman" w:cs="Times New Roman"/>
                <w:b/>
                <w:bCs/>
                <w:color w:val="000000" w:themeColor="text1"/>
                <w:lang w:eastAsia="en-US"/>
              </w:rPr>
              <w:t>MAC 404</w:t>
            </w:r>
          </w:p>
          <w:p w14:paraId="02BEDE31" w14:textId="78DF80E8" w:rsidR="00DF0085" w:rsidRPr="003267BD" w:rsidRDefault="06550EA8" w:rsidP="002F3DDC">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All BSMA 4102 students are working on their manuscripts in preparation for their final defense.</w:t>
            </w:r>
          </w:p>
          <w:p w14:paraId="2E4A956E" w14:textId="3EB43F8B" w:rsidR="00DF0085" w:rsidRPr="003267BD" w:rsidRDefault="00DF0085" w:rsidP="002F3DDC">
            <w:pPr>
              <w:spacing w:line="240" w:lineRule="auto"/>
              <w:ind w:left="181"/>
              <w:rPr>
                <w:rFonts w:ascii="Times New Roman" w:eastAsia="Times New Roman" w:hAnsi="Times New Roman" w:cs="Times New Roman"/>
                <w:color w:val="000000" w:themeColor="text1"/>
                <w:lang w:eastAsia="en-US"/>
              </w:rPr>
            </w:pPr>
          </w:p>
        </w:tc>
      </w:tr>
      <w:tr w:rsidR="00EF421A" w:rsidRPr="003267BD" w14:paraId="3F1D8456" w14:textId="1B0F8C4C" w:rsidTr="00A63F3E">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8AA719"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hAnsi="Times New Roman" w:cs="Times New Roman"/>
                <w:color w:val="000000" w:themeColor="text1"/>
                <w:shd w:val="clear" w:color="auto" w:fill="FFFFFF"/>
              </w:rPr>
              <w:lastRenderedPageBreak/>
              <w:t>Ms. Darizel Joy V. Borja</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49E719" w14:textId="0FC15FC3" w:rsidR="00DF0085" w:rsidRPr="003267BD" w:rsidRDefault="113BCC72" w:rsidP="00406956">
            <w:pPr>
              <w:spacing w:line="240" w:lineRule="auto"/>
              <w:ind w:left="106"/>
              <w:rPr>
                <w:rFonts w:ascii="Times New Roman" w:eastAsia="Times New Roman" w:hAnsi="Times New Roman" w:cs="Times New Roman"/>
                <w:b/>
                <w:color w:val="000000" w:themeColor="text1"/>
                <w:lang w:eastAsia="en-US"/>
              </w:rPr>
            </w:pPr>
            <w:r w:rsidRPr="003267BD">
              <w:rPr>
                <w:rFonts w:ascii="Times New Roman" w:eastAsia="Times New Roman" w:hAnsi="Times New Roman" w:cs="Times New Roman"/>
                <w:b/>
                <w:color w:val="000000" w:themeColor="text1"/>
                <w:lang w:eastAsia="en-US"/>
              </w:rPr>
              <w:t xml:space="preserve">ECO 101 </w:t>
            </w:r>
          </w:p>
          <w:p w14:paraId="0C3CD11F" w14:textId="277C5015" w:rsidR="00DF0085" w:rsidRPr="003267BD" w:rsidRDefault="21046E26"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 </w:t>
            </w:r>
            <w:r w:rsidR="653027DB" w:rsidRPr="003267BD">
              <w:rPr>
                <w:rFonts w:ascii="Times New Roman" w:eastAsia="Times New Roman" w:hAnsi="Times New Roman" w:cs="Times New Roman"/>
                <w:color w:val="000000" w:themeColor="text1"/>
                <w:lang w:eastAsia="en-US"/>
              </w:rPr>
              <w:t>BSBA FM 1102</w:t>
            </w:r>
            <w:r w:rsidR="113BCC72" w:rsidRPr="003267BD">
              <w:rPr>
                <w:rFonts w:ascii="Times New Roman" w:eastAsia="Times New Roman" w:hAnsi="Times New Roman" w:cs="Times New Roman"/>
                <w:color w:val="000000" w:themeColor="text1"/>
                <w:lang w:eastAsia="en-US"/>
              </w:rPr>
              <w:t xml:space="preserve"> students will be working on a case study</w:t>
            </w:r>
            <w:r w:rsidR="2215C3BE" w:rsidRPr="003267BD">
              <w:rPr>
                <w:rFonts w:ascii="Times New Roman" w:eastAsia="Times New Roman" w:hAnsi="Times New Roman" w:cs="Times New Roman"/>
                <w:color w:val="000000" w:themeColor="text1"/>
                <w:lang w:eastAsia="en-US"/>
              </w:rPr>
              <w:t>.</w:t>
            </w:r>
            <w:r w:rsidR="7AD333CB" w:rsidRPr="003267BD">
              <w:rPr>
                <w:rFonts w:ascii="Times New Roman" w:eastAsia="Times New Roman" w:hAnsi="Times New Roman" w:cs="Times New Roman"/>
                <w:color w:val="000000" w:themeColor="text1"/>
                <w:lang w:eastAsia="en-US"/>
              </w:rPr>
              <w:t xml:space="preserve"> </w:t>
            </w:r>
            <w:r w:rsidR="2215C3BE" w:rsidRPr="003267BD">
              <w:rPr>
                <w:rFonts w:ascii="Times New Roman" w:eastAsia="Times New Roman" w:hAnsi="Times New Roman" w:cs="Times New Roman"/>
              </w:rPr>
              <w:t>They will be tasked to answer each discussion questions and support them with relevant concepts from the Theory of Consumer Behavio</w:t>
            </w:r>
            <w:r w:rsidR="75E5E0A3" w:rsidRPr="003267BD">
              <w:rPr>
                <w:rFonts w:ascii="Times New Roman" w:eastAsia="Times New Roman" w:hAnsi="Times New Roman" w:cs="Times New Roman"/>
              </w:rPr>
              <w:t>r.</w:t>
            </w:r>
          </w:p>
          <w:p w14:paraId="6D13B191" w14:textId="77777777" w:rsidR="000444B1" w:rsidRPr="003267BD" w:rsidRDefault="000444B1" w:rsidP="00EC09DE">
            <w:pPr>
              <w:spacing w:line="240" w:lineRule="auto"/>
              <w:rPr>
                <w:rFonts w:ascii="Times New Roman" w:eastAsia="Times New Roman" w:hAnsi="Times New Roman" w:cs="Times New Roman"/>
              </w:rPr>
            </w:pPr>
          </w:p>
          <w:p w14:paraId="69DA2219" w14:textId="0C5D7422" w:rsidR="00DF0085" w:rsidRPr="003267BD" w:rsidRDefault="7CAAC5C2" w:rsidP="00406956">
            <w:pPr>
              <w:spacing w:line="240" w:lineRule="auto"/>
              <w:ind w:left="106"/>
              <w:rPr>
                <w:rFonts w:ascii="Times New Roman" w:eastAsia="Times New Roman" w:hAnsi="Times New Roman" w:cs="Times New Roman"/>
                <w:b/>
                <w:bCs/>
              </w:rPr>
            </w:pPr>
            <w:r w:rsidRPr="003267BD">
              <w:rPr>
                <w:rFonts w:ascii="Times New Roman" w:eastAsia="Times New Roman" w:hAnsi="Times New Roman" w:cs="Times New Roman"/>
                <w:b/>
                <w:bCs/>
              </w:rPr>
              <w:t xml:space="preserve">ANA </w:t>
            </w:r>
            <w:r w:rsidR="1E57AD02" w:rsidRPr="003267BD">
              <w:rPr>
                <w:rFonts w:ascii="Times New Roman" w:eastAsia="Times New Roman" w:hAnsi="Times New Roman" w:cs="Times New Roman"/>
                <w:b/>
                <w:bCs/>
              </w:rPr>
              <w:t>402</w:t>
            </w:r>
          </w:p>
          <w:p w14:paraId="5B39451E" w14:textId="5544B0CD" w:rsidR="00DF0085" w:rsidRPr="003267BD" w:rsidRDefault="1E57AD02" w:rsidP="00406956">
            <w:pPr>
              <w:spacing w:line="240" w:lineRule="auto"/>
              <w:ind w:left="106"/>
              <w:rPr>
                <w:rFonts w:ascii="Times New Roman" w:eastAsia="Times New Roman" w:hAnsi="Times New Roman" w:cs="Times New Roman"/>
              </w:rPr>
            </w:pPr>
            <w:r w:rsidRPr="003267BD">
              <w:rPr>
                <w:rFonts w:ascii="Times New Roman" w:eastAsia="Times New Roman" w:hAnsi="Times New Roman" w:cs="Times New Roman"/>
              </w:rPr>
              <w:t>-</w:t>
            </w:r>
            <w:r w:rsidR="4108C9DB" w:rsidRPr="003267BD">
              <w:rPr>
                <w:rFonts w:ascii="Times New Roman" w:eastAsia="Times New Roman" w:hAnsi="Times New Roman" w:cs="Times New Roman"/>
              </w:rPr>
              <w:t xml:space="preserve"> </w:t>
            </w:r>
            <w:r w:rsidRPr="003267BD">
              <w:rPr>
                <w:rFonts w:ascii="Times New Roman" w:eastAsia="Times New Roman" w:hAnsi="Times New Roman" w:cs="Times New Roman"/>
              </w:rPr>
              <w:t>BSBA HRM 4101 &amp; 4102 will join the educational tour</w:t>
            </w:r>
          </w:p>
        </w:tc>
        <w:tc>
          <w:tcPr>
            <w:tcW w:w="3960" w:type="dxa"/>
            <w:tcBorders>
              <w:top w:val="single" w:sz="4" w:space="0" w:color="auto"/>
              <w:bottom w:val="single" w:sz="4" w:space="0" w:color="auto"/>
            </w:tcBorders>
          </w:tcPr>
          <w:p w14:paraId="6FD28EFD" w14:textId="5119F54C" w:rsidR="00DF0085" w:rsidRPr="003267BD" w:rsidRDefault="5CEBA650"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 xml:space="preserve">ANA 402 </w:t>
            </w:r>
          </w:p>
          <w:p w14:paraId="3E85F183" w14:textId="38540CCF" w:rsidR="00DF0085" w:rsidRPr="003267BD" w:rsidRDefault="00A63F3E" w:rsidP="002F3DDC">
            <w:pPr>
              <w:pStyle w:val="ListParagraph"/>
              <w:spacing w:line="240" w:lineRule="auto"/>
              <w:ind w:left="181"/>
              <w:rPr>
                <w:rFonts w:ascii="Times New Roman" w:eastAsia="Times New Roman" w:hAnsi="Times New Roman" w:cs="Times New Roman"/>
              </w:rPr>
            </w:pPr>
            <w:r w:rsidRPr="003267BD">
              <w:rPr>
                <w:rFonts w:ascii="Times New Roman" w:eastAsia="Times New Roman" w:hAnsi="Times New Roman" w:cs="Times New Roman"/>
              </w:rPr>
              <w:t xml:space="preserve">- </w:t>
            </w:r>
            <w:r w:rsidR="5CEBA650" w:rsidRPr="003267BD">
              <w:rPr>
                <w:rFonts w:ascii="Times New Roman" w:eastAsia="Times New Roman" w:hAnsi="Times New Roman" w:cs="Times New Roman"/>
              </w:rPr>
              <w:t>BSBA MM 4101 &amp; 4102 will join the educational tour</w:t>
            </w:r>
          </w:p>
        </w:tc>
      </w:tr>
      <w:tr w:rsidR="00EF421A" w:rsidRPr="003267BD" w14:paraId="21F62C47" w14:textId="529396C5" w:rsidTr="00A63F3E">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6ABB6B"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Dr. Dyemnah Inasia P. Bentir</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D5272" w14:textId="577A6A2F" w:rsidR="09AB4C8B" w:rsidRPr="003267BD" w:rsidRDefault="09AB4C8B"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MGT 406</w:t>
            </w:r>
          </w:p>
          <w:p w14:paraId="1BA4F275" w14:textId="58A6479E" w:rsidR="00DF0085" w:rsidRPr="003267BD" w:rsidRDefault="09AB4C8B" w:rsidP="00406956">
            <w:p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-All BSBA FM 4101 and 4102 will join the educational tour</w:t>
            </w:r>
          </w:p>
        </w:tc>
        <w:tc>
          <w:tcPr>
            <w:tcW w:w="3960" w:type="dxa"/>
            <w:tcBorders>
              <w:top w:val="single" w:sz="4" w:space="0" w:color="auto"/>
              <w:bottom w:val="single" w:sz="4" w:space="0" w:color="auto"/>
            </w:tcBorders>
          </w:tcPr>
          <w:p w14:paraId="7CE004E7" w14:textId="782AD3F1" w:rsidR="00DF0085" w:rsidRPr="003267BD" w:rsidRDefault="09AB4C8B" w:rsidP="002F3DDC">
            <w:pPr>
              <w:spacing w:line="240" w:lineRule="auto"/>
              <w:ind w:left="181"/>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MGT 406</w:t>
            </w:r>
          </w:p>
          <w:p w14:paraId="030BF2EA" w14:textId="22D0C99C" w:rsidR="00DF0085" w:rsidRPr="003267BD" w:rsidRDefault="09AB4C8B" w:rsidP="00825B93">
            <w:pPr>
              <w:spacing w:line="240" w:lineRule="auto"/>
              <w:ind w:left="181"/>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-All BSBA MM 4101 will join the educational tour</w:t>
            </w:r>
          </w:p>
        </w:tc>
      </w:tr>
      <w:tr w:rsidR="00EF421A" w:rsidRPr="003267BD" w14:paraId="7493629B" w14:textId="39A7CFC1" w:rsidTr="00A63F3E">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0D54FD" w14:textId="77777777" w:rsidR="00DF0085" w:rsidRPr="003267BD" w:rsidRDefault="00DF0085" w:rsidP="002F3DDC">
            <w:pPr>
              <w:numPr>
                <w:ilvl w:val="1"/>
                <w:numId w:val="19"/>
              </w:numPr>
              <w:spacing w:line="240" w:lineRule="auto"/>
              <w:ind w:left="360"/>
              <w:textAlignment w:val="center"/>
              <w:rPr>
                <w:rFonts w:ascii="Times New Roman" w:eastAsia="Times New Roman" w:hAnsi="Times New Roman" w:cs="Times New Roman"/>
                <w:color w:val="000000" w:themeColor="text1"/>
                <w:lang w:eastAsia="en-US"/>
              </w:rPr>
            </w:pPr>
            <w:r w:rsidRPr="003267BD">
              <w:rPr>
                <w:rFonts w:ascii="Times New Roman" w:hAnsi="Times New Roman" w:cs="Times New Roman"/>
                <w:color w:val="000000" w:themeColor="text1"/>
                <w:shd w:val="clear" w:color="auto" w:fill="FFFFFF"/>
              </w:rPr>
              <w:t>Asst. Prof. Allan Noel G. Tiangco</w:t>
            </w:r>
          </w:p>
        </w:tc>
        <w:tc>
          <w:tcPr>
            <w:tcW w:w="3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7A79227" w14:textId="61AF6B0B" w:rsidR="00DF0085" w:rsidRPr="003267BD" w:rsidRDefault="20BB63EC" w:rsidP="00406956">
            <w:pPr>
              <w:spacing w:line="240" w:lineRule="auto"/>
              <w:ind w:left="106"/>
            </w:pPr>
            <w:r w:rsidRPr="003267BD">
              <w:rPr>
                <w:rFonts w:ascii="Times New Roman" w:eastAsia="Times New Roman" w:hAnsi="Times New Roman" w:cs="Times New Roman"/>
                <w:b/>
                <w:bCs/>
                <w:color w:val="000000" w:themeColor="text1"/>
                <w:lang w:eastAsia="en-US"/>
              </w:rPr>
              <w:t xml:space="preserve">IHM 311 </w:t>
            </w:r>
          </w:p>
          <w:p w14:paraId="08AAD8AD" w14:textId="646202D7" w:rsidR="00DF0085" w:rsidRPr="003267BD" w:rsidRDefault="50CF517F" w:rsidP="00406956">
            <w:pPr>
              <w:pStyle w:val="ListParagraph"/>
              <w:numPr>
                <w:ilvl w:val="0"/>
                <w:numId w:val="20"/>
              </w:num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 xml:space="preserve">The BSTM </w:t>
            </w:r>
            <w:r w:rsidR="755276B0" w:rsidRPr="003267BD">
              <w:rPr>
                <w:rFonts w:ascii="Times New Roman" w:eastAsia="Times New Roman" w:hAnsi="Times New Roman" w:cs="Times New Roman"/>
                <w:color w:val="000000" w:themeColor="text1"/>
                <w:lang w:eastAsia="en-US"/>
              </w:rPr>
              <w:t>4102</w:t>
            </w:r>
            <w:r w:rsidRPr="003267BD">
              <w:rPr>
                <w:rFonts w:ascii="Times New Roman" w:eastAsia="Times New Roman" w:hAnsi="Times New Roman" w:cs="Times New Roman"/>
                <w:color w:val="000000" w:themeColor="text1"/>
                <w:lang w:eastAsia="en-US"/>
              </w:rPr>
              <w:t xml:space="preserve"> and BSTM </w:t>
            </w:r>
            <w:r w:rsidR="43CE9686" w:rsidRPr="003267BD">
              <w:rPr>
                <w:rFonts w:ascii="Times New Roman" w:eastAsia="Times New Roman" w:hAnsi="Times New Roman" w:cs="Times New Roman"/>
                <w:color w:val="000000" w:themeColor="text1"/>
                <w:lang w:eastAsia="en-US"/>
              </w:rPr>
              <w:t>4103</w:t>
            </w:r>
            <w:r w:rsidRPr="003267BD">
              <w:rPr>
                <w:rFonts w:ascii="Times New Roman" w:eastAsia="Times New Roman" w:hAnsi="Times New Roman" w:cs="Times New Roman"/>
                <w:color w:val="000000" w:themeColor="text1"/>
                <w:lang w:eastAsia="en-US"/>
              </w:rPr>
              <w:t xml:space="preserve"> </w:t>
            </w:r>
            <w:r w:rsidRPr="003267BD">
              <w:rPr>
                <w:rFonts w:ascii="Times New Roman" w:hAnsi="Times New Roman" w:cs="Times New Roman"/>
              </w:rPr>
              <w:t xml:space="preserve">students will accomplish </w:t>
            </w:r>
            <w:r w:rsidRPr="003267BD">
              <w:rPr>
                <w:rFonts w:ascii="Times New Roman" w:eastAsia="Times New Roman" w:hAnsi="Times New Roman" w:cs="Times New Roman"/>
                <w:color w:val="000000" w:themeColor="text1"/>
                <w:lang w:eastAsia="en-US"/>
              </w:rPr>
              <w:t xml:space="preserve">their </w:t>
            </w:r>
            <w:r w:rsidRPr="003267BD">
              <w:rPr>
                <w:rFonts w:ascii="Times New Roman" w:hAnsi="Times New Roman" w:cs="Times New Roman"/>
              </w:rPr>
              <w:t>assigned course project during the class period</w:t>
            </w:r>
          </w:p>
          <w:p w14:paraId="7CA1538C" w14:textId="2DD75141" w:rsidR="00DF0085" w:rsidRPr="003267BD" w:rsidRDefault="00DF0085" w:rsidP="00406956">
            <w:pPr>
              <w:pStyle w:val="ListParagraph"/>
              <w:spacing w:line="240" w:lineRule="auto"/>
              <w:ind w:left="106"/>
              <w:rPr>
                <w:rFonts w:ascii="Times New Roman" w:eastAsia="Times New Roman" w:hAnsi="Times New Roman" w:cs="Times New Roman"/>
                <w:color w:val="000000" w:themeColor="text1"/>
                <w:lang w:eastAsia="en-US"/>
              </w:rPr>
            </w:pPr>
          </w:p>
          <w:p w14:paraId="57B60BB3" w14:textId="0986EDD0" w:rsidR="00DF0085" w:rsidRPr="003267BD" w:rsidRDefault="6ACD1432" w:rsidP="00406956">
            <w:pPr>
              <w:spacing w:line="240" w:lineRule="auto"/>
              <w:ind w:left="106"/>
              <w:rPr>
                <w:rFonts w:ascii="Times New Roman" w:eastAsia="Times New Roman" w:hAnsi="Times New Roman" w:cs="Times New Roman"/>
                <w:b/>
                <w:bCs/>
                <w:color w:val="000000" w:themeColor="text1"/>
                <w:lang w:eastAsia="en-US"/>
              </w:rPr>
            </w:pPr>
            <w:r w:rsidRPr="003267BD">
              <w:rPr>
                <w:rFonts w:ascii="Times New Roman" w:eastAsia="Times New Roman" w:hAnsi="Times New Roman" w:cs="Times New Roman"/>
                <w:b/>
                <w:bCs/>
                <w:color w:val="000000" w:themeColor="text1"/>
                <w:lang w:eastAsia="en-US"/>
              </w:rPr>
              <w:t>ANA 401</w:t>
            </w:r>
          </w:p>
          <w:p w14:paraId="26826CC4" w14:textId="697157C0" w:rsidR="00DF0085" w:rsidRPr="003267BD" w:rsidRDefault="6ACD1432" w:rsidP="00406956">
            <w:pPr>
              <w:pStyle w:val="ListParagraph"/>
              <w:numPr>
                <w:ilvl w:val="0"/>
                <w:numId w:val="20"/>
              </w:numPr>
              <w:spacing w:line="240" w:lineRule="auto"/>
              <w:ind w:left="106"/>
              <w:rPr>
                <w:rFonts w:ascii="Times New Roman" w:eastAsia="Times New Roman" w:hAnsi="Times New Roman" w:cs="Times New Roman"/>
                <w:color w:val="000000" w:themeColor="text1"/>
                <w:lang w:eastAsia="en-US"/>
              </w:rPr>
            </w:pPr>
            <w:r w:rsidRPr="003267BD">
              <w:rPr>
                <w:rFonts w:ascii="Times New Roman" w:eastAsia="Times New Roman" w:hAnsi="Times New Roman" w:cs="Times New Roman"/>
                <w:color w:val="000000" w:themeColor="text1"/>
                <w:lang w:eastAsia="en-US"/>
              </w:rPr>
              <w:t>All BSBA FM 4101 and BSBA FM 4102 students will join the Educational Tour</w:t>
            </w:r>
          </w:p>
        </w:tc>
        <w:tc>
          <w:tcPr>
            <w:tcW w:w="3960" w:type="dxa"/>
            <w:tcBorders>
              <w:top w:val="single" w:sz="4" w:space="0" w:color="auto"/>
            </w:tcBorders>
          </w:tcPr>
          <w:p w14:paraId="75D9F3EE" w14:textId="0F300A73" w:rsidR="00DF0085" w:rsidRPr="003267BD" w:rsidRDefault="3A8C3867" w:rsidP="002F3DDC">
            <w:pPr>
              <w:spacing w:line="240" w:lineRule="auto"/>
              <w:ind w:left="181"/>
              <w:rPr>
                <w:rFonts w:ascii="Times New Roman" w:eastAsia="Times New Roman" w:hAnsi="Times New Roman" w:cs="Times New Roman"/>
                <w:b/>
                <w:color w:val="000000" w:themeColor="text1"/>
                <w:lang w:eastAsia="en-US"/>
              </w:rPr>
            </w:pPr>
            <w:r w:rsidRPr="003267BD">
              <w:rPr>
                <w:rFonts w:ascii="Times New Roman" w:eastAsia="Times New Roman" w:hAnsi="Times New Roman" w:cs="Times New Roman"/>
                <w:b/>
                <w:bCs/>
                <w:color w:val="000000" w:themeColor="text1"/>
                <w:lang w:eastAsia="en-US"/>
              </w:rPr>
              <w:t xml:space="preserve">  </w:t>
            </w:r>
            <w:r w:rsidR="67C6D131" w:rsidRPr="003267BD">
              <w:rPr>
                <w:rFonts w:ascii="Times New Roman" w:eastAsia="Times New Roman" w:hAnsi="Times New Roman" w:cs="Times New Roman"/>
                <w:b/>
                <w:bCs/>
                <w:color w:val="000000" w:themeColor="text1"/>
                <w:lang w:eastAsia="en-US"/>
              </w:rPr>
              <w:t>REST DAY</w:t>
            </w:r>
          </w:p>
        </w:tc>
      </w:tr>
    </w:tbl>
    <w:p w14:paraId="04C81E6F" w14:textId="77777777" w:rsidR="003267BD" w:rsidRPr="003267BD" w:rsidRDefault="003267BD" w:rsidP="003267BD">
      <w:pPr>
        <w:pStyle w:val="NormalWeb"/>
        <w:rPr>
          <w:sz w:val="22"/>
          <w:szCs w:val="22"/>
        </w:rPr>
      </w:pPr>
      <w:r w:rsidRPr="003267BD">
        <w:rPr>
          <w:sz w:val="22"/>
          <w:szCs w:val="22"/>
        </w:rPr>
        <w:t>This is intended to ensure that the topics outlined in the Course Information Syllabus are properly covered as scheduled.</w:t>
      </w:r>
    </w:p>
    <w:p w14:paraId="32A66540" w14:textId="288D30E5" w:rsidR="00EE1A82" w:rsidRPr="003267BD" w:rsidRDefault="003267BD" w:rsidP="003267BD">
      <w:pPr>
        <w:pStyle w:val="NormalWeb"/>
        <w:rPr>
          <w:rStyle w:val="normaltextrun"/>
          <w:sz w:val="22"/>
          <w:szCs w:val="22"/>
        </w:rPr>
      </w:pPr>
      <w:r w:rsidRPr="003267BD">
        <w:rPr>
          <w:sz w:val="22"/>
          <w:szCs w:val="22"/>
        </w:rPr>
        <w:t>We respectfully seek your approval of this request. Thank you for your kind consideration and support.</w:t>
      </w:r>
    </w:p>
    <w:p w14:paraId="0D77D81F" w14:textId="77777777" w:rsidR="003267BD" w:rsidRDefault="00C379E8" w:rsidP="00EE1A82">
      <w:pPr>
        <w:pStyle w:val="paragraph"/>
        <w:shd w:val="clear" w:color="auto" w:fill="FFFFFF"/>
        <w:spacing w:before="0" w:beforeAutospacing="0" w:after="0" w:afterAutospacing="0"/>
        <w:jc w:val="both"/>
        <w:textAlignment w:val="baseline"/>
        <w:rPr>
          <w:sz w:val="22"/>
          <w:szCs w:val="22"/>
        </w:rPr>
      </w:pPr>
      <w:r w:rsidRPr="003267BD">
        <w:rPr>
          <w:rStyle w:val="normaltextrun"/>
          <w:color w:val="000000"/>
          <w:sz w:val="22"/>
          <w:szCs w:val="22"/>
          <w:lang w:val="en-US"/>
        </w:rPr>
        <w:t>Prepared by:</w:t>
      </w:r>
      <w:r w:rsidRPr="003267BD">
        <w:rPr>
          <w:rStyle w:val="normaltextrun"/>
          <w:sz w:val="22"/>
          <w:szCs w:val="22"/>
          <w:lang w:val="en-US"/>
        </w:rPr>
        <w:t xml:space="preserve"> </w:t>
      </w:r>
      <w:r w:rsidRPr="003267BD">
        <w:rPr>
          <w:rStyle w:val="normaltextrun"/>
          <w:sz w:val="22"/>
          <w:szCs w:val="22"/>
          <w:lang w:val="en-US"/>
        </w:rPr>
        <w:tab/>
      </w:r>
      <w:r w:rsidRPr="003267BD">
        <w:rPr>
          <w:rStyle w:val="normaltextrun"/>
          <w:sz w:val="22"/>
          <w:szCs w:val="22"/>
          <w:lang w:val="en-US"/>
        </w:rPr>
        <w:tab/>
      </w:r>
      <w:r w:rsidRPr="003267BD">
        <w:rPr>
          <w:rStyle w:val="normaltextrun"/>
          <w:sz w:val="22"/>
          <w:szCs w:val="22"/>
          <w:lang w:val="en-US"/>
        </w:rPr>
        <w:tab/>
      </w:r>
      <w:r w:rsidRPr="003267BD">
        <w:rPr>
          <w:rStyle w:val="normaltextrun"/>
          <w:sz w:val="22"/>
          <w:szCs w:val="22"/>
          <w:lang w:val="en-US"/>
        </w:rPr>
        <w:tab/>
      </w:r>
      <w:r w:rsidR="00EE1A82" w:rsidRPr="003267BD">
        <w:rPr>
          <w:rStyle w:val="normaltextrun"/>
          <w:sz w:val="22"/>
          <w:szCs w:val="22"/>
          <w:lang w:val="en-US"/>
        </w:rPr>
        <w:tab/>
      </w:r>
      <w:r w:rsidR="00EE1A82" w:rsidRPr="003267BD">
        <w:rPr>
          <w:rStyle w:val="normaltextrun"/>
          <w:sz w:val="22"/>
          <w:szCs w:val="22"/>
          <w:lang w:val="en-US"/>
        </w:rPr>
        <w:tab/>
        <w:t>Reviewed by:</w:t>
      </w:r>
    </w:p>
    <w:p w14:paraId="1132D1B5" w14:textId="4B9AD205" w:rsidR="006E79C3" w:rsidRPr="003267BD" w:rsidRDefault="00C379E8" w:rsidP="00EE1A82">
      <w:pPr>
        <w:pStyle w:val="paragraph"/>
        <w:shd w:val="clear" w:color="auto" w:fill="FFFFFF"/>
        <w:spacing w:before="0" w:beforeAutospacing="0" w:after="0" w:afterAutospacing="0"/>
        <w:jc w:val="both"/>
        <w:textAlignment w:val="baseline"/>
        <w:rPr>
          <w:rStyle w:val="eop"/>
          <w:sz w:val="22"/>
          <w:szCs w:val="22"/>
        </w:rPr>
      </w:pPr>
      <w:r w:rsidRPr="003267BD">
        <w:rPr>
          <w:rStyle w:val="normaltextrun"/>
          <w:sz w:val="22"/>
          <w:szCs w:val="22"/>
          <w:lang w:val="en-US"/>
        </w:rPr>
        <w:tab/>
      </w:r>
      <w:r w:rsidRPr="003267BD">
        <w:rPr>
          <w:rStyle w:val="normaltextrun"/>
          <w:sz w:val="22"/>
          <w:szCs w:val="22"/>
          <w:lang w:val="en-US"/>
        </w:rPr>
        <w:tab/>
      </w:r>
      <w:r w:rsidR="00BC6644" w:rsidRPr="003267BD">
        <w:rPr>
          <w:rStyle w:val="normaltextrun"/>
          <w:sz w:val="22"/>
          <w:szCs w:val="22"/>
          <w:lang w:val="en-US"/>
        </w:rPr>
        <w:tab/>
      </w:r>
    </w:p>
    <w:p w14:paraId="580F3237" w14:textId="77777777" w:rsidR="006E79C3" w:rsidRPr="003267BD" w:rsidRDefault="006E79C3" w:rsidP="002F3DDC">
      <w:pPr>
        <w:pStyle w:val="paragraph"/>
        <w:shd w:val="clear" w:color="auto" w:fill="FFFFFF"/>
        <w:spacing w:before="0" w:beforeAutospacing="0" w:after="0" w:afterAutospacing="0"/>
        <w:jc w:val="both"/>
        <w:textAlignment w:val="baseline"/>
        <w:rPr>
          <w:rStyle w:val="eop"/>
          <w:sz w:val="22"/>
          <w:szCs w:val="22"/>
        </w:rPr>
      </w:pPr>
    </w:p>
    <w:p w14:paraId="3CF288A5" w14:textId="6DD8B729" w:rsidR="006E79C3" w:rsidRPr="003267BD" w:rsidRDefault="006E79C3" w:rsidP="002F3DDC">
      <w:pPr>
        <w:pStyle w:val="paragraph"/>
        <w:shd w:val="clear" w:color="auto" w:fill="FFFFFF"/>
        <w:spacing w:before="0" w:beforeAutospacing="0" w:after="0" w:afterAutospacing="0"/>
        <w:jc w:val="both"/>
        <w:textAlignment w:val="baseline"/>
        <w:rPr>
          <w:rStyle w:val="normaltextrun"/>
          <w:sz w:val="22"/>
          <w:szCs w:val="22"/>
        </w:rPr>
      </w:pPr>
      <w:r w:rsidRPr="003267BD">
        <w:rPr>
          <w:rStyle w:val="normaltextrun"/>
          <w:b/>
          <w:bCs/>
          <w:sz w:val="22"/>
          <w:szCs w:val="22"/>
        </w:rPr>
        <w:t>Dr. ERWIN A. CAPARAS</w:t>
      </w:r>
      <w:r w:rsidRPr="003267BD">
        <w:rPr>
          <w:rStyle w:val="normaltextrun"/>
          <w:b/>
          <w:bCs/>
          <w:sz w:val="22"/>
          <w:szCs w:val="22"/>
        </w:rPr>
        <w:tab/>
      </w:r>
      <w:r w:rsidR="00EE1A82" w:rsidRPr="003267BD">
        <w:rPr>
          <w:rStyle w:val="normaltextrun"/>
          <w:b/>
          <w:bCs/>
          <w:sz w:val="22"/>
          <w:szCs w:val="22"/>
        </w:rPr>
        <w:tab/>
      </w:r>
      <w:r w:rsidR="00EE1A82" w:rsidRPr="003267BD">
        <w:rPr>
          <w:rStyle w:val="normaltextrun"/>
          <w:b/>
          <w:bCs/>
          <w:sz w:val="22"/>
          <w:szCs w:val="22"/>
        </w:rPr>
        <w:tab/>
      </w:r>
      <w:r w:rsidR="00EE1A82" w:rsidRPr="003267BD">
        <w:rPr>
          <w:rStyle w:val="normaltextrun"/>
          <w:b/>
          <w:bCs/>
          <w:sz w:val="22"/>
          <w:szCs w:val="22"/>
        </w:rPr>
        <w:tab/>
      </w:r>
      <w:r w:rsidR="00EE1A82" w:rsidRPr="003267BD">
        <w:rPr>
          <w:rStyle w:val="normaltextrun"/>
          <w:b/>
          <w:bCs/>
          <w:sz w:val="22"/>
          <w:szCs w:val="22"/>
          <w:lang w:val="en-US"/>
        </w:rPr>
        <w:t>Assoc. Prof. MAYETTE A. CANANEA</w:t>
      </w:r>
      <w:r w:rsidR="00EE1A82" w:rsidRPr="003267BD">
        <w:rPr>
          <w:rStyle w:val="eop"/>
          <w:sz w:val="22"/>
          <w:szCs w:val="22"/>
        </w:rPr>
        <w:t> </w:t>
      </w:r>
    </w:p>
    <w:p w14:paraId="20663B51" w14:textId="77777777" w:rsidR="00EE1A82" w:rsidRPr="003267BD" w:rsidRDefault="006E79C3" w:rsidP="00EE1A82">
      <w:pPr>
        <w:pStyle w:val="paragraph"/>
        <w:shd w:val="clear" w:color="auto" w:fill="FFFFFF"/>
        <w:spacing w:before="0" w:beforeAutospacing="0" w:after="0" w:afterAutospacing="0"/>
        <w:jc w:val="both"/>
        <w:textAlignment w:val="baseline"/>
        <w:rPr>
          <w:rStyle w:val="eop"/>
          <w:sz w:val="22"/>
          <w:szCs w:val="22"/>
        </w:rPr>
      </w:pPr>
      <w:r w:rsidRPr="003267BD">
        <w:rPr>
          <w:rStyle w:val="tabchar"/>
          <w:sz w:val="22"/>
          <w:szCs w:val="22"/>
        </w:rPr>
        <w:t>Department Chairperson, BSBA</w:t>
      </w:r>
      <w:r w:rsidR="00EE1A82" w:rsidRPr="003267BD">
        <w:rPr>
          <w:rStyle w:val="tabchar"/>
          <w:sz w:val="22"/>
          <w:szCs w:val="22"/>
        </w:rPr>
        <w:tab/>
      </w:r>
      <w:r w:rsidR="00EE1A82" w:rsidRPr="003267BD">
        <w:rPr>
          <w:rStyle w:val="tabchar"/>
          <w:sz w:val="22"/>
          <w:szCs w:val="22"/>
        </w:rPr>
        <w:tab/>
      </w:r>
      <w:r w:rsidR="00EE1A82" w:rsidRPr="003267BD">
        <w:rPr>
          <w:rStyle w:val="tabchar"/>
          <w:sz w:val="22"/>
          <w:szCs w:val="22"/>
        </w:rPr>
        <w:tab/>
      </w:r>
      <w:r w:rsidR="00EE1A82" w:rsidRPr="003267BD">
        <w:rPr>
          <w:rStyle w:val="tabchar"/>
          <w:sz w:val="22"/>
          <w:szCs w:val="22"/>
        </w:rPr>
        <w:tab/>
      </w:r>
      <w:r w:rsidR="00EE1A82" w:rsidRPr="003267BD">
        <w:rPr>
          <w:rStyle w:val="normaltextrun"/>
          <w:sz w:val="22"/>
          <w:szCs w:val="22"/>
          <w:lang w:val="en-US"/>
        </w:rPr>
        <w:t>Dean, CABEIHM</w:t>
      </w:r>
      <w:r w:rsidR="00EE1A82" w:rsidRPr="003267BD">
        <w:rPr>
          <w:rStyle w:val="eop"/>
          <w:sz w:val="22"/>
          <w:szCs w:val="22"/>
        </w:rPr>
        <w:t> </w:t>
      </w:r>
    </w:p>
    <w:p w14:paraId="5B7ECAF8" w14:textId="0CFE466E" w:rsidR="006E79C3" w:rsidRPr="003267BD" w:rsidRDefault="006E79C3" w:rsidP="7027EAC9">
      <w:pPr>
        <w:pStyle w:val="paragraph"/>
        <w:shd w:val="clear" w:color="auto" w:fill="FFFFFF" w:themeFill="background1"/>
        <w:spacing w:before="0" w:beforeAutospacing="0" w:after="0" w:afterAutospacing="0"/>
        <w:jc w:val="both"/>
        <w:textAlignment w:val="baseline"/>
        <w:rPr>
          <w:rStyle w:val="eop"/>
          <w:sz w:val="22"/>
          <w:szCs w:val="22"/>
        </w:rPr>
      </w:pPr>
    </w:p>
    <w:p w14:paraId="68EE8210" w14:textId="77777777" w:rsidR="006E79C3" w:rsidRPr="003267BD" w:rsidRDefault="006E79C3" w:rsidP="002F3DDC">
      <w:pPr>
        <w:pStyle w:val="paragraph"/>
        <w:shd w:val="clear" w:color="auto" w:fill="FFFFFF"/>
        <w:spacing w:before="0" w:beforeAutospacing="0" w:after="0" w:afterAutospacing="0"/>
        <w:jc w:val="both"/>
        <w:textAlignment w:val="baseline"/>
        <w:rPr>
          <w:sz w:val="22"/>
          <w:szCs w:val="22"/>
        </w:rPr>
      </w:pPr>
    </w:p>
    <w:p w14:paraId="0770520D" w14:textId="2C0F3C5E" w:rsidR="004069F0" w:rsidRPr="003267BD" w:rsidRDefault="00AE7201" w:rsidP="002F3DDC">
      <w:pPr>
        <w:pStyle w:val="paragraph"/>
        <w:shd w:val="clear" w:color="auto" w:fill="FFFFFF" w:themeFill="background1"/>
        <w:spacing w:before="0" w:beforeAutospacing="0" w:after="0" w:afterAutospacing="0"/>
        <w:jc w:val="both"/>
        <w:textAlignment w:val="baseline"/>
        <w:rPr>
          <w:sz w:val="22"/>
          <w:szCs w:val="22"/>
        </w:rPr>
      </w:pPr>
      <w:r w:rsidRPr="003267BD">
        <w:rPr>
          <w:sz w:val="22"/>
          <w:szCs w:val="22"/>
        </w:rPr>
        <w:t xml:space="preserve">Recommending </w:t>
      </w:r>
      <w:r w:rsidR="00344BDE" w:rsidRPr="003267BD">
        <w:rPr>
          <w:sz w:val="22"/>
          <w:szCs w:val="22"/>
        </w:rPr>
        <w:t>approval</w:t>
      </w:r>
      <w:r w:rsidRPr="003267BD">
        <w:rPr>
          <w:sz w:val="22"/>
          <w:szCs w:val="22"/>
        </w:rPr>
        <w:t>:</w:t>
      </w:r>
    </w:p>
    <w:p w14:paraId="3AB9E9F1" w14:textId="77777777" w:rsidR="004069F0" w:rsidRPr="003267BD" w:rsidRDefault="004069F0" w:rsidP="002F3DDC">
      <w:pPr>
        <w:pStyle w:val="paragraph"/>
        <w:shd w:val="clear" w:color="auto" w:fill="FFFFFF" w:themeFill="background1"/>
        <w:spacing w:before="0" w:beforeAutospacing="0" w:after="0" w:afterAutospacing="0"/>
        <w:jc w:val="both"/>
        <w:textAlignment w:val="baseline"/>
        <w:rPr>
          <w:sz w:val="22"/>
          <w:szCs w:val="22"/>
        </w:rPr>
      </w:pPr>
    </w:p>
    <w:p w14:paraId="70F1C383" w14:textId="77777777" w:rsidR="004069F0" w:rsidRPr="003267BD" w:rsidRDefault="004069F0" w:rsidP="002F3DDC">
      <w:pPr>
        <w:pStyle w:val="paragraph"/>
        <w:shd w:val="clear" w:color="auto" w:fill="FFFFFF" w:themeFill="background1"/>
        <w:spacing w:before="0" w:beforeAutospacing="0" w:after="0" w:afterAutospacing="0"/>
        <w:jc w:val="both"/>
        <w:textAlignment w:val="baseline"/>
        <w:rPr>
          <w:sz w:val="22"/>
          <w:szCs w:val="22"/>
        </w:rPr>
      </w:pPr>
    </w:p>
    <w:p w14:paraId="72A9D876" w14:textId="04BFE292" w:rsidR="004069F0" w:rsidRPr="003267BD" w:rsidRDefault="004069F0" w:rsidP="002F3DDC">
      <w:pPr>
        <w:pStyle w:val="paragraph"/>
        <w:shd w:val="clear" w:color="auto" w:fill="FFFFFF" w:themeFill="background1"/>
        <w:spacing w:before="0" w:beforeAutospacing="0" w:after="0" w:afterAutospacing="0"/>
        <w:jc w:val="both"/>
        <w:textAlignment w:val="baseline"/>
        <w:rPr>
          <w:b/>
          <w:bCs/>
          <w:sz w:val="22"/>
          <w:szCs w:val="22"/>
        </w:rPr>
      </w:pPr>
      <w:r w:rsidRPr="003267BD">
        <w:rPr>
          <w:b/>
          <w:bCs/>
          <w:sz w:val="22"/>
          <w:szCs w:val="22"/>
        </w:rPr>
        <w:t>Dr. LORISSA JOANA E. BUENAS</w:t>
      </w:r>
    </w:p>
    <w:p w14:paraId="19872282" w14:textId="29976DAD" w:rsidR="004069F0" w:rsidRPr="003267BD" w:rsidRDefault="004069F0" w:rsidP="002F3DDC">
      <w:pPr>
        <w:pStyle w:val="paragraph"/>
        <w:shd w:val="clear" w:color="auto" w:fill="FFFFFF" w:themeFill="background1"/>
        <w:spacing w:before="0" w:beforeAutospacing="0" w:after="0" w:afterAutospacing="0"/>
        <w:jc w:val="both"/>
        <w:textAlignment w:val="baseline"/>
        <w:rPr>
          <w:sz w:val="22"/>
          <w:szCs w:val="22"/>
        </w:rPr>
      </w:pPr>
      <w:r w:rsidRPr="003267BD">
        <w:rPr>
          <w:sz w:val="22"/>
          <w:szCs w:val="22"/>
        </w:rPr>
        <w:t>Vice Chancellor for Academic Affairs</w:t>
      </w:r>
    </w:p>
    <w:p w14:paraId="1C8E20B6" w14:textId="77777777" w:rsidR="00EE1A82" w:rsidRPr="003267BD" w:rsidRDefault="00EE1A82" w:rsidP="00AE7201">
      <w:pPr>
        <w:pStyle w:val="paragraph"/>
        <w:shd w:val="clear" w:color="auto" w:fill="FFFFFF" w:themeFill="background1"/>
        <w:spacing w:before="0" w:beforeAutospacing="0" w:after="0" w:afterAutospacing="0"/>
        <w:jc w:val="both"/>
        <w:textAlignment w:val="baseline"/>
        <w:rPr>
          <w:sz w:val="22"/>
          <w:szCs w:val="22"/>
        </w:rPr>
      </w:pPr>
    </w:p>
    <w:p w14:paraId="20DBEDA2" w14:textId="77777777" w:rsidR="00EE1A82" w:rsidRPr="003267BD" w:rsidRDefault="00EE1A82" w:rsidP="00AE7201">
      <w:pPr>
        <w:pStyle w:val="paragraph"/>
        <w:shd w:val="clear" w:color="auto" w:fill="FFFFFF" w:themeFill="background1"/>
        <w:spacing w:before="0" w:beforeAutospacing="0" w:after="0" w:afterAutospacing="0"/>
        <w:jc w:val="both"/>
        <w:textAlignment w:val="baseline"/>
        <w:rPr>
          <w:sz w:val="22"/>
          <w:szCs w:val="22"/>
        </w:rPr>
      </w:pPr>
    </w:p>
    <w:p w14:paraId="2A6E3928" w14:textId="77777777" w:rsidR="00AE7201" w:rsidRPr="003267BD" w:rsidRDefault="00AE7201" w:rsidP="00AE7201">
      <w:pPr>
        <w:pStyle w:val="paragraph"/>
        <w:shd w:val="clear" w:color="auto" w:fill="FFFFFF" w:themeFill="background1"/>
        <w:spacing w:before="0" w:beforeAutospacing="0" w:after="0" w:afterAutospacing="0"/>
        <w:jc w:val="both"/>
        <w:textAlignment w:val="baseline"/>
        <w:rPr>
          <w:sz w:val="22"/>
          <w:szCs w:val="22"/>
        </w:rPr>
      </w:pPr>
      <w:r w:rsidRPr="003267BD">
        <w:rPr>
          <w:sz w:val="22"/>
          <w:szCs w:val="22"/>
        </w:rPr>
        <w:t>Approved by:</w:t>
      </w:r>
    </w:p>
    <w:p w14:paraId="30DE1A37" w14:textId="2DC645BD" w:rsidR="00032626" w:rsidRPr="003267BD" w:rsidRDefault="00032626" w:rsidP="002F3DDC">
      <w:pPr>
        <w:spacing w:line="240" w:lineRule="auto"/>
        <w:rPr>
          <w:rFonts w:ascii="Times New Roman" w:hAnsi="Times New Roman" w:cs="Times New Roman"/>
        </w:rPr>
      </w:pPr>
    </w:p>
    <w:p w14:paraId="3B964357" w14:textId="77777777" w:rsidR="00AE7201" w:rsidRPr="003267BD" w:rsidRDefault="00AE7201" w:rsidP="002F3DDC">
      <w:pPr>
        <w:spacing w:line="240" w:lineRule="auto"/>
        <w:rPr>
          <w:rFonts w:ascii="Times New Roman" w:hAnsi="Times New Roman" w:cs="Times New Roman"/>
        </w:rPr>
      </w:pPr>
    </w:p>
    <w:p w14:paraId="0069BBEF" w14:textId="46E70E7C" w:rsidR="00AE7201" w:rsidRPr="003267BD" w:rsidRDefault="00AE7201" w:rsidP="002F3DDC">
      <w:pPr>
        <w:spacing w:line="240" w:lineRule="auto"/>
        <w:rPr>
          <w:rFonts w:ascii="Times New Roman" w:hAnsi="Times New Roman" w:cs="Times New Roman"/>
          <w:b/>
          <w:bCs/>
        </w:rPr>
      </w:pPr>
      <w:r w:rsidRPr="003267BD">
        <w:rPr>
          <w:rFonts w:ascii="Times New Roman" w:hAnsi="Times New Roman" w:cs="Times New Roman"/>
          <w:b/>
          <w:bCs/>
        </w:rPr>
        <w:t>Dr. ENRICO M. DALANGIN</w:t>
      </w:r>
    </w:p>
    <w:p w14:paraId="177278B3" w14:textId="01A60DC1" w:rsidR="00AE7201" w:rsidRPr="003267BD" w:rsidRDefault="00AE7201" w:rsidP="002F3DDC">
      <w:pPr>
        <w:spacing w:line="240" w:lineRule="auto"/>
        <w:rPr>
          <w:rFonts w:ascii="Times New Roman" w:hAnsi="Times New Roman" w:cs="Times New Roman"/>
        </w:rPr>
      </w:pPr>
      <w:r w:rsidRPr="003267BD">
        <w:rPr>
          <w:rFonts w:ascii="Times New Roman" w:hAnsi="Times New Roman" w:cs="Times New Roman"/>
        </w:rPr>
        <w:t>Chancellor</w:t>
      </w:r>
    </w:p>
    <w:sectPr w:rsidR="00AE7201" w:rsidRPr="003267BD" w:rsidSect="00252A82">
      <w:headerReference w:type="default" r:id="rId7"/>
      <w:footerReference w:type="default" r:id="rId8"/>
      <w:pgSz w:w="12240" w:h="1872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9002" w14:textId="77777777" w:rsidR="005C1826" w:rsidRDefault="005C1826">
      <w:pPr>
        <w:spacing w:line="240" w:lineRule="auto"/>
      </w:pPr>
      <w:r>
        <w:separator/>
      </w:r>
    </w:p>
  </w:endnote>
  <w:endnote w:type="continuationSeparator" w:id="0">
    <w:p w14:paraId="5A9E3375" w14:textId="77777777" w:rsidR="005C1826" w:rsidRDefault="005C18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07A8" w14:textId="77777777" w:rsidR="0091233A" w:rsidRDefault="00D17162">
    <w:pPr>
      <w:spacing w:after="200"/>
      <w:jc w:val="center"/>
    </w:pPr>
    <w:r>
      <w:rPr>
        <w:rFonts w:ascii="Century Gothic" w:eastAsia="Century Gothic" w:hAnsi="Century Gothic" w:cs="Century Gothic"/>
        <w:b/>
        <w:i/>
        <w:color w:val="D2363B"/>
        <w:sz w:val="24"/>
        <w:szCs w:val="24"/>
      </w:rPr>
      <w:t>Leading Innovations, Transforming Lives, Building the Nations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D787" w14:textId="77777777" w:rsidR="005C1826" w:rsidRDefault="005C1826">
      <w:pPr>
        <w:spacing w:line="240" w:lineRule="auto"/>
      </w:pPr>
      <w:r>
        <w:separator/>
      </w:r>
    </w:p>
  </w:footnote>
  <w:footnote w:type="continuationSeparator" w:id="0">
    <w:p w14:paraId="60234868" w14:textId="77777777" w:rsidR="005C1826" w:rsidRDefault="005C18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0E41" w14:textId="77777777" w:rsidR="0091233A" w:rsidRDefault="00D17162" w:rsidP="006E10D5">
    <w:pPr>
      <w:spacing w:line="240" w:lineRule="auto"/>
      <w:ind w:right="2"/>
      <w:jc w:val="center"/>
      <w:rPr>
        <w:rFonts w:ascii="Times New Roman" w:eastAsia="Times New Roman" w:hAnsi="Times New Roman" w:cs="Times New Roman"/>
        <w:b/>
        <w:sz w:val="28"/>
        <w:szCs w:val="28"/>
      </w:rPr>
    </w:pPr>
    <w:bookmarkStart w:id="0" w:name="_xq5ywpe00e8x" w:colFirst="0" w:colLast="0"/>
    <w:bookmarkEnd w:id="0"/>
    <w:r>
      <w:rPr>
        <w:rFonts w:ascii="Times New Roman" w:eastAsia="Times New Roman" w:hAnsi="Times New Roman" w:cs="Times New Roman"/>
        <w:b/>
        <w:noProof/>
        <w:sz w:val="24"/>
        <w:szCs w:val="24"/>
      </w:rPr>
      <w:drawing>
        <wp:anchor distT="0" distB="0" distL="0" distR="0" simplePos="0" relativeHeight="251658240" behindDoc="1" locked="0" layoutInCell="1" hidden="0" allowOverlap="1" wp14:anchorId="235EA904" wp14:editId="3419CF67">
          <wp:simplePos x="0" y="0"/>
          <wp:positionH relativeFrom="page">
            <wp:posOffset>762000</wp:posOffset>
          </wp:positionH>
          <wp:positionV relativeFrom="page">
            <wp:posOffset>164123</wp:posOffset>
          </wp:positionV>
          <wp:extent cx="1349619" cy="1211873"/>
          <wp:effectExtent l="0" t="0" r="0" b="0"/>
          <wp:wrapNone/>
          <wp:docPr id="15180175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57938" cy="1219343"/>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rPr>
      <w:t>Republic of the Philippines</w:t>
    </w:r>
  </w:p>
  <w:p w14:paraId="38C3A6B6" w14:textId="77777777" w:rsidR="0091233A" w:rsidRDefault="00D17162" w:rsidP="006E10D5">
    <w:pPr>
      <w:spacing w:line="240" w:lineRule="auto"/>
      <w:ind w:right="2"/>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BATANGAS STATE UNIVERSITY</w:t>
    </w:r>
  </w:p>
  <w:p w14:paraId="44DF5874" w14:textId="77777777" w:rsidR="0091233A" w:rsidRDefault="00D17162" w:rsidP="006E10D5">
    <w:pPr>
      <w:spacing w:line="240" w:lineRule="auto"/>
      <w:ind w:right="2"/>
      <w:jc w:val="center"/>
      <w:rPr>
        <w:b/>
        <w:color w:val="D2363B"/>
        <w:sz w:val="28"/>
        <w:szCs w:val="28"/>
      </w:rPr>
    </w:pPr>
    <w:r>
      <w:rPr>
        <w:b/>
        <w:color w:val="D2363B"/>
        <w:sz w:val="28"/>
        <w:szCs w:val="28"/>
      </w:rPr>
      <w:t>The National Engineering University</w:t>
    </w:r>
  </w:p>
  <w:p w14:paraId="475126CB" w14:textId="77777777" w:rsidR="0091233A" w:rsidRDefault="00D17162" w:rsidP="006E10D5">
    <w:pPr>
      <w:spacing w:line="240" w:lineRule="auto"/>
      <w:ind w:right="2" w:firstLine="10"/>
      <w:jc w:val="center"/>
      <w:rPr>
        <w:rFonts w:ascii="Bookman Old Style" w:eastAsia="Bookman Old Style" w:hAnsi="Bookman Old Style" w:cs="Bookman Old Style"/>
        <w:sz w:val="20"/>
        <w:szCs w:val="20"/>
      </w:rPr>
    </w:pPr>
    <w:r>
      <w:rPr>
        <w:rFonts w:ascii="Times New Roman" w:eastAsia="Times New Roman" w:hAnsi="Times New Roman" w:cs="Times New Roman"/>
        <w:b/>
        <w:sz w:val="24"/>
        <w:szCs w:val="24"/>
      </w:rPr>
      <w:t>ARASOF-Nasugbu Campus</w:t>
    </w:r>
  </w:p>
  <w:p w14:paraId="0F4A0C9F" w14:textId="77777777" w:rsidR="0091233A" w:rsidRDefault="00D17162" w:rsidP="006E10D5">
    <w:pPr>
      <w:spacing w:line="240" w:lineRule="auto"/>
      <w:ind w:right="2"/>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 Martinez St. </w:t>
    </w:r>
    <w:proofErr w:type="spellStart"/>
    <w:r>
      <w:rPr>
        <w:rFonts w:ascii="Times New Roman" w:eastAsia="Times New Roman" w:hAnsi="Times New Roman" w:cs="Times New Roman"/>
        <w:b/>
        <w:sz w:val="20"/>
        <w:szCs w:val="20"/>
      </w:rPr>
      <w:t>Brgy</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Bucana</w:t>
    </w:r>
    <w:proofErr w:type="spellEnd"/>
    <w:r>
      <w:rPr>
        <w:rFonts w:ascii="Times New Roman" w:eastAsia="Times New Roman" w:hAnsi="Times New Roman" w:cs="Times New Roman"/>
        <w:b/>
        <w:sz w:val="20"/>
        <w:szCs w:val="20"/>
      </w:rPr>
      <w:t>, Nasugbu, Batangas, Philippines 4231</w:t>
    </w:r>
  </w:p>
  <w:p w14:paraId="1B0B2C8D" w14:textId="74DA7A3D" w:rsidR="006E10D5" w:rsidRPr="006E10D5" w:rsidRDefault="006E10D5" w:rsidP="006E10D5">
    <w:pPr>
      <w:spacing w:line="240" w:lineRule="auto"/>
      <w:ind w:right="2"/>
      <w:jc w:val="center"/>
      <w:rPr>
        <w:rFonts w:ascii="Times New Roman" w:hAnsi="Times New Roman" w:cs="Times New Roman"/>
        <w:sz w:val="20"/>
        <w:szCs w:val="20"/>
      </w:rPr>
    </w:pPr>
    <w:r w:rsidRPr="006E10D5">
      <w:rPr>
        <w:rFonts w:ascii="Times New Roman" w:hAnsi="Times New Roman" w:cs="Times New Roman"/>
        <w:sz w:val="20"/>
        <w:szCs w:val="20"/>
      </w:rPr>
      <w:t xml:space="preserve">Tel No.: +63 43 416 0350 local </w:t>
    </w:r>
    <w:r w:rsidRPr="006D6173">
      <w:rPr>
        <w:rFonts w:ascii="Times New Roman" w:hAnsi="Times New Roman" w:cs="Times New Roman"/>
        <w:color w:val="EE0000"/>
        <w:sz w:val="20"/>
        <w:szCs w:val="20"/>
      </w:rPr>
      <w:t>204</w:t>
    </w:r>
  </w:p>
  <w:p w14:paraId="26D2DF31" w14:textId="4F2A4697" w:rsidR="0091233A" w:rsidRDefault="00D17162" w:rsidP="006E10D5">
    <w:pPr>
      <w:spacing w:line="240" w:lineRule="auto"/>
      <w:ind w:right="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E-mail Address</w:t>
    </w:r>
    <w:r w:rsidRPr="006D6173">
      <w:rPr>
        <w:rFonts w:ascii="Times New Roman" w:eastAsia="Times New Roman" w:hAnsi="Times New Roman" w:cs="Times New Roman"/>
        <w:color w:val="EE0000"/>
        <w:sz w:val="20"/>
        <w:szCs w:val="20"/>
      </w:rPr>
      <w:t xml:space="preserve">: </w:t>
    </w:r>
    <w:r w:rsidR="00046E6D" w:rsidRPr="006D6173">
      <w:rPr>
        <w:rFonts w:ascii="Times New Roman" w:eastAsia="Times New Roman" w:hAnsi="Times New Roman" w:cs="Times New Roman"/>
        <w:color w:val="EE0000"/>
        <w:sz w:val="20"/>
        <w:szCs w:val="20"/>
      </w:rPr>
      <w:t>cabeihm</w:t>
    </w:r>
    <w:r w:rsidR="00763B50" w:rsidRPr="006D6173">
      <w:rPr>
        <w:rFonts w:ascii="Times New Roman" w:eastAsia="Times New Roman" w:hAnsi="Times New Roman" w:cs="Times New Roman"/>
        <w:color w:val="EE0000"/>
        <w:sz w:val="20"/>
        <w:szCs w:val="20"/>
      </w:rPr>
      <w:t xml:space="preserve">.nasugbu@g.batstate-u.edu.ph </w:t>
    </w:r>
    <w:hyperlink r:id="rId2">
      <w:r>
        <w:rPr>
          <w:rFonts w:ascii="Times New Roman" w:eastAsia="Times New Roman" w:hAnsi="Times New Roman" w:cs="Times New Roman"/>
          <w:sz w:val="20"/>
          <w:szCs w:val="20"/>
        </w:rPr>
        <w:t xml:space="preserve">| Website Address: </w:t>
      </w:r>
    </w:hyperlink>
    <w:r>
      <w:rPr>
        <w:rFonts w:ascii="Times New Roman" w:eastAsia="Times New Roman" w:hAnsi="Times New Roman" w:cs="Times New Roman"/>
        <w:sz w:val="20"/>
        <w:szCs w:val="20"/>
      </w:rPr>
      <w:t xml:space="preserve">http://www.batstate-u.edu.ph </w:t>
    </w:r>
  </w:p>
  <w:p w14:paraId="02C933D2" w14:textId="77777777" w:rsidR="0091233A" w:rsidRDefault="00D17162" w:rsidP="006E10D5">
    <w:pPr>
      <w:tabs>
        <w:tab w:val="center" w:pos="4680"/>
        <w:tab w:val="right" w:pos="9360"/>
      </w:tabs>
      <w:spacing w:line="240" w:lineRule="auto"/>
      <w:ind w:left="-720" w:right="-720"/>
      <w:rPr>
        <w:rFonts w:ascii="Calibri" w:eastAsia="Calibri" w:hAnsi="Calibri" w:cs="Calibri"/>
        <w:sz w:val="16"/>
        <w:szCs w:val="16"/>
      </w:rPr>
    </w:pPr>
    <w:r>
      <w:rPr>
        <w:noProof/>
      </w:rPr>
      <mc:AlternateContent>
        <mc:Choice Requires="wps">
          <w:drawing>
            <wp:anchor distT="0" distB="0" distL="114300" distR="114300" simplePos="0" relativeHeight="251658241" behindDoc="0" locked="0" layoutInCell="1" hidden="0" allowOverlap="1" wp14:anchorId="2B0DDEF9" wp14:editId="527B73A9">
              <wp:simplePos x="0" y="0"/>
              <wp:positionH relativeFrom="column">
                <wp:posOffset>-685799</wp:posOffset>
              </wp:positionH>
              <wp:positionV relativeFrom="paragraph">
                <wp:posOffset>12700</wp:posOffset>
              </wp:positionV>
              <wp:extent cx="7366000" cy="76200"/>
              <wp:effectExtent l="0" t="0" r="19050" b="30480"/>
              <wp:wrapNone/>
              <wp:docPr id="2" name="Straight Arrow Connector 2"/>
              <wp:cNvGraphicFramePr/>
              <a:graphic xmlns:a="http://schemas.openxmlformats.org/drawingml/2006/main">
                <a:graphicData uri="http://schemas.microsoft.com/office/word/2010/wordprocessingShape">
                  <wps:wsp>
                    <wps:cNvCnPr/>
                    <wps:spPr>
                      <a:xfrm>
                        <a:off x="1688400" y="3780000"/>
                        <a:ext cx="7315200" cy="0"/>
                      </a:xfrm>
                      <a:prstGeom prst="straightConnector1">
                        <a:avLst/>
                      </a:prstGeom>
                      <a:noFill/>
                      <a:ln w="25400" cap="flat" cmpd="sng">
                        <a:solidFill>
                          <a:schemeClr val="dk1"/>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C1DDD6B" id="_x0000_t32" coordsize="21600,21600" o:spt="32" o:oned="t" path="m,l21600,21600e" filled="f">
              <v:path arrowok="t" fillok="f" o:connecttype="none"/>
              <o:lock v:ext="edit" shapetype="t"/>
            </v:shapetype>
            <v:shape id="Straight Arrow Connector 2" o:spid="_x0000_s1026" type="#_x0000_t32" style="position:absolute;margin-left:-54pt;margin-top:1pt;width:580pt;height: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" strokecolor="black [3200]" strokeweight="2pt">
              <v:stroke startarrowwidth="narrow" startarrowlength="short" endarrowwidth="narrow" endarrowlength="short"/>
            </v:shape>
          </w:pict>
        </mc:Fallback>
      </mc:AlternateContent>
    </w:r>
  </w:p>
  <w:p w14:paraId="66E221A9" w14:textId="40810E6C" w:rsidR="00763B50" w:rsidRPr="00763B50" w:rsidRDefault="00046E6D" w:rsidP="006E10D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College of Accountancy, Business, Economics, and International Hospitality Management</w:t>
    </w:r>
  </w:p>
  <w:p w14:paraId="7BD5AAAB" w14:textId="0C3242BD" w:rsidR="0091233A" w:rsidRPr="00763B50" w:rsidRDefault="0091233A" w:rsidP="006E10D5">
    <w:pPr>
      <w:spacing w:line="240" w:lineRule="auto"/>
      <w:rPr>
        <w:rFonts w:ascii="Times New Roman" w:eastAsia="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15410"/>
    <w:multiLevelType w:val="singleLevel"/>
    <w:tmpl w:val="B5D15410"/>
    <w:lvl w:ilvl="0">
      <w:start w:val="1"/>
      <w:numFmt w:val="upperRoman"/>
      <w:suff w:val="space"/>
      <w:lvlText w:val="%1."/>
      <w:lvlJc w:val="left"/>
    </w:lvl>
  </w:abstractNum>
  <w:abstractNum w:abstractNumId="1" w15:restartNumberingAfterBreak="0">
    <w:nsid w:val="00E51031"/>
    <w:multiLevelType w:val="multilevel"/>
    <w:tmpl w:val="B24A3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060C"/>
    <w:multiLevelType w:val="hybridMultilevel"/>
    <w:tmpl w:val="76D2FC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14523"/>
    <w:multiLevelType w:val="hybridMultilevel"/>
    <w:tmpl w:val="FFFFFFFF"/>
    <w:lvl w:ilvl="0" w:tplc="F6641A22">
      <w:start w:val="1"/>
      <w:numFmt w:val="bullet"/>
      <w:lvlText w:val=""/>
      <w:lvlJc w:val="left"/>
      <w:pPr>
        <w:ind w:left="720" w:hanging="360"/>
      </w:pPr>
      <w:rPr>
        <w:rFonts w:ascii="Symbol" w:hAnsi="Symbol" w:hint="default"/>
      </w:rPr>
    </w:lvl>
    <w:lvl w:ilvl="1" w:tplc="DA3853DE">
      <w:start w:val="1"/>
      <w:numFmt w:val="bullet"/>
      <w:lvlText w:val="o"/>
      <w:lvlJc w:val="left"/>
      <w:pPr>
        <w:ind w:left="1440" w:hanging="360"/>
      </w:pPr>
      <w:rPr>
        <w:rFonts w:ascii="Courier New" w:hAnsi="Courier New" w:hint="default"/>
      </w:rPr>
    </w:lvl>
    <w:lvl w:ilvl="2" w:tplc="00680210">
      <w:start w:val="1"/>
      <w:numFmt w:val="bullet"/>
      <w:lvlText w:val=""/>
      <w:lvlJc w:val="left"/>
      <w:pPr>
        <w:ind w:left="2160" w:hanging="360"/>
      </w:pPr>
      <w:rPr>
        <w:rFonts w:ascii="Wingdings" w:hAnsi="Wingdings" w:hint="default"/>
      </w:rPr>
    </w:lvl>
    <w:lvl w:ilvl="3" w:tplc="8E48CB5C">
      <w:start w:val="1"/>
      <w:numFmt w:val="bullet"/>
      <w:lvlText w:val=""/>
      <w:lvlJc w:val="left"/>
      <w:pPr>
        <w:ind w:left="2880" w:hanging="360"/>
      </w:pPr>
      <w:rPr>
        <w:rFonts w:ascii="Symbol" w:hAnsi="Symbol" w:hint="default"/>
      </w:rPr>
    </w:lvl>
    <w:lvl w:ilvl="4" w:tplc="3E8012DA">
      <w:start w:val="1"/>
      <w:numFmt w:val="bullet"/>
      <w:lvlText w:val="o"/>
      <w:lvlJc w:val="left"/>
      <w:pPr>
        <w:ind w:left="3600" w:hanging="360"/>
      </w:pPr>
      <w:rPr>
        <w:rFonts w:ascii="Courier New" w:hAnsi="Courier New" w:hint="default"/>
      </w:rPr>
    </w:lvl>
    <w:lvl w:ilvl="5" w:tplc="78F6D9B0">
      <w:start w:val="1"/>
      <w:numFmt w:val="bullet"/>
      <w:lvlText w:val=""/>
      <w:lvlJc w:val="left"/>
      <w:pPr>
        <w:ind w:left="4320" w:hanging="360"/>
      </w:pPr>
      <w:rPr>
        <w:rFonts w:ascii="Wingdings" w:hAnsi="Wingdings" w:hint="default"/>
      </w:rPr>
    </w:lvl>
    <w:lvl w:ilvl="6" w:tplc="E280E342">
      <w:start w:val="1"/>
      <w:numFmt w:val="bullet"/>
      <w:lvlText w:val=""/>
      <w:lvlJc w:val="left"/>
      <w:pPr>
        <w:ind w:left="5040" w:hanging="360"/>
      </w:pPr>
      <w:rPr>
        <w:rFonts w:ascii="Symbol" w:hAnsi="Symbol" w:hint="default"/>
      </w:rPr>
    </w:lvl>
    <w:lvl w:ilvl="7" w:tplc="0FFE08BC">
      <w:start w:val="1"/>
      <w:numFmt w:val="bullet"/>
      <w:lvlText w:val="o"/>
      <w:lvlJc w:val="left"/>
      <w:pPr>
        <w:ind w:left="5760" w:hanging="360"/>
      </w:pPr>
      <w:rPr>
        <w:rFonts w:ascii="Courier New" w:hAnsi="Courier New" w:hint="default"/>
      </w:rPr>
    </w:lvl>
    <w:lvl w:ilvl="8" w:tplc="735C159C">
      <w:start w:val="1"/>
      <w:numFmt w:val="bullet"/>
      <w:lvlText w:val=""/>
      <w:lvlJc w:val="left"/>
      <w:pPr>
        <w:ind w:left="6480" w:hanging="360"/>
      </w:pPr>
      <w:rPr>
        <w:rFonts w:ascii="Wingdings" w:hAnsi="Wingdings" w:hint="default"/>
      </w:rPr>
    </w:lvl>
  </w:abstractNum>
  <w:abstractNum w:abstractNumId="4" w15:restartNumberingAfterBreak="0">
    <w:nsid w:val="0D62097C"/>
    <w:multiLevelType w:val="multilevel"/>
    <w:tmpl w:val="1916DB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A70E2"/>
    <w:multiLevelType w:val="multilevel"/>
    <w:tmpl w:val="B1E63EDA"/>
    <w:lvl w:ilvl="0">
      <w:start w:val="1"/>
      <w:numFmt w:val="bullet"/>
      <w:lvlText w:val=""/>
      <w:lvlJc w:val="left"/>
      <w:pPr>
        <w:ind w:left="821" w:hanging="360"/>
      </w:pPr>
      <w:rPr>
        <w:rFonts w:ascii="Symbol" w:hAnsi="Symbol" w:hint="default"/>
        <w:b w:val="0"/>
        <w:bCs w:val="0"/>
        <w:i w:val="0"/>
        <w:iCs w:val="0"/>
        <w:spacing w:val="0"/>
        <w:sz w:val="24"/>
        <w:szCs w:val="24"/>
      </w:rPr>
    </w:lvl>
    <w:lvl w:ilvl="1">
      <w:numFmt w:val="bullet"/>
      <w:lvlText w:val="•"/>
      <w:lvlJc w:val="left"/>
      <w:pPr>
        <w:ind w:left="1696" w:hanging="360"/>
      </w:pPr>
      <w:rPr>
        <w:rFonts w:ascii="Times New Roman" w:hAnsi="Times New Roman" w:cs="Times New Roman" w:hint="default"/>
      </w:rPr>
    </w:lvl>
    <w:lvl w:ilvl="2">
      <w:numFmt w:val="bullet"/>
      <w:lvlText w:val="•"/>
      <w:lvlJc w:val="left"/>
      <w:pPr>
        <w:ind w:left="2572" w:hanging="360"/>
      </w:pPr>
      <w:rPr>
        <w:rFonts w:ascii="Times New Roman" w:hAnsi="Times New Roman" w:cs="Times New Roman" w:hint="default"/>
      </w:rPr>
    </w:lvl>
    <w:lvl w:ilvl="3">
      <w:numFmt w:val="bullet"/>
      <w:lvlText w:val="•"/>
      <w:lvlJc w:val="left"/>
      <w:pPr>
        <w:ind w:left="3448" w:hanging="360"/>
      </w:pPr>
      <w:rPr>
        <w:rFonts w:ascii="Times New Roman" w:hAnsi="Times New Roman" w:cs="Times New Roman" w:hint="default"/>
      </w:rPr>
    </w:lvl>
    <w:lvl w:ilvl="4">
      <w:numFmt w:val="bullet"/>
      <w:lvlText w:val="•"/>
      <w:lvlJc w:val="left"/>
      <w:pPr>
        <w:ind w:left="4324" w:hanging="360"/>
      </w:pPr>
      <w:rPr>
        <w:rFonts w:ascii="Times New Roman" w:hAnsi="Times New Roman" w:cs="Times New Roman" w:hint="default"/>
      </w:rPr>
    </w:lvl>
    <w:lvl w:ilvl="5">
      <w:numFmt w:val="bullet"/>
      <w:lvlText w:val="•"/>
      <w:lvlJc w:val="left"/>
      <w:pPr>
        <w:ind w:left="5200" w:hanging="360"/>
      </w:pPr>
      <w:rPr>
        <w:rFonts w:ascii="Times New Roman" w:hAnsi="Times New Roman" w:cs="Times New Roman" w:hint="default"/>
      </w:rPr>
    </w:lvl>
    <w:lvl w:ilvl="6">
      <w:numFmt w:val="bullet"/>
      <w:lvlText w:val="•"/>
      <w:lvlJc w:val="left"/>
      <w:pPr>
        <w:ind w:left="6076" w:hanging="360"/>
      </w:pPr>
      <w:rPr>
        <w:rFonts w:ascii="Times New Roman" w:hAnsi="Times New Roman" w:cs="Times New Roman" w:hint="default"/>
      </w:rPr>
    </w:lvl>
    <w:lvl w:ilvl="7">
      <w:numFmt w:val="bullet"/>
      <w:lvlText w:val="•"/>
      <w:lvlJc w:val="left"/>
      <w:pPr>
        <w:ind w:left="6952" w:hanging="360"/>
      </w:pPr>
      <w:rPr>
        <w:rFonts w:ascii="Times New Roman" w:hAnsi="Times New Roman" w:cs="Times New Roman" w:hint="default"/>
      </w:rPr>
    </w:lvl>
    <w:lvl w:ilvl="8">
      <w:numFmt w:val="bullet"/>
      <w:lvlText w:val="•"/>
      <w:lvlJc w:val="left"/>
      <w:pPr>
        <w:ind w:left="7828" w:hanging="360"/>
      </w:pPr>
      <w:rPr>
        <w:rFonts w:ascii="Times New Roman" w:hAnsi="Times New Roman" w:cs="Times New Roman" w:hint="default"/>
      </w:rPr>
    </w:lvl>
  </w:abstractNum>
  <w:abstractNum w:abstractNumId="6" w15:restartNumberingAfterBreak="0">
    <w:nsid w:val="1A1D0C84"/>
    <w:multiLevelType w:val="hybridMultilevel"/>
    <w:tmpl w:val="C764BB08"/>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2019A8"/>
    <w:multiLevelType w:val="multilevel"/>
    <w:tmpl w:val="0CAEF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929C5"/>
    <w:multiLevelType w:val="multilevel"/>
    <w:tmpl w:val="3AF2B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84A71"/>
    <w:multiLevelType w:val="hybridMultilevel"/>
    <w:tmpl w:val="326A654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0" w15:restartNumberingAfterBreak="0">
    <w:nsid w:val="2E76C3B3"/>
    <w:multiLevelType w:val="hybridMultilevel"/>
    <w:tmpl w:val="FFFFFFFF"/>
    <w:lvl w:ilvl="0" w:tplc="8788D314">
      <w:start w:val="1"/>
      <w:numFmt w:val="bullet"/>
      <w:lvlText w:val="-"/>
      <w:lvlJc w:val="left"/>
      <w:pPr>
        <w:ind w:left="452" w:hanging="360"/>
      </w:pPr>
      <w:rPr>
        <w:rFonts w:ascii="Aptos" w:hAnsi="Aptos" w:hint="default"/>
      </w:rPr>
    </w:lvl>
    <w:lvl w:ilvl="1" w:tplc="2F36A2CA">
      <w:start w:val="1"/>
      <w:numFmt w:val="bullet"/>
      <w:lvlText w:val="o"/>
      <w:lvlJc w:val="left"/>
      <w:pPr>
        <w:ind w:left="1172" w:hanging="360"/>
      </w:pPr>
      <w:rPr>
        <w:rFonts w:ascii="Courier New" w:hAnsi="Courier New" w:hint="default"/>
      </w:rPr>
    </w:lvl>
    <w:lvl w:ilvl="2" w:tplc="C2966748">
      <w:start w:val="1"/>
      <w:numFmt w:val="bullet"/>
      <w:lvlText w:val=""/>
      <w:lvlJc w:val="left"/>
      <w:pPr>
        <w:ind w:left="1892" w:hanging="360"/>
      </w:pPr>
      <w:rPr>
        <w:rFonts w:ascii="Wingdings" w:hAnsi="Wingdings" w:hint="default"/>
      </w:rPr>
    </w:lvl>
    <w:lvl w:ilvl="3" w:tplc="C9148E6A">
      <w:start w:val="1"/>
      <w:numFmt w:val="bullet"/>
      <w:lvlText w:val=""/>
      <w:lvlJc w:val="left"/>
      <w:pPr>
        <w:ind w:left="2612" w:hanging="360"/>
      </w:pPr>
      <w:rPr>
        <w:rFonts w:ascii="Symbol" w:hAnsi="Symbol" w:hint="default"/>
      </w:rPr>
    </w:lvl>
    <w:lvl w:ilvl="4" w:tplc="2140FC50">
      <w:start w:val="1"/>
      <w:numFmt w:val="bullet"/>
      <w:lvlText w:val="o"/>
      <w:lvlJc w:val="left"/>
      <w:pPr>
        <w:ind w:left="3332" w:hanging="360"/>
      </w:pPr>
      <w:rPr>
        <w:rFonts w:ascii="Courier New" w:hAnsi="Courier New" w:hint="default"/>
      </w:rPr>
    </w:lvl>
    <w:lvl w:ilvl="5" w:tplc="1DCEBA3A">
      <w:start w:val="1"/>
      <w:numFmt w:val="bullet"/>
      <w:lvlText w:val=""/>
      <w:lvlJc w:val="left"/>
      <w:pPr>
        <w:ind w:left="4052" w:hanging="360"/>
      </w:pPr>
      <w:rPr>
        <w:rFonts w:ascii="Wingdings" w:hAnsi="Wingdings" w:hint="default"/>
      </w:rPr>
    </w:lvl>
    <w:lvl w:ilvl="6" w:tplc="C76045C0">
      <w:start w:val="1"/>
      <w:numFmt w:val="bullet"/>
      <w:lvlText w:val=""/>
      <w:lvlJc w:val="left"/>
      <w:pPr>
        <w:ind w:left="4772" w:hanging="360"/>
      </w:pPr>
      <w:rPr>
        <w:rFonts w:ascii="Symbol" w:hAnsi="Symbol" w:hint="default"/>
      </w:rPr>
    </w:lvl>
    <w:lvl w:ilvl="7" w:tplc="5F56E35E">
      <w:start w:val="1"/>
      <w:numFmt w:val="bullet"/>
      <w:lvlText w:val="o"/>
      <w:lvlJc w:val="left"/>
      <w:pPr>
        <w:ind w:left="5492" w:hanging="360"/>
      </w:pPr>
      <w:rPr>
        <w:rFonts w:ascii="Courier New" w:hAnsi="Courier New" w:hint="default"/>
      </w:rPr>
    </w:lvl>
    <w:lvl w:ilvl="8" w:tplc="3C945EAA">
      <w:start w:val="1"/>
      <w:numFmt w:val="bullet"/>
      <w:lvlText w:val=""/>
      <w:lvlJc w:val="left"/>
      <w:pPr>
        <w:ind w:left="6212" w:hanging="360"/>
      </w:pPr>
      <w:rPr>
        <w:rFonts w:ascii="Wingdings" w:hAnsi="Wingdings" w:hint="default"/>
      </w:rPr>
    </w:lvl>
  </w:abstractNum>
  <w:abstractNum w:abstractNumId="11" w15:restartNumberingAfterBreak="0">
    <w:nsid w:val="37F5732E"/>
    <w:multiLevelType w:val="multilevel"/>
    <w:tmpl w:val="F146A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F3011"/>
    <w:multiLevelType w:val="hybridMultilevel"/>
    <w:tmpl w:val="FFFFFFFF"/>
    <w:lvl w:ilvl="0" w:tplc="F7CA94DA">
      <w:start w:val="1"/>
      <w:numFmt w:val="bullet"/>
      <w:lvlText w:val="-"/>
      <w:lvlJc w:val="left"/>
      <w:pPr>
        <w:ind w:left="452" w:hanging="360"/>
      </w:pPr>
      <w:rPr>
        <w:rFonts w:ascii="Aptos" w:hAnsi="Aptos" w:hint="default"/>
      </w:rPr>
    </w:lvl>
    <w:lvl w:ilvl="1" w:tplc="09E639CC">
      <w:start w:val="1"/>
      <w:numFmt w:val="bullet"/>
      <w:lvlText w:val="o"/>
      <w:lvlJc w:val="left"/>
      <w:pPr>
        <w:ind w:left="1172" w:hanging="360"/>
      </w:pPr>
      <w:rPr>
        <w:rFonts w:ascii="Courier New" w:hAnsi="Courier New" w:hint="default"/>
      </w:rPr>
    </w:lvl>
    <w:lvl w:ilvl="2" w:tplc="99A82CA6">
      <w:start w:val="1"/>
      <w:numFmt w:val="bullet"/>
      <w:lvlText w:val=""/>
      <w:lvlJc w:val="left"/>
      <w:pPr>
        <w:ind w:left="1892" w:hanging="360"/>
      </w:pPr>
      <w:rPr>
        <w:rFonts w:ascii="Wingdings" w:hAnsi="Wingdings" w:hint="default"/>
      </w:rPr>
    </w:lvl>
    <w:lvl w:ilvl="3" w:tplc="52469D06">
      <w:start w:val="1"/>
      <w:numFmt w:val="bullet"/>
      <w:lvlText w:val=""/>
      <w:lvlJc w:val="left"/>
      <w:pPr>
        <w:ind w:left="2612" w:hanging="360"/>
      </w:pPr>
      <w:rPr>
        <w:rFonts w:ascii="Symbol" w:hAnsi="Symbol" w:hint="default"/>
      </w:rPr>
    </w:lvl>
    <w:lvl w:ilvl="4" w:tplc="901E4602">
      <w:start w:val="1"/>
      <w:numFmt w:val="bullet"/>
      <w:lvlText w:val="o"/>
      <w:lvlJc w:val="left"/>
      <w:pPr>
        <w:ind w:left="3332" w:hanging="360"/>
      </w:pPr>
      <w:rPr>
        <w:rFonts w:ascii="Courier New" w:hAnsi="Courier New" w:hint="default"/>
      </w:rPr>
    </w:lvl>
    <w:lvl w:ilvl="5" w:tplc="10A03AF4">
      <w:start w:val="1"/>
      <w:numFmt w:val="bullet"/>
      <w:lvlText w:val=""/>
      <w:lvlJc w:val="left"/>
      <w:pPr>
        <w:ind w:left="4052" w:hanging="360"/>
      </w:pPr>
      <w:rPr>
        <w:rFonts w:ascii="Wingdings" w:hAnsi="Wingdings" w:hint="default"/>
      </w:rPr>
    </w:lvl>
    <w:lvl w:ilvl="6" w:tplc="FE64CB98">
      <w:start w:val="1"/>
      <w:numFmt w:val="bullet"/>
      <w:lvlText w:val=""/>
      <w:lvlJc w:val="left"/>
      <w:pPr>
        <w:ind w:left="4772" w:hanging="360"/>
      </w:pPr>
      <w:rPr>
        <w:rFonts w:ascii="Symbol" w:hAnsi="Symbol" w:hint="default"/>
      </w:rPr>
    </w:lvl>
    <w:lvl w:ilvl="7" w:tplc="02F241BE">
      <w:start w:val="1"/>
      <w:numFmt w:val="bullet"/>
      <w:lvlText w:val="o"/>
      <w:lvlJc w:val="left"/>
      <w:pPr>
        <w:ind w:left="5492" w:hanging="360"/>
      </w:pPr>
      <w:rPr>
        <w:rFonts w:ascii="Courier New" w:hAnsi="Courier New" w:hint="default"/>
      </w:rPr>
    </w:lvl>
    <w:lvl w:ilvl="8" w:tplc="89FCF9E8">
      <w:start w:val="1"/>
      <w:numFmt w:val="bullet"/>
      <w:lvlText w:val=""/>
      <w:lvlJc w:val="left"/>
      <w:pPr>
        <w:ind w:left="6212" w:hanging="360"/>
      </w:pPr>
      <w:rPr>
        <w:rFonts w:ascii="Wingdings" w:hAnsi="Wingdings" w:hint="default"/>
      </w:rPr>
    </w:lvl>
  </w:abstractNum>
  <w:abstractNum w:abstractNumId="13" w15:restartNumberingAfterBreak="0">
    <w:nsid w:val="3B740B4D"/>
    <w:multiLevelType w:val="hybridMultilevel"/>
    <w:tmpl w:val="7786D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D5C19"/>
    <w:multiLevelType w:val="multilevel"/>
    <w:tmpl w:val="C414E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9F3D6"/>
    <w:multiLevelType w:val="hybridMultilevel"/>
    <w:tmpl w:val="FFFFFFFF"/>
    <w:lvl w:ilvl="0" w:tplc="DB747F40">
      <w:start w:val="1"/>
      <w:numFmt w:val="bullet"/>
      <w:lvlText w:val="-"/>
      <w:lvlJc w:val="left"/>
      <w:pPr>
        <w:ind w:left="720" w:hanging="360"/>
      </w:pPr>
      <w:rPr>
        <w:rFonts w:ascii="Aptos" w:hAnsi="Aptos" w:hint="default"/>
      </w:rPr>
    </w:lvl>
    <w:lvl w:ilvl="1" w:tplc="4C20B78E">
      <w:start w:val="1"/>
      <w:numFmt w:val="bullet"/>
      <w:lvlText w:val="o"/>
      <w:lvlJc w:val="left"/>
      <w:pPr>
        <w:ind w:left="1440" w:hanging="360"/>
      </w:pPr>
      <w:rPr>
        <w:rFonts w:ascii="Courier New" w:hAnsi="Courier New" w:hint="default"/>
      </w:rPr>
    </w:lvl>
    <w:lvl w:ilvl="2" w:tplc="335CC22A">
      <w:start w:val="1"/>
      <w:numFmt w:val="bullet"/>
      <w:lvlText w:val=""/>
      <w:lvlJc w:val="left"/>
      <w:pPr>
        <w:ind w:left="2160" w:hanging="360"/>
      </w:pPr>
      <w:rPr>
        <w:rFonts w:ascii="Wingdings" w:hAnsi="Wingdings" w:hint="default"/>
      </w:rPr>
    </w:lvl>
    <w:lvl w:ilvl="3" w:tplc="38740C44">
      <w:start w:val="1"/>
      <w:numFmt w:val="bullet"/>
      <w:lvlText w:val=""/>
      <w:lvlJc w:val="left"/>
      <w:pPr>
        <w:ind w:left="2880" w:hanging="360"/>
      </w:pPr>
      <w:rPr>
        <w:rFonts w:ascii="Symbol" w:hAnsi="Symbol" w:hint="default"/>
      </w:rPr>
    </w:lvl>
    <w:lvl w:ilvl="4" w:tplc="D2129278">
      <w:start w:val="1"/>
      <w:numFmt w:val="bullet"/>
      <w:lvlText w:val="o"/>
      <w:lvlJc w:val="left"/>
      <w:pPr>
        <w:ind w:left="3600" w:hanging="360"/>
      </w:pPr>
      <w:rPr>
        <w:rFonts w:ascii="Courier New" w:hAnsi="Courier New" w:hint="default"/>
      </w:rPr>
    </w:lvl>
    <w:lvl w:ilvl="5" w:tplc="9104F062">
      <w:start w:val="1"/>
      <w:numFmt w:val="bullet"/>
      <w:lvlText w:val=""/>
      <w:lvlJc w:val="left"/>
      <w:pPr>
        <w:ind w:left="4320" w:hanging="360"/>
      </w:pPr>
      <w:rPr>
        <w:rFonts w:ascii="Wingdings" w:hAnsi="Wingdings" w:hint="default"/>
      </w:rPr>
    </w:lvl>
    <w:lvl w:ilvl="6" w:tplc="820C980E">
      <w:start w:val="1"/>
      <w:numFmt w:val="bullet"/>
      <w:lvlText w:val=""/>
      <w:lvlJc w:val="left"/>
      <w:pPr>
        <w:ind w:left="5040" w:hanging="360"/>
      </w:pPr>
      <w:rPr>
        <w:rFonts w:ascii="Symbol" w:hAnsi="Symbol" w:hint="default"/>
      </w:rPr>
    </w:lvl>
    <w:lvl w:ilvl="7" w:tplc="E3362296">
      <w:start w:val="1"/>
      <w:numFmt w:val="bullet"/>
      <w:lvlText w:val="o"/>
      <w:lvlJc w:val="left"/>
      <w:pPr>
        <w:ind w:left="5760" w:hanging="360"/>
      </w:pPr>
      <w:rPr>
        <w:rFonts w:ascii="Courier New" w:hAnsi="Courier New" w:hint="default"/>
      </w:rPr>
    </w:lvl>
    <w:lvl w:ilvl="8" w:tplc="4DE607BA">
      <w:start w:val="1"/>
      <w:numFmt w:val="bullet"/>
      <w:lvlText w:val=""/>
      <w:lvlJc w:val="left"/>
      <w:pPr>
        <w:ind w:left="6480" w:hanging="360"/>
      </w:pPr>
      <w:rPr>
        <w:rFonts w:ascii="Wingdings" w:hAnsi="Wingdings" w:hint="default"/>
      </w:rPr>
    </w:lvl>
  </w:abstractNum>
  <w:abstractNum w:abstractNumId="16" w15:restartNumberingAfterBreak="0">
    <w:nsid w:val="594F7FAE"/>
    <w:multiLevelType w:val="multilevel"/>
    <w:tmpl w:val="234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A2C82"/>
    <w:multiLevelType w:val="multilevel"/>
    <w:tmpl w:val="6010C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80393"/>
    <w:multiLevelType w:val="multilevel"/>
    <w:tmpl w:val="BDB43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E970F"/>
    <w:multiLevelType w:val="hybridMultilevel"/>
    <w:tmpl w:val="FFFFFFFF"/>
    <w:lvl w:ilvl="0" w:tplc="D0AE5C82">
      <w:start w:val="1"/>
      <w:numFmt w:val="bullet"/>
      <w:lvlText w:val="-"/>
      <w:lvlJc w:val="left"/>
      <w:pPr>
        <w:ind w:left="720" w:hanging="360"/>
      </w:pPr>
      <w:rPr>
        <w:rFonts w:ascii="Aptos" w:hAnsi="Aptos" w:hint="default"/>
      </w:rPr>
    </w:lvl>
    <w:lvl w:ilvl="1" w:tplc="7C6231C6">
      <w:start w:val="1"/>
      <w:numFmt w:val="bullet"/>
      <w:lvlText w:val="o"/>
      <w:lvlJc w:val="left"/>
      <w:pPr>
        <w:ind w:left="1440" w:hanging="360"/>
      </w:pPr>
      <w:rPr>
        <w:rFonts w:ascii="Courier New" w:hAnsi="Courier New" w:hint="default"/>
      </w:rPr>
    </w:lvl>
    <w:lvl w:ilvl="2" w:tplc="DDF0E338">
      <w:start w:val="1"/>
      <w:numFmt w:val="bullet"/>
      <w:lvlText w:val=""/>
      <w:lvlJc w:val="left"/>
      <w:pPr>
        <w:ind w:left="2160" w:hanging="360"/>
      </w:pPr>
      <w:rPr>
        <w:rFonts w:ascii="Wingdings" w:hAnsi="Wingdings" w:hint="default"/>
      </w:rPr>
    </w:lvl>
    <w:lvl w:ilvl="3" w:tplc="90E87F8E">
      <w:start w:val="1"/>
      <w:numFmt w:val="bullet"/>
      <w:lvlText w:val=""/>
      <w:lvlJc w:val="left"/>
      <w:pPr>
        <w:ind w:left="2880" w:hanging="360"/>
      </w:pPr>
      <w:rPr>
        <w:rFonts w:ascii="Symbol" w:hAnsi="Symbol" w:hint="default"/>
      </w:rPr>
    </w:lvl>
    <w:lvl w:ilvl="4" w:tplc="DE505416">
      <w:start w:val="1"/>
      <w:numFmt w:val="bullet"/>
      <w:lvlText w:val="o"/>
      <w:lvlJc w:val="left"/>
      <w:pPr>
        <w:ind w:left="3600" w:hanging="360"/>
      </w:pPr>
      <w:rPr>
        <w:rFonts w:ascii="Courier New" w:hAnsi="Courier New" w:hint="default"/>
      </w:rPr>
    </w:lvl>
    <w:lvl w:ilvl="5" w:tplc="6B7A98A8">
      <w:start w:val="1"/>
      <w:numFmt w:val="bullet"/>
      <w:lvlText w:val=""/>
      <w:lvlJc w:val="left"/>
      <w:pPr>
        <w:ind w:left="4320" w:hanging="360"/>
      </w:pPr>
      <w:rPr>
        <w:rFonts w:ascii="Wingdings" w:hAnsi="Wingdings" w:hint="default"/>
      </w:rPr>
    </w:lvl>
    <w:lvl w:ilvl="6" w:tplc="D7AA2186">
      <w:start w:val="1"/>
      <w:numFmt w:val="bullet"/>
      <w:lvlText w:val=""/>
      <w:lvlJc w:val="left"/>
      <w:pPr>
        <w:ind w:left="5040" w:hanging="360"/>
      </w:pPr>
      <w:rPr>
        <w:rFonts w:ascii="Symbol" w:hAnsi="Symbol" w:hint="default"/>
      </w:rPr>
    </w:lvl>
    <w:lvl w:ilvl="7" w:tplc="5368406E">
      <w:start w:val="1"/>
      <w:numFmt w:val="bullet"/>
      <w:lvlText w:val="o"/>
      <w:lvlJc w:val="left"/>
      <w:pPr>
        <w:ind w:left="5760" w:hanging="360"/>
      </w:pPr>
      <w:rPr>
        <w:rFonts w:ascii="Courier New" w:hAnsi="Courier New" w:hint="default"/>
      </w:rPr>
    </w:lvl>
    <w:lvl w:ilvl="8" w:tplc="1F1E4450">
      <w:start w:val="1"/>
      <w:numFmt w:val="bullet"/>
      <w:lvlText w:val=""/>
      <w:lvlJc w:val="left"/>
      <w:pPr>
        <w:ind w:left="6480" w:hanging="360"/>
      </w:pPr>
      <w:rPr>
        <w:rFonts w:ascii="Wingdings" w:hAnsi="Wingdings" w:hint="default"/>
      </w:rPr>
    </w:lvl>
  </w:abstractNum>
  <w:abstractNum w:abstractNumId="20" w15:restartNumberingAfterBreak="0">
    <w:nsid w:val="62727695"/>
    <w:multiLevelType w:val="multilevel"/>
    <w:tmpl w:val="11DC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75E09"/>
    <w:multiLevelType w:val="multilevel"/>
    <w:tmpl w:val="62A75E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F26443D"/>
    <w:multiLevelType w:val="hybridMultilevel"/>
    <w:tmpl w:val="707A8E1A"/>
    <w:lvl w:ilvl="0" w:tplc="2F427C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136092"/>
    <w:multiLevelType w:val="multilevel"/>
    <w:tmpl w:val="3C2A6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743784">
    <w:abstractNumId w:val="9"/>
  </w:num>
  <w:num w:numId="2" w16cid:durableId="1936740933">
    <w:abstractNumId w:val="20"/>
  </w:num>
  <w:num w:numId="3" w16cid:durableId="530802045">
    <w:abstractNumId w:val="16"/>
  </w:num>
  <w:num w:numId="4" w16cid:durableId="1659260753">
    <w:abstractNumId w:val="0"/>
  </w:num>
  <w:num w:numId="5" w16cid:durableId="1985619192">
    <w:abstractNumId w:val="21"/>
  </w:num>
  <w:num w:numId="6" w16cid:durableId="1865972097">
    <w:abstractNumId w:val="22"/>
  </w:num>
  <w:num w:numId="7" w16cid:durableId="1405109233">
    <w:abstractNumId w:val="5"/>
  </w:num>
  <w:num w:numId="8" w16cid:durableId="1905792206">
    <w:abstractNumId w:val="13"/>
  </w:num>
  <w:num w:numId="9" w16cid:durableId="1084649904">
    <w:abstractNumId w:val="4"/>
    <w:lvlOverride w:ilvl="1">
      <w:startOverride w:val="1"/>
    </w:lvlOverride>
  </w:num>
  <w:num w:numId="10" w16cid:durableId="1546866872">
    <w:abstractNumId w:val="17"/>
    <w:lvlOverride w:ilvl="1">
      <w:startOverride w:val="2"/>
    </w:lvlOverride>
  </w:num>
  <w:num w:numId="11" w16cid:durableId="1428118145">
    <w:abstractNumId w:val="7"/>
    <w:lvlOverride w:ilvl="1">
      <w:startOverride w:val="3"/>
    </w:lvlOverride>
  </w:num>
  <w:num w:numId="12" w16cid:durableId="1459761489">
    <w:abstractNumId w:val="23"/>
    <w:lvlOverride w:ilvl="1">
      <w:startOverride w:val="4"/>
    </w:lvlOverride>
  </w:num>
  <w:num w:numId="13" w16cid:durableId="938176060">
    <w:abstractNumId w:val="14"/>
    <w:lvlOverride w:ilvl="1">
      <w:startOverride w:val="5"/>
    </w:lvlOverride>
  </w:num>
  <w:num w:numId="14" w16cid:durableId="1949116222">
    <w:abstractNumId w:val="1"/>
    <w:lvlOverride w:ilvl="1">
      <w:startOverride w:val="6"/>
    </w:lvlOverride>
  </w:num>
  <w:num w:numId="15" w16cid:durableId="1741097643">
    <w:abstractNumId w:val="18"/>
    <w:lvlOverride w:ilvl="1">
      <w:startOverride w:val="7"/>
    </w:lvlOverride>
  </w:num>
  <w:num w:numId="16" w16cid:durableId="319771660">
    <w:abstractNumId w:val="11"/>
    <w:lvlOverride w:ilvl="1">
      <w:startOverride w:val="8"/>
    </w:lvlOverride>
  </w:num>
  <w:num w:numId="17" w16cid:durableId="1795755824">
    <w:abstractNumId w:val="8"/>
    <w:lvlOverride w:ilvl="1">
      <w:startOverride w:val="9"/>
    </w:lvlOverride>
  </w:num>
  <w:num w:numId="18" w16cid:durableId="893194784">
    <w:abstractNumId w:val="2"/>
  </w:num>
  <w:num w:numId="19" w16cid:durableId="1619601315">
    <w:abstractNumId w:val="6"/>
  </w:num>
  <w:num w:numId="20" w16cid:durableId="1664160900">
    <w:abstractNumId w:val="12"/>
  </w:num>
  <w:num w:numId="21" w16cid:durableId="1270116935">
    <w:abstractNumId w:val="3"/>
  </w:num>
  <w:num w:numId="22" w16cid:durableId="370692085">
    <w:abstractNumId w:val="15"/>
  </w:num>
  <w:num w:numId="23" w16cid:durableId="1656687057">
    <w:abstractNumId w:val="10"/>
  </w:num>
  <w:num w:numId="24" w16cid:durableId="13245028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233A"/>
    <w:rsid w:val="000064A8"/>
    <w:rsid w:val="000068BE"/>
    <w:rsid w:val="00007CD5"/>
    <w:rsid w:val="00011389"/>
    <w:rsid w:val="000220CA"/>
    <w:rsid w:val="00025C20"/>
    <w:rsid w:val="00032070"/>
    <w:rsid w:val="00032626"/>
    <w:rsid w:val="00043080"/>
    <w:rsid w:val="000444B1"/>
    <w:rsid w:val="00046E6D"/>
    <w:rsid w:val="000518AF"/>
    <w:rsid w:val="00052552"/>
    <w:rsid w:val="00060009"/>
    <w:rsid w:val="00063C54"/>
    <w:rsid w:val="00071CA2"/>
    <w:rsid w:val="0007201E"/>
    <w:rsid w:val="00075DCC"/>
    <w:rsid w:val="0008150C"/>
    <w:rsid w:val="000A2C39"/>
    <w:rsid w:val="000A3149"/>
    <w:rsid w:val="000B3498"/>
    <w:rsid w:val="000C4831"/>
    <w:rsid w:val="000D70E1"/>
    <w:rsid w:val="000E080D"/>
    <w:rsid w:val="000E4D70"/>
    <w:rsid w:val="000E5D01"/>
    <w:rsid w:val="000F41CD"/>
    <w:rsid w:val="000F71B7"/>
    <w:rsid w:val="00100B9A"/>
    <w:rsid w:val="001048A4"/>
    <w:rsid w:val="0010634C"/>
    <w:rsid w:val="00132CC3"/>
    <w:rsid w:val="00156497"/>
    <w:rsid w:val="001572C4"/>
    <w:rsid w:val="001802A1"/>
    <w:rsid w:val="001838AB"/>
    <w:rsid w:val="00190E86"/>
    <w:rsid w:val="001938B2"/>
    <w:rsid w:val="00195F2D"/>
    <w:rsid w:val="001B0978"/>
    <w:rsid w:val="001B193D"/>
    <w:rsid w:val="001B1CC5"/>
    <w:rsid w:val="001B4272"/>
    <w:rsid w:val="001B48B0"/>
    <w:rsid w:val="001C160D"/>
    <w:rsid w:val="001D788C"/>
    <w:rsid w:val="001D7C46"/>
    <w:rsid w:val="001D7DB8"/>
    <w:rsid w:val="001E105F"/>
    <w:rsid w:val="001E2FA3"/>
    <w:rsid w:val="001E7991"/>
    <w:rsid w:val="00210440"/>
    <w:rsid w:val="002118D2"/>
    <w:rsid w:val="00213D40"/>
    <w:rsid w:val="00220B0A"/>
    <w:rsid w:val="002213E6"/>
    <w:rsid w:val="00226A85"/>
    <w:rsid w:val="0022719E"/>
    <w:rsid w:val="00233E02"/>
    <w:rsid w:val="00245107"/>
    <w:rsid w:val="0025106B"/>
    <w:rsid w:val="00252A82"/>
    <w:rsid w:val="00254042"/>
    <w:rsid w:val="00262214"/>
    <w:rsid w:val="00272747"/>
    <w:rsid w:val="002765B9"/>
    <w:rsid w:val="0028715F"/>
    <w:rsid w:val="00295DAA"/>
    <w:rsid w:val="00297986"/>
    <w:rsid w:val="002A147B"/>
    <w:rsid w:val="002A43F8"/>
    <w:rsid w:val="002B4C0E"/>
    <w:rsid w:val="002B610F"/>
    <w:rsid w:val="002B7089"/>
    <w:rsid w:val="002C13E8"/>
    <w:rsid w:val="002C3DEC"/>
    <w:rsid w:val="002D3F43"/>
    <w:rsid w:val="002D59BA"/>
    <w:rsid w:val="002D6390"/>
    <w:rsid w:val="002E21BD"/>
    <w:rsid w:val="002F036B"/>
    <w:rsid w:val="002F1653"/>
    <w:rsid w:val="002F3DDC"/>
    <w:rsid w:val="00300924"/>
    <w:rsid w:val="003061F2"/>
    <w:rsid w:val="003078AC"/>
    <w:rsid w:val="00311CEB"/>
    <w:rsid w:val="0031472B"/>
    <w:rsid w:val="00320BC0"/>
    <w:rsid w:val="0032579B"/>
    <w:rsid w:val="0032613A"/>
    <w:rsid w:val="003267BD"/>
    <w:rsid w:val="0032790B"/>
    <w:rsid w:val="003361E4"/>
    <w:rsid w:val="00341246"/>
    <w:rsid w:val="00342F8E"/>
    <w:rsid w:val="00344BDE"/>
    <w:rsid w:val="00354EF6"/>
    <w:rsid w:val="0036110F"/>
    <w:rsid w:val="00361E76"/>
    <w:rsid w:val="003814C1"/>
    <w:rsid w:val="00383152"/>
    <w:rsid w:val="00387A32"/>
    <w:rsid w:val="00392124"/>
    <w:rsid w:val="003932A9"/>
    <w:rsid w:val="003A42C0"/>
    <w:rsid w:val="003B2F44"/>
    <w:rsid w:val="003B4851"/>
    <w:rsid w:val="003C0FB3"/>
    <w:rsid w:val="003C7073"/>
    <w:rsid w:val="003C760A"/>
    <w:rsid w:val="003D73B0"/>
    <w:rsid w:val="003E5DC5"/>
    <w:rsid w:val="003F21A1"/>
    <w:rsid w:val="003F3951"/>
    <w:rsid w:val="004044A1"/>
    <w:rsid w:val="00406956"/>
    <w:rsid w:val="004069F0"/>
    <w:rsid w:val="0041497A"/>
    <w:rsid w:val="00434C1F"/>
    <w:rsid w:val="00445BC8"/>
    <w:rsid w:val="00450118"/>
    <w:rsid w:val="004678CA"/>
    <w:rsid w:val="00470317"/>
    <w:rsid w:val="004812B0"/>
    <w:rsid w:val="004812C6"/>
    <w:rsid w:val="004841EC"/>
    <w:rsid w:val="004857D0"/>
    <w:rsid w:val="0048640F"/>
    <w:rsid w:val="00496572"/>
    <w:rsid w:val="004A18EA"/>
    <w:rsid w:val="004A4ACA"/>
    <w:rsid w:val="004A60B3"/>
    <w:rsid w:val="004B535D"/>
    <w:rsid w:val="004C0141"/>
    <w:rsid w:val="004C2855"/>
    <w:rsid w:val="004C2999"/>
    <w:rsid w:val="004C2DDA"/>
    <w:rsid w:val="004C44B7"/>
    <w:rsid w:val="004D1881"/>
    <w:rsid w:val="004D3CDC"/>
    <w:rsid w:val="004D76B3"/>
    <w:rsid w:val="004D76F6"/>
    <w:rsid w:val="004E1E95"/>
    <w:rsid w:val="004F41A1"/>
    <w:rsid w:val="004F6390"/>
    <w:rsid w:val="00511EE2"/>
    <w:rsid w:val="00522849"/>
    <w:rsid w:val="005235E8"/>
    <w:rsid w:val="00527F59"/>
    <w:rsid w:val="00541969"/>
    <w:rsid w:val="005451D9"/>
    <w:rsid w:val="00546D8C"/>
    <w:rsid w:val="005473D5"/>
    <w:rsid w:val="00547663"/>
    <w:rsid w:val="00550516"/>
    <w:rsid w:val="00552590"/>
    <w:rsid w:val="005548BD"/>
    <w:rsid w:val="005553DE"/>
    <w:rsid w:val="00561F89"/>
    <w:rsid w:val="005636E4"/>
    <w:rsid w:val="00567741"/>
    <w:rsid w:val="00584F90"/>
    <w:rsid w:val="00590D65"/>
    <w:rsid w:val="00591C05"/>
    <w:rsid w:val="005940B7"/>
    <w:rsid w:val="00595428"/>
    <w:rsid w:val="005A42E1"/>
    <w:rsid w:val="005A5F8E"/>
    <w:rsid w:val="005C1826"/>
    <w:rsid w:val="005E6B78"/>
    <w:rsid w:val="005F2CF5"/>
    <w:rsid w:val="005F5370"/>
    <w:rsid w:val="006006A0"/>
    <w:rsid w:val="00603315"/>
    <w:rsid w:val="00603532"/>
    <w:rsid w:val="0060453C"/>
    <w:rsid w:val="00615463"/>
    <w:rsid w:val="00642C39"/>
    <w:rsid w:val="00666162"/>
    <w:rsid w:val="00672B5F"/>
    <w:rsid w:val="00674433"/>
    <w:rsid w:val="00691E06"/>
    <w:rsid w:val="0069646B"/>
    <w:rsid w:val="006979D3"/>
    <w:rsid w:val="006A6958"/>
    <w:rsid w:val="006A6EA8"/>
    <w:rsid w:val="006B3EAC"/>
    <w:rsid w:val="006B5CA8"/>
    <w:rsid w:val="006C5F7E"/>
    <w:rsid w:val="006D4CAA"/>
    <w:rsid w:val="006D6173"/>
    <w:rsid w:val="006E10D5"/>
    <w:rsid w:val="006E5790"/>
    <w:rsid w:val="006E57DE"/>
    <w:rsid w:val="006E79C3"/>
    <w:rsid w:val="006F2E81"/>
    <w:rsid w:val="0072147E"/>
    <w:rsid w:val="00730F9D"/>
    <w:rsid w:val="00736ECE"/>
    <w:rsid w:val="00746CDB"/>
    <w:rsid w:val="00750546"/>
    <w:rsid w:val="00750F2F"/>
    <w:rsid w:val="00752A3D"/>
    <w:rsid w:val="00756974"/>
    <w:rsid w:val="00763B50"/>
    <w:rsid w:val="007709BC"/>
    <w:rsid w:val="00782D4D"/>
    <w:rsid w:val="00783117"/>
    <w:rsid w:val="00796AC5"/>
    <w:rsid w:val="007A2F43"/>
    <w:rsid w:val="007A50B2"/>
    <w:rsid w:val="007A57FD"/>
    <w:rsid w:val="007B14BF"/>
    <w:rsid w:val="007B60A6"/>
    <w:rsid w:val="007D3B48"/>
    <w:rsid w:val="007D42D7"/>
    <w:rsid w:val="007D70CF"/>
    <w:rsid w:val="007E2A86"/>
    <w:rsid w:val="007E359E"/>
    <w:rsid w:val="007F1E50"/>
    <w:rsid w:val="007F5F9A"/>
    <w:rsid w:val="0080018E"/>
    <w:rsid w:val="008171DB"/>
    <w:rsid w:val="00825B93"/>
    <w:rsid w:val="008319E5"/>
    <w:rsid w:val="008376EB"/>
    <w:rsid w:val="0083774A"/>
    <w:rsid w:val="00842A00"/>
    <w:rsid w:val="008520E0"/>
    <w:rsid w:val="00854186"/>
    <w:rsid w:val="008651E1"/>
    <w:rsid w:val="008672E1"/>
    <w:rsid w:val="008739E8"/>
    <w:rsid w:val="0088535A"/>
    <w:rsid w:val="00887E83"/>
    <w:rsid w:val="008B0102"/>
    <w:rsid w:val="008B1184"/>
    <w:rsid w:val="008B272D"/>
    <w:rsid w:val="008B3852"/>
    <w:rsid w:val="008C1213"/>
    <w:rsid w:val="008C6F5E"/>
    <w:rsid w:val="008D0A10"/>
    <w:rsid w:val="008D6D6D"/>
    <w:rsid w:val="008E5F17"/>
    <w:rsid w:val="008F3BF3"/>
    <w:rsid w:val="008F4717"/>
    <w:rsid w:val="008F59DB"/>
    <w:rsid w:val="009059FD"/>
    <w:rsid w:val="0091233A"/>
    <w:rsid w:val="0091355C"/>
    <w:rsid w:val="009136E9"/>
    <w:rsid w:val="00924899"/>
    <w:rsid w:val="00925EF6"/>
    <w:rsid w:val="00927F48"/>
    <w:rsid w:val="00930767"/>
    <w:rsid w:val="00932AFB"/>
    <w:rsid w:val="0094620D"/>
    <w:rsid w:val="00974236"/>
    <w:rsid w:val="0097785A"/>
    <w:rsid w:val="00981156"/>
    <w:rsid w:val="00982874"/>
    <w:rsid w:val="00983E4C"/>
    <w:rsid w:val="00985BE0"/>
    <w:rsid w:val="00994329"/>
    <w:rsid w:val="009A36D2"/>
    <w:rsid w:val="009A5046"/>
    <w:rsid w:val="009A7E0F"/>
    <w:rsid w:val="009B3111"/>
    <w:rsid w:val="009B5461"/>
    <w:rsid w:val="009B7088"/>
    <w:rsid w:val="009B762D"/>
    <w:rsid w:val="009D13CD"/>
    <w:rsid w:val="009E1D35"/>
    <w:rsid w:val="009E2AE2"/>
    <w:rsid w:val="009E75EA"/>
    <w:rsid w:val="009F2A1D"/>
    <w:rsid w:val="009F3401"/>
    <w:rsid w:val="009F3CBC"/>
    <w:rsid w:val="009F624B"/>
    <w:rsid w:val="00A04420"/>
    <w:rsid w:val="00A04F08"/>
    <w:rsid w:val="00A06AC2"/>
    <w:rsid w:val="00A10BFD"/>
    <w:rsid w:val="00A13DC5"/>
    <w:rsid w:val="00A309F9"/>
    <w:rsid w:val="00A34093"/>
    <w:rsid w:val="00A4053E"/>
    <w:rsid w:val="00A46FE3"/>
    <w:rsid w:val="00A63F3E"/>
    <w:rsid w:val="00A65224"/>
    <w:rsid w:val="00A829E6"/>
    <w:rsid w:val="00A943C0"/>
    <w:rsid w:val="00AA6217"/>
    <w:rsid w:val="00AB73B6"/>
    <w:rsid w:val="00AB77BE"/>
    <w:rsid w:val="00AC6DFE"/>
    <w:rsid w:val="00AD2DC4"/>
    <w:rsid w:val="00AD4F24"/>
    <w:rsid w:val="00AE236E"/>
    <w:rsid w:val="00AE7201"/>
    <w:rsid w:val="00AF014F"/>
    <w:rsid w:val="00AF18AA"/>
    <w:rsid w:val="00B061D1"/>
    <w:rsid w:val="00B144E2"/>
    <w:rsid w:val="00B1463D"/>
    <w:rsid w:val="00B16F81"/>
    <w:rsid w:val="00B24B59"/>
    <w:rsid w:val="00B30737"/>
    <w:rsid w:val="00B3195D"/>
    <w:rsid w:val="00B37B37"/>
    <w:rsid w:val="00B41C23"/>
    <w:rsid w:val="00B4662C"/>
    <w:rsid w:val="00B558EB"/>
    <w:rsid w:val="00B5743D"/>
    <w:rsid w:val="00B83D96"/>
    <w:rsid w:val="00B914AF"/>
    <w:rsid w:val="00BA0373"/>
    <w:rsid w:val="00BA0B01"/>
    <w:rsid w:val="00BA5949"/>
    <w:rsid w:val="00BA63E3"/>
    <w:rsid w:val="00BA7439"/>
    <w:rsid w:val="00BB0B46"/>
    <w:rsid w:val="00BB39C6"/>
    <w:rsid w:val="00BB5542"/>
    <w:rsid w:val="00BB6D32"/>
    <w:rsid w:val="00BC09BB"/>
    <w:rsid w:val="00BC1AA7"/>
    <w:rsid w:val="00BC6644"/>
    <w:rsid w:val="00BD60B4"/>
    <w:rsid w:val="00BF058C"/>
    <w:rsid w:val="00BF1450"/>
    <w:rsid w:val="00BF17D0"/>
    <w:rsid w:val="00BF66D7"/>
    <w:rsid w:val="00BF6E53"/>
    <w:rsid w:val="00C16E4A"/>
    <w:rsid w:val="00C20584"/>
    <w:rsid w:val="00C23D62"/>
    <w:rsid w:val="00C33ED2"/>
    <w:rsid w:val="00C379E8"/>
    <w:rsid w:val="00C475A8"/>
    <w:rsid w:val="00C50427"/>
    <w:rsid w:val="00C564D9"/>
    <w:rsid w:val="00C64DAC"/>
    <w:rsid w:val="00C714BD"/>
    <w:rsid w:val="00C74638"/>
    <w:rsid w:val="00C752A0"/>
    <w:rsid w:val="00CA1A02"/>
    <w:rsid w:val="00CA64CD"/>
    <w:rsid w:val="00CB7E67"/>
    <w:rsid w:val="00CC4F55"/>
    <w:rsid w:val="00CC7334"/>
    <w:rsid w:val="00CC7C4C"/>
    <w:rsid w:val="00CD2C5A"/>
    <w:rsid w:val="00CD3534"/>
    <w:rsid w:val="00CD53B5"/>
    <w:rsid w:val="00CE4479"/>
    <w:rsid w:val="00CE5B56"/>
    <w:rsid w:val="00CF681F"/>
    <w:rsid w:val="00D01292"/>
    <w:rsid w:val="00D02D8B"/>
    <w:rsid w:val="00D03BF9"/>
    <w:rsid w:val="00D147EC"/>
    <w:rsid w:val="00D17162"/>
    <w:rsid w:val="00D2194B"/>
    <w:rsid w:val="00D300F4"/>
    <w:rsid w:val="00D31064"/>
    <w:rsid w:val="00D32B73"/>
    <w:rsid w:val="00D33C47"/>
    <w:rsid w:val="00D44ACC"/>
    <w:rsid w:val="00D50FF4"/>
    <w:rsid w:val="00D53C84"/>
    <w:rsid w:val="00D54B9D"/>
    <w:rsid w:val="00D57F5C"/>
    <w:rsid w:val="00D60E10"/>
    <w:rsid w:val="00D618D9"/>
    <w:rsid w:val="00D619B5"/>
    <w:rsid w:val="00D6CE4F"/>
    <w:rsid w:val="00D7416E"/>
    <w:rsid w:val="00D7449D"/>
    <w:rsid w:val="00D836E1"/>
    <w:rsid w:val="00D86231"/>
    <w:rsid w:val="00D8695A"/>
    <w:rsid w:val="00D87E9A"/>
    <w:rsid w:val="00D90801"/>
    <w:rsid w:val="00D90E08"/>
    <w:rsid w:val="00D920C7"/>
    <w:rsid w:val="00D97048"/>
    <w:rsid w:val="00D9725D"/>
    <w:rsid w:val="00DA10D5"/>
    <w:rsid w:val="00DA3B38"/>
    <w:rsid w:val="00DB0361"/>
    <w:rsid w:val="00DB0558"/>
    <w:rsid w:val="00DB0E9B"/>
    <w:rsid w:val="00DB369D"/>
    <w:rsid w:val="00DB72A0"/>
    <w:rsid w:val="00DC143F"/>
    <w:rsid w:val="00DC1719"/>
    <w:rsid w:val="00DC7166"/>
    <w:rsid w:val="00DD0431"/>
    <w:rsid w:val="00DE5701"/>
    <w:rsid w:val="00DE667E"/>
    <w:rsid w:val="00DE7358"/>
    <w:rsid w:val="00DF0085"/>
    <w:rsid w:val="00DF00D1"/>
    <w:rsid w:val="00DF1245"/>
    <w:rsid w:val="00E100BB"/>
    <w:rsid w:val="00E13D25"/>
    <w:rsid w:val="00E145C3"/>
    <w:rsid w:val="00E15EBE"/>
    <w:rsid w:val="00E37414"/>
    <w:rsid w:val="00E40FAA"/>
    <w:rsid w:val="00E43843"/>
    <w:rsid w:val="00E54BE6"/>
    <w:rsid w:val="00E64620"/>
    <w:rsid w:val="00E67C31"/>
    <w:rsid w:val="00E74C43"/>
    <w:rsid w:val="00E776EA"/>
    <w:rsid w:val="00E80A6C"/>
    <w:rsid w:val="00E83AB3"/>
    <w:rsid w:val="00E90250"/>
    <w:rsid w:val="00EA2F02"/>
    <w:rsid w:val="00EB0A62"/>
    <w:rsid w:val="00EC09DE"/>
    <w:rsid w:val="00EC1016"/>
    <w:rsid w:val="00EC2984"/>
    <w:rsid w:val="00ED5DCA"/>
    <w:rsid w:val="00ED7EAF"/>
    <w:rsid w:val="00EE1A82"/>
    <w:rsid w:val="00EE2563"/>
    <w:rsid w:val="00EE5E74"/>
    <w:rsid w:val="00EF25A3"/>
    <w:rsid w:val="00EF421A"/>
    <w:rsid w:val="00EF68EF"/>
    <w:rsid w:val="00F0100C"/>
    <w:rsid w:val="00F11384"/>
    <w:rsid w:val="00F11E24"/>
    <w:rsid w:val="00F12F3F"/>
    <w:rsid w:val="00F14011"/>
    <w:rsid w:val="00F14CD9"/>
    <w:rsid w:val="00F20074"/>
    <w:rsid w:val="00F2266F"/>
    <w:rsid w:val="00F23A9A"/>
    <w:rsid w:val="00F2469F"/>
    <w:rsid w:val="00F26648"/>
    <w:rsid w:val="00F32295"/>
    <w:rsid w:val="00F3514F"/>
    <w:rsid w:val="00F44D6A"/>
    <w:rsid w:val="00F502DE"/>
    <w:rsid w:val="00F54D60"/>
    <w:rsid w:val="00F54E5D"/>
    <w:rsid w:val="00F56BD0"/>
    <w:rsid w:val="00F56C41"/>
    <w:rsid w:val="00F56F45"/>
    <w:rsid w:val="00F807AA"/>
    <w:rsid w:val="00F81AB1"/>
    <w:rsid w:val="00F92FC5"/>
    <w:rsid w:val="00FA1594"/>
    <w:rsid w:val="00FC6883"/>
    <w:rsid w:val="00FC7158"/>
    <w:rsid w:val="00FC72E8"/>
    <w:rsid w:val="00FC7A08"/>
    <w:rsid w:val="00FD05F9"/>
    <w:rsid w:val="00FE2F8D"/>
    <w:rsid w:val="00FE6676"/>
    <w:rsid w:val="00FF0595"/>
    <w:rsid w:val="00FF0EBE"/>
    <w:rsid w:val="00FF262F"/>
    <w:rsid w:val="00FF60B3"/>
    <w:rsid w:val="00FF766C"/>
    <w:rsid w:val="0246E59B"/>
    <w:rsid w:val="028119E4"/>
    <w:rsid w:val="02E3F4C1"/>
    <w:rsid w:val="031223D9"/>
    <w:rsid w:val="031F7622"/>
    <w:rsid w:val="048AC1A2"/>
    <w:rsid w:val="054D6519"/>
    <w:rsid w:val="06550EA8"/>
    <w:rsid w:val="0835A304"/>
    <w:rsid w:val="09AB4C8B"/>
    <w:rsid w:val="0A983D02"/>
    <w:rsid w:val="0D27FD14"/>
    <w:rsid w:val="0D3159A7"/>
    <w:rsid w:val="0D34C771"/>
    <w:rsid w:val="0E26924B"/>
    <w:rsid w:val="0FBF3392"/>
    <w:rsid w:val="0FDAA47B"/>
    <w:rsid w:val="106AF157"/>
    <w:rsid w:val="1099C308"/>
    <w:rsid w:val="11343E1A"/>
    <w:rsid w:val="113BCC72"/>
    <w:rsid w:val="1147042C"/>
    <w:rsid w:val="1164D353"/>
    <w:rsid w:val="1316F70A"/>
    <w:rsid w:val="163B7358"/>
    <w:rsid w:val="172EF120"/>
    <w:rsid w:val="174F2966"/>
    <w:rsid w:val="1799E677"/>
    <w:rsid w:val="18133CB0"/>
    <w:rsid w:val="18679240"/>
    <w:rsid w:val="19A6992D"/>
    <w:rsid w:val="1A5D0AB5"/>
    <w:rsid w:val="1A945443"/>
    <w:rsid w:val="1A9A1ABB"/>
    <w:rsid w:val="1BC29CC6"/>
    <w:rsid w:val="1D71C8D4"/>
    <w:rsid w:val="1E57AD02"/>
    <w:rsid w:val="1EEDC3A5"/>
    <w:rsid w:val="20BB63EC"/>
    <w:rsid w:val="21046E26"/>
    <w:rsid w:val="21B8874C"/>
    <w:rsid w:val="21C07B28"/>
    <w:rsid w:val="220318B8"/>
    <w:rsid w:val="2215C3BE"/>
    <w:rsid w:val="23DB4B6D"/>
    <w:rsid w:val="26A4F362"/>
    <w:rsid w:val="26B7911D"/>
    <w:rsid w:val="26E7C21C"/>
    <w:rsid w:val="27C102BC"/>
    <w:rsid w:val="283FE144"/>
    <w:rsid w:val="294B49C9"/>
    <w:rsid w:val="2A08E2A3"/>
    <w:rsid w:val="2A141197"/>
    <w:rsid w:val="2A779137"/>
    <w:rsid w:val="2B559F83"/>
    <w:rsid w:val="2C823F5B"/>
    <w:rsid w:val="2DC4F533"/>
    <w:rsid w:val="2EE2EE7B"/>
    <w:rsid w:val="2EE53FA0"/>
    <w:rsid w:val="2F7BB115"/>
    <w:rsid w:val="2FAD2128"/>
    <w:rsid w:val="309DAC7B"/>
    <w:rsid w:val="30B6EB02"/>
    <w:rsid w:val="315AAD78"/>
    <w:rsid w:val="317F6CDE"/>
    <w:rsid w:val="32342B04"/>
    <w:rsid w:val="32508553"/>
    <w:rsid w:val="341ECA48"/>
    <w:rsid w:val="34758D44"/>
    <w:rsid w:val="34CA3A2D"/>
    <w:rsid w:val="3595A9E8"/>
    <w:rsid w:val="365C728A"/>
    <w:rsid w:val="36F370E2"/>
    <w:rsid w:val="377DB7E6"/>
    <w:rsid w:val="38CCB6CC"/>
    <w:rsid w:val="38EC5C21"/>
    <w:rsid w:val="390682FF"/>
    <w:rsid w:val="39B797DC"/>
    <w:rsid w:val="3A8C3867"/>
    <w:rsid w:val="3BEF0514"/>
    <w:rsid w:val="3E109D4F"/>
    <w:rsid w:val="3EDADC95"/>
    <w:rsid w:val="40F9942B"/>
    <w:rsid w:val="4108C9DB"/>
    <w:rsid w:val="4281C462"/>
    <w:rsid w:val="43977E02"/>
    <w:rsid w:val="43CE9686"/>
    <w:rsid w:val="43DE0788"/>
    <w:rsid w:val="44CC8E24"/>
    <w:rsid w:val="450B19D9"/>
    <w:rsid w:val="4512FB3D"/>
    <w:rsid w:val="4525C0D7"/>
    <w:rsid w:val="47EABD25"/>
    <w:rsid w:val="486E4A54"/>
    <w:rsid w:val="48A9F49C"/>
    <w:rsid w:val="48AB6D85"/>
    <w:rsid w:val="4A4FB6D0"/>
    <w:rsid w:val="4B178D92"/>
    <w:rsid w:val="4B8F1211"/>
    <w:rsid w:val="4CDC267E"/>
    <w:rsid w:val="4E33FEE2"/>
    <w:rsid w:val="50CF517F"/>
    <w:rsid w:val="51CC1207"/>
    <w:rsid w:val="52A3A453"/>
    <w:rsid w:val="542D6D6A"/>
    <w:rsid w:val="546F63A9"/>
    <w:rsid w:val="586282C6"/>
    <w:rsid w:val="594FCE85"/>
    <w:rsid w:val="5B4E5A02"/>
    <w:rsid w:val="5B88D407"/>
    <w:rsid w:val="5CEBA650"/>
    <w:rsid w:val="5DAB9D19"/>
    <w:rsid w:val="5E00FBA0"/>
    <w:rsid w:val="5E038B99"/>
    <w:rsid w:val="5E089DE2"/>
    <w:rsid w:val="5F966B41"/>
    <w:rsid w:val="6046E983"/>
    <w:rsid w:val="6165E2D4"/>
    <w:rsid w:val="616E1836"/>
    <w:rsid w:val="61B11F64"/>
    <w:rsid w:val="6338D85B"/>
    <w:rsid w:val="636D5B5E"/>
    <w:rsid w:val="64E838F0"/>
    <w:rsid w:val="6517132D"/>
    <w:rsid w:val="653027DB"/>
    <w:rsid w:val="65445CEE"/>
    <w:rsid w:val="66EBEDD6"/>
    <w:rsid w:val="67C6D131"/>
    <w:rsid w:val="68862DDC"/>
    <w:rsid w:val="68B5C319"/>
    <w:rsid w:val="68CB2F1B"/>
    <w:rsid w:val="6A48BE7E"/>
    <w:rsid w:val="6ACD1432"/>
    <w:rsid w:val="6B8205DB"/>
    <w:rsid w:val="6C0321BB"/>
    <w:rsid w:val="6D1B6FBC"/>
    <w:rsid w:val="6EA7D32B"/>
    <w:rsid w:val="701CCEAF"/>
    <w:rsid w:val="7027EAC9"/>
    <w:rsid w:val="721ED69C"/>
    <w:rsid w:val="73EAAEF4"/>
    <w:rsid w:val="755276B0"/>
    <w:rsid w:val="75E5E0A3"/>
    <w:rsid w:val="7754DAC9"/>
    <w:rsid w:val="77A6BB7C"/>
    <w:rsid w:val="78977A98"/>
    <w:rsid w:val="7A174183"/>
    <w:rsid w:val="7AD333CB"/>
    <w:rsid w:val="7CAAC5C2"/>
    <w:rsid w:val="7E8DA00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DD269"/>
  <w15:docId w15:val="{DC4B0C2D-CEDE-4739-9F80-757D2161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63B50"/>
    <w:pPr>
      <w:tabs>
        <w:tab w:val="center" w:pos="4680"/>
        <w:tab w:val="right" w:pos="9360"/>
      </w:tabs>
      <w:spacing w:line="240" w:lineRule="auto"/>
    </w:pPr>
  </w:style>
  <w:style w:type="character" w:customStyle="1" w:styleId="HeaderChar">
    <w:name w:val="Header Char"/>
    <w:basedOn w:val="DefaultParagraphFont"/>
    <w:link w:val="Header"/>
    <w:uiPriority w:val="99"/>
    <w:rsid w:val="00763B50"/>
  </w:style>
  <w:style w:type="paragraph" w:styleId="Footer">
    <w:name w:val="footer"/>
    <w:basedOn w:val="Normal"/>
    <w:link w:val="FooterChar"/>
    <w:uiPriority w:val="99"/>
    <w:unhideWhenUsed/>
    <w:rsid w:val="00763B50"/>
    <w:pPr>
      <w:tabs>
        <w:tab w:val="center" w:pos="4680"/>
        <w:tab w:val="right" w:pos="9360"/>
      </w:tabs>
      <w:spacing w:line="240" w:lineRule="auto"/>
    </w:pPr>
  </w:style>
  <w:style w:type="character" w:customStyle="1" w:styleId="FooterChar">
    <w:name w:val="Footer Char"/>
    <w:basedOn w:val="DefaultParagraphFont"/>
    <w:link w:val="Footer"/>
    <w:uiPriority w:val="99"/>
    <w:rsid w:val="00763B50"/>
  </w:style>
  <w:style w:type="table" w:customStyle="1" w:styleId="TableGrid">
    <w:name w:val="TableGrid"/>
    <w:basedOn w:val="TableNormal"/>
    <w:rsid w:val="00763B50"/>
    <w:pPr>
      <w:spacing w:line="240" w:lineRule="auto"/>
    </w:pPr>
    <w:rPr>
      <w:rFonts w:ascii="Times New Roman" w:eastAsia="Times New Roman" w:hAnsi="Times New Roman" w:cs="Times New Roman"/>
      <w:sz w:val="20"/>
      <w:szCs w:val="20"/>
    </w:rPr>
    <w:tblPr>
      <w:tblCellMar>
        <w:left w:w="0" w:type="dxa"/>
        <w:right w:w="0" w:type="dxa"/>
      </w:tblCellMar>
    </w:tblPr>
  </w:style>
  <w:style w:type="table" w:styleId="TableGrid0">
    <w:name w:val="Table Grid"/>
    <w:basedOn w:val="TableNormal"/>
    <w:uiPriority w:val="39"/>
    <w:rsid w:val="00046E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1881"/>
    <w:pPr>
      <w:ind w:left="720"/>
      <w:contextualSpacing/>
    </w:pPr>
  </w:style>
  <w:style w:type="paragraph" w:styleId="NormalWeb">
    <w:name w:val="Normal (Web)"/>
    <w:basedOn w:val="Normal"/>
    <w:uiPriority w:val="99"/>
    <w:unhideWhenUsed/>
    <w:qFormat/>
    <w:rsid w:val="0003262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3C760A"/>
    <w:rPr>
      <w:color w:val="0000FF" w:themeColor="hyperlink"/>
      <w:u w:val="single"/>
    </w:rPr>
  </w:style>
  <w:style w:type="character" w:styleId="UnresolvedMention">
    <w:name w:val="Unresolved Mention"/>
    <w:basedOn w:val="DefaultParagraphFont"/>
    <w:uiPriority w:val="99"/>
    <w:semiHidden/>
    <w:unhideWhenUsed/>
    <w:rsid w:val="003C760A"/>
    <w:rPr>
      <w:color w:val="605E5C"/>
      <w:shd w:val="clear" w:color="auto" w:fill="E1DFDD"/>
    </w:rPr>
  </w:style>
  <w:style w:type="paragraph" w:customStyle="1" w:styleId="paragraph">
    <w:name w:val="paragraph"/>
    <w:basedOn w:val="Normal"/>
    <w:rsid w:val="00C379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C379E8"/>
  </w:style>
  <w:style w:type="character" w:customStyle="1" w:styleId="normaltextrun">
    <w:name w:val="normaltextrun"/>
    <w:basedOn w:val="DefaultParagraphFont"/>
    <w:rsid w:val="00C379E8"/>
  </w:style>
  <w:style w:type="character" w:customStyle="1" w:styleId="tabchar">
    <w:name w:val="tabchar"/>
    <w:basedOn w:val="DefaultParagraphFont"/>
    <w:rsid w:val="00C379E8"/>
  </w:style>
  <w:style w:type="character" w:styleId="Strong">
    <w:name w:val="Strong"/>
    <w:basedOn w:val="DefaultParagraphFont"/>
    <w:uiPriority w:val="22"/>
    <w:qFormat/>
    <w:rsid w:val="000320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9119">
      <w:bodyDiv w:val="1"/>
      <w:marLeft w:val="0"/>
      <w:marRight w:val="0"/>
      <w:marTop w:val="0"/>
      <w:marBottom w:val="0"/>
      <w:divBdr>
        <w:top w:val="none" w:sz="0" w:space="0" w:color="auto"/>
        <w:left w:val="none" w:sz="0" w:space="0" w:color="auto"/>
        <w:bottom w:val="none" w:sz="0" w:space="0" w:color="auto"/>
        <w:right w:val="none" w:sz="0" w:space="0" w:color="auto"/>
      </w:divBdr>
    </w:div>
    <w:div w:id="530383755">
      <w:bodyDiv w:val="1"/>
      <w:marLeft w:val="0"/>
      <w:marRight w:val="0"/>
      <w:marTop w:val="0"/>
      <w:marBottom w:val="0"/>
      <w:divBdr>
        <w:top w:val="none" w:sz="0" w:space="0" w:color="auto"/>
        <w:left w:val="none" w:sz="0" w:space="0" w:color="auto"/>
        <w:bottom w:val="none" w:sz="0" w:space="0" w:color="auto"/>
        <w:right w:val="none" w:sz="0" w:space="0" w:color="auto"/>
      </w:divBdr>
    </w:div>
    <w:div w:id="863708392">
      <w:bodyDiv w:val="1"/>
      <w:marLeft w:val="0"/>
      <w:marRight w:val="0"/>
      <w:marTop w:val="0"/>
      <w:marBottom w:val="0"/>
      <w:divBdr>
        <w:top w:val="none" w:sz="0" w:space="0" w:color="auto"/>
        <w:left w:val="none" w:sz="0" w:space="0" w:color="auto"/>
        <w:bottom w:val="none" w:sz="0" w:space="0" w:color="auto"/>
        <w:right w:val="none" w:sz="0" w:space="0" w:color="auto"/>
      </w:divBdr>
    </w:div>
    <w:div w:id="1128667880">
      <w:bodyDiv w:val="1"/>
      <w:marLeft w:val="0"/>
      <w:marRight w:val="0"/>
      <w:marTop w:val="0"/>
      <w:marBottom w:val="0"/>
      <w:divBdr>
        <w:top w:val="none" w:sz="0" w:space="0" w:color="auto"/>
        <w:left w:val="none" w:sz="0" w:space="0" w:color="auto"/>
        <w:bottom w:val="none" w:sz="0" w:space="0" w:color="auto"/>
        <w:right w:val="none" w:sz="0" w:space="0" w:color="auto"/>
      </w:divBdr>
    </w:div>
    <w:div w:id="1446919713">
      <w:bodyDiv w:val="1"/>
      <w:marLeft w:val="0"/>
      <w:marRight w:val="0"/>
      <w:marTop w:val="0"/>
      <w:marBottom w:val="0"/>
      <w:divBdr>
        <w:top w:val="none" w:sz="0" w:space="0" w:color="auto"/>
        <w:left w:val="none" w:sz="0" w:space="0" w:color="auto"/>
        <w:bottom w:val="none" w:sz="0" w:space="0" w:color="auto"/>
        <w:right w:val="none" w:sz="0" w:space="0" w:color="auto"/>
      </w:divBdr>
    </w:div>
    <w:div w:id="1615744611">
      <w:bodyDiv w:val="1"/>
      <w:marLeft w:val="0"/>
      <w:marRight w:val="0"/>
      <w:marTop w:val="0"/>
      <w:marBottom w:val="0"/>
      <w:divBdr>
        <w:top w:val="none" w:sz="0" w:space="0" w:color="auto"/>
        <w:left w:val="none" w:sz="0" w:space="0" w:color="auto"/>
        <w:bottom w:val="none" w:sz="0" w:space="0" w:color="auto"/>
        <w:right w:val="none" w:sz="0" w:space="0" w:color="auto"/>
      </w:divBdr>
    </w:div>
    <w:div w:id="1686593596">
      <w:bodyDiv w:val="1"/>
      <w:marLeft w:val="0"/>
      <w:marRight w:val="0"/>
      <w:marTop w:val="0"/>
      <w:marBottom w:val="0"/>
      <w:divBdr>
        <w:top w:val="none" w:sz="0" w:space="0" w:color="auto"/>
        <w:left w:val="none" w:sz="0" w:space="0" w:color="auto"/>
        <w:bottom w:val="none" w:sz="0" w:space="0" w:color="auto"/>
        <w:right w:val="none" w:sz="0" w:space="0" w:color="auto"/>
      </w:divBdr>
    </w:div>
    <w:div w:id="2028560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about:blan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883</TotalTime>
  <Pages>1</Pages>
  <Words>923</Words>
  <Characters>4791</Characters>
  <Application>Microsoft Office Word</Application>
  <DocSecurity>0</DocSecurity>
  <Lines>239</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Links>
    <vt:vector size="6" baseType="variant">
      <vt:variant>
        <vt:i4>3080313</vt:i4>
      </vt:variant>
      <vt:variant>
        <vt:i4>0</vt:i4>
      </vt:variant>
      <vt:variant>
        <vt:i4>0</vt:i4>
      </vt:variant>
      <vt:variant>
        <vt:i4>5</vt:i4>
      </vt:variant>
      <vt:variant>
        <vt:lpwstr>about:blank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Hernandez</dc:creator>
  <cp:keywords/>
  <cp:lastModifiedBy>OVCAA Nasugbu</cp:lastModifiedBy>
  <cp:revision>239</cp:revision>
  <cp:lastPrinted>2025-10-01T08:19:00Z</cp:lastPrinted>
  <dcterms:created xsi:type="dcterms:W3CDTF">2024-02-08T12:19:00Z</dcterms:created>
  <dcterms:modified xsi:type="dcterms:W3CDTF">2025-12-16T00:52:00Z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2025-12-16T00:52:13Z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7c153ba1-b51c-485b-afa7-565aef677da0</vt:lpwstr>
  </property>
  <property fmtid="{D5CDD505-2E9C-101B-9397-08002B2CF9AE}" pid="7" name="MSIP_Label_defa4170-0d19-0005-0004-bc88714345d2_ActionId">
    <vt:lpwstr>ae096ca5-4c30-4dee-ad85-40cb267a7b79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