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B3FFC" w14:textId="77777777" w:rsidR="004C0DCC" w:rsidRPr="004C0DCC" w:rsidRDefault="004C0DCC" w:rsidP="004C0DCC">
      <w:pPr>
        <w:rPr>
          <w:b/>
          <w:bCs/>
        </w:rPr>
      </w:pPr>
      <w:r w:rsidRPr="004C0DCC">
        <w:rPr>
          <w:b/>
          <w:bCs/>
        </w:rPr>
        <w:t>Documentation de la Configuration Réseau (Hôte &lt;-&gt; VM)</w:t>
      </w:r>
    </w:p>
    <w:p w14:paraId="3DC27F30" w14:textId="77777777" w:rsidR="004C0DCC" w:rsidRPr="004C0DCC" w:rsidRDefault="004C0DCC" w:rsidP="004C0DCC">
      <w:r w:rsidRPr="004C0DCC">
        <w:rPr>
          <w:b/>
          <w:bCs/>
        </w:rPr>
        <w:t>Problème initial :</w:t>
      </w:r>
      <w:r w:rsidRPr="004C0DCC">
        <w:br/>
        <w:t>Nous avons d'abord tenté une connexion par "Pont" (</w:t>
      </w:r>
      <w:proofErr w:type="spellStart"/>
      <w:r w:rsidRPr="004C0DCC">
        <w:t>Bridged</w:t>
      </w:r>
      <w:proofErr w:type="spellEnd"/>
      <w:r w:rsidRPr="004C0DCC">
        <w:t>). Cependant, le routeur Wi-Fi physique auquel l'ordinateur hôte est connecté a refusé d'attribuer une adresse IP à la machine virtuelle (VM). C'est une sécurité courante sur les réseaux Wi-Fi modernes qui empêche d'avoir deux adresses MAC distinctes sur une même connexion sans fil.</w:t>
      </w:r>
      <w:r w:rsidRPr="004C0DCC">
        <w:br/>
      </w:r>
      <w:r w:rsidRPr="004C0DCC">
        <w:rPr>
          <w:b/>
          <w:bCs/>
        </w:rPr>
        <w:t>Conséquence :</w:t>
      </w:r>
      <w:r w:rsidRPr="004C0DCC">
        <w:t> La VM n'avait pas d'adresse IP et était injoignable.</w:t>
      </w:r>
    </w:p>
    <w:p w14:paraId="699629B4" w14:textId="77777777" w:rsidR="004C0DCC" w:rsidRPr="004C0DCC" w:rsidRDefault="004C0DCC" w:rsidP="004C0DCC">
      <w:r w:rsidRPr="004C0DCC">
        <w:rPr>
          <w:b/>
          <w:bCs/>
        </w:rPr>
        <w:t>Solution mise en place : L'Architecture à Double Interface</w:t>
      </w:r>
      <w:r w:rsidRPr="004C0DCC">
        <w:br/>
        <w:t>Pour contourner les restrictions du réseau physique et garantir une connexion stable et permanente entre le PC et la VM, nous avons opté pour une stratégie à </w:t>
      </w:r>
      <w:r w:rsidRPr="004C0DCC">
        <w:rPr>
          <w:b/>
          <w:bCs/>
        </w:rPr>
        <w:t>deux cartes réseau virtuelles</w:t>
      </w:r>
      <w:r w:rsidRPr="004C0DCC">
        <w:t>.</w:t>
      </w:r>
    </w:p>
    <w:p w14:paraId="40CAD35B" w14:textId="77777777" w:rsidR="004C0DCC" w:rsidRPr="004C0DCC" w:rsidRDefault="004C0DCC" w:rsidP="004C0DCC">
      <w:r w:rsidRPr="004C0DCC">
        <w:pict w14:anchorId="13B72C83">
          <v:rect id="_x0000_i1037" style="width:605.95pt;height:1.5pt" o:hrpct="0" o:hralign="center" o:hrstd="t" o:hr="t" fillcolor="#a0a0a0" stroked="f"/>
        </w:pict>
      </w:r>
    </w:p>
    <w:p w14:paraId="401B124A" w14:textId="77777777" w:rsidR="004C0DCC" w:rsidRPr="004C0DCC" w:rsidRDefault="004C0DCC" w:rsidP="004C0DCC">
      <w:pPr>
        <w:rPr>
          <w:b/>
          <w:bCs/>
        </w:rPr>
      </w:pPr>
      <w:r w:rsidRPr="004C0DCC">
        <w:rPr>
          <w:b/>
          <w:bCs/>
        </w:rPr>
        <w:t>1. Interface N°1 : Accès Internet (NAT)</w:t>
      </w:r>
    </w:p>
    <w:p w14:paraId="69997E9E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Type de connexion :</w:t>
      </w:r>
      <w:r w:rsidRPr="004C0DCC">
        <w:t> NAT (Network Address Translation).</w:t>
      </w:r>
    </w:p>
    <w:p w14:paraId="409B5627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Configuration VirtualBox :</w:t>
      </w:r>
      <w:r w:rsidRPr="004C0DCC">
        <w:t> Adapter 1 activé en mode NAT.</w:t>
      </w:r>
    </w:p>
    <w:p w14:paraId="2244FF72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Rôle :</w:t>
      </w:r>
      <w:r w:rsidRPr="004C0DCC">
        <w:t> Cette carte permet à la VM de "se cacher" derrière l'adresse IP de l'ordinateur hôte pour accéder à Internet.</w:t>
      </w:r>
    </w:p>
    <w:p w14:paraId="4C0873C2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Fonctionnement :</w:t>
      </w:r>
    </w:p>
    <w:p w14:paraId="7B4DADEB" w14:textId="77777777" w:rsidR="004C0DCC" w:rsidRPr="004C0DCC" w:rsidRDefault="004C0DCC" w:rsidP="004C0DCC">
      <w:pPr>
        <w:numPr>
          <w:ilvl w:val="1"/>
          <w:numId w:val="1"/>
        </w:numPr>
      </w:pPr>
      <w:r w:rsidRPr="004C0DCC">
        <w:t>La VM envoie une requête Internet.</w:t>
      </w:r>
    </w:p>
    <w:p w14:paraId="6E160568" w14:textId="77777777" w:rsidR="004C0DCC" w:rsidRPr="004C0DCC" w:rsidRDefault="004C0DCC" w:rsidP="004C0DCC">
      <w:pPr>
        <w:numPr>
          <w:ilvl w:val="1"/>
          <w:numId w:val="1"/>
        </w:numPr>
      </w:pPr>
      <w:r w:rsidRPr="004C0DCC">
        <w:t>VirtualBox l'intercepte et l'envoie via la connexion Windows.</w:t>
      </w:r>
    </w:p>
    <w:p w14:paraId="5DDA5C7E" w14:textId="77777777" w:rsidR="004C0DCC" w:rsidRPr="004C0DCC" w:rsidRDefault="004C0DCC" w:rsidP="004C0DCC">
      <w:pPr>
        <w:numPr>
          <w:ilvl w:val="1"/>
          <w:numId w:val="1"/>
        </w:numPr>
      </w:pPr>
      <w:r w:rsidRPr="004C0DCC">
        <w:t>La réponse revient à Windows, qui la transmet à la VM.</w:t>
      </w:r>
    </w:p>
    <w:p w14:paraId="1D1B3567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Résultat obtenu (via </w:t>
      </w:r>
      <w:proofErr w:type="spellStart"/>
      <w:r w:rsidRPr="004C0DCC">
        <w:rPr>
          <w:b/>
          <w:bCs/>
        </w:rPr>
        <w:t>ip</w:t>
      </w:r>
      <w:proofErr w:type="spellEnd"/>
      <w:r w:rsidRPr="004C0DCC">
        <w:rPr>
          <w:b/>
          <w:bCs/>
        </w:rPr>
        <w:t xml:space="preserve"> a) :</w:t>
      </w:r>
      <w:r w:rsidRPr="004C0DCC">
        <w:t> Interface enp0s3 avec l'adresse 10.0.2.15.</w:t>
      </w:r>
    </w:p>
    <w:p w14:paraId="37DC6BE9" w14:textId="77777777" w:rsidR="004C0DCC" w:rsidRPr="004C0DCC" w:rsidRDefault="004C0DCC" w:rsidP="004C0DCC">
      <w:pPr>
        <w:numPr>
          <w:ilvl w:val="0"/>
          <w:numId w:val="1"/>
        </w:numPr>
      </w:pPr>
      <w:r w:rsidRPr="004C0DCC">
        <w:rPr>
          <w:b/>
          <w:bCs/>
        </w:rPr>
        <w:t>Utilité :</w:t>
      </w:r>
      <w:r w:rsidRPr="004C0DCC">
        <w:t> Permet à la VM de télécharger les mises à jour (</w:t>
      </w:r>
      <w:proofErr w:type="spellStart"/>
      <w:r w:rsidRPr="004C0DCC">
        <w:t>apt</w:t>
      </w:r>
      <w:proofErr w:type="spellEnd"/>
      <w:r w:rsidRPr="004C0DCC">
        <w:t xml:space="preserve"> update), d'installer des paquets (python, </w:t>
      </w:r>
      <w:proofErr w:type="spellStart"/>
      <w:r w:rsidRPr="004C0DCC">
        <w:t>mysql</w:t>
      </w:r>
      <w:proofErr w:type="spellEnd"/>
      <w:r w:rsidRPr="004C0DCC">
        <w:t>) et de synchroniser l'heure.</w:t>
      </w:r>
    </w:p>
    <w:p w14:paraId="1E24AC07" w14:textId="77777777" w:rsidR="004C0DCC" w:rsidRPr="004C0DCC" w:rsidRDefault="004C0DCC" w:rsidP="004C0DCC">
      <w:r w:rsidRPr="004C0DCC">
        <w:pict w14:anchorId="7533575B">
          <v:rect id="_x0000_i1038" style="width:605.95pt;height:1.5pt" o:hrpct="0" o:hralign="center" o:hrstd="t" o:hr="t" fillcolor="#a0a0a0" stroked="f"/>
        </w:pict>
      </w:r>
    </w:p>
    <w:p w14:paraId="7FE84EF9" w14:textId="77777777" w:rsidR="004C0DCC" w:rsidRPr="004C0DCC" w:rsidRDefault="004C0DCC" w:rsidP="004C0DCC">
      <w:pPr>
        <w:rPr>
          <w:b/>
          <w:bCs/>
        </w:rPr>
      </w:pPr>
      <w:r w:rsidRPr="004C0DCC">
        <w:rPr>
          <w:b/>
          <w:bCs/>
        </w:rPr>
        <w:t>2. Interface N°2 : Réseau Privé (Host-</w:t>
      </w:r>
      <w:proofErr w:type="spellStart"/>
      <w:r w:rsidRPr="004C0DCC">
        <w:rPr>
          <w:b/>
          <w:bCs/>
        </w:rPr>
        <w:t>Only</w:t>
      </w:r>
      <w:proofErr w:type="spellEnd"/>
      <w:r w:rsidRPr="004C0DCC">
        <w:rPr>
          <w:b/>
          <w:bCs/>
        </w:rPr>
        <w:t>)</w:t>
      </w:r>
    </w:p>
    <w:p w14:paraId="0E2A9CC6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Type de connexion :</w:t>
      </w:r>
      <w:r w:rsidRPr="004C0DCC">
        <w:t> Réseau privé hôte (Host-</w:t>
      </w:r>
      <w:proofErr w:type="spellStart"/>
      <w:r w:rsidRPr="004C0DCC">
        <w:t>Only</w:t>
      </w:r>
      <w:proofErr w:type="spellEnd"/>
      <w:r w:rsidRPr="004C0DCC">
        <w:t xml:space="preserve"> Adapter).</w:t>
      </w:r>
    </w:p>
    <w:p w14:paraId="13CD0437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Configuration VirtualBox :</w:t>
      </w:r>
      <w:r w:rsidRPr="004C0DCC">
        <w:t> Adapter 2 activé, relié au réseau virtuel VirtualBox Host-</w:t>
      </w:r>
      <w:proofErr w:type="spellStart"/>
      <w:r w:rsidRPr="004C0DCC">
        <w:t>Only</w:t>
      </w:r>
      <w:proofErr w:type="spellEnd"/>
      <w:r w:rsidRPr="004C0DCC">
        <w:t xml:space="preserve"> Ethernet Adapter.</w:t>
      </w:r>
    </w:p>
    <w:p w14:paraId="3B2772DE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Rôle :</w:t>
      </w:r>
      <w:r w:rsidRPr="004C0DCC">
        <w:t> Créer un câble réseau virtuel direct et privé entre Windows et Ubuntu, totalement indépendant du routeur Wi-Fi ou d'Internet.</w:t>
      </w:r>
    </w:p>
    <w:p w14:paraId="736E9406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Fonctionnement :</w:t>
      </w:r>
    </w:p>
    <w:p w14:paraId="7431A12A" w14:textId="77777777" w:rsidR="004C0DCC" w:rsidRPr="004C0DCC" w:rsidRDefault="004C0DCC" w:rsidP="004C0DCC">
      <w:pPr>
        <w:numPr>
          <w:ilvl w:val="1"/>
          <w:numId w:val="2"/>
        </w:numPr>
      </w:pPr>
      <w:r w:rsidRPr="004C0DCC">
        <w:t>VirtualBox agit comme un "switch" virtuel.</w:t>
      </w:r>
    </w:p>
    <w:p w14:paraId="2F00B32F" w14:textId="77777777" w:rsidR="004C0DCC" w:rsidRPr="004C0DCC" w:rsidRDefault="004C0DCC" w:rsidP="004C0DCC">
      <w:pPr>
        <w:numPr>
          <w:ilvl w:val="1"/>
          <w:numId w:val="2"/>
        </w:numPr>
      </w:pPr>
      <w:r w:rsidRPr="004C0DCC">
        <w:t>Il possède son propre serveur DHCP intégré qui distribue des adresses IP dans une plage spécifique (192.168.56.X).</w:t>
      </w:r>
    </w:p>
    <w:p w14:paraId="48E6CD58" w14:textId="77777777" w:rsidR="004C0DCC" w:rsidRPr="004C0DCC" w:rsidRDefault="004C0DCC" w:rsidP="004C0DCC">
      <w:pPr>
        <w:numPr>
          <w:ilvl w:val="1"/>
          <w:numId w:val="2"/>
        </w:numPr>
      </w:pPr>
      <w:r w:rsidRPr="004C0DCC">
        <w:t>Windows possède une carte réseau virtuelle sur ce réseau avec l'adresse 192.168.56.1.</w:t>
      </w:r>
    </w:p>
    <w:p w14:paraId="59607672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lastRenderedPageBreak/>
        <w:t>Configuration Ubuntu (</w:t>
      </w:r>
      <w:proofErr w:type="spellStart"/>
      <w:r w:rsidRPr="004C0DCC">
        <w:rPr>
          <w:b/>
          <w:bCs/>
        </w:rPr>
        <w:t>Netplan</w:t>
      </w:r>
      <w:proofErr w:type="spellEnd"/>
      <w:r w:rsidRPr="004C0DCC">
        <w:rPr>
          <w:b/>
          <w:bCs/>
        </w:rPr>
        <w:t>) :</w:t>
      </w:r>
      <w:r w:rsidRPr="004C0DCC">
        <w:t> Nous avons modifié le fichier /</w:t>
      </w:r>
      <w:proofErr w:type="spellStart"/>
      <w:r w:rsidRPr="004C0DCC">
        <w:t>etc</w:t>
      </w:r>
      <w:proofErr w:type="spellEnd"/>
      <w:r w:rsidRPr="004C0DCC">
        <w:t>/</w:t>
      </w:r>
      <w:proofErr w:type="spellStart"/>
      <w:r w:rsidRPr="004C0DCC">
        <w:t>netplan</w:t>
      </w:r>
      <w:proofErr w:type="spellEnd"/>
      <w:r w:rsidRPr="004C0DCC">
        <w:t>/*.</w:t>
      </w:r>
      <w:proofErr w:type="spellStart"/>
      <w:r w:rsidRPr="004C0DCC">
        <w:t>yaml</w:t>
      </w:r>
      <w:proofErr w:type="spellEnd"/>
      <w:r w:rsidRPr="004C0DCC">
        <w:t> pour activer cette seconde interface :</w:t>
      </w:r>
    </w:p>
    <w:p w14:paraId="64ACC635" w14:textId="77777777" w:rsidR="004C0DCC" w:rsidRPr="004C0DCC" w:rsidRDefault="004C0DCC" w:rsidP="004C0DCC">
      <w:proofErr w:type="spellStart"/>
      <w:proofErr w:type="gramStart"/>
      <w:r w:rsidRPr="004C0DCC">
        <w:t>codeYaml</w:t>
      </w:r>
      <w:proofErr w:type="spellEnd"/>
      <w:proofErr w:type="gramEnd"/>
    </w:p>
    <w:p w14:paraId="533CD471" w14:textId="77777777" w:rsidR="004C0DCC" w:rsidRPr="004C0DCC" w:rsidRDefault="004C0DCC" w:rsidP="004C0DCC">
      <w:proofErr w:type="spellStart"/>
      <w:proofErr w:type="gramStart"/>
      <w:r w:rsidRPr="004C0DCC">
        <w:t>ethernets</w:t>
      </w:r>
      <w:proofErr w:type="spellEnd"/>
      <w:r w:rsidRPr="004C0DCC">
        <w:t>:</w:t>
      </w:r>
      <w:proofErr w:type="gramEnd"/>
    </w:p>
    <w:p w14:paraId="5FAED02F" w14:textId="77777777" w:rsidR="004C0DCC" w:rsidRPr="004C0DCC" w:rsidRDefault="004C0DCC" w:rsidP="004C0DCC">
      <w:r w:rsidRPr="004C0DCC">
        <w:t xml:space="preserve">    </w:t>
      </w:r>
      <w:proofErr w:type="gramStart"/>
      <w:r w:rsidRPr="004C0DCC">
        <w:t>enp</w:t>
      </w:r>
      <w:proofErr w:type="gramEnd"/>
      <w:r w:rsidRPr="004C0DCC">
        <w:t>0s8:       # La nouvelle carte</w:t>
      </w:r>
    </w:p>
    <w:p w14:paraId="507592CF" w14:textId="77777777" w:rsidR="004C0DCC" w:rsidRPr="004C0DCC" w:rsidRDefault="004C0DCC" w:rsidP="004C0DCC">
      <w:r w:rsidRPr="004C0DCC">
        <w:t xml:space="preserve">        </w:t>
      </w:r>
      <w:proofErr w:type="gramStart"/>
      <w:r w:rsidRPr="004C0DCC">
        <w:t>dhcp</w:t>
      </w:r>
      <w:proofErr w:type="gramEnd"/>
      <w:r w:rsidRPr="004C0DCC">
        <w:t>4: true # Demander une IP à VirtualBox</w:t>
      </w:r>
    </w:p>
    <w:p w14:paraId="498DF314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Résultat obtenu (via </w:t>
      </w:r>
      <w:proofErr w:type="spellStart"/>
      <w:r w:rsidRPr="004C0DCC">
        <w:rPr>
          <w:b/>
          <w:bCs/>
        </w:rPr>
        <w:t>ip</w:t>
      </w:r>
      <w:proofErr w:type="spellEnd"/>
      <w:r w:rsidRPr="004C0DCC">
        <w:rPr>
          <w:b/>
          <w:bCs/>
        </w:rPr>
        <w:t xml:space="preserve"> a) :</w:t>
      </w:r>
      <w:r w:rsidRPr="004C0DCC">
        <w:t> Interface enp0s8 avec l'adresse </w:t>
      </w:r>
      <w:r w:rsidRPr="004C0DCC">
        <w:rPr>
          <w:b/>
          <w:bCs/>
        </w:rPr>
        <w:t>192.168.56.102</w:t>
      </w:r>
      <w:r w:rsidRPr="004C0DCC">
        <w:t>.</w:t>
      </w:r>
    </w:p>
    <w:p w14:paraId="65B324F9" w14:textId="77777777" w:rsidR="004C0DCC" w:rsidRPr="004C0DCC" w:rsidRDefault="004C0DCC" w:rsidP="004C0DCC">
      <w:pPr>
        <w:numPr>
          <w:ilvl w:val="0"/>
          <w:numId w:val="2"/>
        </w:numPr>
      </w:pPr>
      <w:r w:rsidRPr="004C0DCC">
        <w:rPr>
          <w:b/>
          <w:bCs/>
        </w:rPr>
        <w:t>Utilité :</w:t>
      </w:r>
      <w:r w:rsidRPr="004C0DCC">
        <w:t> C'est l'adresse IP "Serveur". C'est grâce à elle que le site web (hébergé sur Windows) peut se connecter à la base de données MySQL (hébergée sur la VM).</w:t>
      </w:r>
    </w:p>
    <w:p w14:paraId="77DB5679" w14:textId="77777777" w:rsidR="00ED5D62" w:rsidRDefault="00ED5D62"/>
    <w:sectPr w:rsidR="00ED5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18D2"/>
    <w:multiLevelType w:val="multilevel"/>
    <w:tmpl w:val="D1C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530D3"/>
    <w:multiLevelType w:val="multilevel"/>
    <w:tmpl w:val="B87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A7"/>
    <w:rsid w:val="004C0DCC"/>
    <w:rsid w:val="009044A7"/>
    <w:rsid w:val="00ED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3DB4E4-1343-4C7D-9EE6-94E34F56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2707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81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7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104">
          <w:marLeft w:val="0"/>
          <w:marRight w:val="0"/>
          <w:marTop w:val="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514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Chalsyl Sylla</dc:creator>
  <cp:keywords/>
  <dc:description/>
  <cp:lastModifiedBy>Chalsyl Sylla</cp:lastModifiedBy>
  <cp:revision>3</cp:revision>
  <dcterms:created xsi:type="dcterms:W3CDTF">2025-11-12T21:54:00Z</dcterms:created>
  <dcterms:modified xsi:type="dcterms:W3CDTF">2025-11-12T21:54:00Z</dcterms:modified>
</cp:coreProperties>
</file>