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kgokpmsc3nhc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PROMO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Unique registration Link: </w:t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highlight w:val="white"/>
            <w:u w:val="single"/>
            <w:rtl w:val="0"/>
          </w:rPr>
          <w:t xml:space="preserve">https://us02web.zoom.us/webinar/register/3017600069298/WN_-bb4V-pjTT6XBkNfbpBX2w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—--------------------------------------------------------------------------✨ Panel Alert! ✨</w:t>
        <w:br w:type="textWrapping"/>
        <w:t xml:space="preserve">📅 October 13, 2025 | ⏰ 8:00–9:00 PM EST | 💻 Live on Zoom + LinkedIn &amp; Facebook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Merriweather" w:cs="Merriweather" w:eastAsia="Merriweather" w:hAnsi="Merriweather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Let's speak about 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highlight w:val="white"/>
          <w:rtl w:val="0"/>
        </w:rPr>
        <w:t xml:space="preserve">Veterinary Financial Health Panel  </w:t>
      </w:r>
      <w:r w:rsidDel="00000000" w:rsidR="00000000" w:rsidRPr="00000000">
        <w:rPr>
          <w:rFonts w:ascii="Merriweather" w:cs="Merriweather" w:eastAsia="Merriweather" w:hAnsi="Merriweather"/>
          <w:i w:val="1"/>
          <w:highlight w:val="white"/>
          <w:rtl w:val="0"/>
        </w:rPr>
        <w:t xml:space="preserve">Hidden Profit Leaks: What Every Practice Owner Needs to Know About Money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We’ll be covering:</w:t>
        <w:br w:type="textWrapping"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💡 Common overlooked expenses that quietly drain profits</w:t>
        <w:br w:type="textWrapping"/>
        <w:t xml:space="preserve"> 📦 The power of inventory management in maintaining financial stability</w:t>
        <w:br w:type="textWrapping"/>
        <w:t xml:space="preserve"> 💰 How to price your services to reflect their true value</w:t>
        <w:br w:type="textWrapping"/>
        <w:t xml:space="preserve"> 📊 Using financial reports to guide better decision-making</w:t>
        <w:br w:type="textWrapping"/>
        <w:t xml:space="preserve"> ⚙️ And how small operational tweaks can create lasting profitability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Merriweather" w:cs="Merriweather" w:eastAsia="Merriweather" w:hAnsi="Merriweather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🎟 Complimentary registration 👉 </w:t>
      </w:r>
      <w:hyperlink r:id="rId7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highlight w:val="white"/>
            <w:u w:val="single"/>
            <w:rtl w:val="0"/>
          </w:rPr>
          <w:t xml:space="preserve">https://us02web.zoom.us/webinar/register/3017600069298/WN_-bb4V-pjTT6XBkNfbpBX2w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3303447" cy="330344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3447" cy="3303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</w:t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o6bnrtz8wx54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PROMO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Unique registration Link: </w:t>
      </w:r>
      <w:hyperlink r:id="rId9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highlight w:val="white"/>
            <w:u w:val="single"/>
            <w:rtl w:val="0"/>
          </w:rPr>
          <w:t xml:space="preserve">https://us02web.zoom.us/webinar/register/3017600069298/WN_-bb4V-pjTT6XBkNfbpBX2w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—--------------------------------------------------------------------------✨ Panel Alert! ✨</w:t>
        <w:br w:type="textWrapping"/>
        <w:t xml:space="preserve">📅 October 13, 2025 | ⏰ 8:00–9:00 PM EST | 💻 Live on Zoom + LinkedIn &amp; Facebook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Merriweather" w:cs="Merriweather" w:eastAsia="Merriweather" w:hAnsi="Merriweather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I am very excited to speak at the 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highlight w:val="white"/>
          <w:rtl w:val="0"/>
        </w:rPr>
        <w:t xml:space="preserve">Veterinary Financial Health Panel  </w:t>
      </w:r>
      <w:r w:rsidDel="00000000" w:rsidR="00000000" w:rsidRPr="00000000">
        <w:rPr>
          <w:rFonts w:ascii="Merriweather" w:cs="Merriweather" w:eastAsia="Merriweather" w:hAnsi="Merriweather"/>
          <w:i w:val="1"/>
          <w:highlight w:val="white"/>
          <w:rtl w:val="0"/>
        </w:rPr>
        <w:t xml:space="preserve">Hidden Profit Leaks: What Every Practice Owner Needs to Know About Money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We’ll be covering:</w:t>
        <w:br w:type="textWrapping"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💡 Common overlooked expenses that quietly drain profits</w:t>
        <w:br w:type="textWrapping"/>
        <w:t xml:space="preserve"> 📦 The power of inventory management in maintaining financial stability</w:t>
        <w:br w:type="textWrapping"/>
        <w:t xml:space="preserve"> 💰 How to price your services to reflect their true value</w:t>
        <w:br w:type="textWrapping"/>
        <w:t xml:space="preserve"> 📊 Using financial reports to guide better decision-making</w:t>
        <w:br w:type="textWrapping"/>
        <w:t xml:space="preserve"> ⚙️ And how small operational tweaks can create lasting profitability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🎟 Complimentary registration 👉 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hyperlink r:id="rId10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highlight w:val="white"/>
            <w:u w:val="single"/>
            <w:rtl w:val="0"/>
          </w:rPr>
          <w:t xml:space="preserve">https://us02web.zoom.us/webinar/register/3017600069298/WN_-bb4V-pjTT6XBkNfbpBX2w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</w:rPr>
        <w:drawing>
          <wp:inline distB="114300" distT="114300" distL="114300" distR="114300">
            <wp:extent cx="3033713" cy="30337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inxzci92idi5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PROMO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Unique registration Link: </w:t>
      </w:r>
      <w:hyperlink r:id="rId12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highlight w:val="white"/>
            <w:u w:val="single"/>
            <w:rtl w:val="0"/>
          </w:rPr>
          <w:t xml:space="preserve">https://us02web.zoom.us/webinar/register/3017600069298/WN_-bb4V-pjTT6XBkNfbpBX2w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—--------------------------------------------------------------------------✨ Panel Alert! ✨WE ARE LIVE TODAY✨</w:t>
        <w:br w:type="textWrapping"/>
        <w:t xml:space="preserve">📅 October 13, 2025 | ⏰ 8:00–9:00 PM EST | 💻 Live on Zoom + LinkedIn &amp; Facebook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Merriweather" w:cs="Merriweather" w:eastAsia="Merriweather" w:hAnsi="Merriweather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I am very excited to speak at the 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highlight w:val="white"/>
          <w:rtl w:val="0"/>
        </w:rPr>
        <w:t xml:space="preserve">Veterinary Financial Health Panel, </w:t>
      </w:r>
      <w:r w:rsidDel="00000000" w:rsidR="00000000" w:rsidRPr="00000000">
        <w:rPr>
          <w:rFonts w:ascii="Merriweather" w:cs="Merriweather" w:eastAsia="Merriweather" w:hAnsi="Merriweather"/>
          <w:i w:val="1"/>
          <w:highlight w:val="white"/>
          <w:rtl w:val="0"/>
        </w:rPr>
        <w:t xml:space="preserve">Hidden Profit Leaks: What Every Practice Owner Needs to Know About Money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We’ll be covering:</w:t>
        <w:br w:type="textWrapping"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💡 Common overlooked expenses that quietly drain profits</w:t>
        <w:br w:type="textWrapping"/>
        <w:t xml:space="preserve"> 📦 The power of inventory management in maintaining financial stability</w:t>
        <w:br w:type="textWrapping"/>
        <w:t xml:space="preserve"> 💰 How to price your services to reflect their true value</w:t>
        <w:br w:type="textWrapping"/>
        <w:t xml:space="preserve"> 📊 Using financial reports to guide better decision-making</w:t>
        <w:br w:type="textWrapping"/>
        <w:t xml:space="preserve"> ⚙️ And how small operational tweaks can create lasting profitability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🎟 Complimentary registration 👉 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hyperlink r:id="rId13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highlight w:val="white"/>
            <w:u w:val="single"/>
            <w:rtl w:val="0"/>
          </w:rPr>
          <w:t xml:space="preserve">https://us02web.zoom.us/webinar/register/3017600069298/WN_-bb4V-pjTT6XBkNfbpBX2w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</w:rPr>
        <w:drawing>
          <wp:inline distB="114300" distT="114300" distL="114300" distR="114300">
            <wp:extent cx="6043613" cy="60436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604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sz w:val="24"/>
          <w:szCs w:val="24"/>
          <w:highlight w:val="whit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2am1vs54vh8e" w:id="3"/>
      <w:bookmarkEnd w:id="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us02web.zoom.us/webinar/register/3017600069298/WN_-bb4V-pjTT6XBkNfbpBX2w" TargetMode="External"/><Relationship Id="rId13" Type="http://schemas.openxmlformats.org/officeDocument/2006/relationships/hyperlink" Target="https://us02web.zoom.us/webinar/register/3017600069298/WN_-bb4V-pjTT6XBkNfbpBX2w" TargetMode="External"/><Relationship Id="rId12" Type="http://schemas.openxmlformats.org/officeDocument/2006/relationships/hyperlink" Target="https://us02web.zoom.us/webinar/register/3017600069298/WN_-bb4V-pjTT6XBkNfbpBX2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s02web.zoom.us/webinar/register/3017600069298/WN_-bb4V-pjTT6XBkNfbpBX2w" TargetMode="Externa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us02web.zoom.us/webinar/register/3017600069298/WN_-bb4V-pjTT6XBkNfbpBX2w" TargetMode="External"/><Relationship Id="rId7" Type="http://schemas.openxmlformats.org/officeDocument/2006/relationships/hyperlink" Target="https://us02web.zoom.us/webinar/register/3017600069298/WN_-bb4V-pjTT6XBkNfbpBX2w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