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sh9dj14mdbw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Gary Glassman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Promotional Materials for Upcoming Panel</w:t>
      </w:r>
    </w:p>
    <w:p w:rsidR="00000000" w:rsidDel="00000000" w:rsidP="00000000" w:rsidRDefault="00000000" w:rsidRPr="00000000" w14:paraId="00000003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05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hyperlink r:id="rId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You may have already received an invite from Michael Walker through “no-reply@zoom.us,”</w:t>
      </w:r>
    </w:p>
    <w:p w:rsidR="00000000" w:rsidDel="00000000" w:rsidP="00000000" w:rsidRDefault="00000000" w:rsidRPr="00000000" w14:paraId="00000007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Please use this link to join the webinar on the day of the event, for your convenience I've added it</w:t>
      </w: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 </w:t>
      </w:r>
      <w:hyperlink r:id="rId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here.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Merriweather" w:cs="Merriweather" w:eastAsia="Merriweather" w:hAnsi="Merriweather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0A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This is your Unique Registration Link:</w:t>
      </w: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  </w:t>
      </w:r>
      <w:hyperlink r:id="rId8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0C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  <w:rtl w:val="0"/>
        </w:rPr>
        <w:t xml:space="preserve">All graphics for LinkedIn, Facebook, and Instagram are accessible here: </w:t>
      </w:r>
      <w:hyperlink r:id="rId9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shd w:fill="ff9900" w:val="clear"/>
            <w:rtl w:val="0"/>
          </w:rPr>
          <w:t xml:space="preserve">Graphic Promotions.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10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1</w:t>
        </w:r>
      </w:hyperlink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: Time of your convenience.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11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2 </w:t>
        </w:r>
      </w:hyperlink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:Time of your convenience.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12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3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 October 13th at a time of your convenience.</w:t>
      </w:r>
    </w:p>
    <w:p w:rsidR="00000000" w:rsidDel="00000000" w:rsidP="00000000" w:rsidRDefault="00000000" w:rsidRPr="00000000" w14:paraId="00000014">
      <w:pPr>
        <w:shd w:fill="ffffff" w:val="clear"/>
        <w:ind w:left="720" w:firstLine="0"/>
        <w:rPr>
          <w:rFonts w:ascii="Merriweather" w:cs="Merriweather" w:eastAsia="Merriweather" w:hAnsi="Merriweather"/>
          <w:color w:val="1d1c1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ind w:left="720" w:firstLine="0"/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ind w:left="1440" w:hanging="360"/>
        <w:rPr>
          <w:rFonts w:ascii="Merriweather" w:cs="Merriweather" w:eastAsia="Merriweather" w:hAnsi="Merriweather"/>
          <w:b w:val="1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shd w:fill="ff9900" w:val="clear"/>
          <w:rtl w:val="0"/>
        </w:rPr>
        <w:t xml:space="preserve">Questions for the Upcoming Panel : </w:t>
      </w:r>
      <w:hyperlink r:id="rId13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shd w:fill="ff9900" w:val="clear"/>
            <w:rtl w:val="0"/>
          </w:rPr>
          <w:t xml:space="preserve">LINK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cm41t5k6ijx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Christie Cornelius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Promotional Materials for Upcoming Panel</w:t>
      </w:r>
    </w:p>
    <w:p w:rsidR="00000000" w:rsidDel="00000000" w:rsidP="00000000" w:rsidRDefault="00000000" w:rsidRPr="00000000" w14:paraId="0000001F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21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hyperlink r:id="rId14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You may have already received an invite from Michael Walker through “no-reply@zoom.us,”</w:t>
      </w:r>
    </w:p>
    <w:p w:rsidR="00000000" w:rsidDel="00000000" w:rsidP="00000000" w:rsidRDefault="00000000" w:rsidRPr="00000000" w14:paraId="00000023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Please use this link to join the webinar on the day of the event, for your convenience I've added it</w:t>
      </w: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 </w:t>
      </w:r>
      <w:hyperlink r:id="rId15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here.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Merriweather" w:cs="Merriweather" w:eastAsia="Merriweather" w:hAnsi="Merriweather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26">
      <w:pPr>
        <w:shd w:fill="ffffff" w:val="clear"/>
        <w:rPr>
          <w:rFonts w:ascii="Merriweather" w:cs="Merriweather" w:eastAsia="Merriweather" w:hAnsi="Merriweather"/>
          <w:b w:val="1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This is your Unique Registration Link:</w:t>
      </w: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  </w:t>
      </w:r>
      <w:hyperlink r:id="rId1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28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ind w:left="1140" w:hanging="360"/>
        <w:rPr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  <w:rtl w:val="0"/>
        </w:rPr>
        <w:t xml:space="preserve">All graphics for LinkedIn, Facebook, and Instagram are accessible here: </w:t>
      </w:r>
      <w:hyperlink r:id="rId1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shd w:fill="ff9900" w:val="clear"/>
            <w:rtl w:val="0"/>
          </w:rPr>
          <w:t xml:space="preserve">Graphic Promotions.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ind w:left="1140" w:hanging="360"/>
        <w:rPr>
          <w:rFonts w:ascii="Merriweather" w:cs="Merriweather" w:eastAsia="Merriweather" w:hAnsi="Merriweather"/>
          <w:color w:val="1d1c1d"/>
          <w:sz w:val="20"/>
          <w:szCs w:val="2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18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1</w:t>
        </w:r>
      </w:hyperlink>
      <w:hyperlink r:id="rId19">
        <w:r w:rsidDel="00000000" w:rsidR="00000000" w:rsidRPr="00000000">
          <w:rPr>
            <w:rFonts w:ascii="Merriweather" w:cs="Merriweather" w:eastAsia="Merriweather" w:hAnsi="Merriweather"/>
            <w:color w:val="1155cc"/>
            <w:sz w:val="20"/>
            <w:szCs w:val="20"/>
            <w:highlight w:val="white"/>
            <w:u w:val="single"/>
            <w:rtl w:val="0"/>
          </w:rPr>
          <w:t xml:space="preserve">:</w:t>
        </w:r>
      </w:hyperlink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 Time of your convenience.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20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2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: Time of your convenience.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ind w:left="720" w:hanging="360"/>
        <w:rPr>
          <w:color w:val="1d1c1d"/>
          <w:sz w:val="20"/>
          <w:szCs w:val="20"/>
          <w:highlight w:val="white"/>
        </w:rPr>
      </w:pPr>
      <w:hyperlink r:id="rId21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Post 3:</w:t>
        </w:r>
      </w:hyperlink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highlight w:val="white"/>
          <w:rtl w:val="0"/>
        </w:rPr>
        <w:t xml:space="preserve"> October 13th at a time of your convenience.</w:t>
      </w:r>
    </w:p>
    <w:p w:rsidR="00000000" w:rsidDel="00000000" w:rsidP="00000000" w:rsidRDefault="00000000" w:rsidRPr="00000000" w14:paraId="00000030">
      <w:pPr>
        <w:shd w:fill="ffffff" w:val="clear"/>
        <w:ind w:left="720" w:firstLine="0"/>
        <w:rPr>
          <w:rFonts w:ascii="Merriweather" w:cs="Merriweather" w:eastAsia="Merriweather" w:hAnsi="Merriweather"/>
          <w:color w:val="1d1c1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ind w:left="720" w:firstLine="0"/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ind w:left="1440" w:hanging="360"/>
        <w:rPr>
          <w:rFonts w:ascii="Merriweather" w:cs="Merriweather" w:eastAsia="Merriweather" w:hAnsi="Merriweather"/>
          <w:b w:val="1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shd w:fill="ff9900" w:val="clear"/>
          <w:rtl w:val="0"/>
        </w:rPr>
        <w:t xml:space="preserve">Questions for the Upcoming Panel : </w:t>
      </w:r>
      <w:hyperlink r:id="rId22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0"/>
            <w:szCs w:val="20"/>
            <w:u w:val="single"/>
            <w:shd w:fill="ff9900" w:val="clear"/>
            <w:rtl w:val="0"/>
          </w:rPr>
          <w:t xml:space="preserve">LINK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color w:val="1d1c1d"/>
          <w:sz w:val="20"/>
          <w:szCs w:val="20"/>
          <w:shd w:fill="ff9900" w:val="clear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CJ1IvSbbv1nMVX3gO03j6aNiy8a72USdBHU-sgaJHsQ/edit?tab=t.f3n0j8j8fsw5" TargetMode="External"/><Relationship Id="rId11" Type="http://schemas.openxmlformats.org/officeDocument/2006/relationships/hyperlink" Target="https://docs.google.com/document/d/1HlXfY_8XfVeZUFPFE9rxdm6vKX7rDdILUjFm9cB5Jnc/edit?tab=t.f3n0j8j8fsw5" TargetMode="External"/><Relationship Id="rId22" Type="http://schemas.openxmlformats.org/officeDocument/2006/relationships/hyperlink" Target="https://docs.google.com/document/d/1DDkU5oBhKzV09korh5R7Us7J6GFZRC69mRnDDhr0Ha4/edit?tab=t.igyzm0oyttu7" TargetMode="External"/><Relationship Id="rId10" Type="http://schemas.openxmlformats.org/officeDocument/2006/relationships/hyperlink" Target="https://docs.google.com/document/d/1HlXfY_8XfVeZUFPFE9rxdm6vKX7rDdILUjFm9cB5Jnc/edit?tab=t.0" TargetMode="External"/><Relationship Id="rId21" Type="http://schemas.openxmlformats.org/officeDocument/2006/relationships/hyperlink" Target="https://docs.google.com/document/d/1CJ1IvSbbv1nMVX3gO03j6aNiy8a72USdBHU-sgaJHsQ/edit?tab=t.7s0080p8z2mu" TargetMode="External"/><Relationship Id="rId13" Type="http://schemas.openxmlformats.org/officeDocument/2006/relationships/hyperlink" Target="https://docs.google.com/document/d/1DDkU5oBhKzV09korh5R7Us7J6GFZRC69mRnDDhr0Ha4/edit?tab=t.0" TargetMode="External"/><Relationship Id="rId12" Type="http://schemas.openxmlformats.org/officeDocument/2006/relationships/hyperlink" Target="https://docs.google.com/document/d/1HlXfY_8XfVeZUFPFE9rxdm6vKX7rDdILUjFm9cB5Jnc/edit?tab=t.7s0080p8z2m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HlXfY_8XfVeZUFPFE9rxdm6vKX7rDdILUjFm9cB5Jnc/edit?tab=t.0" TargetMode="External"/><Relationship Id="rId15" Type="http://schemas.openxmlformats.org/officeDocument/2006/relationships/hyperlink" Target="https://us02web.zoom.us/w/83321226972?tk=j-BNlYGqTQs5ll23u0E3LSbJDrlBfFAiy1eqsC07QwQ.DQkAAAATZlUG3BZGN2szUnhPSlNKNldNRF9fdmhOUE9BAAAAAAAAAAAAAAAAAAAAAAAAAAAAAAAAAAAAAAAAAAA&amp;uuid=WN_-bb4V-pjTT6XBkNfbpBX2w" TargetMode="External"/><Relationship Id="rId14" Type="http://schemas.openxmlformats.org/officeDocument/2006/relationships/hyperlink" Target="https://us02web.zoom.us/w/83321226972?tk=j-BNlYGqTQs5ll23u0E3LSbJDrlBfFAiy1eqsC07QwQ.DQkAAAATZlUG3BZGN2szUnhPSlNKNldNRF9fdmhOUE9BAAAAAAAAAAAAAAAAAAAAAAAAAAAAAAAAAAAAAAAAAAA&amp;uuid=WN_-bb4V-pjTT6XBkNfbpBX2w" TargetMode="External"/><Relationship Id="rId17" Type="http://schemas.openxmlformats.org/officeDocument/2006/relationships/hyperlink" Target="https://docs.google.com/document/d/1CJ1IvSbbv1nMVX3gO03j6aNiy8a72USdBHU-sgaJHsQ/edit?tab=t.0" TargetMode="External"/><Relationship Id="rId16" Type="http://schemas.openxmlformats.org/officeDocument/2006/relationships/hyperlink" Target="https://us02web.zoom.us/webinar/register/3017600069298/WN_-bb4V-pjTT6XBkNfbpBX2w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d/1CJ1IvSbbv1nMVX3gO03j6aNiy8a72USdBHU-sgaJHsQ/edit?tab=t.0" TargetMode="External"/><Relationship Id="rId6" Type="http://schemas.openxmlformats.org/officeDocument/2006/relationships/hyperlink" Target="https://us02web.zoom.us/w/83321226972?tk=VyeoObDDhGSi1MMXNrYt-pnArLblW9VVmEYp2qy-lrk.DQkAAAATZlUG3BZ1N0xpWEROUlF6eVpoczFVZ3BSYk5nAAAAAAAAAAAAAAAAAAAAAAAAAAAAAAAAAAAAAAAAAAA&amp;uuid=WN_-bb4V-pjTT6XBkNfbpBX2w" TargetMode="External"/><Relationship Id="rId18" Type="http://schemas.openxmlformats.org/officeDocument/2006/relationships/hyperlink" Target="https://docs.google.com/document/d/1CJ1IvSbbv1nMVX3gO03j6aNiy8a72USdBHU-sgaJHsQ/edit?tab=t.0" TargetMode="External"/><Relationship Id="rId7" Type="http://schemas.openxmlformats.org/officeDocument/2006/relationships/hyperlink" Target="https://us02web.zoom.us/w/83321226972?tk=VyeoObDDhGSi1MMXNrYt-pnArLblW9VVmEYp2qy-lrk.DQkAAAATZlUG3BZ1N0xpWEROUlF6eVpoczFVZ3BSYk5nAAAAAAAAAAAAAAAAAAAAAAAAAAAAAAAAAAAAAAAAAAA&amp;uuid=WN_-bb4V-pjTT6XBkNfbpBX2w" TargetMode="External"/><Relationship Id="rId8" Type="http://schemas.openxmlformats.org/officeDocument/2006/relationships/hyperlink" Target="https://us02web.zoom.us/webinar/register/8617600069185/WN_-bb4V-pjTT6XBkNfbpBX2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