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vch2fm7kp8xq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Rhonda Bell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Hi Rhonda,</w:t>
      </w:r>
    </w:p>
    <w:p w:rsidR="00000000" w:rsidDel="00000000" w:rsidP="00000000" w:rsidRDefault="00000000" w:rsidRPr="00000000" w14:paraId="00000004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We've developed the promotional material and updated the Zoom landing page!</w:t>
      </w:r>
    </w:p>
    <w:p w:rsidR="00000000" w:rsidDel="00000000" w:rsidP="00000000" w:rsidRDefault="00000000" w:rsidRPr="00000000" w14:paraId="00000006">
      <w:pPr>
        <w:shd w:fill="ffffff" w:val="clear"/>
        <w:rPr>
          <w:rFonts w:ascii="Spartan" w:cs="Spartan" w:eastAsia="Spartan" w:hAnsi="Spartan"/>
          <w:b w:val="1"/>
          <w:color w:val="1d1c1d"/>
          <w:sz w:val="20"/>
          <w:szCs w:val="20"/>
        </w:rPr>
      </w:pPr>
      <w:hyperlink r:id="rId6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rtl w:val="0"/>
          </w:rPr>
          <w:t xml:space="preserve">Unique Panelist Join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You may have already received an invite from Michael Walker through “no-reply@zoom.us.”</w:t>
      </w:r>
    </w:p>
    <w:p w:rsidR="00000000" w:rsidDel="00000000" w:rsidP="00000000" w:rsidRDefault="00000000" w:rsidRPr="00000000" w14:paraId="00000008">
      <w:pPr>
        <w:shd w:fill="ffffff" w:val="clear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Please use this link to join the webinar on the day of the event. For your convenience, I've added it </w:t>
      </w:r>
      <w:hyperlink r:id="rId7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u w:val="single"/>
            <w:rtl w:val="0"/>
          </w:rPr>
          <w:t xml:space="preserve">here.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rPr>
          <w:rFonts w:ascii="Spartan" w:cs="Spartan" w:eastAsia="Spartan" w:hAnsi="Spartan"/>
          <w:b w:val="1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rtl w:val="0"/>
        </w:rPr>
        <w:t xml:space="preserve">Promotional Materials</w:t>
      </w:r>
    </w:p>
    <w:p w:rsidR="00000000" w:rsidDel="00000000" w:rsidP="00000000" w:rsidRDefault="00000000" w:rsidRPr="00000000" w14:paraId="0000000B">
      <w:pPr>
        <w:shd w:fill="ffffff" w:val="clear"/>
        <w:rPr>
          <w:rFonts w:ascii="Spartan" w:cs="Spartan" w:eastAsia="Spartan" w:hAnsi="Spartan"/>
          <w:b w:val="1"/>
          <w:sz w:val="20"/>
          <w:szCs w:val="20"/>
          <w:highlight w:val="white"/>
        </w:rPr>
      </w:pPr>
      <w:r w:rsidDel="00000000" w:rsidR="00000000" w:rsidRPr="00000000">
        <w:rPr>
          <w:rFonts w:ascii="Spartan" w:cs="Spartan" w:eastAsia="Spartan" w:hAnsi="Spartan"/>
          <w:sz w:val="20"/>
          <w:szCs w:val="20"/>
          <w:highlight w:val="white"/>
          <w:rtl w:val="0"/>
        </w:rPr>
        <w:t xml:space="preserve">This is your Unique Registration Link: </w:t>
      </w:r>
      <w:hyperlink r:id="rId8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To help spread the word, we’ve prepared a set of promotional materials, including graphics, captions, and email drafts. Here’s what’s available:</w:t>
      </w:r>
    </w:p>
    <w:p w:rsidR="00000000" w:rsidDel="00000000" w:rsidP="00000000" w:rsidRDefault="00000000" w:rsidRPr="00000000" w14:paraId="0000000D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Social Media Graphics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All graphics for LinkedIn, Facebook, and Instagram are accessible here: </w:t>
      </w:r>
      <w:hyperlink r:id="rId9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Graphic Promotions.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ind w:left="720" w:firstLine="0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Captions for Social Media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We’ve created ready-to-use captions to make sharing easy. Suggested posting schedule: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10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1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: At a time of your convenience. 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11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2: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At a time of your convenience.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12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3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hyperlink r:id="rId13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At a time of your convenience.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14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4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</w:t>
      </w:r>
      <w:hyperlink r:id="rId15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October 21st at a time of your convenience. 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hd w:fill="ffffff" w:val="clear"/>
        <w:ind w:left="720" w:hanging="360"/>
        <w:rPr>
          <w:color w:val="1d1c1d"/>
          <w:sz w:val="20"/>
          <w:szCs w:val="20"/>
        </w:rPr>
      </w:pPr>
      <w:hyperlink r:id="rId16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5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</w:t>
      </w:r>
      <w:hyperlink r:id="rId17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October 22nd at a time of your convenience.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Email Drafts for Your Network</w:t>
      </w:r>
    </w:p>
    <w:p w:rsidR="00000000" w:rsidDel="00000000" w:rsidP="00000000" w:rsidRDefault="00000000" w:rsidRPr="00000000" w14:paraId="0000001B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We’d love your help in spreading the word with your network of aesthetic </w:t>
      </w:r>
    </w:p>
    <w:p w:rsidR="00000000" w:rsidDel="00000000" w:rsidP="00000000" w:rsidRDefault="00000000" w:rsidRPr="00000000" w14:paraId="0000001C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professionals through your emailing list. Suggested email schedule: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18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Draft 1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: Please schedule for Oct 22nd</w:t>
      </w:r>
    </w:p>
    <w:p w:rsidR="00000000" w:rsidDel="00000000" w:rsidP="00000000" w:rsidRDefault="00000000" w:rsidRPr="00000000" w14:paraId="0000001E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Let me know if you need anything else or have questions. I’m here to assist and ensure this is a smooth and successful experience!</w:t>
      </w:r>
    </w:p>
    <w:p w:rsidR="00000000" w:rsidDel="00000000" w:rsidP="00000000" w:rsidRDefault="00000000" w:rsidRPr="00000000" w14:paraId="00000021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Best regards,</w:t>
      </w:r>
    </w:p>
    <w:p w:rsidR="00000000" w:rsidDel="00000000" w:rsidP="00000000" w:rsidRDefault="00000000" w:rsidRPr="00000000" w14:paraId="00000023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Liyanna Faith Perera </w:t>
      </w:r>
    </w:p>
    <w:p w:rsidR="00000000" w:rsidDel="00000000" w:rsidP="00000000" w:rsidRDefault="00000000" w:rsidRPr="00000000" w14:paraId="00000025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Podcast &amp; Events Manager</w:t>
      </w:r>
    </w:p>
    <w:p w:rsidR="00000000" w:rsidDel="00000000" w:rsidP="00000000" w:rsidRDefault="00000000" w:rsidRPr="00000000" w14:paraId="00000026">
      <w:pPr>
        <w:shd w:fill="ffffff" w:val="clear"/>
        <w:rPr>
          <w:rFonts w:ascii="Spartan" w:cs="Spartan" w:eastAsia="Spartan" w:hAnsi="Spartan"/>
          <w:b w:val="1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Thriving Dentist Podcast and Academy </w:t>
      </w:r>
    </w:p>
    <w:p w:rsidR="00000000" w:rsidDel="00000000" w:rsidP="00000000" w:rsidRDefault="00000000" w:rsidRPr="00000000" w14:paraId="00000027">
      <w:pPr>
        <w:rPr>
          <w:rFonts w:ascii="Spartan" w:cs="Spartan" w:eastAsia="Spartan" w:hAnsi="Spart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asyea39w6204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Amanda Landis- Hannna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Hi Amanda,</w:t>
      </w:r>
    </w:p>
    <w:p w:rsidR="00000000" w:rsidDel="00000000" w:rsidP="00000000" w:rsidRDefault="00000000" w:rsidRPr="00000000" w14:paraId="0000002D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We've developed the promotional material and updated the zoom landing page!</w:t>
      </w:r>
    </w:p>
    <w:p w:rsidR="00000000" w:rsidDel="00000000" w:rsidP="00000000" w:rsidRDefault="00000000" w:rsidRPr="00000000" w14:paraId="0000002F">
      <w:pPr>
        <w:shd w:fill="ffffff" w:val="clear"/>
        <w:rPr>
          <w:rFonts w:ascii="Spartan" w:cs="Spartan" w:eastAsia="Spartan" w:hAnsi="Spartan"/>
          <w:b w:val="1"/>
          <w:color w:val="1d1c1d"/>
          <w:sz w:val="20"/>
          <w:szCs w:val="20"/>
        </w:rPr>
      </w:pPr>
      <w:hyperlink r:id="rId19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Unique Panelist Join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You may have already received an invite from Michael Walker through “no-reply@zoom.us,”</w:t>
      </w:r>
    </w:p>
    <w:p w:rsidR="00000000" w:rsidDel="00000000" w:rsidP="00000000" w:rsidRDefault="00000000" w:rsidRPr="00000000" w14:paraId="00000031">
      <w:pPr>
        <w:shd w:fill="ffffff" w:val="clear"/>
        <w:rPr>
          <w:rFonts w:ascii="Spartan" w:cs="Spartan" w:eastAsia="Spartan" w:hAnsi="Spartan"/>
          <w:b w:val="1"/>
          <w:color w:val="1155cc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Please use this link to join the webinar on the day of the event, for your convenience I've added it </w:t>
      </w:r>
      <w:hyperlink r:id="rId20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here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rPr>
          <w:rFonts w:ascii="Spartan" w:cs="Spartan" w:eastAsia="Spartan" w:hAnsi="Spart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rPr>
          <w:rFonts w:ascii="Spartan" w:cs="Spartan" w:eastAsia="Spartan" w:hAnsi="Spartan"/>
          <w:b w:val="1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sz w:val="20"/>
          <w:szCs w:val="20"/>
          <w:rtl w:val="0"/>
        </w:rPr>
        <w:t xml:space="preserve">Promotional Materials</w:t>
      </w:r>
    </w:p>
    <w:p w:rsidR="00000000" w:rsidDel="00000000" w:rsidP="00000000" w:rsidRDefault="00000000" w:rsidRPr="00000000" w14:paraId="00000034">
      <w:pPr>
        <w:shd w:fill="ffffff" w:val="clear"/>
        <w:rPr>
          <w:rFonts w:ascii="Spartan" w:cs="Spartan" w:eastAsia="Spartan" w:hAnsi="Spartan"/>
          <w:sz w:val="20"/>
          <w:szCs w:val="20"/>
          <w:highlight w:val="white"/>
        </w:rPr>
      </w:pPr>
      <w:r w:rsidDel="00000000" w:rsidR="00000000" w:rsidRPr="00000000">
        <w:rPr>
          <w:rFonts w:ascii="Spartan" w:cs="Spartan" w:eastAsia="Spartan" w:hAnsi="Spartan"/>
          <w:sz w:val="20"/>
          <w:szCs w:val="20"/>
          <w:highlight w:val="white"/>
          <w:rtl w:val="0"/>
        </w:rPr>
        <w:t xml:space="preserve">This is your Unique Registration Link: </w:t>
      </w:r>
      <w:hyperlink r:id="rId21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highlight w:val="white"/>
            <w:u w:val="single"/>
            <w:rtl w:val="0"/>
          </w:rPr>
          <w:t xml:space="preserve">LINK</w:t>
        </w:r>
      </w:hyperlink>
      <w:hyperlink r:id="rId22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highlight w:val="white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To help spread the word, we’ve prepared a set of promotional materials, including graphics, captions, and email drafts. Here’s what’s available:</w:t>
      </w:r>
    </w:p>
    <w:p w:rsidR="00000000" w:rsidDel="00000000" w:rsidP="00000000" w:rsidRDefault="00000000" w:rsidRPr="00000000" w14:paraId="00000036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Social Media Graphics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All graphics for LinkedIn, Facebook, and Instagram are accessible here: </w:t>
      </w:r>
      <w:hyperlink r:id="rId23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Graphic Promotions.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ind w:left="720" w:firstLine="0"/>
        <w:rPr>
          <w:rFonts w:ascii="Spartan" w:cs="Spartan" w:eastAsia="Spartan" w:hAnsi="Spartan"/>
          <w:color w:val="1155cc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Captions for Social Media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We’ve created ready-to-use captions to make sharing easy. Suggested posting schedule: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24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1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: At a time of your convenience. 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25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2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At a time of your convenience. 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26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3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hyperlink r:id="rId27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At a time of your convenience.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28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4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</w:t>
      </w:r>
      <w:hyperlink r:id="rId29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October 21st at a time of your convenience. 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hd w:fill="ffffff" w:val="clear"/>
        <w:ind w:left="720" w:hanging="360"/>
        <w:rPr>
          <w:color w:val="1d1c1d"/>
          <w:sz w:val="20"/>
          <w:szCs w:val="20"/>
        </w:rPr>
      </w:pPr>
      <w:hyperlink r:id="rId30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Post 5</w:t>
        </w:r>
      </w:hyperlink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 </w:t>
      </w:r>
      <w:hyperlink r:id="rId31">
        <w:r w:rsidDel="00000000" w:rsidR="00000000" w:rsidRPr="00000000">
          <w:rPr>
            <w:rFonts w:ascii="Spartan" w:cs="Spartan" w:eastAsia="Spartan" w:hAnsi="Spartan"/>
            <w:color w:val="1155cc"/>
            <w:sz w:val="20"/>
            <w:szCs w:val="20"/>
            <w:rtl w:val="0"/>
          </w:rPr>
          <w:t xml:space="preserve"> 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October 22nd at a time of your convenience.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hd w:fill="ffffff" w:val="clear"/>
        <w:ind w:left="1140" w:hanging="36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Email Drafts for Your Network</w:t>
      </w:r>
    </w:p>
    <w:p w:rsidR="00000000" w:rsidDel="00000000" w:rsidP="00000000" w:rsidRDefault="00000000" w:rsidRPr="00000000" w14:paraId="00000044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We’d love your help in spreading the word with your network of aesthetic </w:t>
      </w:r>
    </w:p>
    <w:p w:rsidR="00000000" w:rsidDel="00000000" w:rsidP="00000000" w:rsidRDefault="00000000" w:rsidRPr="00000000" w14:paraId="00000045">
      <w:pPr>
        <w:shd w:fill="ffffff" w:val="clear"/>
        <w:ind w:left="720" w:firstLine="0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professionals through your email list. Suggested email schedule: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ind w:left="1140" w:hanging="360"/>
        <w:rPr>
          <w:color w:val="1d1c1d"/>
          <w:sz w:val="20"/>
          <w:szCs w:val="20"/>
        </w:rPr>
      </w:pPr>
      <w:hyperlink r:id="rId32">
        <w:r w:rsidDel="00000000" w:rsidR="00000000" w:rsidRPr="00000000">
          <w:rPr>
            <w:rFonts w:ascii="Spartan" w:cs="Spartan" w:eastAsia="Spartan" w:hAnsi="Spartan"/>
            <w:b w:val="1"/>
            <w:color w:val="1155cc"/>
            <w:sz w:val="20"/>
            <w:szCs w:val="20"/>
            <w:u w:val="single"/>
            <w:rtl w:val="0"/>
          </w:rPr>
          <w:t xml:space="preserve">Draft 1</w:t>
        </w:r>
      </w:hyperlink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: Please schedule for Oct 22nd</w:t>
      </w:r>
    </w:p>
    <w:p w:rsidR="00000000" w:rsidDel="00000000" w:rsidP="00000000" w:rsidRDefault="00000000" w:rsidRPr="00000000" w14:paraId="00000047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Let me know if you need anything else or have questions. I’m here to assist and ensure this is a smooth and successful experience!</w:t>
      </w:r>
    </w:p>
    <w:p w:rsidR="00000000" w:rsidDel="00000000" w:rsidP="00000000" w:rsidRDefault="00000000" w:rsidRPr="00000000" w14:paraId="0000004A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Best regards,</w:t>
      </w:r>
    </w:p>
    <w:p w:rsidR="00000000" w:rsidDel="00000000" w:rsidP="00000000" w:rsidRDefault="00000000" w:rsidRPr="00000000" w14:paraId="0000004C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Liyanna Faith Perera </w:t>
      </w:r>
    </w:p>
    <w:p w:rsidR="00000000" w:rsidDel="00000000" w:rsidP="00000000" w:rsidRDefault="00000000" w:rsidRPr="00000000" w14:paraId="0000004E">
      <w:pPr>
        <w:shd w:fill="ffffff" w:val="clear"/>
        <w:rPr>
          <w:rFonts w:ascii="Spartan" w:cs="Spartan" w:eastAsia="Spartan" w:hAnsi="Spartan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color w:val="1d1c1d"/>
          <w:sz w:val="20"/>
          <w:szCs w:val="20"/>
          <w:rtl w:val="0"/>
        </w:rPr>
        <w:t xml:space="preserve">Podcast &amp; Events Manager</w:t>
      </w:r>
    </w:p>
    <w:p w:rsidR="00000000" w:rsidDel="00000000" w:rsidP="00000000" w:rsidRDefault="00000000" w:rsidRPr="00000000" w14:paraId="0000004F">
      <w:pPr>
        <w:shd w:fill="ffffff" w:val="clear"/>
        <w:rPr>
          <w:rFonts w:ascii="Spartan" w:cs="Spartan" w:eastAsia="Spartan" w:hAnsi="Spartan"/>
          <w:b w:val="1"/>
          <w:color w:val="1d1c1d"/>
          <w:sz w:val="20"/>
          <w:szCs w:val="20"/>
        </w:rPr>
      </w:pPr>
      <w:r w:rsidDel="00000000" w:rsidR="00000000" w:rsidRPr="00000000">
        <w:rPr>
          <w:rFonts w:ascii="Spartan" w:cs="Spartan" w:eastAsia="Spartan" w:hAnsi="Spartan"/>
          <w:b w:val="1"/>
          <w:color w:val="1d1c1d"/>
          <w:sz w:val="20"/>
          <w:szCs w:val="20"/>
          <w:rtl w:val="0"/>
        </w:rPr>
        <w:t xml:space="preserve">Thriving Dentist Podcast and Academy </w:t>
      </w:r>
    </w:p>
    <w:p w:rsidR="00000000" w:rsidDel="00000000" w:rsidP="00000000" w:rsidRDefault="00000000" w:rsidRPr="00000000" w14:paraId="00000050">
      <w:pPr>
        <w:rPr>
          <w:rFonts w:ascii="Spartan" w:cs="Spartan" w:eastAsia="Spartan" w:hAnsi="Spart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erriweather" w:cs="Merriweather" w:eastAsia="Merriweather" w:hAnsi="Merriweather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Spartan" w:cs="Spartan" w:eastAsia="Spartan" w:hAnsi="Spartan"/>
          <w:b w:val="1"/>
          <w:color w:val="1d1c1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Spart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us02web.zoom.us/w/81314758372?tk=gw7-qJyMdAntLXLTWkE9x8CD0J-IEHX56Wup82rysV0.DQkAAAAS7ry-5BZEbU9icVIweFN5aWluVGVVT1lLUlhRAAAAAAAAAAAAAAAAAAAAAAAAAAAAAAAAAAAAAAAAAAA&amp;uuid=WN_AWe5TNXESLqxJF0Dy-rrbA" TargetMode="External"/><Relationship Id="rId22" Type="http://schemas.openxmlformats.org/officeDocument/2006/relationships/hyperlink" Target="https://us02web.zoom.us/webinar/register/2417605957789/WN_AWe5TNXESLqxJF0Dy-rrbA" TargetMode="External"/><Relationship Id="rId21" Type="http://schemas.openxmlformats.org/officeDocument/2006/relationships/hyperlink" Target="https://us02web.zoom.us/webinar/register/2417605957789/WN_AWe5TNXESLqxJF0Dy-rrbA" TargetMode="External"/><Relationship Id="rId24" Type="http://schemas.openxmlformats.org/officeDocument/2006/relationships/hyperlink" Target="https://docs.google.com/document/d/1R9Ypzhqwa7LGP2ahlwCKXP_DqwgLp7XOndat8HbWMdY/edit?tab=t.0" TargetMode="External"/><Relationship Id="rId23" Type="http://schemas.openxmlformats.org/officeDocument/2006/relationships/hyperlink" Target="https://drive.google.com/drive/folders/1-i8UkAMTxe2CDYjYyvD4Kx6SWzd0BFlc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folders/1eTuIDiwj5iR-3GjZ0dzD7ga8RP-8QmKC?usp=drive_link" TargetMode="External"/><Relationship Id="rId26" Type="http://schemas.openxmlformats.org/officeDocument/2006/relationships/hyperlink" Target="https://docs.google.com/document/d/1R9Ypzhqwa7LGP2ahlwCKXP_DqwgLp7XOndat8HbWMdY/edit?tab=t.onhplbv0ge9o" TargetMode="External"/><Relationship Id="rId25" Type="http://schemas.openxmlformats.org/officeDocument/2006/relationships/hyperlink" Target="https://docs.google.com/document/d/1R9Ypzhqwa7LGP2ahlwCKXP_DqwgLp7XOndat8HbWMdY/edit?tab=t.downtkwj4sew" TargetMode="External"/><Relationship Id="rId28" Type="http://schemas.openxmlformats.org/officeDocument/2006/relationships/hyperlink" Target="https://docs.google.com/document/d/1R9Ypzhqwa7LGP2ahlwCKXP_DqwgLp7XOndat8HbWMdY/edit?tab=t.cciz53t21qy5" TargetMode="External"/><Relationship Id="rId27" Type="http://schemas.openxmlformats.org/officeDocument/2006/relationships/hyperlink" Target="https://docs.google.com/document/d/1pUofcixIaOufdFcFWjtZJgOudJ7nHs8wDM3Mh0sf4J0/edit?tab=t.jhgxxmb6sb2x" TargetMode="External"/><Relationship Id="rId5" Type="http://schemas.openxmlformats.org/officeDocument/2006/relationships/styles" Target="styles.xml"/><Relationship Id="rId6" Type="http://schemas.openxmlformats.org/officeDocument/2006/relationships/hyperlink" Target="https://us02web.zoom.us/w/86382064903?tk=eqwwB5C-TbfE7UFJGDVhSEO4g8c0vauFYTBF-Fl5d60.DQkAAAAUHMW1BxZPb2xaeGlHOVFXeVZvRThWNFFyNEdRAAAAAAAAAAAAAAAAAAAAAAAAAAAAAAAAAAAAAAAAAAA&amp;uuid=WN_x7TCU_SzRGCtl-FKix51EQ" TargetMode="External"/><Relationship Id="rId29" Type="http://schemas.openxmlformats.org/officeDocument/2006/relationships/hyperlink" Target="https://docs.google.com/document/d/1pUofcixIaOufdFcFWjtZJgOudJ7nHs8wDM3Mh0sf4J0/edit?tab=t.jhgxxmb6sb2x" TargetMode="External"/><Relationship Id="rId7" Type="http://schemas.openxmlformats.org/officeDocument/2006/relationships/hyperlink" Target="https://us02web.zoom.us/webinar/register/3717401475175/WN_sERB_MUFSH2JzVZ8BRmUkw" TargetMode="External"/><Relationship Id="rId8" Type="http://schemas.openxmlformats.org/officeDocument/2006/relationships/hyperlink" Target="https://us02web.zoom.us/webinar/register/6917605957409/WN_AWe5TNXESLqxJF0Dy-rrbA" TargetMode="External"/><Relationship Id="rId31" Type="http://schemas.openxmlformats.org/officeDocument/2006/relationships/hyperlink" Target="https://docs.google.com/document/d/1pUofcixIaOufdFcFWjtZJgOudJ7nHs8wDM3Mh0sf4J0/edit?tab=t.jhgxxmb6sb2x" TargetMode="External"/><Relationship Id="rId30" Type="http://schemas.openxmlformats.org/officeDocument/2006/relationships/hyperlink" Target="https://docs.google.com/document/d/1R9Ypzhqwa7LGP2ahlwCKXP_DqwgLp7XOndat8HbWMdY/edit?tab=t.h6n3nhmc90os" TargetMode="External"/><Relationship Id="rId11" Type="http://schemas.openxmlformats.org/officeDocument/2006/relationships/hyperlink" Target="https://docs.google.com/document/d/1a2U4KYU9RBY3Pp6wGYVAbiHSxLiqYhCGEIB1pUo35K4/edit?tab=t.downtkwj4sew" TargetMode="External"/><Relationship Id="rId10" Type="http://schemas.openxmlformats.org/officeDocument/2006/relationships/hyperlink" Target="https://docs.google.com/document/d/1a2U4KYU9RBY3Pp6wGYVAbiHSxLiqYhCGEIB1pUo35K4/edit?tab=t.0" TargetMode="External"/><Relationship Id="rId32" Type="http://schemas.openxmlformats.org/officeDocument/2006/relationships/hyperlink" Target="https://docs.google.com/document/d/1R9Ypzhqwa7LGP2ahlwCKXP_DqwgLp7XOndat8HbWMdY/edit?tab=t.9wejbkbr7qqs" TargetMode="External"/><Relationship Id="rId13" Type="http://schemas.openxmlformats.org/officeDocument/2006/relationships/hyperlink" Target="https://docs.google.com/document/d/1pUofcixIaOufdFcFWjtZJgOudJ7nHs8wDM3Mh0sf4J0/edit?tab=t.jhgxxmb6sb2x" TargetMode="External"/><Relationship Id="rId12" Type="http://schemas.openxmlformats.org/officeDocument/2006/relationships/hyperlink" Target="https://docs.google.com/document/d/1a2U4KYU9RBY3Pp6wGYVAbiHSxLiqYhCGEIB1pUo35K4/edit?tab=t.onhplbv0ge9o" TargetMode="External"/><Relationship Id="rId15" Type="http://schemas.openxmlformats.org/officeDocument/2006/relationships/hyperlink" Target="https://docs.google.com/document/d/1pUofcixIaOufdFcFWjtZJgOudJ7nHs8wDM3Mh0sf4J0/edit?tab=t.jhgxxmb6sb2x" TargetMode="External"/><Relationship Id="rId14" Type="http://schemas.openxmlformats.org/officeDocument/2006/relationships/hyperlink" Target="https://docs.google.com/document/d/1a2U4KYU9RBY3Pp6wGYVAbiHSxLiqYhCGEIB1pUo35K4/edit?tab=t.cciz53t21qy5" TargetMode="External"/><Relationship Id="rId17" Type="http://schemas.openxmlformats.org/officeDocument/2006/relationships/hyperlink" Target="https://docs.google.com/document/d/1pUofcixIaOufdFcFWjtZJgOudJ7nHs8wDM3Mh0sf4J0/edit?tab=t.jhgxxmb6sb2x" TargetMode="External"/><Relationship Id="rId16" Type="http://schemas.openxmlformats.org/officeDocument/2006/relationships/hyperlink" Target="https://docs.google.com/document/d/1a2U4KYU9RBY3Pp6wGYVAbiHSxLiqYhCGEIB1pUo35K4/edit?tab=t.h6n3nhmc90os" TargetMode="External"/><Relationship Id="rId19" Type="http://schemas.openxmlformats.org/officeDocument/2006/relationships/hyperlink" Target="https://us02web.zoom.us/w/81314758372?tk=gw7-qJyMdAntLXLTWkE9x8CD0J-IEHX56Wup82rysV0.DQkAAAAS7ry-5BZEbU9icVIweFN5aWluVGVVT1lLUlhRAAAAAAAAAAAAAAAAAAAAAAAAAAAAAAAAAAAAAAAAAAA&amp;uuid=WN_AWe5TNXESLqxJF0Dy-rrbA" TargetMode="External"/><Relationship Id="rId18" Type="http://schemas.openxmlformats.org/officeDocument/2006/relationships/hyperlink" Target="https://docs.google.com/document/d/1a2U4KYU9RBY3Pp6wGYVAbiHSxLiqYhCGEIB1pUo35K4/edit?tab=t.9wejbkbr7qq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