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47" w:tblpY="495"/>
        <w:tblW w:w="13462" w:type="dxa"/>
        <w:tblLook w:val="04A0" w:firstRow="1" w:lastRow="0" w:firstColumn="1" w:lastColumn="0" w:noHBand="0" w:noVBand="1"/>
      </w:tblPr>
      <w:tblGrid>
        <w:gridCol w:w="2340"/>
        <w:gridCol w:w="912"/>
        <w:gridCol w:w="1461"/>
        <w:gridCol w:w="1139"/>
        <w:gridCol w:w="1185"/>
        <w:gridCol w:w="747"/>
        <w:gridCol w:w="747"/>
        <w:gridCol w:w="747"/>
        <w:gridCol w:w="747"/>
        <w:gridCol w:w="747"/>
        <w:gridCol w:w="747"/>
        <w:gridCol w:w="747"/>
        <w:gridCol w:w="1196"/>
      </w:tblGrid>
      <w:tr w:rsidR="008B6069" w:rsidTr="0ABE5239" w14:paraId="5037939C" w14:textId="77777777">
        <w:tc>
          <w:tcPr>
            <w:tcW w:w="2340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26BD4" w14:paraId="2ACEEEA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D13668">
              <w:rPr>
                <w:b/>
                <w:bCs/>
                <w:sz w:val="20"/>
                <w:szCs w:val="20"/>
              </w:rPr>
              <w:t>Elemento de trabajo pendiente</w:t>
            </w:r>
          </w:p>
        </w:tc>
        <w:tc>
          <w:tcPr>
            <w:tcW w:w="912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26BD4" w14:paraId="5FA5CB83" w14:textId="7777777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Puntos de historia</w:t>
            </w:r>
          </w:p>
        </w:tc>
        <w:tc>
          <w:tcPr>
            <w:tcW w:w="1461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26BD4" w14:paraId="767D5ACB" w14:textId="7777777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Responsable</w:t>
            </w:r>
          </w:p>
        </w:tc>
        <w:tc>
          <w:tcPr>
            <w:tcW w:w="1139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26BD4" w14:paraId="421127C4" w14:textId="7777777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Estado</w:t>
            </w:r>
          </w:p>
        </w:tc>
        <w:tc>
          <w:tcPr>
            <w:tcW w:w="1185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26BD4" w14:paraId="272F5429" w14:textId="7777777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Estimado original</w:t>
            </w:r>
          </w:p>
        </w:tc>
        <w:tc>
          <w:tcPr>
            <w:tcW w:w="747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84617" w14:paraId="5DBC6715" w14:textId="0846FBBF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1</w:t>
            </w:r>
          </w:p>
        </w:tc>
        <w:tc>
          <w:tcPr>
            <w:tcW w:w="747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84617" w14:paraId="1FCB87B1" w14:textId="1F61DD08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2</w:t>
            </w:r>
          </w:p>
        </w:tc>
        <w:tc>
          <w:tcPr>
            <w:tcW w:w="747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84617" w14:paraId="5E215CD4" w14:textId="2C6CB704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3</w:t>
            </w:r>
          </w:p>
        </w:tc>
        <w:tc>
          <w:tcPr>
            <w:tcW w:w="747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84617" w14:paraId="40F30E74" w14:textId="5BB80B69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4</w:t>
            </w:r>
          </w:p>
        </w:tc>
        <w:tc>
          <w:tcPr>
            <w:tcW w:w="747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84617" w14:paraId="1DC2563E" w14:textId="07A058AE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5</w:t>
            </w:r>
          </w:p>
        </w:tc>
        <w:tc>
          <w:tcPr>
            <w:tcW w:w="747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84617" w14:paraId="15845A95" w14:textId="79E74566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6</w:t>
            </w:r>
          </w:p>
        </w:tc>
        <w:tc>
          <w:tcPr>
            <w:tcW w:w="747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84617" w14:paraId="477E3F06" w14:textId="30C62223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7</w:t>
            </w:r>
          </w:p>
        </w:tc>
        <w:tc>
          <w:tcPr>
            <w:tcW w:w="1196" w:type="dxa"/>
            <w:shd w:val="clear" w:color="auto" w:fill="D9D9D9" w:themeFill="background1" w:themeFillShade="D9"/>
            <w:tcMar/>
            <w:vAlign w:val="center"/>
          </w:tcPr>
          <w:p w:rsidRPr="00D13668" w:rsidR="00926BD4" w:rsidP="00984617" w:rsidRDefault="00926BD4" w14:paraId="51449C93" w14:textId="7777777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Revisión del Sprint</w:t>
            </w:r>
          </w:p>
        </w:tc>
      </w:tr>
      <w:tr w:rsidR="008B6069" w:rsidTr="0ABE5239" w14:paraId="2F283181" w14:textId="77777777">
        <w:tc>
          <w:tcPr>
            <w:tcW w:w="2340" w:type="dxa"/>
            <w:shd w:val="clear" w:color="auto" w:fill="F2F2F2" w:themeFill="background1" w:themeFillShade="F2"/>
            <w:tcMar/>
          </w:tcPr>
          <w:p w:rsidRPr="00795D47" w:rsidR="00926BD4" w:rsidP="00D13668" w:rsidRDefault="00926BD4" w14:paraId="7F26AA33" w14:textId="7FE7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Cap_1 - Administración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26BD4" w14:paraId="095C6143" w14:textId="0B6CC3CD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26BD4" w14:paraId="380C0F32" w14:textId="5845DE44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26BD4" w14:paraId="41AFD26C" w14:textId="5126CAFB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145922" w14:paraId="11284A3C" w14:textId="29EF6D97">
            <w:pPr>
              <w:jc w:val="center"/>
            </w:pPr>
            <w:r>
              <w:t>5</w:t>
            </w:r>
            <w:r w:rsidR="006A3163">
              <w:t>4</w:t>
            </w:r>
            <w:r>
              <w:t xml:space="preserve">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84617" w14:paraId="51B4A0D5" w14:textId="5FA00007">
            <w:pPr>
              <w:jc w:val="center"/>
            </w:pPr>
            <w:r>
              <w:t>22/09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84617" w14:paraId="198AFEB2" w14:textId="128150D6">
            <w:pPr>
              <w:jc w:val="center"/>
            </w:pPr>
            <w:r>
              <w:t>23/09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84617" w14:paraId="0459BB0C" w14:textId="7D3BC204">
            <w:pPr>
              <w:jc w:val="center"/>
            </w:pPr>
            <w:r>
              <w:t>24/09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84617" w14:paraId="016980AC" w14:textId="71A5218B">
            <w:pPr>
              <w:jc w:val="center"/>
            </w:pPr>
            <w:r>
              <w:t>25/09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984617" w:rsidRDefault="00984617" w14:paraId="3653235D" w14:textId="2C0534D5">
            <w:pPr>
              <w:jc w:val="center"/>
            </w:pPr>
            <w:r>
              <w:t>26/09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984617" w:rsidRDefault="00984617" w14:paraId="6BD3FA83" w14:textId="4A5DA42D">
            <w:pPr>
              <w:jc w:val="center"/>
            </w:pPr>
            <w:r>
              <w:t>27/09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84617" w14:paraId="4779FAA2" w14:textId="5C522809">
            <w:pPr>
              <w:jc w:val="center"/>
            </w:pPr>
            <w:r>
              <w:t>28/09</w:t>
            </w: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26BD4" w14:paraId="2D9102E1" w14:textId="77777777">
            <w:pPr>
              <w:jc w:val="center"/>
            </w:pPr>
          </w:p>
        </w:tc>
      </w:tr>
      <w:tr w:rsidR="00CB4D7A" w:rsidTr="0ABE5239" w14:paraId="4CE98F99" w14:textId="77777777">
        <w:tc>
          <w:tcPr>
            <w:tcW w:w="2340" w:type="dxa"/>
            <w:tcMar/>
          </w:tcPr>
          <w:p w:rsidRPr="00795D47" w:rsidR="00926BD4" w:rsidP="00E063A6" w:rsidRDefault="00926BD4" w14:paraId="33FFEB72" w14:textId="346EA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base de datos a través de diagrama ER, contemplando las tablas “Cursos, Preguntas, Respuestas, Trabajadores, Aprobados, Usuarios”</w:t>
            </w:r>
          </w:p>
        </w:tc>
        <w:tc>
          <w:tcPr>
            <w:tcW w:w="912" w:type="dxa"/>
            <w:tcMar/>
            <w:vAlign w:val="center"/>
          </w:tcPr>
          <w:p w:rsidR="00926BD4" w:rsidP="004C0FB0" w:rsidRDefault="00984617" w14:paraId="7BF8361F" w14:textId="6C81BD1D">
            <w:pPr>
              <w:jc w:val="center"/>
            </w:pPr>
            <w:r>
              <w:t>5</w:t>
            </w:r>
          </w:p>
        </w:tc>
        <w:tc>
          <w:tcPr>
            <w:tcW w:w="1461" w:type="dxa"/>
            <w:tcMar/>
            <w:vAlign w:val="center"/>
          </w:tcPr>
          <w:p w:rsidR="00926BD4" w:rsidP="004C0FB0" w:rsidRDefault="00926BD4" w14:paraId="7C414EED" w14:textId="03590E9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926BD4" w:rsidP="004C0FB0" w:rsidRDefault="00CF1BD9" w14:paraId="707DCA1D" w14:textId="074150D8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tcMar/>
            <w:vAlign w:val="center"/>
          </w:tcPr>
          <w:p w:rsidR="00926BD4" w:rsidP="004C0FB0" w:rsidRDefault="00A77816" w14:paraId="24BFA9A8" w14:textId="0086FC08">
            <w:pPr>
              <w:jc w:val="center"/>
            </w:pPr>
            <w:r>
              <w:t>22</w:t>
            </w:r>
            <w:r w:rsidR="00926BD4">
              <w:t xml:space="preserve"> horas</w:t>
            </w:r>
          </w:p>
        </w:tc>
        <w:tc>
          <w:tcPr>
            <w:tcW w:w="747" w:type="dxa"/>
            <w:tcMar/>
            <w:vAlign w:val="center"/>
          </w:tcPr>
          <w:p w:rsidR="00926BD4" w:rsidP="004C0FB0" w:rsidRDefault="00926BD4" w14:paraId="67DC53E4" w14:textId="261B6549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926BD4" w:rsidP="004C0FB0" w:rsidRDefault="00A77816" w14:paraId="0A8B4512" w14:textId="25B970A6">
            <w:pPr>
              <w:jc w:val="center"/>
            </w:pPr>
            <w:r>
              <w:t xml:space="preserve">8 </w:t>
            </w:r>
            <w:r w:rsidR="00926BD4">
              <w:t>horas</w:t>
            </w:r>
          </w:p>
        </w:tc>
        <w:tc>
          <w:tcPr>
            <w:tcW w:w="747" w:type="dxa"/>
            <w:tcMar/>
            <w:vAlign w:val="center"/>
          </w:tcPr>
          <w:p w:rsidR="00926BD4" w:rsidP="004C0FB0" w:rsidRDefault="00A77816" w14:paraId="1BE584F4" w14:textId="4D7D84BA">
            <w:pPr>
              <w:jc w:val="center"/>
            </w:pPr>
            <w:r>
              <w:t>6 horas</w:t>
            </w:r>
          </w:p>
        </w:tc>
        <w:tc>
          <w:tcPr>
            <w:tcW w:w="747" w:type="dxa"/>
            <w:tcMar/>
            <w:vAlign w:val="center"/>
          </w:tcPr>
          <w:p w:rsidR="00926BD4" w:rsidP="004C0FB0" w:rsidRDefault="00926BD4" w14:paraId="4F2A4E12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926BD4" w:rsidP="004C0FB0" w:rsidRDefault="00926BD4" w14:paraId="112F9EAE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926BD4" w:rsidP="004C0FB0" w:rsidRDefault="00926BD4" w14:paraId="7AB99DD6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926BD4" w:rsidP="004C0FB0" w:rsidRDefault="00926BD4" w14:paraId="2501E2AE" w14:textId="3E3E651B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926BD4" w:rsidP="004C0FB0" w:rsidRDefault="00926BD4" w14:paraId="5461F464" w14:textId="1CDD9969">
            <w:pPr>
              <w:jc w:val="center"/>
            </w:pPr>
          </w:p>
        </w:tc>
      </w:tr>
      <w:tr w:rsidR="00CB4D7A" w:rsidTr="0ABE5239" w14:paraId="4CD36721" w14:textId="77777777">
        <w:tc>
          <w:tcPr>
            <w:tcW w:w="2340" w:type="dxa"/>
            <w:tcMar/>
            <w:vAlign w:val="center"/>
          </w:tcPr>
          <w:p w:rsidRPr="00795D47" w:rsidR="00926BD4" w:rsidP="00CF1BD9" w:rsidRDefault="00926BD4" w14:paraId="3736B04E" w14:textId="0B9A81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BD</w:t>
            </w:r>
          </w:p>
        </w:tc>
        <w:tc>
          <w:tcPr>
            <w:tcW w:w="912" w:type="dxa"/>
            <w:tcMar/>
            <w:vAlign w:val="center"/>
          </w:tcPr>
          <w:p w:rsidR="00926BD4" w:rsidP="004C0FB0" w:rsidRDefault="00926BD4" w14:paraId="4816845D" w14:textId="51822372">
            <w:pPr>
              <w:jc w:val="center"/>
            </w:pPr>
            <w:r>
              <w:t>3</w:t>
            </w:r>
          </w:p>
        </w:tc>
        <w:tc>
          <w:tcPr>
            <w:tcW w:w="1461" w:type="dxa"/>
            <w:tcMar/>
            <w:vAlign w:val="center"/>
          </w:tcPr>
          <w:p w:rsidR="00926BD4" w:rsidP="004C0FB0" w:rsidRDefault="00926BD4" w14:paraId="22E0D06F" w14:textId="36F07156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926BD4" w:rsidP="004C0FB0" w:rsidRDefault="00CF1BD9" w14:paraId="25A8F457" w14:textId="4BA4C766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tcMar/>
            <w:vAlign w:val="center"/>
          </w:tcPr>
          <w:p w:rsidR="00926BD4" w:rsidP="004C0FB0" w:rsidRDefault="00A77816" w14:paraId="5DB2620E" w14:textId="00A51D0F">
            <w:pPr>
              <w:jc w:val="center"/>
            </w:pPr>
            <w:r>
              <w:t>10</w:t>
            </w:r>
            <w:r w:rsidR="00926BD4">
              <w:t xml:space="preserve"> horas</w:t>
            </w:r>
          </w:p>
        </w:tc>
        <w:tc>
          <w:tcPr>
            <w:tcW w:w="747" w:type="dxa"/>
            <w:tcMar/>
            <w:vAlign w:val="center"/>
          </w:tcPr>
          <w:p w:rsidR="00926BD4" w:rsidP="004C0FB0" w:rsidRDefault="00926BD4" w14:paraId="1F68929F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926BD4" w:rsidP="004C0FB0" w:rsidRDefault="00926BD4" w14:paraId="09CDA7F2" w14:textId="1C27AD4F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926BD4" w:rsidP="004C0FB0" w:rsidRDefault="00A77816" w14:paraId="31B09BA6" w14:textId="1316E778">
            <w:pPr>
              <w:jc w:val="center"/>
            </w:pPr>
            <w:r>
              <w:t>2</w:t>
            </w:r>
            <w:r w:rsidR="00926BD4">
              <w:t xml:space="preserve"> horas</w:t>
            </w:r>
          </w:p>
        </w:tc>
        <w:tc>
          <w:tcPr>
            <w:tcW w:w="747" w:type="dxa"/>
            <w:tcMar/>
            <w:vAlign w:val="center"/>
          </w:tcPr>
          <w:p w:rsidR="00926BD4" w:rsidP="004C0FB0" w:rsidRDefault="00A77816" w14:paraId="5F4FF3A3" w14:textId="137AA0A5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</w:tcPr>
          <w:p w:rsidR="00926BD4" w:rsidP="004C0FB0" w:rsidRDefault="00926BD4" w14:paraId="4587011F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926BD4" w:rsidP="004C0FB0" w:rsidRDefault="00926BD4" w14:paraId="340618DD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926BD4" w:rsidP="004C0FB0" w:rsidRDefault="00926BD4" w14:paraId="1942A73C" w14:textId="3DE92390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926BD4" w:rsidP="004C0FB0" w:rsidRDefault="00926BD4" w14:paraId="2D16554E" w14:textId="1C29684B">
            <w:pPr>
              <w:jc w:val="center"/>
            </w:pPr>
          </w:p>
        </w:tc>
      </w:tr>
      <w:tr w:rsidR="00CB4D7A" w:rsidTr="0ABE5239" w14:paraId="743F4FED" w14:textId="77777777">
        <w:tc>
          <w:tcPr>
            <w:tcW w:w="2340" w:type="dxa"/>
            <w:tcMar/>
            <w:vAlign w:val="center"/>
          </w:tcPr>
          <w:p w:rsidR="00CF1BD9" w:rsidP="00976B9E" w:rsidRDefault="00166908" w14:paraId="70A0B10B" w14:textId="11A859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cursos disponibles</w:t>
            </w:r>
            <w:r w:rsidR="00A77816">
              <w:rPr>
                <w:sz w:val="20"/>
                <w:szCs w:val="20"/>
              </w:rPr>
              <w:t xml:space="preserve"> (READ)</w:t>
            </w:r>
          </w:p>
        </w:tc>
        <w:tc>
          <w:tcPr>
            <w:tcW w:w="912" w:type="dxa"/>
            <w:tcMar/>
            <w:vAlign w:val="center"/>
          </w:tcPr>
          <w:p w:rsidR="00CF1BD9" w:rsidP="004C0FB0" w:rsidRDefault="00976B9E" w14:paraId="5FB4F093" w14:textId="1C42FE5C">
            <w:pPr>
              <w:jc w:val="center"/>
            </w:pPr>
            <w:r>
              <w:t xml:space="preserve">3 </w:t>
            </w:r>
          </w:p>
        </w:tc>
        <w:tc>
          <w:tcPr>
            <w:tcW w:w="1461" w:type="dxa"/>
            <w:tcMar/>
            <w:vAlign w:val="center"/>
          </w:tcPr>
          <w:p w:rsidR="00CF1BD9" w:rsidP="004C0FB0" w:rsidRDefault="00166908" w14:paraId="3B7E21BA" w14:textId="543259A2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CF1BD9" w:rsidP="004C0FB0" w:rsidRDefault="000D5382" w14:paraId="70E0ACBE" w14:textId="2D2214C1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tcMar/>
            <w:vAlign w:val="center"/>
          </w:tcPr>
          <w:p w:rsidR="00CF1BD9" w:rsidP="004C0FB0" w:rsidRDefault="00166908" w14:paraId="764FDC7F" w14:textId="7051AECE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CF1BD9" w:rsidP="004C0FB0" w:rsidRDefault="00CF1BD9" w14:paraId="70CAEE7E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CF1BD9" w:rsidP="004C0FB0" w:rsidRDefault="00CF1BD9" w14:paraId="342C4971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CF1BD9" w:rsidP="004C0FB0" w:rsidRDefault="00CF1BD9" w14:paraId="220A3CA9" w14:textId="5F572265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CF1BD9" w:rsidP="004C0FB0" w:rsidRDefault="00CF1BD9" w14:paraId="7DC5D33E" w14:textId="0E8FACDA">
            <w:pPr>
              <w:jc w:val="center"/>
            </w:pPr>
          </w:p>
        </w:tc>
        <w:tc>
          <w:tcPr>
            <w:tcW w:w="747" w:type="dxa"/>
            <w:tcMar/>
          </w:tcPr>
          <w:p w:rsidR="00CF1BD9" w:rsidP="004C0FB0" w:rsidRDefault="00A77816" w14:paraId="2945E60A" w14:textId="5A5EBB04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</w:tcPr>
          <w:p w:rsidR="00CF1BD9" w:rsidP="004C0FB0" w:rsidRDefault="00CF1BD9" w14:paraId="7996D27D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CF1BD9" w:rsidP="004C0FB0" w:rsidRDefault="00CF1BD9" w14:paraId="2A1602D7" w14:textId="77777777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CF1BD9" w:rsidP="004C0FB0" w:rsidRDefault="00CF1BD9" w14:paraId="2977CEA5" w14:textId="47C25780">
            <w:pPr>
              <w:jc w:val="center"/>
            </w:pPr>
          </w:p>
        </w:tc>
      </w:tr>
      <w:tr w:rsidR="00CB4D7A" w:rsidTr="0ABE5239" w14:paraId="23EE5CB9" w14:textId="77777777">
        <w:tc>
          <w:tcPr>
            <w:tcW w:w="2340" w:type="dxa"/>
            <w:tcMar/>
            <w:vAlign w:val="center"/>
          </w:tcPr>
          <w:p w:rsidR="00166908" w:rsidP="00976B9E" w:rsidRDefault="00166908" w14:paraId="4464D3F5" w14:textId="05C960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curso</w:t>
            </w:r>
            <w:r w:rsidR="00A77816">
              <w:rPr>
                <w:sz w:val="20"/>
                <w:szCs w:val="20"/>
              </w:rPr>
              <w:t xml:space="preserve"> (CREATE)</w:t>
            </w:r>
          </w:p>
        </w:tc>
        <w:tc>
          <w:tcPr>
            <w:tcW w:w="912" w:type="dxa"/>
            <w:tcMar/>
            <w:vAlign w:val="center"/>
          </w:tcPr>
          <w:p w:rsidR="00166908" w:rsidP="004C0FB0" w:rsidRDefault="00976B9E" w14:paraId="6B2449AC" w14:textId="5124C7B1">
            <w:pPr>
              <w:jc w:val="center"/>
            </w:pPr>
            <w:r>
              <w:t>3</w:t>
            </w:r>
          </w:p>
        </w:tc>
        <w:tc>
          <w:tcPr>
            <w:tcW w:w="1461" w:type="dxa"/>
            <w:tcMar/>
            <w:vAlign w:val="center"/>
          </w:tcPr>
          <w:p w:rsidR="00166908" w:rsidP="004C0FB0" w:rsidRDefault="00166908" w14:paraId="6A2B4C5C" w14:textId="277B7BBE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166908" w:rsidP="004C0FB0" w:rsidRDefault="00166908" w14:paraId="1A1D4F73" w14:textId="203558AF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tcMar/>
            <w:vAlign w:val="center"/>
          </w:tcPr>
          <w:p w:rsidR="00166908" w:rsidP="004C0FB0" w:rsidRDefault="00A77816" w14:paraId="717DA313" w14:textId="287C65D1">
            <w:pPr>
              <w:jc w:val="center"/>
            </w:pPr>
            <w:r>
              <w:t>6</w:t>
            </w:r>
            <w:r w:rsidR="00166908">
              <w:t xml:space="preserve"> horas</w:t>
            </w: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7BE607DC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42C87BC8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2041810C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0C007797" w14:textId="33DFE89B">
            <w:pPr>
              <w:jc w:val="center"/>
            </w:pPr>
          </w:p>
        </w:tc>
        <w:tc>
          <w:tcPr>
            <w:tcW w:w="747" w:type="dxa"/>
            <w:tcMar/>
          </w:tcPr>
          <w:p w:rsidR="00166908" w:rsidP="004C0FB0" w:rsidRDefault="00166908" w14:paraId="08F88140" w14:textId="6A135DF6">
            <w:pPr>
              <w:jc w:val="center"/>
            </w:pPr>
          </w:p>
        </w:tc>
        <w:tc>
          <w:tcPr>
            <w:tcW w:w="747" w:type="dxa"/>
            <w:tcMar/>
          </w:tcPr>
          <w:p w:rsidR="00166908" w:rsidP="004C0FB0" w:rsidRDefault="00A77816" w14:paraId="408319DD" w14:textId="7C5E5104">
            <w:pPr>
              <w:jc w:val="center"/>
            </w:pPr>
            <w:r>
              <w:t>6 horas</w:t>
            </w: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0084142C" w14:textId="77777777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166908" w:rsidP="004C0FB0" w:rsidRDefault="00166908" w14:paraId="66068A23" w14:textId="6F17B0CC">
            <w:pPr>
              <w:jc w:val="center"/>
            </w:pPr>
          </w:p>
        </w:tc>
      </w:tr>
      <w:tr w:rsidR="00CB4D7A" w:rsidTr="0ABE5239" w14:paraId="02DEB986" w14:textId="77777777">
        <w:tc>
          <w:tcPr>
            <w:tcW w:w="2340" w:type="dxa"/>
            <w:tcMar/>
            <w:vAlign w:val="center"/>
          </w:tcPr>
          <w:p w:rsidR="00166908" w:rsidP="00976B9E" w:rsidRDefault="00166908" w14:paraId="3690B852" w14:textId="2F319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curso</w:t>
            </w:r>
            <w:r w:rsidR="00A77816">
              <w:rPr>
                <w:sz w:val="20"/>
                <w:szCs w:val="20"/>
              </w:rPr>
              <w:t xml:space="preserve"> (UPDATE)</w:t>
            </w:r>
          </w:p>
        </w:tc>
        <w:tc>
          <w:tcPr>
            <w:tcW w:w="912" w:type="dxa"/>
            <w:tcMar/>
            <w:vAlign w:val="center"/>
          </w:tcPr>
          <w:p w:rsidR="00166908" w:rsidP="004C0FB0" w:rsidRDefault="00976B9E" w14:paraId="68FC03B8" w14:textId="0B0DBAF4">
            <w:pPr>
              <w:jc w:val="center"/>
            </w:pPr>
            <w:r>
              <w:t>3</w:t>
            </w:r>
          </w:p>
        </w:tc>
        <w:tc>
          <w:tcPr>
            <w:tcW w:w="1461" w:type="dxa"/>
            <w:tcMar/>
            <w:vAlign w:val="center"/>
          </w:tcPr>
          <w:p w:rsidR="00166908" w:rsidP="004C0FB0" w:rsidRDefault="00166908" w14:paraId="27279332" w14:textId="4746F187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166908" w:rsidP="004C0FB0" w:rsidRDefault="001D5226" w14:paraId="3446A77A" w14:textId="36F6E11F">
            <w:pPr>
              <w:jc w:val="center"/>
              <w:rPr>
                <w:b/>
                <w:bCs/>
              </w:rPr>
            </w:pPr>
            <w:r w:rsidRPr="001D5226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tcMar/>
            <w:vAlign w:val="center"/>
          </w:tcPr>
          <w:p w:rsidR="00166908" w:rsidP="004C0FB0" w:rsidRDefault="00166908" w14:paraId="1593C3A5" w14:textId="3878C9E8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60C55FFD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0F005EF4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1C477BA7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166908" w:rsidP="004C0FB0" w:rsidRDefault="00166908" w14:paraId="7D5F744E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166908" w:rsidP="004C0FB0" w:rsidRDefault="00166908" w14:paraId="51FDCED8" w14:textId="7464980A">
            <w:pPr>
              <w:jc w:val="center"/>
            </w:pPr>
          </w:p>
        </w:tc>
        <w:tc>
          <w:tcPr>
            <w:tcW w:w="747" w:type="dxa"/>
            <w:tcMar/>
          </w:tcPr>
          <w:p w:rsidR="00166908" w:rsidP="004C0FB0" w:rsidRDefault="00A77816" w14:paraId="10F50DB6" w14:textId="7E8FF986">
            <w:pPr>
              <w:jc w:val="center"/>
            </w:pPr>
            <w:r>
              <w:t>2</w:t>
            </w:r>
            <w:r w:rsidR="00166908">
              <w:t xml:space="preserve"> horas</w:t>
            </w:r>
          </w:p>
        </w:tc>
        <w:tc>
          <w:tcPr>
            <w:tcW w:w="747" w:type="dxa"/>
            <w:tcMar/>
            <w:vAlign w:val="center"/>
          </w:tcPr>
          <w:p w:rsidR="00166908" w:rsidP="004C0FB0" w:rsidRDefault="00A77816" w14:paraId="241BBF68" w14:textId="42B52851">
            <w:pPr>
              <w:jc w:val="center"/>
            </w:pPr>
            <w:r>
              <w:t>6 horas</w:t>
            </w:r>
          </w:p>
        </w:tc>
        <w:tc>
          <w:tcPr>
            <w:tcW w:w="1196" w:type="dxa"/>
            <w:tcMar/>
            <w:vAlign w:val="center"/>
          </w:tcPr>
          <w:p w:rsidRPr="00A6076D" w:rsidR="00A6076D" w:rsidP="00A6076D" w:rsidRDefault="00EE623A" w14:paraId="578ACCC6" w14:textId="1A365286">
            <w:pPr>
              <w:jc w:val="center"/>
              <w:rPr>
                <w:b/>
                <w:bCs/>
              </w:rPr>
            </w:pPr>
            <w:r w:rsidRPr="00A6076D">
              <w:rPr>
                <w:b/>
                <w:bCs/>
              </w:rPr>
              <w:t>29/09/23</w:t>
            </w:r>
            <w:r w:rsidRPr="00A6076D" w:rsidR="00A6076D">
              <w:rPr>
                <w:b/>
                <w:bCs/>
              </w:rPr>
              <w:t xml:space="preserve"> 1er Sprint</w:t>
            </w:r>
          </w:p>
        </w:tc>
      </w:tr>
      <w:tr w:rsidR="008B6069" w:rsidTr="0ABE5239" w14:paraId="11B42C48" w14:textId="77777777">
        <w:tc>
          <w:tcPr>
            <w:tcW w:w="2340" w:type="dxa"/>
            <w:shd w:val="clear" w:color="auto" w:fill="F2F2F2" w:themeFill="background1" w:themeFillShade="F2"/>
            <w:tcMar/>
          </w:tcPr>
          <w:p w:rsidRPr="00795D47" w:rsidR="00926BD4" w:rsidP="00E063A6" w:rsidRDefault="00CB4D7A" w14:paraId="1FED8F18" w14:textId="3B9C3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Cap_2 - UI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26BD4" w14:paraId="779759DE" w14:textId="35709303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26BD4" w14:paraId="045F84CD" w14:textId="2FE716E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26BD4" w14:paraId="5F76565B" w14:textId="66A054EE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4C1C58" w14:paraId="59DBCF80" w14:textId="2F253117">
            <w:pPr>
              <w:jc w:val="center"/>
            </w:pPr>
            <w:r>
              <w:t>96</w:t>
            </w:r>
            <w:r w:rsidR="00636154">
              <w:t xml:space="preserve">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CB4D7A" w14:paraId="60B457A9" w14:textId="7D23075D">
            <w:pPr>
              <w:jc w:val="center"/>
            </w:pPr>
            <w:r>
              <w:t>29/09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CB4D7A" w14:paraId="0193D965" w14:textId="4666DF06">
            <w:pPr>
              <w:jc w:val="center"/>
            </w:pPr>
            <w:r>
              <w:t>30/09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CB4D7A" w14:paraId="2007B9DB" w14:textId="63408A2B">
            <w:pPr>
              <w:jc w:val="center"/>
            </w:pPr>
            <w:r>
              <w:t>01/10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CB4D7A" w14:paraId="6371C8F2" w14:textId="71FE2E42">
            <w:pPr>
              <w:jc w:val="center"/>
            </w:pPr>
            <w:r>
              <w:t>02/10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926BD4" w:rsidP="004C0FB0" w:rsidRDefault="00CB4D7A" w14:paraId="79D41C29" w14:textId="64241F61">
            <w:pPr>
              <w:jc w:val="center"/>
            </w:pPr>
            <w:r>
              <w:t>03/10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926BD4" w:rsidP="004C0FB0" w:rsidRDefault="00CB4D7A" w14:paraId="33A15C06" w14:textId="06AD02BE">
            <w:pPr>
              <w:jc w:val="center"/>
            </w:pPr>
            <w:r>
              <w:t>04/10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CB4D7A" w14:paraId="1F36CEB6" w14:textId="1A787FD0">
            <w:pPr>
              <w:jc w:val="center"/>
            </w:pPr>
            <w:r>
              <w:t>05/10</w:t>
            </w: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926BD4" w:rsidP="004C0FB0" w:rsidRDefault="00926BD4" w14:paraId="14A4CF5F" w14:textId="77777777">
            <w:pPr>
              <w:jc w:val="center"/>
            </w:pPr>
          </w:p>
        </w:tc>
      </w:tr>
      <w:tr w:rsidR="00EE623A" w:rsidTr="0ABE5239" w14:paraId="392AC07E" w14:textId="77777777">
        <w:tc>
          <w:tcPr>
            <w:tcW w:w="2340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A87B806" w14:textId="40028E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curso (DELETE)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3AB813D" w14:textId="3D1FD859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589F0CE" w14:textId="09BBB0DE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Pr="00E063A6" w:rsidR="00EE623A" w:rsidP="0ABE5239" w:rsidRDefault="00EE623A" w14:paraId="57E7DB09" w14:textId="51025758">
            <w:pPr>
              <w:jc w:val="center"/>
              <w:rPr>
                <w:b w:val="1"/>
                <w:bCs w:val="1"/>
                <w:color w:val="00B050"/>
              </w:rPr>
            </w:pPr>
            <w:r w:rsidRPr="0ABE5239" w:rsidR="0ABE5239">
              <w:rPr>
                <w:b w:val="1"/>
                <w:bCs w:val="1"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4CADE0E" w14:textId="52100EBD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90D41" w14:paraId="25B5AD9B" w14:textId="3BEE81AC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5D1EA27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110A1A7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6164216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6EF2053B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5BF8DF6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0B5F501" w14:textId="47F17275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F84EAA6" w14:textId="1115D114">
            <w:pPr>
              <w:jc w:val="center"/>
            </w:pPr>
          </w:p>
        </w:tc>
      </w:tr>
      <w:tr w:rsidR="0ABE5239" w:rsidTr="0ABE5239" w14:paraId="454D5155">
        <w:trPr>
          <w:trHeight w:val="300"/>
        </w:trPr>
        <w:tc>
          <w:tcPr>
            <w:tcW w:w="2340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1D675656" w14:textId="45300F1F">
            <w:pPr>
              <w:pStyle w:val="Normal"/>
              <w:jc w:val="center"/>
              <w:rPr>
                <w:sz w:val="20"/>
                <w:szCs w:val="20"/>
              </w:rPr>
            </w:pPr>
            <w:r w:rsidRPr="0ABE5239" w:rsidR="0ABE5239">
              <w:rPr>
                <w:sz w:val="20"/>
                <w:szCs w:val="20"/>
              </w:rPr>
              <w:t>Desarrollo de los wireframes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187E505F" w14:textId="7AC71495">
            <w:pPr>
              <w:pStyle w:val="Normal"/>
              <w:jc w:val="center"/>
            </w:pP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165A0DCF" w14:textId="5390368B">
            <w:pPr>
              <w:pStyle w:val="Normal"/>
              <w:jc w:val="center"/>
            </w:pPr>
            <w:r w:rsidR="0ABE5239">
              <w:rPr/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0A09E26B" w14:textId="55E63C1C">
            <w:pPr>
              <w:pStyle w:val="Normal"/>
              <w:jc w:val="center"/>
              <w:rPr>
                <w:b w:val="1"/>
                <w:bCs w:val="1"/>
                <w:color w:val="0070C0"/>
              </w:rPr>
            </w:pPr>
            <w:r w:rsidRPr="0ABE5239" w:rsidR="0ABE5239">
              <w:rPr>
                <w:b w:val="1"/>
                <w:bCs w:val="1"/>
                <w:color w:val="0070C0"/>
              </w:rPr>
              <w:t>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65E596F5" w14:textId="0524F185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082B0FC2" w14:textId="25EA5A80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684274B3" w14:textId="631C613E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6CF912EA" w14:textId="54A5E187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31809B9A" w14:textId="3A53B448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ABE5239" w:rsidP="0ABE5239" w:rsidRDefault="0ABE5239" w14:paraId="7B988BC8" w14:textId="4A871F29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ABE5239" w:rsidP="0ABE5239" w:rsidRDefault="0ABE5239" w14:paraId="4064A341" w14:textId="64EF201E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30D48CB6" w14:textId="03B13F7C">
            <w:pPr>
              <w:pStyle w:val="Normal"/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4931B735" w14:textId="6CFF37EB">
            <w:pPr>
              <w:pStyle w:val="Normal"/>
              <w:jc w:val="center"/>
            </w:pPr>
          </w:p>
        </w:tc>
      </w:tr>
      <w:tr w:rsidR="0ABE5239" w:rsidTr="0ABE5239" w14:paraId="0579DA8C">
        <w:trPr>
          <w:trHeight w:val="300"/>
        </w:trPr>
        <w:tc>
          <w:tcPr>
            <w:tcW w:w="2340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6BB39E4E" w14:textId="5C2195F3">
            <w:pPr>
              <w:pStyle w:val="Normal"/>
              <w:jc w:val="center"/>
              <w:rPr>
                <w:sz w:val="20"/>
                <w:szCs w:val="20"/>
              </w:rPr>
            </w:pPr>
            <w:r w:rsidRPr="0ABE5239" w:rsidR="0ABE5239">
              <w:rPr>
                <w:sz w:val="20"/>
                <w:szCs w:val="20"/>
              </w:rPr>
              <w:t xml:space="preserve">Diseño de paleta de colores conforme a colores institucionales 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6DCEF579" w14:textId="2DE26285">
            <w:pPr>
              <w:pStyle w:val="Normal"/>
              <w:jc w:val="center"/>
            </w:pP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354F0145" w14:textId="5AA9FBB9">
            <w:pPr>
              <w:pStyle w:val="Normal"/>
              <w:jc w:val="center"/>
            </w:pPr>
            <w:r w:rsidR="0ABE5239">
              <w:rPr/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77CAD038" w14:textId="3AE8A021">
            <w:pPr>
              <w:pStyle w:val="Normal"/>
              <w:jc w:val="center"/>
              <w:rPr>
                <w:b w:val="1"/>
                <w:bCs w:val="1"/>
                <w:color w:val="0070C0"/>
              </w:rPr>
            </w:pPr>
            <w:r w:rsidRPr="0ABE5239" w:rsidR="0ABE5239">
              <w:rPr>
                <w:b w:val="1"/>
                <w:bCs w:val="1"/>
                <w:color w:val="0070C0"/>
              </w:rPr>
              <w:t>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0005990C" w14:textId="3658904B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02EEE09D" w14:textId="6FE7042F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4F6A9308" w14:textId="764B353B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2C178D12" w14:textId="0FC199E2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62FEA4A8" w14:textId="7A431F43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ABE5239" w:rsidP="0ABE5239" w:rsidRDefault="0ABE5239" w14:paraId="7A80AE8B" w14:textId="0F8EC960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ABE5239" w:rsidP="0ABE5239" w:rsidRDefault="0ABE5239" w14:paraId="2F1DFA71" w14:textId="75B68D84">
            <w:pPr>
              <w:pStyle w:val="Normal"/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3A5948AB" w14:textId="5A8D5AF4">
            <w:pPr>
              <w:pStyle w:val="Normal"/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ABE5239" w:rsidP="0ABE5239" w:rsidRDefault="0ABE5239" w14:paraId="0698DA3C" w14:textId="456DEE04">
            <w:pPr>
              <w:pStyle w:val="Normal"/>
              <w:jc w:val="center"/>
            </w:pPr>
          </w:p>
        </w:tc>
      </w:tr>
      <w:tr w:rsidR="008B6069" w:rsidTr="0ABE5239" w14:paraId="1652B82A" w14:textId="77777777">
        <w:tc>
          <w:tcPr>
            <w:tcW w:w="2340" w:type="dxa"/>
            <w:shd w:val="clear" w:color="auto" w:fill="FFFFFF" w:themeFill="background1"/>
            <w:tcMar/>
          </w:tcPr>
          <w:p w:rsidRPr="00E063A6" w:rsidR="00EE623A" w:rsidP="00EE623A" w:rsidRDefault="00EE623A" w14:paraId="728D39EB" w14:textId="19B2C512">
            <w:pPr>
              <w:jc w:val="center"/>
              <w:rPr>
                <w:sz w:val="20"/>
                <w:szCs w:val="20"/>
              </w:rPr>
            </w:pPr>
            <w:r w:rsidRPr="0ABE5239" w:rsidR="0ABE5239">
              <w:rPr>
                <w:sz w:val="20"/>
                <w:szCs w:val="20"/>
              </w:rPr>
              <w:t xml:space="preserve">Diseño de </w:t>
            </w:r>
            <w:r w:rsidRPr="0ABE5239" w:rsidR="0ABE5239">
              <w:rPr>
                <w:sz w:val="20"/>
                <w:szCs w:val="20"/>
              </w:rPr>
              <w:t>tipo y</w:t>
            </w:r>
            <w:r w:rsidRPr="0ABE5239" w:rsidR="0ABE5239">
              <w:rPr>
                <w:sz w:val="20"/>
                <w:szCs w:val="20"/>
              </w:rPr>
              <w:t xml:space="preserve"> </w:t>
            </w:r>
            <w:r w:rsidRPr="0ABE5239" w:rsidR="0ABE5239">
              <w:rPr>
                <w:sz w:val="20"/>
                <w:szCs w:val="20"/>
              </w:rPr>
              <w:t>tamañ</w:t>
            </w:r>
            <w:r w:rsidRPr="0ABE5239" w:rsidR="0ABE5239">
              <w:rPr>
                <w:sz w:val="20"/>
                <w:szCs w:val="20"/>
              </w:rPr>
              <w:t>o de letra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EF3DB0B" w14:noSpellErr="1" w14:textId="6CFEB055">
            <w:pPr>
              <w:jc w:val="center"/>
            </w:pP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C26F369" w14:textId="41660394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Pr="00E063A6" w:rsidR="00EE623A" w:rsidP="0ABE5239" w:rsidRDefault="00EE623A" w14:paraId="5D54E8BF" w14:textId="0298A7FF">
            <w:pPr>
              <w:jc w:val="center"/>
              <w:rPr>
                <w:b w:val="1"/>
                <w:bCs w:val="1"/>
                <w:color w:val="0070C0"/>
              </w:rPr>
            </w:pPr>
            <w:r w:rsidRPr="0ABE5239" w:rsidR="0ABE5239">
              <w:rPr>
                <w:b w:val="1"/>
                <w:bCs w:val="1"/>
                <w:color w:val="0070C0"/>
              </w:rPr>
              <w:t>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D71CCEB" w14:textId="2EF34C6B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FC60AD" w14:paraId="31CF0B92" w14:textId="427DD83B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8B6069" w14:paraId="6EFB9C5B" w14:textId="2C00FAF6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8B6069" w14:paraId="45AA315D" w14:textId="50214DE1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D34A29D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74F351B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14B51F02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3734D2C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964425C" w14:textId="77777777">
            <w:pPr>
              <w:jc w:val="center"/>
            </w:pPr>
          </w:p>
        </w:tc>
      </w:tr>
      <w:tr w:rsidR="008B6069" w:rsidTr="0ABE5239" w14:paraId="10B797AE" w14:textId="77777777">
        <w:tc>
          <w:tcPr>
            <w:tcW w:w="2340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EE623A" w14:paraId="2FE13C78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UI</w:t>
            </w:r>
          </w:p>
          <w:p w:rsidRPr="00E063A6" w:rsidR="00EE623A" w:rsidP="00EE623A" w:rsidRDefault="00EE623A" w14:paraId="22E2E9F9" w14:textId="76E19A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(HTML, CSS,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2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EE623A" w14:paraId="7636C806" w14:textId="7EC98ABD">
            <w:pPr>
              <w:jc w:val="center"/>
            </w:pPr>
            <w:r>
              <w:t>5</w:t>
            </w:r>
          </w:p>
        </w:tc>
        <w:tc>
          <w:tcPr>
            <w:tcW w:w="1461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EE623A" w14:paraId="2EA494D4" w14:textId="6D960B36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EE623A" w14:paraId="7AEE4C39" w14:textId="0952CC1E">
            <w:pPr>
              <w:jc w:val="center"/>
            </w:pPr>
            <w:r w:rsidRPr="00E063A6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5C1D10" w14:paraId="22EF244A" w14:textId="2426DB35">
            <w:pPr>
              <w:jc w:val="center"/>
            </w:pPr>
            <w:r>
              <w:t>78</w:t>
            </w:r>
            <w:r w:rsidR="00EE623A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B4FEED8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48AA4A4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8B6069" w14:paraId="65DB0F0D" w14:textId="056AB5EB">
            <w:pPr>
              <w:jc w:val="center"/>
            </w:pPr>
            <w:r>
              <w:t xml:space="preserve">6 </w:t>
            </w:r>
            <w:r w:rsidR="00EE623A">
              <w:t>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FDD6002" w14:textId="0B0A3C0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0AB8F0FD" w14:textId="373DA4D1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7401DF97" w14:textId="27AD0EBF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6EBA137" w14:textId="57084182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8946A1D" w14:textId="77777777">
            <w:pPr>
              <w:jc w:val="center"/>
            </w:pPr>
          </w:p>
        </w:tc>
      </w:tr>
      <w:tr w:rsidR="008B6069" w:rsidTr="0ABE5239" w14:paraId="2785F3E5" w14:textId="77777777">
        <w:tc>
          <w:tcPr>
            <w:tcW w:w="2340" w:type="dxa"/>
            <w:vMerge/>
            <w:tcMar/>
          </w:tcPr>
          <w:p w:rsidR="00EE623A" w:rsidP="00EE623A" w:rsidRDefault="00EE623A" w14:paraId="33D53E6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vMerge/>
            <w:tcMar/>
            <w:vAlign w:val="center"/>
          </w:tcPr>
          <w:p w:rsidR="00EE623A" w:rsidP="00EE623A" w:rsidRDefault="00EE623A" w14:paraId="16C6BE99" w14:textId="77777777">
            <w:pPr>
              <w:jc w:val="center"/>
            </w:pPr>
          </w:p>
        </w:tc>
        <w:tc>
          <w:tcPr>
            <w:tcW w:w="1461" w:type="dxa"/>
            <w:vMerge/>
            <w:tcMar/>
            <w:vAlign w:val="center"/>
          </w:tcPr>
          <w:p w:rsidR="00EE623A" w:rsidP="00EE623A" w:rsidRDefault="00EE623A" w14:paraId="618A9F43" w14:textId="77777777">
            <w:pPr>
              <w:jc w:val="center"/>
            </w:pPr>
          </w:p>
        </w:tc>
        <w:tc>
          <w:tcPr>
            <w:tcW w:w="1139" w:type="dxa"/>
            <w:vMerge/>
            <w:tcMar/>
            <w:vAlign w:val="center"/>
          </w:tcPr>
          <w:p w:rsidR="00EE623A" w:rsidP="00EE623A" w:rsidRDefault="00EE623A" w14:paraId="1E0CC993" w14:textId="77777777">
            <w:pPr>
              <w:jc w:val="center"/>
            </w:pPr>
          </w:p>
        </w:tc>
        <w:tc>
          <w:tcPr>
            <w:tcW w:w="1185" w:type="dxa"/>
            <w:vMerge/>
            <w:tcMar/>
            <w:vAlign w:val="center"/>
          </w:tcPr>
          <w:p w:rsidR="00EE623A" w:rsidP="00EE623A" w:rsidRDefault="00EE623A" w14:paraId="6B9DC605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EC2A1CF" w14:textId="6EC1C3D7">
            <w:pPr>
              <w:jc w:val="center"/>
            </w:pPr>
            <w:r>
              <w:t>06/10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BC63C92" w14:textId="0B361706">
            <w:pPr>
              <w:jc w:val="center"/>
            </w:pPr>
            <w:r>
              <w:t>07/10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F0E739E" w14:textId="7CD50E87">
            <w:pPr>
              <w:jc w:val="center"/>
            </w:pPr>
            <w:r>
              <w:t>08/10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87678A6" w14:textId="032DCF45">
            <w:pPr>
              <w:jc w:val="center"/>
            </w:pPr>
            <w:r>
              <w:t>09/10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13FF42B6" w14:textId="4553957D">
            <w:pPr>
              <w:jc w:val="center"/>
            </w:pPr>
            <w:r>
              <w:t>10/10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42AF01C1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EE32773" w14:textId="77777777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B6D348D" w14:textId="77777777">
            <w:pPr>
              <w:jc w:val="center"/>
            </w:pPr>
          </w:p>
        </w:tc>
      </w:tr>
      <w:tr w:rsidR="008B6069" w:rsidTr="0ABE5239" w14:paraId="70BC1DBF" w14:textId="77777777">
        <w:tc>
          <w:tcPr>
            <w:tcW w:w="2340" w:type="dxa"/>
            <w:vMerge/>
            <w:tcMar/>
          </w:tcPr>
          <w:p w:rsidR="00EE623A" w:rsidP="00EE623A" w:rsidRDefault="00EE623A" w14:paraId="0BF9B6F7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vMerge/>
            <w:tcMar/>
            <w:vAlign w:val="center"/>
          </w:tcPr>
          <w:p w:rsidR="00EE623A" w:rsidP="00EE623A" w:rsidRDefault="00EE623A" w14:paraId="05ECD283" w14:textId="77777777">
            <w:pPr>
              <w:jc w:val="center"/>
            </w:pPr>
          </w:p>
        </w:tc>
        <w:tc>
          <w:tcPr>
            <w:tcW w:w="1461" w:type="dxa"/>
            <w:vMerge/>
            <w:tcMar/>
            <w:vAlign w:val="center"/>
          </w:tcPr>
          <w:p w:rsidR="00EE623A" w:rsidP="00EE623A" w:rsidRDefault="00EE623A" w14:paraId="6954A894" w14:textId="77777777">
            <w:pPr>
              <w:jc w:val="center"/>
            </w:pPr>
          </w:p>
        </w:tc>
        <w:tc>
          <w:tcPr>
            <w:tcW w:w="1139" w:type="dxa"/>
            <w:vMerge/>
            <w:tcMar/>
            <w:vAlign w:val="center"/>
          </w:tcPr>
          <w:p w:rsidR="00EE623A" w:rsidP="00EE623A" w:rsidRDefault="00EE623A" w14:paraId="6FD4306C" w14:textId="77777777">
            <w:pPr>
              <w:jc w:val="center"/>
            </w:pPr>
          </w:p>
        </w:tc>
        <w:tc>
          <w:tcPr>
            <w:tcW w:w="1185" w:type="dxa"/>
            <w:vMerge/>
            <w:tcMar/>
            <w:vAlign w:val="center"/>
          </w:tcPr>
          <w:p w:rsidR="00EE623A" w:rsidP="00EE623A" w:rsidRDefault="00EE623A" w14:paraId="3A528656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AF868B0" w14:textId="0E7A093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6D4DA70" w14:textId="0C8BA062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ECCE4DC" w14:textId="4B0DABC0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574B498" w14:textId="3CA78919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194121E8" w14:textId="7145329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72BE9054" w14:textId="77CF7131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3B3D88F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587AB1B" w14:textId="2F5DFCBD">
            <w:pPr>
              <w:jc w:val="center"/>
            </w:pPr>
          </w:p>
        </w:tc>
      </w:tr>
      <w:tr w:rsidR="008B6069" w:rsidTr="0ABE5239" w14:paraId="2F2183D5" w14:textId="77777777">
        <w:tc>
          <w:tcPr>
            <w:tcW w:w="2340" w:type="dxa"/>
            <w:shd w:val="clear" w:color="auto" w:fill="F2F2F2" w:themeFill="background1" w:themeFillShade="F2"/>
            <w:tcMar/>
          </w:tcPr>
          <w:p w:rsidRPr="00636154" w:rsidR="00EE623A" w:rsidP="00EE623A" w:rsidRDefault="00EE623A" w14:paraId="56BB5D6C" w14:textId="1F0C3D39">
            <w:pPr>
              <w:jc w:val="center"/>
              <w:rPr>
                <w:b/>
                <w:bCs/>
                <w:sz w:val="23"/>
                <w:szCs w:val="23"/>
              </w:rPr>
            </w:pPr>
            <w:r w:rsidRPr="00636154">
              <w:rPr>
                <w:b/>
                <w:bCs/>
                <w:sz w:val="23"/>
                <w:szCs w:val="23"/>
              </w:rPr>
              <w:t>Cap_3 – Listado Áreas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CFBD73E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47D4BA7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5CC0F53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074ABD6" w14:textId="43B2D885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6F0EB90" w14:textId="31E90ECB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389BD57" w14:textId="212F62AB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6319E20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88C2491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53639A94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2F2DF9AE" w14:textId="2A2E55C2">
            <w:pPr>
              <w:jc w:val="center"/>
            </w:pPr>
            <w:r>
              <w:t>11/10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1D060DB" w14:textId="0CB65AB8">
            <w:pPr>
              <w:jc w:val="center"/>
            </w:pPr>
            <w:r>
              <w:t>12/10</w:t>
            </w: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2206078" w14:textId="77777777">
            <w:pPr>
              <w:jc w:val="center"/>
            </w:pPr>
          </w:p>
        </w:tc>
      </w:tr>
      <w:tr w:rsidR="008B6069" w:rsidTr="0ABE5239" w14:paraId="0D414FC4" w14:textId="77777777">
        <w:tc>
          <w:tcPr>
            <w:tcW w:w="2340" w:type="dxa"/>
            <w:shd w:val="clear" w:color="auto" w:fill="FFFFFF" w:themeFill="background1"/>
            <w:tcMar/>
          </w:tcPr>
          <w:p w:rsidRPr="00145922" w:rsidR="00EE623A" w:rsidP="00EE623A" w:rsidRDefault="00EE623A" w14:paraId="13511125" w14:textId="7CB38F6B">
            <w:pPr>
              <w:jc w:val="center"/>
              <w:rPr>
                <w:sz w:val="24"/>
                <w:szCs w:val="24"/>
              </w:rPr>
            </w:pPr>
            <w:r w:rsidRPr="00145922">
              <w:rPr>
                <w:sz w:val="20"/>
                <w:szCs w:val="20"/>
              </w:rPr>
              <w:t>Desarrollo</w:t>
            </w:r>
            <w:r>
              <w:rPr>
                <w:sz w:val="20"/>
                <w:szCs w:val="20"/>
              </w:rPr>
              <w:t xml:space="preserve"> de listados de cursos por temáticas.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80B7F66" w14:textId="29010249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C23466B" w14:textId="61D06FE4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05152F5" w14:textId="41D44F9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AE863E8" w14:textId="28279A88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04DB27F" w14:textId="13214C92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FC5653C" w14:textId="54E93EF6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2C9AA5B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D992CB0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78544EA6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55A3A1A" w14:textId="2C0D9C3C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173E4C5" w14:textId="01EFAEEF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Pr="00145922" w:rsidR="00EE623A" w:rsidP="00EE623A" w:rsidRDefault="00EE623A" w14:paraId="7385216E" w14:textId="77777777">
            <w:pPr>
              <w:jc w:val="center"/>
              <w:rPr>
                <w:b/>
                <w:bCs/>
              </w:rPr>
            </w:pPr>
            <w:r w:rsidRPr="00145922">
              <w:rPr>
                <w:b/>
                <w:bCs/>
              </w:rPr>
              <w:t>13/10/23</w:t>
            </w:r>
          </w:p>
          <w:p w:rsidR="00EE623A" w:rsidP="00EE623A" w:rsidRDefault="00EE623A" w14:paraId="561C0D91" w14:textId="41662FD2">
            <w:pPr>
              <w:jc w:val="center"/>
            </w:pPr>
            <w:r w:rsidRPr="00145922">
              <w:rPr>
                <w:b/>
                <w:bCs/>
              </w:rPr>
              <w:t>2do Sprint</w:t>
            </w:r>
          </w:p>
        </w:tc>
      </w:tr>
      <w:tr w:rsidR="008B6069" w:rsidTr="0ABE5239" w14:paraId="562ED41F" w14:textId="77777777">
        <w:tc>
          <w:tcPr>
            <w:tcW w:w="2340" w:type="dxa"/>
            <w:shd w:val="clear" w:color="auto" w:fill="F2F2F2" w:themeFill="background1" w:themeFillShade="F2"/>
            <w:tcMar/>
          </w:tcPr>
          <w:p w:rsidR="00EE623A" w:rsidP="00EE623A" w:rsidRDefault="00EE623A" w14:paraId="72A9DEED" w14:textId="68D51AF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Cap_4 - Visualización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9DA158B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E79619E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1A2C86F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CF02296" w14:textId="3C7B7E57">
            <w:pPr>
              <w:jc w:val="center"/>
            </w:pPr>
            <w:r>
              <w:t>80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36BD3A5" w14:textId="5A0AEADE">
            <w:pPr>
              <w:jc w:val="center"/>
            </w:pPr>
            <w:r>
              <w:t>13/10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AA34438" w14:textId="0137C23B">
            <w:pPr>
              <w:jc w:val="center"/>
            </w:pPr>
            <w:r>
              <w:t>14/10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47D0C09" w14:textId="7C7CEAD6">
            <w:pPr>
              <w:jc w:val="center"/>
            </w:pPr>
            <w:r>
              <w:t>15/10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C437A22" w14:textId="2C5B10B3">
            <w:pPr>
              <w:jc w:val="center"/>
            </w:pPr>
            <w:r>
              <w:t>16/10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63B11B0E" w14:textId="1CA7E2B6">
            <w:pPr>
              <w:jc w:val="center"/>
            </w:pPr>
            <w:r>
              <w:t>17/10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1C67C47A" w14:textId="6D257A7B">
            <w:pPr>
              <w:jc w:val="center"/>
            </w:pPr>
            <w:r>
              <w:t>18/10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3E92E5F" w14:textId="72EE3EAF">
            <w:pPr>
              <w:jc w:val="center"/>
            </w:pPr>
            <w:r>
              <w:t>19/10</w:t>
            </w: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3A4D93D" w14:textId="77777777">
            <w:pPr>
              <w:jc w:val="center"/>
            </w:pPr>
          </w:p>
        </w:tc>
      </w:tr>
      <w:tr w:rsidR="008B6069" w:rsidTr="0ABE5239" w14:paraId="208A6FA9" w14:textId="77777777">
        <w:tc>
          <w:tcPr>
            <w:tcW w:w="2340" w:type="dxa"/>
            <w:shd w:val="clear" w:color="auto" w:fill="FFFFFF" w:themeFill="background1"/>
            <w:tcMar/>
          </w:tcPr>
          <w:p w:rsidR="00EE623A" w:rsidP="00EE623A" w:rsidRDefault="00EE623A" w14:paraId="2802E53C" w14:textId="1AA92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visualización del curso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220EF50" w14:textId="029AC75A">
            <w:pPr>
              <w:jc w:val="center"/>
            </w:pPr>
            <w:r>
              <w:t>4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489929A" w14:textId="476A0BD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Pr="000D5382" w:rsidR="00EE623A" w:rsidP="00EE623A" w:rsidRDefault="00EE623A" w14:paraId="7CC9DCCF" w14:textId="7161B0EB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728DA3F" w14:textId="190C2726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5499634" w14:textId="36782AE1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3141146" w14:textId="118F5226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3E76FBE" w14:textId="0C2159BC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0B6802C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4600202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0239E165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1888AEE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E467885" w14:textId="77777777">
            <w:pPr>
              <w:jc w:val="center"/>
            </w:pPr>
          </w:p>
        </w:tc>
      </w:tr>
      <w:tr w:rsidR="008B6069" w:rsidTr="0ABE5239" w14:paraId="0B0165AD" w14:textId="77777777">
        <w:tc>
          <w:tcPr>
            <w:tcW w:w="2340" w:type="dxa"/>
            <w:shd w:val="clear" w:color="auto" w:fill="FFFFFF" w:themeFill="background1"/>
            <w:tcMar/>
          </w:tcPr>
          <w:p w:rsidRPr="002A257C" w:rsidR="00EE623A" w:rsidP="00EE623A" w:rsidRDefault="00EE623A" w14:paraId="16C95815" w14:textId="2759F1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bloqueo por token de acceso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544DEE4" w14:textId="1681CE41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E27B2AE" w14:textId="2104E5E5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3FEC5F4" w14:textId="08FF20C4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FFD0E82" w14:textId="16893C78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A228E81" w14:textId="16E3B110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AC1DFAC" w14:textId="72392F9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AAED080" w14:textId="7C3AAE2F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F81CAFE" w14:textId="796D96AF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1553BED" w14:textId="2E504EDE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4DE8E224" w14:textId="1C4040CE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A386042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FD1B45E" w14:textId="77777777">
            <w:pPr>
              <w:jc w:val="center"/>
            </w:pPr>
          </w:p>
        </w:tc>
      </w:tr>
      <w:tr w:rsidR="008B6069" w:rsidTr="0ABE5239" w14:paraId="3FCFE667" w14:textId="77777777">
        <w:tc>
          <w:tcPr>
            <w:tcW w:w="2340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EE623A" w14:paraId="52CD660F" w14:textId="2AB22E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Bloqueo de función “adelantar” en reproductor de video</w:t>
            </w:r>
          </w:p>
        </w:tc>
        <w:tc>
          <w:tcPr>
            <w:tcW w:w="912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EE623A" w14:paraId="2CD136E0" w14:textId="047ED9B0">
            <w:pPr>
              <w:jc w:val="center"/>
            </w:pPr>
            <w:r>
              <w:t>2</w:t>
            </w:r>
          </w:p>
        </w:tc>
        <w:tc>
          <w:tcPr>
            <w:tcW w:w="1461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EE623A" w14:paraId="7132F8A7" w14:textId="6261BB9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FFFFFF" w:themeFill="background1"/>
            <w:tcMar/>
            <w:vAlign w:val="center"/>
          </w:tcPr>
          <w:p w:rsidRPr="000D5382" w:rsidR="00EE623A" w:rsidP="00EE623A" w:rsidRDefault="00EE623A" w14:paraId="4B7A113C" w14:textId="714F7B62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shd w:val="clear" w:color="auto" w:fill="FFFFFF" w:themeFill="background1"/>
            <w:tcMar/>
            <w:vAlign w:val="center"/>
          </w:tcPr>
          <w:p w:rsidR="00EE623A" w:rsidP="00EE623A" w:rsidRDefault="00EE623A" w14:paraId="24F3FA4C" w14:textId="77FC5A45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ED604BC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38072F2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1C66ECD" w14:textId="5AD67388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49593DB" w14:textId="71C2938E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955E2D1" w14:textId="5427C0BC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EEB56D8" w14:textId="6802F2C1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56FA464" w14:textId="5E3F6C45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70256FC" w14:textId="77777777">
            <w:pPr>
              <w:jc w:val="center"/>
            </w:pPr>
          </w:p>
        </w:tc>
      </w:tr>
      <w:tr w:rsidR="008B6069" w:rsidTr="0ABE5239" w14:paraId="0385673A" w14:textId="77777777">
        <w:tc>
          <w:tcPr>
            <w:tcW w:w="2340" w:type="dxa"/>
            <w:vMerge/>
            <w:tcMar/>
          </w:tcPr>
          <w:p w:rsidRPr="002A257C" w:rsidR="00EE623A" w:rsidP="00EE623A" w:rsidRDefault="00EE623A" w14:paraId="6B15F16C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vMerge/>
            <w:tcMar/>
            <w:vAlign w:val="center"/>
          </w:tcPr>
          <w:p w:rsidR="00EE623A" w:rsidP="00EE623A" w:rsidRDefault="00EE623A" w14:paraId="43DBA3C9" w14:textId="77777777">
            <w:pPr>
              <w:jc w:val="center"/>
            </w:pPr>
          </w:p>
        </w:tc>
        <w:tc>
          <w:tcPr>
            <w:tcW w:w="1461" w:type="dxa"/>
            <w:vMerge/>
            <w:tcMar/>
            <w:vAlign w:val="center"/>
          </w:tcPr>
          <w:p w:rsidR="00EE623A" w:rsidP="00EE623A" w:rsidRDefault="00EE623A" w14:paraId="5C27310E" w14:textId="77777777">
            <w:pPr>
              <w:jc w:val="center"/>
            </w:pPr>
          </w:p>
        </w:tc>
        <w:tc>
          <w:tcPr>
            <w:tcW w:w="1139" w:type="dxa"/>
            <w:vMerge/>
            <w:tcMar/>
            <w:vAlign w:val="center"/>
          </w:tcPr>
          <w:p w:rsidR="00EE623A" w:rsidP="00EE623A" w:rsidRDefault="00EE623A" w14:paraId="6691DA86" w14:textId="77777777">
            <w:pPr>
              <w:jc w:val="center"/>
            </w:pPr>
          </w:p>
        </w:tc>
        <w:tc>
          <w:tcPr>
            <w:tcW w:w="1185" w:type="dxa"/>
            <w:vMerge/>
            <w:tcMar/>
            <w:vAlign w:val="center"/>
          </w:tcPr>
          <w:p w:rsidR="00EE623A" w:rsidP="00EE623A" w:rsidRDefault="00EE623A" w14:paraId="04792ADD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76E0E24" w14:textId="594D355C">
            <w:pPr>
              <w:jc w:val="center"/>
            </w:pPr>
            <w:r>
              <w:t>20/10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4215B37" w14:textId="4711C66B">
            <w:pPr>
              <w:jc w:val="center"/>
            </w:pPr>
            <w:r>
              <w:t>21/10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EB5022E" w14:textId="1CB05C8E">
            <w:pPr>
              <w:jc w:val="center"/>
            </w:pPr>
            <w:r>
              <w:t>22/10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1217733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5BE6CD39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405BDA8D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EDC1AB5" w14:textId="77777777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CF9502A" w14:textId="77777777">
            <w:pPr>
              <w:jc w:val="center"/>
            </w:pPr>
          </w:p>
        </w:tc>
      </w:tr>
      <w:tr w:rsidR="008B6069" w:rsidTr="0ABE5239" w14:paraId="3D178F3A" w14:textId="77777777">
        <w:tc>
          <w:tcPr>
            <w:tcW w:w="2340" w:type="dxa"/>
            <w:vMerge/>
            <w:tcMar/>
          </w:tcPr>
          <w:p w:rsidRPr="002A257C" w:rsidR="00EE623A" w:rsidP="00EE623A" w:rsidRDefault="00EE623A" w14:paraId="2842F1BD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vMerge/>
            <w:tcMar/>
            <w:vAlign w:val="center"/>
          </w:tcPr>
          <w:p w:rsidR="00EE623A" w:rsidP="00EE623A" w:rsidRDefault="00EE623A" w14:paraId="2B409755" w14:textId="77777777">
            <w:pPr>
              <w:jc w:val="center"/>
            </w:pPr>
          </w:p>
        </w:tc>
        <w:tc>
          <w:tcPr>
            <w:tcW w:w="1461" w:type="dxa"/>
            <w:vMerge/>
            <w:tcMar/>
            <w:vAlign w:val="center"/>
          </w:tcPr>
          <w:p w:rsidR="00EE623A" w:rsidP="00EE623A" w:rsidRDefault="00EE623A" w14:paraId="67FA7024" w14:textId="77777777">
            <w:pPr>
              <w:jc w:val="center"/>
            </w:pPr>
          </w:p>
        </w:tc>
        <w:tc>
          <w:tcPr>
            <w:tcW w:w="1139" w:type="dxa"/>
            <w:vMerge/>
            <w:tcMar/>
            <w:vAlign w:val="center"/>
          </w:tcPr>
          <w:p w:rsidR="00EE623A" w:rsidP="00EE623A" w:rsidRDefault="00EE623A" w14:paraId="0DAD143C" w14:textId="77777777">
            <w:pPr>
              <w:jc w:val="center"/>
            </w:pPr>
          </w:p>
        </w:tc>
        <w:tc>
          <w:tcPr>
            <w:tcW w:w="1185" w:type="dxa"/>
            <w:vMerge/>
            <w:tcMar/>
            <w:vAlign w:val="center"/>
          </w:tcPr>
          <w:p w:rsidR="00EE623A" w:rsidP="00EE623A" w:rsidRDefault="00EE623A" w14:paraId="43EDFEA4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C4E9FF0" w14:textId="3915CA28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F5A832C" w14:textId="3070632E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E66DF51" w14:textId="03AE4D65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B91DFF8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64A1A1D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73D8AF76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AD03568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09DB439" w14:textId="77777777">
            <w:pPr>
              <w:jc w:val="center"/>
            </w:pPr>
          </w:p>
        </w:tc>
      </w:tr>
      <w:tr w:rsidR="008B6069" w:rsidTr="0ABE5239" w14:paraId="2D2D32F0" w14:textId="77777777">
        <w:tc>
          <w:tcPr>
            <w:tcW w:w="2340" w:type="dxa"/>
            <w:shd w:val="clear" w:color="auto" w:fill="F2F2F2" w:themeFill="background1" w:themeFillShade="F2"/>
            <w:tcMar/>
          </w:tcPr>
          <w:p w:rsidRPr="002A257C" w:rsidR="00EE623A" w:rsidP="00EE623A" w:rsidRDefault="00EE623A" w14:paraId="2F4A44FD" w14:textId="31C4467B">
            <w:pPr>
              <w:jc w:val="center"/>
              <w:rPr>
                <w:b/>
                <w:bCs/>
              </w:rPr>
            </w:pPr>
            <w:r w:rsidRPr="002A257C">
              <w:rPr>
                <w:b/>
                <w:bCs/>
              </w:rPr>
              <w:t>Cap_5 -Captura Núm. Empleados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F455FC6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377FBCF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D03F59D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BF25177" w14:textId="7C722D51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A2C1C5E" w14:textId="07CC137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9492FB1" w14:textId="6482C4F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7B78892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6FF18C4" w14:textId="7E46868E">
            <w:pPr>
              <w:jc w:val="center"/>
            </w:pPr>
            <w:r>
              <w:t>23/10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365D4DE" w14:textId="1DDA25A6">
            <w:pPr>
              <w:jc w:val="center"/>
            </w:pPr>
            <w:r>
              <w:t>24/10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04A4354C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A9D669F" w14:textId="77777777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376BC92" w14:textId="77777777">
            <w:pPr>
              <w:jc w:val="center"/>
            </w:pPr>
          </w:p>
        </w:tc>
      </w:tr>
      <w:tr w:rsidR="008B6069" w:rsidTr="0ABE5239" w14:paraId="0DC2DBB5" w14:textId="77777777">
        <w:tc>
          <w:tcPr>
            <w:tcW w:w="2340" w:type="dxa"/>
            <w:shd w:val="clear" w:color="auto" w:fill="FFFFFF" w:themeFill="background1"/>
            <w:tcMar/>
          </w:tcPr>
          <w:p w:rsidRPr="002A257C" w:rsidR="00EE623A" w:rsidP="00EE623A" w:rsidRDefault="00EE623A" w14:paraId="56739EFF" w14:textId="4D46EC7B">
            <w:pPr>
              <w:jc w:val="center"/>
              <w:rPr>
                <w:sz w:val="24"/>
                <w:szCs w:val="24"/>
              </w:rPr>
            </w:pPr>
            <w:r w:rsidRPr="002A257C">
              <w:rPr>
                <w:sz w:val="20"/>
                <w:szCs w:val="20"/>
              </w:rPr>
              <w:t>Desarrollo de formulario para captura de núm. de empleado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CA78E28" w14:textId="77C9CC28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3054F20" w14:textId="7A86AAE8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DB95A1C" w14:textId="1CDA7A52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AC2DC0E" w14:textId="1A771026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080F6E7" w14:textId="04E7DE2C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E8CD277" w14:textId="3B13E292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B72CAD7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DDC6902" w14:textId="7BE4BE13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BB52F77" w14:textId="63B9A884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0EADBD8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5D00D1B9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Pr="00CF6671" w:rsidR="00EE623A" w:rsidP="00EE623A" w:rsidRDefault="00EE623A" w14:paraId="6D0B619E" w14:textId="60ED02FA">
            <w:pPr>
              <w:jc w:val="center"/>
              <w:rPr>
                <w:b/>
                <w:bCs/>
              </w:rPr>
            </w:pPr>
            <w:r w:rsidRPr="00CF6671"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  <w:r w:rsidRPr="00CF6671">
              <w:rPr>
                <w:b/>
                <w:bCs/>
              </w:rPr>
              <w:t>/10/23</w:t>
            </w:r>
          </w:p>
          <w:p w:rsidR="00EE623A" w:rsidP="00EE623A" w:rsidRDefault="00EE623A" w14:paraId="037A8166" w14:textId="30B1905C">
            <w:pPr>
              <w:jc w:val="center"/>
            </w:pPr>
            <w:r w:rsidRPr="00CF6671">
              <w:rPr>
                <w:b/>
                <w:bCs/>
              </w:rPr>
              <w:t>3er Sprint</w:t>
            </w:r>
          </w:p>
        </w:tc>
      </w:tr>
      <w:tr w:rsidR="008B6069" w:rsidTr="0ABE5239" w14:paraId="0E543F9D" w14:textId="77777777">
        <w:tc>
          <w:tcPr>
            <w:tcW w:w="2340" w:type="dxa"/>
            <w:shd w:val="clear" w:color="auto" w:fill="F2F2F2" w:themeFill="background1" w:themeFillShade="F2"/>
            <w:tcMar/>
          </w:tcPr>
          <w:p w:rsidR="00EE623A" w:rsidP="00EE623A" w:rsidRDefault="00EE623A" w14:paraId="3C027DFE" w14:textId="1532FB2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Cap_6 – Examen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6A8586F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3556806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E8495E1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F76C18F" w14:textId="46407F04">
            <w:pPr>
              <w:jc w:val="center"/>
            </w:pPr>
            <w:r>
              <w:t>56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9EC8F93" w14:textId="20CE8C9A">
            <w:pPr>
              <w:jc w:val="center"/>
            </w:pPr>
            <w:r>
              <w:t>25/10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34CC15C" w14:textId="7F165F63">
            <w:pPr>
              <w:jc w:val="center"/>
            </w:pPr>
            <w:r>
              <w:t>26/10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2A2C0C9" w14:textId="43E9B578">
            <w:pPr>
              <w:jc w:val="center"/>
            </w:pPr>
            <w:r>
              <w:t>27/10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8CABB1A" w14:textId="705F99E2">
            <w:pPr>
              <w:jc w:val="center"/>
            </w:pPr>
            <w:r>
              <w:t>28/10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1478DDB8" w14:textId="6376A758">
            <w:pPr>
              <w:jc w:val="center"/>
            </w:pPr>
            <w:r>
              <w:t>29/10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7BDE8653" w14:textId="55D2AB7A">
            <w:pPr>
              <w:jc w:val="center"/>
            </w:pPr>
            <w:r>
              <w:t>30/10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2D41DFB" w14:textId="6CBDF050">
            <w:pPr>
              <w:jc w:val="center"/>
            </w:pPr>
            <w:r>
              <w:t>31/10</w:t>
            </w: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E8EFB87" w14:textId="77777777">
            <w:pPr>
              <w:jc w:val="center"/>
            </w:pPr>
          </w:p>
        </w:tc>
      </w:tr>
      <w:tr w:rsidR="00EE623A" w:rsidTr="0ABE5239" w14:paraId="39079E41" w14:textId="77777777">
        <w:tc>
          <w:tcPr>
            <w:tcW w:w="2340" w:type="dxa"/>
            <w:tcMar/>
          </w:tcPr>
          <w:p w:rsidRPr="00795D47" w:rsidR="00EE623A" w:rsidP="00EE623A" w:rsidRDefault="00EE623A" w14:paraId="30F7DF4A" w14:textId="04A2A2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examen (preguntas aleatorias)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303DD740" w14:textId="0A03B0FF">
            <w:pPr>
              <w:jc w:val="center"/>
            </w:pPr>
            <w:r>
              <w:t>10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4F778306" w14:textId="61CEF5A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36EA4FAD" w14:textId="1F56281E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55FF7929" w14:textId="50A0B59D">
            <w:pPr>
              <w:jc w:val="center"/>
            </w:pPr>
            <w:r>
              <w:t>56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44D80784" w14:textId="04297CA4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EA522D4" w14:textId="48FA78E0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035EA9F" w14:textId="5E00B462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7F7693CC" w14:textId="3002875B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76D82E0A" w14:textId="09E926CD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6099234F" w14:textId="0854807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311089A" w14:textId="762341CE">
            <w:pPr>
              <w:jc w:val="center"/>
            </w:pPr>
            <w:r>
              <w:t>8 horas</w:t>
            </w:r>
          </w:p>
        </w:tc>
        <w:tc>
          <w:tcPr>
            <w:tcW w:w="1196" w:type="dxa"/>
            <w:tcMar/>
            <w:vAlign w:val="center"/>
          </w:tcPr>
          <w:p w:rsidR="00EE623A" w:rsidP="00EE623A" w:rsidRDefault="00EE623A" w14:paraId="3F83A96D" w14:textId="77777777">
            <w:pPr>
              <w:jc w:val="center"/>
            </w:pPr>
          </w:p>
        </w:tc>
      </w:tr>
      <w:tr w:rsidR="008B6069" w:rsidTr="0ABE5239" w14:paraId="261D2097" w14:textId="77777777">
        <w:trPr>
          <w:trHeight w:val="292"/>
        </w:trPr>
        <w:tc>
          <w:tcPr>
            <w:tcW w:w="2340" w:type="dxa"/>
            <w:shd w:val="clear" w:color="auto" w:fill="F2F2F2" w:themeFill="background1" w:themeFillShade="F2"/>
            <w:tcMar/>
          </w:tcPr>
          <w:p w:rsidRPr="000B2545" w:rsidR="00EE623A" w:rsidP="00EE623A" w:rsidRDefault="00EE623A" w14:paraId="26ECC9DB" w14:textId="17D385BE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Cap_7 – Tiempo Preguntas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5089160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4BE0045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Pr="000D5382" w:rsidR="00EE623A" w:rsidP="00EE623A" w:rsidRDefault="00EE623A" w14:paraId="581D1C39" w14:textId="7777777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FD0A9A5" w14:textId="6BC6C8E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3091135" w14:textId="0E766AB1">
            <w:pPr>
              <w:jc w:val="center"/>
            </w:pPr>
            <w:r>
              <w:t>01/11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DE5F83D" w14:textId="7CAD7DB1">
            <w:pPr>
              <w:jc w:val="center"/>
            </w:pPr>
            <w:r>
              <w:t>02/11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A714221" w14:textId="7947F70D">
            <w:pPr>
              <w:jc w:val="center"/>
            </w:pPr>
            <w:r>
              <w:t>03/11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602E37F" w14:textId="7E9CAB6F">
            <w:pPr>
              <w:jc w:val="center"/>
            </w:pPr>
            <w:r>
              <w:t>04/11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17DE748D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4C2A10E6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4D732EE" w14:textId="77777777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EC9931A" w14:textId="77777777">
            <w:pPr>
              <w:jc w:val="center"/>
            </w:pPr>
          </w:p>
        </w:tc>
      </w:tr>
      <w:tr w:rsidR="00EE623A" w:rsidTr="0ABE5239" w14:paraId="7E3C5468" w14:textId="77777777">
        <w:trPr>
          <w:trHeight w:val="292"/>
        </w:trPr>
        <w:tc>
          <w:tcPr>
            <w:tcW w:w="2340" w:type="dxa"/>
            <w:tcMar/>
          </w:tcPr>
          <w:p w:rsidR="00EE623A" w:rsidP="00EE623A" w:rsidRDefault="00EE623A" w14:paraId="11490607" w14:textId="259AF3CB">
            <w:pPr>
              <w:rPr>
                <w:sz w:val="20"/>
                <w:szCs w:val="20"/>
              </w:rPr>
            </w:pPr>
            <w:bookmarkStart w:name="_Hlk146894137" w:id="0"/>
            <w:r>
              <w:rPr>
                <w:sz w:val="20"/>
                <w:szCs w:val="20"/>
              </w:rPr>
              <w:t>Desarrollo de tiempo definido para cada pregunta del examen (1.5 minutos p/p)</w:t>
            </w:r>
            <w:bookmarkEnd w:id="0"/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3978F01E" w14:textId="1933219E">
            <w:pPr>
              <w:jc w:val="center"/>
            </w:pPr>
            <w:r>
              <w:t>4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6FA083DD" w14:textId="494A704E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7BEFB4BC" w14:textId="3255F0E4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35F58F73" w14:textId="12CD2B51">
            <w:pPr>
              <w:jc w:val="center"/>
            </w:pPr>
            <w:r>
              <w:t>32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88D120F" w14:textId="3EA96260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46FA96C6" w14:textId="16BB971C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6771528" w14:textId="6F582CC9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7173503B" w14:textId="5B2E19B4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</w:tcPr>
          <w:p w:rsidR="00EE623A" w:rsidP="00EE623A" w:rsidRDefault="00EE623A" w14:paraId="6FD9EA2E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15F9E591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EE8B315" w14:textId="77777777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Pr="00AA6E5C" w:rsidR="00EE623A" w:rsidP="00EE623A" w:rsidRDefault="00EE623A" w14:paraId="350755F3" w14:textId="77777777">
            <w:pPr>
              <w:jc w:val="center"/>
              <w:rPr>
                <w:b/>
                <w:bCs/>
              </w:rPr>
            </w:pPr>
            <w:r w:rsidRPr="00AA6E5C">
              <w:rPr>
                <w:b/>
                <w:bCs/>
              </w:rPr>
              <w:t>05/11/23</w:t>
            </w:r>
          </w:p>
          <w:p w:rsidR="00EE623A" w:rsidP="00EE623A" w:rsidRDefault="00EE623A" w14:paraId="302B0A71" w14:textId="7067CEB8">
            <w:pPr>
              <w:jc w:val="center"/>
            </w:pPr>
            <w:r w:rsidRPr="00AA6E5C">
              <w:rPr>
                <w:b/>
                <w:bCs/>
              </w:rPr>
              <w:t>4to Sprint</w:t>
            </w:r>
          </w:p>
        </w:tc>
      </w:tr>
      <w:tr w:rsidR="008B6069" w:rsidTr="0ABE5239" w14:paraId="5A101819" w14:textId="77777777">
        <w:trPr>
          <w:trHeight w:val="292"/>
        </w:trPr>
        <w:tc>
          <w:tcPr>
            <w:tcW w:w="2340" w:type="dxa"/>
            <w:shd w:val="clear" w:color="auto" w:fill="F2F2F2" w:themeFill="background1" w:themeFillShade="F2"/>
            <w:tcMar/>
          </w:tcPr>
          <w:p w:rsidRPr="00575F50" w:rsidR="00EE623A" w:rsidP="00EE623A" w:rsidRDefault="00EE623A" w14:paraId="775D53F1" w14:textId="6B6FE57A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Cap_8 - Calificación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26A2C53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E335C05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Pr="000D5382" w:rsidR="00EE623A" w:rsidP="00EE623A" w:rsidRDefault="00EE623A" w14:paraId="235E0CED" w14:textId="7777777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A22A328" w14:textId="7321B174">
            <w:pPr>
              <w:jc w:val="center"/>
            </w:pPr>
            <w:r>
              <w:t>56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DDA252D" w14:textId="050605A9">
            <w:pPr>
              <w:jc w:val="center"/>
            </w:pPr>
            <w:r>
              <w:t>05/11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4D0FB8D" w14:textId="195DFFF5">
            <w:pPr>
              <w:jc w:val="center"/>
            </w:pPr>
            <w:r>
              <w:t>06/11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04F1FA6" w14:textId="4DC5DA51">
            <w:pPr>
              <w:jc w:val="center"/>
            </w:pPr>
            <w:r>
              <w:t>07/11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67DEB77" w14:textId="4B25C422">
            <w:pPr>
              <w:jc w:val="center"/>
            </w:pPr>
            <w:r>
              <w:t>08/11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77BEE4A2" w14:textId="75A41D2C">
            <w:pPr>
              <w:jc w:val="center"/>
            </w:pPr>
            <w:r>
              <w:t>09/11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715601BA" w14:textId="666A65B1">
            <w:pPr>
              <w:jc w:val="center"/>
            </w:pPr>
            <w:r>
              <w:t>10/11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B8D258C" w14:textId="4DDCB263">
            <w:pPr>
              <w:jc w:val="center"/>
            </w:pPr>
            <w:r>
              <w:t>11/11</w:t>
            </w: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0E631C5" w14:textId="77777777">
            <w:pPr>
              <w:jc w:val="center"/>
            </w:pPr>
          </w:p>
        </w:tc>
      </w:tr>
      <w:tr w:rsidR="00EE623A" w:rsidTr="0ABE5239" w14:paraId="0EDF681A" w14:textId="77777777">
        <w:trPr>
          <w:trHeight w:val="894"/>
        </w:trPr>
        <w:tc>
          <w:tcPr>
            <w:tcW w:w="2340" w:type="dxa"/>
            <w:tcMar/>
          </w:tcPr>
          <w:p w:rsidRPr="00795D47" w:rsidR="00EE623A" w:rsidP="00EE623A" w:rsidRDefault="00EE623A" w14:paraId="744F046B" w14:textId="4A788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módulo de revisión y calificación del examen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166970CA" w14:textId="4AA9EF8B">
            <w:pPr>
              <w:jc w:val="center"/>
            </w:pPr>
            <w:r>
              <w:t>6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6618A8DB" w14:textId="65D2BD0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5B12D198" w14:textId="1875FB8E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7BFF8D9B" w14:textId="4A4F660B">
            <w:pPr>
              <w:jc w:val="center"/>
            </w:pPr>
            <w:r>
              <w:t>56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5E867E6" w14:textId="71FCD961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FE6AE4F" w14:textId="7620EFEB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FB9D8AE" w14:textId="6E551F81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7BA45BB" w14:textId="28BEEC1F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4F6AE22E" w14:textId="72A9BF7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415CABC" w14:textId="74B2A11F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011EB75" w14:textId="01D880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tcMar/>
            <w:vAlign w:val="center"/>
          </w:tcPr>
          <w:p w:rsidRPr="00AA6E5C" w:rsidR="00EE623A" w:rsidP="00EE623A" w:rsidRDefault="00EE623A" w14:paraId="7A29F81B" w14:textId="77777777">
            <w:pPr>
              <w:jc w:val="center"/>
              <w:rPr>
                <w:b/>
                <w:bCs/>
              </w:rPr>
            </w:pPr>
            <w:r w:rsidRPr="00AA6E5C">
              <w:rPr>
                <w:b/>
                <w:bCs/>
              </w:rPr>
              <w:t>12/11/23</w:t>
            </w:r>
          </w:p>
          <w:p w:rsidR="00EE623A" w:rsidP="00EE623A" w:rsidRDefault="00EE623A" w14:paraId="4A8296C9" w14:textId="12289928">
            <w:pPr>
              <w:jc w:val="center"/>
            </w:pPr>
            <w:r w:rsidRPr="00AA6E5C">
              <w:rPr>
                <w:b/>
                <w:bCs/>
              </w:rPr>
              <w:t>5to Sprint</w:t>
            </w:r>
          </w:p>
        </w:tc>
      </w:tr>
      <w:tr w:rsidR="008B6069" w:rsidTr="0ABE5239" w14:paraId="603A4D57" w14:textId="77777777">
        <w:tc>
          <w:tcPr>
            <w:tcW w:w="2340" w:type="dxa"/>
            <w:shd w:val="clear" w:color="auto" w:fill="F2F2F2" w:themeFill="background1" w:themeFillShade="F2"/>
            <w:tcMar/>
          </w:tcPr>
          <w:p w:rsidR="00EE623A" w:rsidP="00EE623A" w:rsidRDefault="00EE623A" w14:paraId="6FAF9389" w14:textId="772348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Cap_9 -Registro Asistencia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DBBF4E4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EAEAE0F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E58707B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1E00269" w14:textId="1C200289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9C96D47" w14:textId="3930A00F">
            <w:pPr>
              <w:jc w:val="center"/>
            </w:pPr>
            <w:r>
              <w:t>12/11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F7235A6" w14:textId="76C2CFEA">
            <w:pPr>
              <w:jc w:val="center"/>
            </w:pPr>
            <w:r>
              <w:t>13/11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B8120FC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3DB2ACD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3A05F0B6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10F041DF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C1BD3FD" w14:textId="77777777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2A071CC" w14:textId="77777777">
            <w:pPr>
              <w:jc w:val="center"/>
            </w:pPr>
          </w:p>
        </w:tc>
      </w:tr>
      <w:tr w:rsidR="008B6069" w:rsidTr="0ABE5239" w14:paraId="67C8BFFC" w14:textId="77777777">
        <w:tc>
          <w:tcPr>
            <w:tcW w:w="2340" w:type="dxa"/>
            <w:shd w:val="clear" w:color="auto" w:fill="FFFFFF" w:themeFill="background1"/>
            <w:tcMar/>
          </w:tcPr>
          <w:p w:rsidRPr="00A16F77" w:rsidR="00EE623A" w:rsidP="00EE623A" w:rsidRDefault="00EE623A" w14:paraId="2A152FF7" w14:textId="7C2B5658">
            <w:pPr>
              <w:jc w:val="center"/>
              <w:rPr>
                <w:sz w:val="24"/>
                <w:szCs w:val="24"/>
              </w:rPr>
            </w:pPr>
            <w:r w:rsidRPr="00A16F77">
              <w:rPr>
                <w:sz w:val="20"/>
                <w:szCs w:val="20"/>
              </w:rPr>
              <w:t xml:space="preserve">Generación de </w:t>
            </w:r>
            <w:proofErr w:type="spellStart"/>
            <w:r w:rsidRPr="00A16F77">
              <w:rPr>
                <w:sz w:val="20"/>
                <w:szCs w:val="20"/>
              </w:rPr>
              <w:t>Query</w:t>
            </w:r>
            <w:proofErr w:type="spellEnd"/>
            <w:r w:rsidRPr="00A16F77">
              <w:rPr>
                <w:sz w:val="20"/>
                <w:szCs w:val="20"/>
              </w:rPr>
              <w:t xml:space="preserve"> para insertar en las tablas respectivas.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9DDD91F" w14:textId="6D29B199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EDF2B31" w14:textId="2A3880CE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288C1BA" w14:textId="471F070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37CEEFD" w14:textId="1FB6FFF9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AE92178" w14:textId="6A913E41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CB5F654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BB7A033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E899A66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4FF4F4AD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035B5E7A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34428B0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8D9D4E2" w14:textId="77777777">
            <w:pPr>
              <w:jc w:val="center"/>
            </w:pPr>
          </w:p>
        </w:tc>
      </w:tr>
      <w:tr w:rsidR="008B6069" w:rsidTr="0ABE5239" w14:paraId="3174747C" w14:textId="77777777">
        <w:tc>
          <w:tcPr>
            <w:tcW w:w="2340" w:type="dxa"/>
            <w:shd w:val="clear" w:color="auto" w:fill="FFFFFF" w:themeFill="background1"/>
            <w:tcMar/>
          </w:tcPr>
          <w:p w:rsidRPr="00A16F77" w:rsidR="00EE623A" w:rsidP="00EE623A" w:rsidRDefault="00EE623A" w14:paraId="3E554832" w14:textId="2134B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Código donde se implemente </w:t>
            </w:r>
            <w:proofErr w:type="spellStart"/>
            <w:r>
              <w:rPr>
                <w:sz w:val="20"/>
                <w:szCs w:val="20"/>
              </w:rPr>
              <w:t>Query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8BF730A" w14:textId="61F48453">
            <w:pPr>
              <w:jc w:val="center"/>
            </w:pPr>
            <w:r>
              <w:t>4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3AD3C0C" w14:textId="54B23527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7E56409" w14:textId="0C5E5757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63B98A5" w14:textId="266588A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75BB0A9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394F826" w14:textId="0EACBAB4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500787D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E1B0D1A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6ED29966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2053E11B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CEF96CF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E79606A" w14:textId="77777777">
            <w:pPr>
              <w:jc w:val="center"/>
            </w:pPr>
          </w:p>
        </w:tc>
      </w:tr>
      <w:tr w:rsidR="008B6069" w:rsidTr="0ABE5239" w14:paraId="306F9B7F" w14:textId="77777777">
        <w:tc>
          <w:tcPr>
            <w:tcW w:w="2340" w:type="dxa"/>
            <w:shd w:val="clear" w:color="auto" w:fill="F2F2F2" w:themeFill="background1" w:themeFillShade="F2"/>
            <w:tcMar/>
          </w:tcPr>
          <w:p w:rsidR="00EE623A" w:rsidP="00EE623A" w:rsidRDefault="00EE623A" w14:paraId="130A5D27" w14:textId="4FF3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Cap_10 – Limitación de Examen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FA46E6C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22CE320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F121DCF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50E9092" w14:textId="0CF80644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ACD3357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D3765A6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143715E" w14:textId="27ACCAEC">
            <w:pPr>
              <w:jc w:val="center"/>
            </w:pPr>
            <w:r>
              <w:t>14/11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360D161" w14:textId="187A5695">
            <w:pPr>
              <w:jc w:val="center"/>
            </w:pPr>
            <w:r>
              <w:t>15/11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44D52DA" w14:textId="5DA2D9F6">
            <w:pPr>
              <w:jc w:val="center"/>
            </w:pPr>
            <w:r>
              <w:t>16/11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5703C26" w14:textId="57A9520C">
            <w:pPr>
              <w:jc w:val="center"/>
            </w:pPr>
            <w:r>
              <w:t>17/11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DC07E87" w14:textId="77777777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CC303A5" w14:textId="77777777">
            <w:pPr>
              <w:jc w:val="center"/>
            </w:pPr>
          </w:p>
        </w:tc>
      </w:tr>
      <w:tr w:rsidR="008B6069" w:rsidTr="0ABE5239" w14:paraId="470129A6" w14:textId="77777777">
        <w:tc>
          <w:tcPr>
            <w:tcW w:w="2340" w:type="dxa"/>
            <w:shd w:val="clear" w:color="auto" w:fill="FFFFFF" w:themeFill="background1"/>
            <w:tcMar/>
            <w:vAlign w:val="center"/>
          </w:tcPr>
          <w:p w:rsidRPr="00A16F77" w:rsidR="00EE623A" w:rsidP="00EE623A" w:rsidRDefault="00EE623A" w14:paraId="30F979F7" w14:textId="0A6DAFC1">
            <w:pPr>
              <w:jc w:val="center"/>
              <w:rPr>
                <w:sz w:val="20"/>
                <w:szCs w:val="20"/>
              </w:rPr>
            </w:pPr>
            <w:r w:rsidRPr="00A16F77">
              <w:rPr>
                <w:sz w:val="20"/>
                <w:szCs w:val="20"/>
              </w:rPr>
              <w:t xml:space="preserve">Desarrollo de </w:t>
            </w:r>
            <w:r>
              <w:rPr>
                <w:sz w:val="20"/>
                <w:szCs w:val="20"/>
              </w:rPr>
              <w:t>algoritmo de limitación a 1 examen aprobado por curso por persona.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DC8C8E7" w14:textId="2DA18C6D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AD02D65" w14:textId="40700F5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F6A4FB0" w14:textId="2A8C927E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C7FDE2B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07AD92E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3EAB771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E8C3C19" w14:textId="61315DD7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4EA60F2" w14:textId="7F0E80C8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E962A42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41E01A0A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D53D955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4C57AB5" w14:textId="77777777">
            <w:pPr>
              <w:jc w:val="center"/>
            </w:pPr>
          </w:p>
        </w:tc>
      </w:tr>
      <w:tr w:rsidR="008B6069" w:rsidTr="0ABE5239" w14:paraId="54166404" w14:textId="77777777">
        <w:tc>
          <w:tcPr>
            <w:tcW w:w="2340" w:type="dxa"/>
            <w:shd w:val="clear" w:color="auto" w:fill="FFFFFF" w:themeFill="background1"/>
            <w:tcMar/>
            <w:vAlign w:val="center"/>
          </w:tcPr>
          <w:p w:rsidRPr="00A16F77" w:rsidR="00EE623A" w:rsidP="00EE623A" w:rsidRDefault="00EE623A" w14:paraId="51E126F8" w14:textId="55C3B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y desarrollo de limitación de examen.</w:t>
            </w:r>
          </w:p>
        </w:tc>
        <w:tc>
          <w:tcPr>
            <w:tcW w:w="912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5A0C665" w14:textId="6952ACA9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3E7E36A" w14:textId="771A146B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20C215D" w14:textId="6DDCB5B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668CE0C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DB54CFE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3F5793AD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DC920CD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7FC20DA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2E8536DE" w14:textId="3AA84516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4796BD29" w14:textId="722AEBF0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CE3B7EA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47138D09" w14:textId="77777777">
            <w:pPr>
              <w:jc w:val="center"/>
            </w:pPr>
          </w:p>
        </w:tc>
      </w:tr>
      <w:tr w:rsidR="008B6069" w:rsidTr="0ABE5239" w14:paraId="5F3521C4" w14:textId="77777777">
        <w:tc>
          <w:tcPr>
            <w:tcW w:w="2340" w:type="dxa"/>
            <w:shd w:val="clear" w:color="auto" w:fill="F2F2F2" w:themeFill="background1" w:themeFillShade="F2"/>
            <w:tcMar/>
            <w:vAlign w:val="center"/>
          </w:tcPr>
          <w:p w:rsidRPr="00795D47" w:rsidR="00EE623A" w:rsidP="00EE623A" w:rsidRDefault="00EE623A" w14:paraId="636316EA" w14:textId="1E84CB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Cap_11 - Formatos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B730DB6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7E1DEE0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F30169B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2E03358" w14:textId="6BFBC1B3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E1E7457" w14:textId="24D79738">
            <w:pPr>
              <w:jc w:val="center"/>
            </w:pPr>
            <w:r>
              <w:t>18/11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161D804" w14:textId="5824E43D">
            <w:pPr>
              <w:jc w:val="center"/>
            </w:pPr>
            <w:r>
              <w:t>19/11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1A8E3F3" w14:textId="058DBA1A">
            <w:pPr>
              <w:jc w:val="center"/>
            </w:pPr>
            <w:r>
              <w:t>20/11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73DBA98" w14:textId="2C016A2A">
            <w:pPr>
              <w:jc w:val="center"/>
            </w:pPr>
            <w:r>
              <w:t>21/11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40FF8E21" w14:textId="76B8FD90">
            <w:pPr>
              <w:jc w:val="center"/>
            </w:pPr>
            <w:r>
              <w:t>22/11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2D608353" w14:textId="22C4A454">
            <w:pPr>
              <w:jc w:val="center"/>
            </w:pPr>
            <w:r>
              <w:t>23/11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62C207B" w14:textId="0A43C45A">
            <w:pPr>
              <w:jc w:val="center"/>
            </w:pPr>
            <w:r>
              <w:t>24/11</w:t>
            </w: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5E6B831" w14:textId="77777777">
            <w:pPr>
              <w:jc w:val="center"/>
            </w:pPr>
          </w:p>
        </w:tc>
      </w:tr>
      <w:tr w:rsidR="00EE623A" w:rsidTr="0ABE5239" w14:paraId="2447AD8C" w14:textId="77777777">
        <w:tc>
          <w:tcPr>
            <w:tcW w:w="2340" w:type="dxa"/>
            <w:tcMar/>
            <w:vAlign w:val="center"/>
          </w:tcPr>
          <w:p w:rsidRPr="00795D47" w:rsidR="00EE623A" w:rsidP="00EE623A" w:rsidRDefault="00EE623A" w14:paraId="145D409C" w14:textId="7133B2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API/Librería para llenado automático de formatos (Listas de asistencia)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5884636F" w14:textId="0C29117A">
            <w:pPr>
              <w:jc w:val="center"/>
            </w:pPr>
            <w:r>
              <w:t>2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69E76D18" w14:textId="5BB1A5DE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6E510E67" w14:textId="0BC60EF1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36A279B5" w14:textId="0DA337C6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223EB00" w14:textId="1CFB0263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6FB151A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69653F77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6C409AD5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3961C949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50BC58B5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580DF15" w14:textId="6A9AD3CD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EE623A" w:rsidP="00EE623A" w:rsidRDefault="00EE623A" w14:paraId="3BFAEC4A" w14:textId="77777777">
            <w:pPr>
              <w:jc w:val="center"/>
            </w:pPr>
          </w:p>
        </w:tc>
      </w:tr>
      <w:tr w:rsidR="00EE623A" w:rsidTr="0ABE5239" w14:paraId="119B5BFE" w14:textId="77777777">
        <w:tc>
          <w:tcPr>
            <w:tcW w:w="2340" w:type="dxa"/>
            <w:vMerge w:val="restart"/>
            <w:tcMar/>
            <w:vAlign w:val="center"/>
          </w:tcPr>
          <w:p w:rsidRPr="00795D47" w:rsidR="00EE623A" w:rsidP="00EE623A" w:rsidRDefault="00EE623A" w14:paraId="6CD9A574" w14:textId="519B2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llenado de formatos de forma automática (Listas de asistencia)</w:t>
            </w:r>
          </w:p>
        </w:tc>
        <w:tc>
          <w:tcPr>
            <w:tcW w:w="912" w:type="dxa"/>
            <w:vMerge w:val="restart"/>
            <w:tcMar/>
            <w:vAlign w:val="center"/>
          </w:tcPr>
          <w:p w:rsidR="00EE623A" w:rsidP="00EE623A" w:rsidRDefault="00EE623A" w14:paraId="74AD4BEC" w14:textId="68DDE21E">
            <w:pPr>
              <w:jc w:val="center"/>
            </w:pPr>
            <w:r>
              <w:t>6</w:t>
            </w:r>
          </w:p>
        </w:tc>
        <w:tc>
          <w:tcPr>
            <w:tcW w:w="1461" w:type="dxa"/>
            <w:vMerge w:val="restart"/>
            <w:tcMar/>
            <w:vAlign w:val="center"/>
          </w:tcPr>
          <w:p w:rsidR="00EE623A" w:rsidP="00EE623A" w:rsidRDefault="00EE623A" w14:paraId="37469572" w14:textId="00DDE635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tcMar/>
            <w:vAlign w:val="center"/>
          </w:tcPr>
          <w:p w:rsidRPr="000D5382" w:rsidR="00EE623A" w:rsidP="00EE623A" w:rsidRDefault="00EE623A" w14:paraId="29E001DE" w14:textId="68F5ED17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tcMar/>
            <w:vAlign w:val="center"/>
          </w:tcPr>
          <w:p w:rsidR="00EE623A" w:rsidP="00EE623A" w:rsidRDefault="00EE623A" w14:paraId="11B4781E" w14:textId="03AB090F">
            <w:pPr>
              <w:jc w:val="center"/>
            </w:pPr>
            <w:r>
              <w:t>56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5370E1E7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C972DF1" w14:textId="4BD217B5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ECA33EB" w14:textId="6CC37115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6E368F24" w14:textId="1A79D100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07C72E1" w14:textId="1B0DC6A8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7FDCECDF" w14:textId="14C677CC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E1E50F0" w14:textId="053FC3B8">
            <w:pPr>
              <w:jc w:val="center"/>
            </w:pPr>
            <w:r>
              <w:t>8 horas</w:t>
            </w:r>
          </w:p>
        </w:tc>
        <w:tc>
          <w:tcPr>
            <w:tcW w:w="1196" w:type="dxa"/>
            <w:tcMar/>
            <w:vAlign w:val="center"/>
          </w:tcPr>
          <w:p w:rsidR="00EE623A" w:rsidP="00EE623A" w:rsidRDefault="00EE623A" w14:paraId="2C13E094" w14:textId="77777777">
            <w:pPr>
              <w:jc w:val="center"/>
            </w:pPr>
          </w:p>
        </w:tc>
      </w:tr>
      <w:tr w:rsidR="008B6069" w:rsidTr="0ABE5239" w14:paraId="2989FB36" w14:textId="77777777">
        <w:tc>
          <w:tcPr>
            <w:tcW w:w="2340" w:type="dxa"/>
            <w:vMerge/>
            <w:tcMar/>
          </w:tcPr>
          <w:p w:rsidR="00EE623A" w:rsidP="00EE623A" w:rsidRDefault="00EE623A" w14:paraId="59901804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tcMar/>
            <w:vAlign w:val="center"/>
          </w:tcPr>
          <w:p w:rsidR="00EE623A" w:rsidP="00EE623A" w:rsidRDefault="00EE623A" w14:paraId="07F63F27" w14:textId="77777777">
            <w:pPr>
              <w:jc w:val="center"/>
            </w:pPr>
          </w:p>
        </w:tc>
        <w:tc>
          <w:tcPr>
            <w:tcW w:w="1461" w:type="dxa"/>
            <w:vMerge/>
            <w:tcMar/>
            <w:vAlign w:val="center"/>
          </w:tcPr>
          <w:p w:rsidR="00EE623A" w:rsidP="00EE623A" w:rsidRDefault="00EE623A" w14:paraId="0CE16BA6" w14:textId="77777777">
            <w:pPr>
              <w:jc w:val="center"/>
            </w:pPr>
          </w:p>
        </w:tc>
        <w:tc>
          <w:tcPr>
            <w:tcW w:w="1139" w:type="dxa"/>
            <w:vMerge/>
            <w:tcMar/>
            <w:vAlign w:val="center"/>
          </w:tcPr>
          <w:p w:rsidR="00EE623A" w:rsidP="00EE623A" w:rsidRDefault="00EE623A" w14:paraId="3EEB86C9" w14:textId="77777777">
            <w:pPr>
              <w:jc w:val="center"/>
            </w:pPr>
          </w:p>
        </w:tc>
        <w:tc>
          <w:tcPr>
            <w:tcW w:w="1185" w:type="dxa"/>
            <w:vMerge/>
            <w:tcMar/>
            <w:vAlign w:val="center"/>
          </w:tcPr>
          <w:p w:rsidR="00EE623A" w:rsidP="00EE623A" w:rsidRDefault="00EE623A" w14:paraId="6C9EB1CC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F17C4B7" w14:textId="261FF8D4">
            <w:pPr>
              <w:jc w:val="center"/>
            </w:pPr>
            <w:r>
              <w:t>25/11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DE25FA4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07C1B81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437E054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7EA5E6C1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3D927E10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7FB00B5" w14:textId="77777777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3356F1E0" w14:textId="77777777">
            <w:pPr>
              <w:jc w:val="center"/>
            </w:pPr>
          </w:p>
        </w:tc>
      </w:tr>
      <w:tr w:rsidR="008B6069" w:rsidTr="0ABE5239" w14:paraId="367D72D8" w14:textId="77777777">
        <w:tc>
          <w:tcPr>
            <w:tcW w:w="2340" w:type="dxa"/>
            <w:vMerge/>
            <w:tcMar/>
          </w:tcPr>
          <w:p w:rsidR="00EE623A" w:rsidP="00EE623A" w:rsidRDefault="00EE623A" w14:paraId="310A2430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tcMar/>
            <w:vAlign w:val="center"/>
          </w:tcPr>
          <w:p w:rsidR="00EE623A" w:rsidP="00EE623A" w:rsidRDefault="00EE623A" w14:paraId="6D1B043A" w14:textId="77777777">
            <w:pPr>
              <w:jc w:val="center"/>
            </w:pPr>
          </w:p>
        </w:tc>
        <w:tc>
          <w:tcPr>
            <w:tcW w:w="1461" w:type="dxa"/>
            <w:vMerge/>
            <w:tcMar/>
            <w:vAlign w:val="center"/>
          </w:tcPr>
          <w:p w:rsidR="00EE623A" w:rsidP="00EE623A" w:rsidRDefault="00EE623A" w14:paraId="407E0727" w14:textId="77777777">
            <w:pPr>
              <w:jc w:val="center"/>
            </w:pPr>
          </w:p>
        </w:tc>
        <w:tc>
          <w:tcPr>
            <w:tcW w:w="1139" w:type="dxa"/>
            <w:vMerge/>
            <w:tcMar/>
            <w:vAlign w:val="center"/>
          </w:tcPr>
          <w:p w:rsidR="00EE623A" w:rsidP="00EE623A" w:rsidRDefault="00EE623A" w14:paraId="3DE5342A" w14:textId="77777777">
            <w:pPr>
              <w:jc w:val="center"/>
            </w:pPr>
          </w:p>
        </w:tc>
        <w:tc>
          <w:tcPr>
            <w:tcW w:w="1185" w:type="dxa"/>
            <w:vMerge/>
            <w:tcMar/>
            <w:vAlign w:val="center"/>
          </w:tcPr>
          <w:p w:rsidR="00EE623A" w:rsidP="00EE623A" w:rsidRDefault="00EE623A" w14:paraId="1D0F16A9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66E51E58" w14:textId="14AE4575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7ECA04B6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2723A5CA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1D9C10F9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0743EB17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</w:tcPr>
          <w:p w:rsidR="00EE623A" w:rsidP="00EE623A" w:rsidRDefault="00EE623A" w14:paraId="539E8189" w14:textId="77777777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tcMar/>
            <w:vAlign w:val="center"/>
          </w:tcPr>
          <w:p w:rsidR="00EE623A" w:rsidP="00EE623A" w:rsidRDefault="00EE623A" w14:paraId="02DC36BF" w14:textId="77777777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tcMar/>
            <w:vAlign w:val="center"/>
          </w:tcPr>
          <w:p w:rsidRPr="00A861FC" w:rsidR="00EE623A" w:rsidP="00EE623A" w:rsidRDefault="00EE623A" w14:paraId="59E22887" w14:textId="77777777">
            <w:pPr>
              <w:jc w:val="center"/>
              <w:rPr>
                <w:b/>
                <w:bCs/>
              </w:rPr>
            </w:pPr>
            <w:r w:rsidRPr="00A861FC">
              <w:rPr>
                <w:b/>
                <w:bCs/>
              </w:rPr>
              <w:t>26/11/23</w:t>
            </w:r>
          </w:p>
          <w:p w:rsidR="00EE623A" w:rsidP="00EE623A" w:rsidRDefault="00EE623A" w14:paraId="552CE5EC" w14:textId="1AF1333B">
            <w:pPr>
              <w:jc w:val="center"/>
            </w:pPr>
            <w:r w:rsidRPr="00A861FC">
              <w:rPr>
                <w:b/>
                <w:bCs/>
              </w:rPr>
              <w:t>6to Sprint</w:t>
            </w:r>
          </w:p>
        </w:tc>
      </w:tr>
      <w:tr w:rsidR="008B6069" w:rsidTr="0ABE5239" w14:paraId="5EEA66C3" w14:textId="77777777">
        <w:tc>
          <w:tcPr>
            <w:tcW w:w="2340" w:type="dxa"/>
            <w:shd w:val="clear" w:color="auto" w:fill="F2F2F2" w:themeFill="background1" w:themeFillShade="F2"/>
            <w:tcMar/>
            <w:vAlign w:val="center"/>
          </w:tcPr>
          <w:p w:rsidRPr="00795D47" w:rsidR="00EE623A" w:rsidP="00EE623A" w:rsidRDefault="00EE623A" w14:paraId="7B8F3FDD" w14:textId="13D9E6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Cap_12 - Roles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191F127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6DD465A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1E0B4BA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48208BA" w14:textId="1690E9A2">
            <w:pPr>
              <w:jc w:val="center"/>
            </w:pPr>
            <w:r>
              <w:t>48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B95BA82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A20FF7D" w14:textId="0C7E11E4">
            <w:pPr>
              <w:jc w:val="center"/>
            </w:pPr>
            <w:r>
              <w:t>26/11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0EF65EC4" w14:textId="3DB241DD">
            <w:pPr>
              <w:jc w:val="center"/>
            </w:pPr>
            <w:r>
              <w:t>27/11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C9E3E73" w14:textId="6C64676C">
            <w:pPr>
              <w:jc w:val="center"/>
            </w:pPr>
            <w:r>
              <w:t>28/11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643F70C3" w14:textId="0CCACC25">
            <w:pPr>
              <w:jc w:val="center"/>
            </w:pPr>
            <w:r>
              <w:t>29/11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704EC8B1" w14:textId="7E7FB097">
            <w:pPr>
              <w:jc w:val="center"/>
            </w:pPr>
            <w:r>
              <w:t>30/11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DCE92EC" w14:textId="4185ADE5">
            <w:pPr>
              <w:jc w:val="center"/>
            </w:pPr>
            <w:r>
              <w:t>01/12</w:t>
            </w: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8E75D12" w14:textId="77777777">
            <w:pPr>
              <w:jc w:val="center"/>
            </w:pPr>
          </w:p>
        </w:tc>
      </w:tr>
      <w:tr w:rsidR="00EE623A" w:rsidTr="0ABE5239" w14:paraId="729E2726" w14:textId="77777777">
        <w:tc>
          <w:tcPr>
            <w:tcW w:w="2340" w:type="dxa"/>
            <w:tcMar/>
            <w:vAlign w:val="center"/>
          </w:tcPr>
          <w:p w:rsidRPr="00795D47" w:rsidR="00EE623A" w:rsidP="00EE623A" w:rsidRDefault="00EE623A" w14:paraId="61751DFB" w14:textId="7F76E0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para apartado administrativo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650C0989" w14:textId="6B6CB083">
            <w:pPr>
              <w:jc w:val="center"/>
            </w:pPr>
            <w:r>
              <w:t>3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19D6C76E" w14:textId="2F04542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5FAD87B3" w14:textId="4C07D907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1F3BB579" w14:textId="2378F8AD">
            <w:pPr>
              <w:jc w:val="center"/>
            </w:pPr>
            <w:r>
              <w:t>24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50AD9575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E4B93AE" w14:textId="1EA9D024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46D3C73" w14:textId="743DA47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DB4D123" w14:textId="5FC5F3D9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</w:tcPr>
          <w:p w:rsidR="00EE623A" w:rsidP="00EE623A" w:rsidRDefault="00EE623A" w14:paraId="58E721D7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64928BD0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6CC7D885" w14:textId="197625BD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EE623A" w:rsidP="00EE623A" w:rsidRDefault="00EE623A" w14:paraId="49CA57FB" w14:textId="77777777">
            <w:pPr>
              <w:jc w:val="center"/>
            </w:pPr>
          </w:p>
        </w:tc>
      </w:tr>
      <w:tr w:rsidR="00EE623A" w:rsidTr="0ABE5239" w14:paraId="5D79A13A" w14:textId="77777777">
        <w:tc>
          <w:tcPr>
            <w:tcW w:w="2340" w:type="dxa"/>
            <w:tcMar/>
            <w:vAlign w:val="center"/>
          </w:tcPr>
          <w:p w:rsidRPr="00795D47" w:rsidR="00EE623A" w:rsidP="00EE623A" w:rsidRDefault="00EE623A" w14:paraId="3850DD62" w14:textId="1CF157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sesiones de usuario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1149C6C1" w14:textId="1545EB40">
            <w:pPr>
              <w:jc w:val="center"/>
            </w:pPr>
            <w:r>
              <w:t>3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565A9EE5" w14:textId="228BEF65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6D8EADA7" w14:textId="6799ABB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15A8C02E" w14:textId="307C5788">
            <w:pPr>
              <w:jc w:val="center"/>
            </w:pPr>
            <w:r>
              <w:t>16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5E15664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0BBFE37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7144D30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0E1EFAC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3C959872" w14:textId="43F90650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</w:tcPr>
          <w:p w:rsidR="00EE623A" w:rsidP="00EE623A" w:rsidRDefault="00EE623A" w14:paraId="64D0182D" w14:textId="0C7ACB7F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6B46D08" w14:textId="650AA7B1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EE623A" w:rsidP="00EE623A" w:rsidRDefault="00EE623A" w14:paraId="22C793B1" w14:textId="77777777">
            <w:pPr>
              <w:jc w:val="center"/>
            </w:pPr>
          </w:p>
        </w:tc>
      </w:tr>
      <w:tr w:rsidR="00EE623A" w:rsidTr="0ABE5239" w14:paraId="658C8F6A" w14:textId="77777777">
        <w:tc>
          <w:tcPr>
            <w:tcW w:w="2340" w:type="dxa"/>
            <w:tcMar/>
            <w:vAlign w:val="center"/>
          </w:tcPr>
          <w:p w:rsidRPr="00795D47" w:rsidR="00EE623A" w:rsidP="00EE623A" w:rsidRDefault="00EE623A" w14:paraId="1E2B0331" w14:textId="6CDB8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usuarios y contraseñas para personal de RRHH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73262F76" w14:textId="67D03FAE">
            <w:pPr>
              <w:jc w:val="center"/>
            </w:pPr>
            <w:r>
              <w:t>4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1AF7B8B5" w14:textId="76E80898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2C75AE87" w14:textId="536FEAB5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39B5426A" w14:textId="7F7154CB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79C1C062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8FE74AD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74CEDB19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EB84E82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51A0F456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0D1ED91E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FA8B7F4" w14:textId="4620D838">
            <w:pPr>
              <w:jc w:val="center"/>
            </w:pPr>
            <w:r>
              <w:t>8 horas</w:t>
            </w:r>
          </w:p>
        </w:tc>
        <w:tc>
          <w:tcPr>
            <w:tcW w:w="1196" w:type="dxa"/>
            <w:tcMar/>
            <w:vAlign w:val="center"/>
          </w:tcPr>
          <w:p w:rsidR="00EE623A" w:rsidP="00EE623A" w:rsidRDefault="00EE623A" w14:paraId="46A5E69A" w14:textId="77777777">
            <w:pPr>
              <w:jc w:val="center"/>
            </w:pPr>
          </w:p>
        </w:tc>
      </w:tr>
      <w:tr w:rsidR="008B6069" w:rsidTr="0ABE5239" w14:paraId="5BBD75F5" w14:textId="77777777">
        <w:tc>
          <w:tcPr>
            <w:tcW w:w="2340" w:type="dxa"/>
            <w:shd w:val="clear" w:color="auto" w:fill="F2F2F2" w:themeFill="background1" w:themeFillShade="F2"/>
            <w:tcMar/>
            <w:vAlign w:val="center"/>
          </w:tcPr>
          <w:p w:rsidRPr="00795D47" w:rsidR="00EE623A" w:rsidP="00EE623A" w:rsidRDefault="00EE623A" w14:paraId="3171A1BC" w14:textId="704CEF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Cap_13 - Servidor</w:t>
            </w:r>
          </w:p>
        </w:tc>
        <w:tc>
          <w:tcPr>
            <w:tcW w:w="912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F5682C2" w14:textId="77777777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64E34808" w14:textId="77777777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E4F48F9" w14:textId="77777777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2AF7224" w14:textId="438906D0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5FBAA851" w14:textId="6DDB9F77">
            <w:pPr>
              <w:jc w:val="center"/>
            </w:pPr>
            <w:r>
              <w:t>02/12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16D81215" w14:textId="0841A9FA">
            <w:pPr>
              <w:jc w:val="center"/>
            </w:pPr>
            <w:r>
              <w:t>03/12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7A3A5D42" w14:textId="20F14DFF">
            <w:pPr>
              <w:jc w:val="center"/>
            </w:pPr>
            <w:r>
              <w:t>04/12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2C189E92" w14:textId="29F0B476">
            <w:pPr>
              <w:jc w:val="center"/>
            </w:pPr>
            <w:r>
              <w:t>05/12</w:t>
            </w: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3D403133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</w:tcPr>
          <w:p w:rsidR="00EE623A" w:rsidP="00EE623A" w:rsidRDefault="00EE623A" w14:paraId="7A7B454A" w14:textId="77777777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788089A" w14:textId="737C1695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tcMar/>
            <w:vAlign w:val="center"/>
          </w:tcPr>
          <w:p w:rsidR="00EE623A" w:rsidP="00EE623A" w:rsidRDefault="00EE623A" w14:paraId="48BED350" w14:textId="77777777">
            <w:pPr>
              <w:jc w:val="center"/>
            </w:pPr>
          </w:p>
        </w:tc>
      </w:tr>
      <w:tr w:rsidR="00EE623A" w:rsidTr="0ABE5239" w14:paraId="3D79E730" w14:textId="77777777">
        <w:tc>
          <w:tcPr>
            <w:tcW w:w="2340" w:type="dxa"/>
            <w:tcMar/>
            <w:vAlign w:val="center"/>
          </w:tcPr>
          <w:p w:rsidRPr="00795D47" w:rsidR="00EE623A" w:rsidP="00EE623A" w:rsidRDefault="00EE623A" w14:paraId="0E63264D" w14:textId="0EB786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entorno de producción en servidor de la empresa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0CC119D7" w14:textId="459C3047">
            <w:pPr>
              <w:jc w:val="center"/>
            </w:pPr>
            <w:r>
              <w:t>3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6708F39E" w14:textId="27F923CE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5D76DC2C" w14:textId="05EFF978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33E973C7" w14:textId="2132BDC0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E0B736F" w14:textId="3BB5F9EB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38583082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A49B422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68904C13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03700DE1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2F02D995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2C358F0" w14:textId="661E2F20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EE623A" w:rsidP="00EE623A" w:rsidRDefault="00EE623A" w14:paraId="1B378F1C" w14:textId="77777777">
            <w:pPr>
              <w:jc w:val="center"/>
            </w:pPr>
          </w:p>
        </w:tc>
      </w:tr>
      <w:tr w:rsidR="00EE623A" w:rsidTr="0ABE5239" w14:paraId="267CC983" w14:textId="77777777">
        <w:tc>
          <w:tcPr>
            <w:tcW w:w="2340" w:type="dxa"/>
            <w:tcMar/>
            <w:vAlign w:val="center"/>
          </w:tcPr>
          <w:p w:rsidRPr="00795D47" w:rsidR="00EE623A" w:rsidP="00EE623A" w:rsidRDefault="00EE623A" w14:paraId="08A6E7E5" w14:textId="008CFF1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Deploy</w:t>
            </w:r>
            <w:proofErr w:type="spellEnd"/>
            <w:r>
              <w:rPr>
                <w:sz w:val="20"/>
                <w:szCs w:val="20"/>
              </w:rPr>
              <w:t xml:space="preserve"> en servidor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061AEC4D" w14:textId="35EE55CB">
            <w:pPr>
              <w:jc w:val="center"/>
            </w:pPr>
            <w:r>
              <w:t>3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51E7EA9D" w14:textId="66668A26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49205C0E" w14:textId="6721E217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797868D0" w14:textId="056E51D6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B59EAB3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638DA7AC" w14:textId="05BAFE95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4C6658BC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0D6709AE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00DF8734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1A8310FC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44EB0278" w14:textId="1B6205BE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="00EE623A" w:rsidP="00EE623A" w:rsidRDefault="00EE623A" w14:paraId="06CAA085" w14:textId="77777777">
            <w:pPr>
              <w:jc w:val="center"/>
            </w:pPr>
          </w:p>
        </w:tc>
      </w:tr>
      <w:tr w:rsidR="00EE623A" w:rsidTr="0ABE5239" w14:paraId="7835F0D9" w14:textId="77777777">
        <w:tc>
          <w:tcPr>
            <w:tcW w:w="2340" w:type="dxa"/>
            <w:tcMar/>
            <w:vAlign w:val="center"/>
          </w:tcPr>
          <w:p w:rsidRPr="00795D47" w:rsidR="00EE623A" w:rsidP="00EE623A" w:rsidRDefault="00EE623A" w14:paraId="1C4B6D1A" w14:textId="0E5E16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rendimiento</w:t>
            </w:r>
          </w:p>
        </w:tc>
        <w:tc>
          <w:tcPr>
            <w:tcW w:w="912" w:type="dxa"/>
            <w:tcMar/>
            <w:vAlign w:val="center"/>
          </w:tcPr>
          <w:p w:rsidR="00EE623A" w:rsidP="00EE623A" w:rsidRDefault="00EE623A" w14:paraId="14A52F00" w14:textId="516ABAC7">
            <w:pPr>
              <w:jc w:val="center"/>
            </w:pPr>
            <w:r>
              <w:t>4</w:t>
            </w:r>
          </w:p>
        </w:tc>
        <w:tc>
          <w:tcPr>
            <w:tcW w:w="1461" w:type="dxa"/>
            <w:tcMar/>
            <w:vAlign w:val="center"/>
          </w:tcPr>
          <w:p w:rsidR="00EE623A" w:rsidP="00EE623A" w:rsidRDefault="00EE623A" w14:paraId="2008E174" w14:textId="50D904FC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tcMar/>
            <w:vAlign w:val="center"/>
          </w:tcPr>
          <w:p w:rsidRPr="000D5382" w:rsidR="00EE623A" w:rsidP="00EE623A" w:rsidRDefault="00EE623A" w14:paraId="0FBDD970" w14:textId="3B4E9CBF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tcMar/>
            <w:vAlign w:val="center"/>
          </w:tcPr>
          <w:p w:rsidR="00EE623A" w:rsidP="00EE623A" w:rsidRDefault="00EE623A" w14:paraId="014B5D4E" w14:textId="6F0733F8">
            <w:pPr>
              <w:jc w:val="center"/>
            </w:pPr>
            <w:r>
              <w:t>16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434734FB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1DC84B24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27F76DBC" w14:textId="6396DFF1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5A398DFA" w14:textId="2BCECF2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Mar/>
          </w:tcPr>
          <w:p w:rsidR="00EE623A" w:rsidP="00EE623A" w:rsidRDefault="00EE623A" w14:paraId="6D7D9506" w14:textId="77777777">
            <w:pPr>
              <w:jc w:val="center"/>
            </w:pPr>
          </w:p>
        </w:tc>
        <w:tc>
          <w:tcPr>
            <w:tcW w:w="747" w:type="dxa"/>
            <w:tcMar/>
          </w:tcPr>
          <w:p w:rsidR="00EE623A" w:rsidP="00EE623A" w:rsidRDefault="00EE623A" w14:paraId="7DD8A1F1" w14:textId="77777777">
            <w:pPr>
              <w:jc w:val="center"/>
            </w:pPr>
          </w:p>
        </w:tc>
        <w:tc>
          <w:tcPr>
            <w:tcW w:w="747" w:type="dxa"/>
            <w:tcMar/>
            <w:vAlign w:val="center"/>
          </w:tcPr>
          <w:p w:rsidR="00EE623A" w:rsidP="00EE623A" w:rsidRDefault="00EE623A" w14:paraId="6D089100" w14:textId="312F478C">
            <w:pPr>
              <w:jc w:val="center"/>
            </w:pPr>
          </w:p>
        </w:tc>
        <w:tc>
          <w:tcPr>
            <w:tcW w:w="1196" w:type="dxa"/>
            <w:tcMar/>
            <w:vAlign w:val="center"/>
          </w:tcPr>
          <w:p w:rsidRPr="00EF5E32" w:rsidR="00EE623A" w:rsidP="00EE623A" w:rsidRDefault="00EE623A" w14:paraId="26757FEB" w14:textId="77777777">
            <w:pPr>
              <w:jc w:val="center"/>
              <w:rPr>
                <w:b/>
                <w:bCs/>
              </w:rPr>
            </w:pPr>
            <w:r w:rsidRPr="00EF5E32">
              <w:rPr>
                <w:b/>
                <w:bCs/>
              </w:rPr>
              <w:t>06/12/23</w:t>
            </w:r>
          </w:p>
          <w:p w:rsidR="00EE623A" w:rsidP="00EE623A" w:rsidRDefault="00EE623A" w14:paraId="7CAF9D64" w14:textId="6C5EC6A4">
            <w:pPr>
              <w:jc w:val="center"/>
            </w:pPr>
            <w:r w:rsidRPr="00EF5E32">
              <w:rPr>
                <w:b/>
                <w:bCs/>
              </w:rPr>
              <w:t>Último Sprint</w:t>
            </w:r>
          </w:p>
        </w:tc>
      </w:tr>
      <w:tr w:rsidR="008B6069" w:rsidTr="0ABE5239" w14:paraId="640BD163" w14:textId="77777777">
        <w:tc>
          <w:tcPr>
            <w:tcW w:w="2340" w:type="dxa"/>
            <w:shd w:val="clear" w:color="auto" w:fill="BFBFBF" w:themeFill="background1" w:themeFillShade="BF"/>
            <w:tcMar/>
          </w:tcPr>
          <w:p w:rsidR="00EE623A" w:rsidP="00EE623A" w:rsidRDefault="00EE623A" w14:paraId="49440C64" w14:textId="77777777">
            <w:pPr>
              <w:jc w:val="center"/>
            </w:pPr>
            <w:r>
              <w:t>Total</w:t>
            </w:r>
          </w:p>
        </w:tc>
        <w:tc>
          <w:tcPr>
            <w:tcW w:w="912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529C311E" w14:textId="4AD52053">
            <w:pPr>
              <w:jc w:val="center"/>
            </w:pPr>
            <w:r>
              <w:t>100</w:t>
            </w:r>
          </w:p>
        </w:tc>
        <w:tc>
          <w:tcPr>
            <w:tcW w:w="1461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4D152F1A" w14:textId="77777777">
            <w:pPr>
              <w:jc w:val="center"/>
            </w:pPr>
          </w:p>
        </w:tc>
        <w:tc>
          <w:tcPr>
            <w:tcW w:w="1139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40BCE52B" w14:textId="77777777">
            <w:pPr>
              <w:jc w:val="center"/>
            </w:pPr>
          </w:p>
        </w:tc>
        <w:tc>
          <w:tcPr>
            <w:tcW w:w="1185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29B06B9A" w14:textId="0C4D34D1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701CC9A2" w14:textId="77777777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1B705220" w14:textId="77777777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3F0B5C48" w14:textId="77777777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31E01B03" w14:textId="77777777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tcMar/>
          </w:tcPr>
          <w:p w:rsidR="00EE623A" w:rsidP="00EE623A" w:rsidRDefault="00EE623A" w14:paraId="56283C01" w14:textId="77777777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tcMar/>
          </w:tcPr>
          <w:p w:rsidR="00EE623A" w:rsidP="00EE623A" w:rsidRDefault="00EE623A" w14:paraId="249E8024" w14:textId="77777777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7D79084B" w14:textId="7AC9A3D1">
            <w:pPr>
              <w:jc w:val="center"/>
            </w:pPr>
          </w:p>
        </w:tc>
        <w:tc>
          <w:tcPr>
            <w:tcW w:w="1196" w:type="dxa"/>
            <w:shd w:val="clear" w:color="auto" w:fill="BFBFBF" w:themeFill="background1" w:themeFillShade="BF"/>
            <w:tcMar/>
            <w:vAlign w:val="center"/>
          </w:tcPr>
          <w:p w:rsidR="00EE623A" w:rsidP="00EE623A" w:rsidRDefault="00EE623A" w14:paraId="27402D05" w14:textId="77777777">
            <w:pPr>
              <w:jc w:val="center"/>
            </w:pPr>
          </w:p>
        </w:tc>
      </w:tr>
    </w:tbl>
    <w:p w:rsidRPr="00795D47" w:rsidR="00795D47" w:rsidRDefault="00795D47" w14:paraId="346CA220" w14:textId="125F0DD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D51382">
        <w:rPr>
          <w:b/>
          <w:bCs/>
          <w:sz w:val="32"/>
          <w:szCs w:val="32"/>
        </w:rPr>
        <w:t xml:space="preserve"> Plataforma web de capacitación</w:t>
      </w:r>
    </w:p>
    <w:p w:rsidRPr="00F3520B" w:rsidR="007A15C5" w:rsidRDefault="00F3520B" w14:paraId="58C705F2" w14:textId="0343258D">
      <w:pPr>
        <w:rPr>
          <w:b/>
          <w:bCs/>
          <w:sz w:val="24"/>
          <w:szCs w:val="24"/>
        </w:rPr>
      </w:pPr>
      <w:r w:rsidRPr="00F3520B">
        <w:rPr>
          <w:b/>
          <w:bCs/>
          <w:sz w:val="24"/>
          <w:szCs w:val="24"/>
        </w:rPr>
        <w:t>Historial de Modificaciones</w:t>
      </w:r>
    </w:p>
    <w:p w:rsidR="00E90486" w:rsidRDefault="00F3520B" w14:paraId="33478C65" w14:textId="35751370">
      <w:pPr>
        <w:rPr>
          <w:sz w:val="24"/>
          <w:szCs w:val="24"/>
        </w:rPr>
      </w:pPr>
      <w:r w:rsidRPr="00F3520B">
        <w:rPr>
          <w:color w:val="FF0000"/>
          <w:sz w:val="24"/>
          <w:szCs w:val="24"/>
        </w:rPr>
        <w:t xml:space="preserve">07/09/2023 </w:t>
      </w:r>
      <w:r w:rsidRPr="00F3520B">
        <w:rPr>
          <w:sz w:val="24"/>
          <w:szCs w:val="24"/>
        </w:rPr>
        <w:t>Se definen los Sprint iniciales</w:t>
      </w:r>
      <w:r>
        <w:rPr>
          <w:sz w:val="24"/>
          <w:szCs w:val="24"/>
        </w:rPr>
        <w:br/>
      </w:r>
      <w:r w:rsidR="007D1928">
        <w:rPr>
          <w:color w:val="FF0000"/>
          <w:sz w:val="24"/>
          <w:szCs w:val="24"/>
        </w:rPr>
        <w:t>18</w:t>
      </w:r>
      <w:r w:rsidRPr="00E90486">
        <w:rPr>
          <w:color w:val="FF0000"/>
          <w:sz w:val="24"/>
          <w:szCs w:val="24"/>
        </w:rPr>
        <w:t>/09/2023</w:t>
      </w:r>
      <w:r>
        <w:rPr>
          <w:sz w:val="24"/>
          <w:szCs w:val="24"/>
        </w:rPr>
        <w:t xml:space="preserve"> Se </w:t>
      </w:r>
      <w:r w:rsidR="007B5F65">
        <w:rPr>
          <w:sz w:val="24"/>
          <w:szCs w:val="24"/>
        </w:rPr>
        <w:t>refinan</w:t>
      </w:r>
      <w:r>
        <w:rPr>
          <w:sz w:val="24"/>
          <w:szCs w:val="24"/>
        </w:rPr>
        <w:t xml:space="preserve"> tareas para</w:t>
      </w:r>
      <w:r w:rsidR="007B5F65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>el</w:t>
      </w:r>
      <w:r>
        <w:rPr>
          <w:sz w:val="24"/>
          <w:szCs w:val="24"/>
        </w:rPr>
        <w:t xml:space="preserve"> Sprint</w:t>
      </w:r>
      <w:r w:rsidR="00E90486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 xml:space="preserve">#1 </w:t>
      </w:r>
      <w:r w:rsidR="00E90486">
        <w:rPr>
          <w:sz w:val="24"/>
          <w:szCs w:val="24"/>
        </w:rPr>
        <w:t>de la siguiente forma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926BD4">
        <w:rPr>
          <w:sz w:val="24"/>
          <w:szCs w:val="24"/>
        </w:rPr>
        <w:t>Se cambia el estimado en días a horas</w:t>
      </w:r>
      <w:r w:rsidR="00E90486">
        <w:rPr>
          <w:sz w:val="24"/>
          <w:szCs w:val="24"/>
        </w:rPr>
        <w:br/>
      </w:r>
      <w:r w:rsidR="00E90486">
        <w:rPr>
          <w:sz w:val="24"/>
          <w:szCs w:val="24"/>
        </w:rPr>
        <w:tab/>
      </w:r>
      <w:r w:rsidR="00CF1BD9">
        <w:rPr>
          <w:sz w:val="24"/>
          <w:szCs w:val="24"/>
        </w:rPr>
        <w:t>-Se agregan columnas de día 6 y día 7</w:t>
      </w:r>
      <w:r w:rsidR="00CF1BD9">
        <w:rPr>
          <w:sz w:val="24"/>
          <w:szCs w:val="24"/>
        </w:rPr>
        <w:br/>
      </w:r>
      <w:r w:rsidR="00CF1BD9">
        <w:rPr>
          <w:sz w:val="24"/>
          <w:szCs w:val="24"/>
        </w:rPr>
        <w:tab/>
      </w:r>
      <w:r w:rsidR="00CF1BD9">
        <w:rPr>
          <w:sz w:val="24"/>
          <w:szCs w:val="24"/>
        </w:rPr>
        <w:t>-Sprint #1, se cambia la tarea “</w:t>
      </w:r>
      <w:r w:rsidRPr="00CF1BD9" w:rsidR="00CF1BD9">
        <w:rPr>
          <w:sz w:val="24"/>
          <w:szCs w:val="24"/>
        </w:rPr>
        <w:t>Desarrollo de listados y formularios administrativos CRUD</w:t>
      </w:r>
      <w:r w:rsidR="00CF1BD9">
        <w:rPr>
          <w:sz w:val="24"/>
          <w:szCs w:val="24"/>
        </w:rPr>
        <w:t xml:space="preserve">” y se subdivide en tareas más </w:t>
      </w:r>
      <w:r w:rsidR="00CF1BD9">
        <w:rPr>
          <w:sz w:val="24"/>
          <w:szCs w:val="24"/>
        </w:rPr>
        <w:tab/>
      </w:r>
      <w:r w:rsidR="00CF1BD9">
        <w:rPr>
          <w:sz w:val="24"/>
          <w:szCs w:val="24"/>
        </w:rPr>
        <w:tab/>
      </w:r>
      <w:r w:rsidR="00CF1BD9">
        <w:rPr>
          <w:sz w:val="24"/>
          <w:szCs w:val="24"/>
        </w:rPr>
        <w:t xml:space="preserve"> específicas</w:t>
      </w:r>
      <w:r w:rsidR="002A4D16">
        <w:rPr>
          <w:sz w:val="24"/>
          <w:szCs w:val="24"/>
        </w:rPr>
        <w:t>, una tarea para cada operación (CREATE, READ, UPDATE, DELETE)</w:t>
      </w:r>
    </w:p>
    <w:p w:rsidR="0064521E" w:rsidP="0064521E" w:rsidRDefault="00534A3C" w14:paraId="7E81AF65" w14:textId="3D8C23E8">
      <w:pPr>
        <w:rPr>
          <w:sz w:val="24"/>
          <w:szCs w:val="24"/>
        </w:rPr>
      </w:pPr>
      <w:r w:rsidRPr="00534A3C">
        <w:rPr>
          <w:color w:val="FF0000"/>
          <w:sz w:val="24"/>
          <w:szCs w:val="24"/>
        </w:rPr>
        <w:t>2</w:t>
      </w:r>
      <w:r w:rsidR="00D13668">
        <w:rPr>
          <w:color w:val="FF0000"/>
          <w:sz w:val="24"/>
          <w:szCs w:val="24"/>
        </w:rPr>
        <w:t>2</w:t>
      </w:r>
      <w:r w:rsidRPr="00534A3C">
        <w:rPr>
          <w:color w:val="FF0000"/>
          <w:sz w:val="24"/>
          <w:szCs w:val="24"/>
        </w:rPr>
        <w:t xml:space="preserve">/09/2023 </w:t>
      </w:r>
      <w:r>
        <w:rPr>
          <w:sz w:val="24"/>
          <w:szCs w:val="24"/>
        </w:rPr>
        <w:t>Se cambia estado de tareas de Sprint #1 de “No iniciado” a “En progreso”</w:t>
      </w:r>
      <w:r w:rsidR="00E55797">
        <w:rPr>
          <w:sz w:val="24"/>
          <w:szCs w:val="24"/>
        </w:rPr>
        <w:t>.</w:t>
      </w:r>
      <w:r w:rsidR="00E55797">
        <w:rPr>
          <w:sz w:val="24"/>
          <w:szCs w:val="24"/>
        </w:rPr>
        <w:br/>
      </w:r>
      <w:r w:rsidRPr="00E55797" w:rsidR="00E55797">
        <w:rPr>
          <w:color w:val="FF0000"/>
          <w:sz w:val="24"/>
          <w:szCs w:val="24"/>
        </w:rPr>
        <w:t xml:space="preserve">28/09/2023 </w:t>
      </w:r>
      <w:r w:rsidR="00E55797">
        <w:rPr>
          <w:sz w:val="24"/>
          <w:szCs w:val="24"/>
        </w:rPr>
        <w:t xml:space="preserve">Se cambia estado de las primeras 5 tareas de Sprint 1 de “En progreso” a “Finalizado” </w:t>
      </w:r>
      <w:r w:rsidR="005F2115">
        <w:rPr>
          <w:sz w:val="24"/>
          <w:szCs w:val="24"/>
        </w:rPr>
        <w:br/>
      </w:r>
      <w:r w:rsidRPr="00D13668" w:rsidR="005F2115">
        <w:rPr>
          <w:color w:val="FF0000"/>
          <w:sz w:val="24"/>
          <w:szCs w:val="24"/>
        </w:rPr>
        <w:t>2</w:t>
      </w:r>
      <w:r w:rsidR="00DF567C">
        <w:rPr>
          <w:color w:val="FF0000"/>
          <w:sz w:val="24"/>
          <w:szCs w:val="24"/>
        </w:rPr>
        <w:t>9</w:t>
      </w:r>
      <w:r w:rsidRPr="00D13668" w:rsidR="005F2115">
        <w:rPr>
          <w:color w:val="FF0000"/>
          <w:sz w:val="24"/>
          <w:szCs w:val="24"/>
        </w:rPr>
        <w:t>/09/2023</w:t>
      </w:r>
      <w:r w:rsidR="005F2115">
        <w:rPr>
          <w:sz w:val="24"/>
          <w:szCs w:val="24"/>
        </w:rPr>
        <w:t xml:space="preserve"> </w:t>
      </w:r>
      <w:r w:rsidR="00D13668">
        <w:rPr>
          <w:sz w:val="24"/>
          <w:szCs w:val="24"/>
        </w:rPr>
        <w:br/>
      </w:r>
      <w:r w:rsidR="00D13668">
        <w:rPr>
          <w:sz w:val="24"/>
          <w:szCs w:val="24"/>
        </w:rPr>
        <w:tab/>
      </w:r>
      <w:r w:rsidR="00D13668">
        <w:rPr>
          <w:sz w:val="24"/>
          <w:szCs w:val="24"/>
        </w:rPr>
        <w:t>-</w:t>
      </w:r>
      <w:r w:rsidR="00DF567C">
        <w:rPr>
          <w:sz w:val="24"/>
          <w:szCs w:val="24"/>
        </w:rPr>
        <w:t>Se determina revisión de Sprint 1 para el día 29/09/2023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</w:r>
      <w:r w:rsidR="00CB4D7A">
        <w:rPr>
          <w:sz w:val="24"/>
          <w:szCs w:val="24"/>
        </w:rPr>
        <w:t>-Se cambia Id de HU de Cap_2 a Cap_6, de Cap_3 a Cap_11, de Cap_4 a Cap_12 y de Cap_5 a Cap_13.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</w:r>
      <w:r w:rsidR="00CB4D7A">
        <w:rPr>
          <w:sz w:val="24"/>
          <w:szCs w:val="24"/>
        </w:rPr>
        <w:t>-</w:t>
      </w:r>
      <w:r w:rsidR="000B2545">
        <w:rPr>
          <w:sz w:val="24"/>
          <w:szCs w:val="24"/>
        </w:rPr>
        <w:t xml:space="preserve">Se </w:t>
      </w:r>
      <w:r w:rsidR="00575F50">
        <w:rPr>
          <w:sz w:val="24"/>
          <w:szCs w:val="24"/>
        </w:rPr>
        <w:t>agregan</w:t>
      </w:r>
      <w:r w:rsidR="00EF5E32">
        <w:rPr>
          <w:sz w:val="24"/>
          <w:szCs w:val="24"/>
        </w:rPr>
        <w:t xml:space="preserve"> </w:t>
      </w:r>
      <w:r w:rsidR="00575F50">
        <w:rPr>
          <w:sz w:val="24"/>
          <w:szCs w:val="24"/>
        </w:rPr>
        <w:t>HU Cap_2, Cap_3, Cap_4, Cap_5, Cap_7, Cap_8, Cap_9, y Cap_10</w:t>
      </w:r>
      <w:r w:rsidR="00EF5E32">
        <w:rPr>
          <w:sz w:val="24"/>
          <w:szCs w:val="24"/>
        </w:rPr>
        <w:t xml:space="preserve"> y se agregan sus tareas.</w:t>
      </w:r>
      <w:r w:rsidR="00575F50">
        <w:rPr>
          <w:sz w:val="24"/>
          <w:szCs w:val="24"/>
        </w:rPr>
        <w:br/>
      </w:r>
      <w:r w:rsidR="00575F50">
        <w:rPr>
          <w:sz w:val="24"/>
          <w:szCs w:val="24"/>
        </w:rPr>
        <w:tab/>
      </w:r>
      <w:r w:rsidR="00575F50">
        <w:rPr>
          <w:sz w:val="24"/>
          <w:szCs w:val="24"/>
        </w:rPr>
        <w:t>-Se cambia tarea “</w:t>
      </w:r>
      <w:r w:rsidRPr="00575F50" w:rsidR="00575F50">
        <w:rPr>
          <w:i/>
          <w:iCs/>
          <w:sz w:val="24"/>
          <w:szCs w:val="24"/>
        </w:rPr>
        <w:t>Desarrollo de tiempo definido para cada pregunta del examen (1.5 minutos p/p)</w:t>
      </w:r>
      <w:r w:rsidR="00575F50">
        <w:rPr>
          <w:sz w:val="24"/>
          <w:szCs w:val="24"/>
        </w:rPr>
        <w:t>” de Cap_6 a Cap_7.</w:t>
      </w:r>
      <w:r w:rsidR="00AA6E5C">
        <w:rPr>
          <w:sz w:val="24"/>
          <w:szCs w:val="24"/>
        </w:rPr>
        <w:br/>
      </w:r>
      <w:r w:rsidR="00AA6E5C">
        <w:rPr>
          <w:sz w:val="24"/>
          <w:szCs w:val="24"/>
        </w:rPr>
        <w:tab/>
      </w:r>
      <w:r w:rsidR="00AA6E5C">
        <w:rPr>
          <w:sz w:val="24"/>
          <w:szCs w:val="24"/>
        </w:rPr>
        <w:t>-Se cambia tarea “</w:t>
      </w:r>
      <w:r w:rsidRPr="00AA6E5C" w:rsidR="00AA6E5C">
        <w:rPr>
          <w:i/>
          <w:iCs/>
          <w:sz w:val="24"/>
          <w:szCs w:val="24"/>
        </w:rPr>
        <w:t>Desarrollo del módulo de revisión y calificación del examen</w:t>
      </w:r>
      <w:r w:rsidR="00AA6E5C">
        <w:rPr>
          <w:sz w:val="24"/>
          <w:szCs w:val="24"/>
        </w:rPr>
        <w:t>” de Cap_6 a Cap_8.</w:t>
      </w:r>
      <w:r w:rsidR="0064521E">
        <w:rPr>
          <w:sz w:val="24"/>
          <w:szCs w:val="24"/>
        </w:rPr>
        <w:br/>
      </w:r>
      <w:r w:rsidR="0064521E">
        <w:rPr>
          <w:sz w:val="24"/>
          <w:szCs w:val="24"/>
        </w:rPr>
        <w:tab/>
      </w:r>
      <w:r w:rsidR="0064521E">
        <w:rPr>
          <w:sz w:val="24"/>
          <w:szCs w:val="24"/>
        </w:rPr>
        <w:t xml:space="preserve">-Se define calendarización de los 7 </w:t>
      </w:r>
      <w:proofErr w:type="spellStart"/>
      <w:r w:rsidR="0064521E">
        <w:rPr>
          <w:sz w:val="24"/>
          <w:szCs w:val="24"/>
        </w:rPr>
        <w:t>Sprints</w:t>
      </w:r>
      <w:proofErr w:type="spellEnd"/>
      <w:r w:rsidR="0064521E">
        <w:rPr>
          <w:sz w:val="24"/>
          <w:szCs w:val="24"/>
        </w:rPr>
        <w:t xml:space="preserve"> de acuerdo a las HU del Backlog.</w:t>
      </w:r>
    </w:p>
    <w:p w:rsidR="00BE381E" w:rsidP="0ABE5239" w:rsidRDefault="00BE381E" w14:paraId="225B56DE" w14:textId="6162053C">
      <w:pPr>
        <w:rPr>
          <w:sz w:val="24"/>
          <w:szCs w:val="24"/>
        </w:rPr>
      </w:pPr>
      <w:r w:rsidRPr="0ABE5239" w:rsidR="0ABE5239">
        <w:rPr>
          <w:color w:val="FF0000"/>
          <w:sz w:val="24"/>
          <w:szCs w:val="24"/>
        </w:rPr>
        <w:t xml:space="preserve">04/10/2023 </w:t>
      </w:r>
      <w:r w:rsidRPr="0ABE5239" w:rsidR="0ABE5239">
        <w:rPr>
          <w:sz w:val="24"/>
          <w:szCs w:val="24"/>
        </w:rPr>
        <w:t>Se actualizan puntos de historia para las tareas.</w:t>
      </w:r>
      <w:r>
        <w:br/>
      </w:r>
      <w:r w:rsidRPr="0ABE5239" w:rsidR="0ABE5239">
        <w:rPr>
          <w:color w:val="FF0000"/>
          <w:sz w:val="24"/>
          <w:szCs w:val="24"/>
        </w:rPr>
        <w:t xml:space="preserve">10/10/2023 </w:t>
      </w:r>
      <w:r w:rsidRPr="0ABE5239" w:rsidR="0ABE5239">
        <w:rPr>
          <w:sz w:val="24"/>
          <w:szCs w:val="24"/>
        </w:rPr>
        <w:t xml:space="preserve">Derivado de la primera reunión del equipo se reprograma actividad </w:t>
      </w:r>
      <w:r w:rsidRPr="0ABE5239" w:rsidR="0ABE5239">
        <w:rPr>
          <w:i w:val="1"/>
          <w:iCs w:val="1"/>
          <w:sz w:val="24"/>
          <w:szCs w:val="24"/>
        </w:rPr>
        <w:t xml:space="preserve">“Eliminar curso (DELETE)” </w:t>
      </w:r>
      <w:r w:rsidRPr="0ABE5239" w:rsidR="0ABE5239">
        <w:rPr>
          <w:sz w:val="24"/>
          <w:szCs w:val="24"/>
        </w:rPr>
        <w:t>al segundo sprint.</w:t>
      </w:r>
      <w:r>
        <w:br/>
      </w:r>
      <w:r w:rsidRPr="0ABE5239" w:rsidR="0ABE5239">
        <w:rPr>
          <w:color w:val="FF0000"/>
          <w:sz w:val="24"/>
          <w:szCs w:val="24"/>
        </w:rPr>
        <w:t>12/10/2023</w:t>
      </w:r>
      <w:r w:rsidRPr="0ABE5239" w:rsidR="0ABE5239">
        <w:rPr>
          <w:sz w:val="24"/>
          <w:szCs w:val="24"/>
        </w:rPr>
        <w:t xml:space="preserve"> Se finalizó la tarea “Eliminar curso (DELETE)” del Sprint 2. </w:t>
      </w:r>
      <w:r>
        <w:br/>
      </w:r>
      <w:r w:rsidRPr="0ABE5239" w:rsidR="0ABE5239">
        <w:rPr>
          <w:color w:val="FF0000"/>
          <w:sz w:val="24"/>
          <w:szCs w:val="24"/>
        </w:rPr>
        <w:t>14/10/2023</w:t>
      </w:r>
      <w:r w:rsidRPr="0ABE5239" w:rsidR="0ABE5239">
        <w:rPr>
          <w:sz w:val="24"/>
          <w:szCs w:val="24"/>
        </w:rPr>
        <w:t xml:space="preserve"> Se modificó la tarea del Sprint 2 “Diseño de interfaz de usuario” y se dividió en las siguientes tareas:</w:t>
      </w:r>
      <w:r>
        <w:br/>
      </w:r>
      <w:r>
        <w:tab/>
      </w:r>
      <w:r w:rsidRPr="0ABE5239" w:rsidR="0ABE5239">
        <w:rPr>
          <w:sz w:val="24"/>
          <w:szCs w:val="24"/>
        </w:rPr>
        <w:t xml:space="preserve">-Se agrega tarea al Sprint 2 “Desarrollo de los </w:t>
      </w:r>
      <w:r w:rsidRPr="0ABE5239" w:rsidR="0ABE5239">
        <w:rPr>
          <w:sz w:val="24"/>
          <w:szCs w:val="24"/>
        </w:rPr>
        <w:t>Wireframes</w:t>
      </w:r>
      <w:r w:rsidRPr="0ABE5239" w:rsidR="0ABE5239">
        <w:rPr>
          <w:sz w:val="24"/>
          <w:szCs w:val="24"/>
        </w:rPr>
        <w:t>”</w:t>
      </w:r>
      <w:r>
        <w:br/>
      </w:r>
      <w:r>
        <w:tab/>
      </w:r>
      <w:r w:rsidRPr="0ABE5239" w:rsidR="0ABE5239">
        <w:rPr>
          <w:sz w:val="24"/>
          <w:szCs w:val="24"/>
        </w:rPr>
        <w:t>-Se agrega tarea al Sprint 2 “Diseño de la paleta de colores conforme a colores institucionales”</w:t>
      </w:r>
      <w:r>
        <w:br/>
      </w:r>
      <w:r>
        <w:tab/>
      </w:r>
      <w:r w:rsidRPr="0ABE5239" w:rsidR="0ABE5239">
        <w:rPr>
          <w:sz w:val="24"/>
          <w:szCs w:val="24"/>
        </w:rPr>
        <w:t>-Se agrega tarea al Sprint 2 “Diseño de tipo y tamaño de letra”</w:t>
      </w:r>
      <w:r>
        <w:br/>
      </w:r>
      <w:r w:rsidRPr="0ABE5239" w:rsidR="0ABE5239">
        <w:rPr>
          <w:sz w:val="24"/>
          <w:szCs w:val="24"/>
        </w:rPr>
        <w:t>Se cambia el estado de “No iniciado” a “Iniciado”.</w:t>
      </w:r>
    </w:p>
    <w:p w:rsidR="00BE381E" w:rsidP="0064521E" w:rsidRDefault="00BE381E" w14:paraId="742BC6DC" w14:textId="0D237E8A">
      <w:pPr>
        <w:rPr>
          <w:sz w:val="24"/>
          <w:szCs w:val="24"/>
        </w:rPr>
      </w:pPr>
      <w:r w:rsidRPr="0ABE5239" w:rsidR="0ABE5239">
        <w:rPr>
          <w:color w:val="FF0000"/>
          <w:sz w:val="24"/>
          <w:szCs w:val="24"/>
        </w:rPr>
        <w:t>17/10/2023</w:t>
      </w:r>
      <w:r w:rsidRPr="0ABE5239" w:rsidR="0ABE5239">
        <w:rPr>
          <w:sz w:val="24"/>
          <w:szCs w:val="24"/>
        </w:rPr>
        <w:t xml:space="preserve"> Se finalizan las siguientes tareas del Sprint 2:</w:t>
      </w:r>
      <w:r>
        <w:br/>
      </w:r>
      <w:r>
        <w:tab/>
      </w:r>
      <w:r w:rsidRPr="0ABE5239" w:rsidR="0ABE5239">
        <w:rPr>
          <w:sz w:val="24"/>
          <w:szCs w:val="24"/>
        </w:rPr>
        <w:t>-Desarrollo de Wireframes</w:t>
      </w:r>
      <w:r>
        <w:br/>
      </w:r>
      <w:r>
        <w:tab/>
      </w:r>
      <w:r w:rsidRPr="0ABE5239" w:rsidR="0ABE5239">
        <w:rPr>
          <w:sz w:val="24"/>
          <w:szCs w:val="24"/>
        </w:rPr>
        <w:t>-Diseño de la paleta de colores conforme a colores institucionales</w:t>
      </w:r>
      <w:r>
        <w:br/>
      </w:r>
      <w:r>
        <w:tab/>
      </w:r>
      <w:r w:rsidRPr="0ABE5239" w:rsidR="0ABE5239">
        <w:rPr>
          <w:sz w:val="24"/>
          <w:szCs w:val="24"/>
        </w:rPr>
        <w:t>-Diseño de tipo y tamaño de letra</w:t>
      </w:r>
      <w:r>
        <w:br/>
      </w:r>
    </w:p>
    <w:p w:rsidR="00BE381E" w:rsidP="0064521E" w:rsidRDefault="00BE381E" w14:paraId="07F37BBA" w14:textId="77777777">
      <w:pPr>
        <w:rPr>
          <w:sz w:val="24"/>
          <w:szCs w:val="24"/>
        </w:rPr>
      </w:pPr>
    </w:p>
    <w:p w:rsidR="00BE381E" w:rsidP="0064521E" w:rsidRDefault="00BE381E" w14:paraId="41625182" w14:textId="77777777">
      <w:pPr>
        <w:rPr>
          <w:sz w:val="24"/>
          <w:szCs w:val="24"/>
        </w:rPr>
      </w:pPr>
    </w:p>
    <w:p w:rsidRPr="00F8640A" w:rsidR="0064521E" w:rsidP="0064521E" w:rsidRDefault="0064521E" w14:textId="1B5B698E" w14:paraId="18846CC7">
      <w:pPr/>
      <w:r>
        <w:rPr>
          <w:sz w:val="24"/>
          <w:szCs w:val="24"/>
        </w:rPr>
        <w:tab/>
      </w:r>
      <w:r>
        <w:rPr>
          <w:sz w:val="24"/>
          <w:szCs w:val="24"/>
        </w:rPr>
        <w:br/>
      </w:r>
    </w:p>
    <w:p w:rsidRPr="00F8640A" w:rsidR="0064521E" w:rsidP="0ABE5239" w:rsidRDefault="0064521E" w14:paraId="7BF9C7C1" w14:textId="750BE06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727D9C87" w14:textId="5D4FB18E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4321A19D" w14:textId="68E83E2E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7FA8BC3F" w14:textId="29ABC434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1A538440" w14:textId="5A7DAC1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6667C4E7" w14:textId="1A2BAC4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7DB6379B" w14:textId="53AC470A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51E9D962" w14:textId="66D1B735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47D09AE3" w14:textId="07B317DB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6F2CB3CE" w14:textId="11BA882B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7DD2AF95" w14:textId="6FC466F4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15C8C974" w14:textId="452B789E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ABE5239" w:rsidRDefault="0064521E" w14:paraId="658516CF" w14:textId="7B363EA2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8640A" w:rsidR="0064521E" w:rsidP="0064521E" w:rsidRDefault="0064521E" w14:paraId="009D8464" w14:textId="1B5B698E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F8640A" w:rsidR="00D74F62">
        <w:rPr>
          <w:rFonts w:ascii="Times New Roman" w:hAnsi="Times New Roman" w:cs="Times New Roman"/>
          <w:b w:val="1"/>
          <w:bCs w:val="1"/>
          <w:sz w:val="24"/>
          <w:szCs w:val="24"/>
        </w:rPr>
        <w:t>Referencias.</w:t>
      </w:r>
    </w:p>
    <w:p w:rsidRPr="00BE381E" w:rsidR="00EF5E32" w:rsidP="0064521E" w:rsidRDefault="00EF5E32" w14:paraId="1E40F872" w14:textId="1C803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62" w:rsidR="00D74F62">
        <w:rPr>
          <w:rFonts w:ascii="Times New Roman" w:hAnsi="Times New Roman" w:cs="Times New Roman"/>
          <w:sz w:val="24"/>
          <w:szCs w:val="24"/>
        </w:rPr>
        <w:t>Rehkopf</w:t>
      </w:r>
      <w:proofErr w:type="spellEnd"/>
      <w:r w:rsidRPr="00D74F62" w:rsidR="00D74F62">
        <w:rPr>
          <w:rFonts w:ascii="Times New Roman" w:hAnsi="Times New Roman" w:cs="Times New Roman"/>
          <w:sz w:val="24"/>
          <w:szCs w:val="24"/>
        </w:rPr>
        <w:t xml:space="preserve">, D. M. (s. f.). Todo lo que necesitas saber sobre los </w:t>
      </w:r>
      <w:proofErr w:type="spellStart"/>
      <w:r w:rsidRPr="00D74F62" w:rsidR="00D74F62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D74F62" w:rsidR="00D74F62">
        <w:rPr>
          <w:rFonts w:ascii="Times New Roman" w:hAnsi="Times New Roman" w:cs="Times New Roman"/>
          <w:sz w:val="24"/>
          <w:szCs w:val="24"/>
        </w:rPr>
        <w:t xml:space="preserve"> de Scrum. </w:t>
      </w:r>
      <w:r w:rsidRPr="00BE381E" w:rsidR="00D74F62">
        <w:rPr>
          <w:rFonts w:ascii="Times New Roman" w:hAnsi="Times New Roman" w:cs="Times New Roman"/>
          <w:sz w:val="24"/>
          <w:szCs w:val="24"/>
          <w:lang w:val="en-US"/>
        </w:rPr>
        <w:t>Atlassian. https://www.atlassian.com/es/agile/scrum/sprints</w:t>
      </w:r>
    </w:p>
    <w:p w:rsidRPr="00D74F62" w:rsidR="00D74F62" w:rsidP="0064521E" w:rsidRDefault="00D74F62" w14:paraId="7DC43F06" w14:textId="08FC5051">
      <w:pPr>
        <w:rPr>
          <w:rFonts w:ascii="Times New Roman" w:hAnsi="Times New Roman" w:cs="Times New Roman"/>
          <w:sz w:val="24"/>
          <w:szCs w:val="24"/>
        </w:rPr>
      </w:pPr>
      <w:r w:rsidRPr="00BE381E">
        <w:rPr>
          <w:rFonts w:ascii="Times New Roman" w:hAnsi="Times New Roman" w:cs="Times New Roman"/>
          <w:sz w:val="24"/>
          <w:szCs w:val="24"/>
          <w:lang w:val="en-US"/>
        </w:rPr>
        <w:t xml:space="preserve">Communications. </w:t>
      </w:r>
      <w:r w:rsidRPr="00D74F62">
        <w:rPr>
          <w:rFonts w:ascii="Times New Roman" w:hAnsi="Times New Roman" w:cs="Times New Roman"/>
          <w:sz w:val="24"/>
          <w:szCs w:val="24"/>
        </w:rPr>
        <w:t>(2023, 28 febrero). Metodología «Scrum»: ¿Qué es un «sprint»? BBVA NOTICIAS. https://www.bbva.com/es/innovacion/metodologia-scrum-que-es-un-sprint/</w:t>
      </w:r>
    </w:p>
    <w:sectPr w:rsidRPr="00D74F62" w:rsidR="00D74F6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029B"/>
    <w:rsid w:val="0003627A"/>
    <w:rsid w:val="000B2545"/>
    <w:rsid w:val="000D5382"/>
    <w:rsid w:val="00141719"/>
    <w:rsid w:val="00145922"/>
    <w:rsid w:val="00166908"/>
    <w:rsid w:val="001D5226"/>
    <w:rsid w:val="002A257C"/>
    <w:rsid w:val="002A4D16"/>
    <w:rsid w:val="002A6723"/>
    <w:rsid w:val="002F057F"/>
    <w:rsid w:val="00311B8D"/>
    <w:rsid w:val="00322876"/>
    <w:rsid w:val="003A6A3D"/>
    <w:rsid w:val="003C1CDA"/>
    <w:rsid w:val="00422048"/>
    <w:rsid w:val="00432646"/>
    <w:rsid w:val="00471E02"/>
    <w:rsid w:val="004828E6"/>
    <w:rsid w:val="004C0FB0"/>
    <w:rsid w:val="004C1C58"/>
    <w:rsid w:val="004E006E"/>
    <w:rsid w:val="00526605"/>
    <w:rsid w:val="00534A3C"/>
    <w:rsid w:val="00554898"/>
    <w:rsid w:val="005577C9"/>
    <w:rsid w:val="0057055D"/>
    <w:rsid w:val="0057060D"/>
    <w:rsid w:val="00573AEC"/>
    <w:rsid w:val="00575F50"/>
    <w:rsid w:val="005C1D10"/>
    <w:rsid w:val="005E10F5"/>
    <w:rsid w:val="005F2115"/>
    <w:rsid w:val="00636154"/>
    <w:rsid w:val="0064521E"/>
    <w:rsid w:val="006A3163"/>
    <w:rsid w:val="006B2DAB"/>
    <w:rsid w:val="007356F1"/>
    <w:rsid w:val="00752D8B"/>
    <w:rsid w:val="00767D96"/>
    <w:rsid w:val="00795D47"/>
    <w:rsid w:val="007A15C5"/>
    <w:rsid w:val="007B5F65"/>
    <w:rsid w:val="007D1928"/>
    <w:rsid w:val="00872C15"/>
    <w:rsid w:val="008B6069"/>
    <w:rsid w:val="00910328"/>
    <w:rsid w:val="00926BD4"/>
    <w:rsid w:val="00976B9E"/>
    <w:rsid w:val="00984617"/>
    <w:rsid w:val="00985866"/>
    <w:rsid w:val="0099383E"/>
    <w:rsid w:val="00A16F77"/>
    <w:rsid w:val="00A6076D"/>
    <w:rsid w:val="00A7221A"/>
    <w:rsid w:val="00A77816"/>
    <w:rsid w:val="00A861FC"/>
    <w:rsid w:val="00AA6E5C"/>
    <w:rsid w:val="00AE0029"/>
    <w:rsid w:val="00B31830"/>
    <w:rsid w:val="00B828DB"/>
    <w:rsid w:val="00B96DF3"/>
    <w:rsid w:val="00BD3947"/>
    <w:rsid w:val="00BE381E"/>
    <w:rsid w:val="00C0083D"/>
    <w:rsid w:val="00C7065F"/>
    <w:rsid w:val="00CB4D7A"/>
    <w:rsid w:val="00CF1BD9"/>
    <w:rsid w:val="00CF6671"/>
    <w:rsid w:val="00D13668"/>
    <w:rsid w:val="00D51382"/>
    <w:rsid w:val="00D74F62"/>
    <w:rsid w:val="00DF567C"/>
    <w:rsid w:val="00E063A6"/>
    <w:rsid w:val="00E55797"/>
    <w:rsid w:val="00E57979"/>
    <w:rsid w:val="00E90486"/>
    <w:rsid w:val="00E90D41"/>
    <w:rsid w:val="00EE623A"/>
    <w:rsid w:val="00EE68AF"/>
    <w:rsid w:val="00EF5E32"/>
    <w:rsid w:val="00F3520B"/>
    <w:rsid w:val="00F8640A"/>
    <w:rsid w:val="00FC60AD"/>
    <w:rsid w:val="0AB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EDA"/>
  <w15:chartTrackingRefBased/>
  <w15:docId w15:val="{5E612706-866D-4835-8B35-93370A2653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D74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</dc:creator>
  <keywords/>
  <dc:description/>
  <lastModifiedBy>Isaac Cortés</lastModifiedBy>
  <revision>29</revision>
  <dcterms:created xsi:type="dcterms:W3CDTF">2023-10-12T02:46:00.0000000Z</dcterms:created>
  <dcterms:modified xsi:type="dcterms:W3CDTF">2023-10-17T14:38:10.9072670Z</dcterms:modified>
</coreProperties>
</file>