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280"/>
        <w:gridCol w:w="912"/>
        <w:gridCol w:w="1458"/>
        <w:gridCol w:w="1139"/>
        <w:gridCol w:w="1173"/>
        <w:gridCol w:w="797"/>
        <w:gridCol w:w="747"/>
        <w:gridCol w:w="751"/>
        <w:gridCol w:w="747"/>
        <w:gridCol w:w="747"/>
        <w:gridCol w:w="747"/>
        <w:gridCol w:w="747"/>
        <w:gridCol w:w="1217"/>
      </w:tblGrid>
      <w:tr w:rsidR="002A03E1" w14:paraId="5037939C" w14:textId="77777777" w:rsidTr="00994CBD"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51" w:type="dxa"/>
            <w:shd w:val="clear" w:color="auto" w:fill="D9D9D9" w:themeFill="background1" w:themeFillShade="D9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2A03E1" w14:paraId="2F283181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2D9102E1" w14:textId="77777777" w:rsidR="00926BD4" w:rsidRDefault="00926BD4" w:rsidP="004C0FB0">
            <w:pPr>
              <w:jc w:val="center"/>
            </w:pPr>
          </w:p>
        </w:tc>
      </w:tr>
      <w:tr w:rsidR="002A03E1" w14:paraId="4CE98F99" w14:textId="77777777" w:rsidTr="00994CBD">
        <w:tc>
          <w:tcPr>
            <w:tcW w:w="228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58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51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461F464" w14:textId="1CDD9969" w:rsidR="00926BD4" w:rsidRDefault="00926BD4" w:rsidP="004C0FB0">
            <w:pPr>
              <w:jc w:val="center"/>
            </w:pPr>
          </w:p>
        </w:tc>
      </w:tr>
      <w:tr w:rsidR="002A03E1" w14:paraId="4CD36721" w14:textId="77777777" w:rsidTr="00994CBD">
        <w:tc>
          <w:tcPr>
            <w:tcW w:w="228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9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D16554E" w14:textId="1C29684B" w:rsidR="00926BD4" w:rsidRDefault="00926BD4" w:rsidP="004C0FB0">
            <w:pPr>
              <w:jc w:val="center"/>
            </w:pPr>
          </w:p>
        </w:tc>
      </w:tr>
      <w:tr w:rsidR="002A03E1" w14:paraId="743F4FED" w14:textId="77777777" w:rsidTr="00994CBD">
        <w:tc>
          <w:tcPr>
            <w:tcW w:w="228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58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977CEA5" w14:textId="47C25780" w:rsidR="00CF1BD9" w:rsidRDefault="00CF1BD9" w:rsidP="004C0FB0">
            <w:pPr>
              <w:jc w:val="center"/>
            </w:pPr>
          </w:p>
        </w:tc>
      </w:tr>
      <w:tr w:rsidR="002A03E1" w14:paraId="23EE5CB9" w14:textId="77777777" w:rsidTr="00994CBD">
        <w:tc>
          <w:tcPr>
            <w:tcW w:w="228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9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217" w:type="dxa"/>
            <w:vAlign w:val="center"/>
          </w:tcPr>
          <w:p w14:paraId="66068A23" w14:textId="6F17B0CC" w:rsidR="00166908" w:rsidRDefault="00166908" w:rsidP="004C0FB0">
            <w:pPr>
              <w:jc w:val="center"/>
            </w:pPr>
          </w:p>
        </w:tc>
      </w:tr>
      <w:tr w:rsidR="002A03E1" w14:paraId="02DEB986" w14:textId="77777777" w:rsidTr="00994CBD">
        <w:tc>
          <w:tcPr>
            <w:tcW w:w="228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51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217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2A03E1" w14:paraId="11B42C48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1FED8F18" w14:textId="3B9C3966" w:rsidR="00926BD4" w:rsidRPr="00795D47" w:rsidRDefault="00CB4D7A" w:rsidP="00E06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59DBCF80" w14:textId="2F253117" w:rsidR="00926BD4" w:rsidRDefault="004C1C58" w:rsidP="004C0FB0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9D41C29" w14:textId="5623CBD4" w:rsidR="00926BD4" w:rsidRDefault="515C6735" w:rsidP="004C0FB0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A15C06" w14:textId="4CD32729" w:rsidR="00926BD4" w:rsidRDefault="515C6735" w:rsidP="004C0FB0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36CEB6" w14:textId="10233BB4" w:rsidR="00926BD4" w:rsidRDefault="515C6735" w:rsidP="004C0FB0">
            <w:pPr>
              <w:jc w:val="center"/>
            </w:pPr>
            <w:r>
              <w:t>17/10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14A4CF5F" w14:textId="77777777" w:rsidR="00926BD4" w:rsidRDefault="00926BD4" w:rsidP="004C0FB0">
            <w:pPr>
              <w:jc w:val="center"/>
            </w:pPr>
          </w:p>
        </w:tc>
      </w:tr>
      <w:tr w:rsidR="002A03E1" w14:paraId="392AC07E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F84EAA6" w14:textId="1115D114" w:rsidR="00EE623A" w:rsidRDefault="00EE623A" w:rsidP="00EE623A">
            <w:pPr>
              <w:jc w:val="center"/>
            </w:pPr>
          </w:p>
        </w:tc>
      </w:tr>
      <w:tr w:rsidR="002A03E1" w14:paraId="454D5155" w14:textId="77777777" w:rsidTr="00994CBD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Desarrollo de los wireframes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931B735" w14:textId="6CFF37EB" w:rsidR="0ABE5239" w:rsidRDefault="0ABE5239" w:rsidP="0ABE5239">
            <w:pPr>
              <w:jc w:val="center"/>
            </w:pPr>
          </w:p>
        </w:tc>
      </w:tr>
      <w:tr w:rsidR="002A03E1" w14:paraId="0579DA8C" w14:textId="77777777" w:rsidTr="00994CBD">
        <w:trPr>
          <w:trHeight w:val="300"/>
        </w:trPr>
        <w:tc>
          <w:tcPr>
            <w:tcW w:w="228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698DA3C" w14:textId="456DEE04" w:rsidR="0ABE5239" w:rsidRDefault="0ABE5239" w:rsidP="0ABE5239">
            <w:pPr>
              <w:jc w:val="center"/>
            </w:pPr>
          </w:p>
        </w:tc>
      </w:tr>
      <w:tr w:rsidR="002A03E1" w14:paraId="1652B82A" w14:textId="77777777" w:rsidTr="00994CBD">
        <w:trPr>
          <w:trHeight w:val="753"/>
        </w:trPr>
        <w:tc>
          <w:tcPr>
            <w:tcW w:w="228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6E0FA21" w14:textId="77777777" w:rsidR="0054484B" w:rsidRPr="00145922" w:rsidRDefault="0054484B" w:rsidP="0054484B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7964425C" w14:textId="06D23C3D" w:rsidR="00EE623A" w:rsidRDefault="0054484B" w:rsidP="0054484B">
            <w:pPr>
              <w:jc w:val="center"/>
            </w:pPr>
            <w:r w:rsidRPr="00145922">
              <w:rPr>
                <w:b/>
                <w:bCs/>
              </w:rPr>
              <w:t>2do Sprin</w:t>
            </w:r>
            <w:r>
              <w:rPr>
                <w:b/>
                <w:bCs/>
              </w:rPr>
              <w:t>t</w:t>
            </w:r>
          </w:p>
        </w:tc>
      </w:tr>
      <w:tr w:rsidR="002A03E1" w:rsidRPr="000D2DCC" w14:paraId="719D06ED" w14:textId="77777777" w:rsidTr="002A03E1">
        <w:trPr>
          <w:trHeight w:val="274"/>
        </w:trPr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31FEE2C4" w14:textId="77777777" w:rsidR="007025E6" w:rsidRPr="000D2DCC" w:rsidRDefault="007025E6" w:rsidP="00EE623A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1A4E3D3E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690244D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2CD8154" w14:textId="77777777" w:rsidR="007025E6" w:rsidRPr="000D2DCC" w:rsidRDefault="007025E6" w:rsidP="515C673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0E747CF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3BAB74E" w14:textId="2EDA72A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25/10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D16DC6A" w14:textId="1E8DF63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 w:rsidRPr="000D2DCC">
              <w:rPr>
                <w:color w:val="000000" w:themeColor="text1"/>
              </w:rPr>
              <w:t>26/10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6112A75F" w14:textId="6363D430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3ABD1B0" w14:textId="61D7101E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980F2D" w14:textId="7A84B727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18AFAB5" w14:textId="22C6A45C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BC09E90" w14:textId="070E818F" w:rsidR="007025E6" w:rsidRPr="000D2DCC" w:rsidRDefault="000D2DCC" w:rsidP="00EE623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78FC59E" w14:textId="77777777" w:rsidR="007025E6" w:rsidRPr="000D2DCC" w:rsidRDefault="007025E6" w:rsidP="00EE623A">
            <w:pPr>
              <w:jc w:val="center"/>
              <w:rPr>
                <w:color w:val="000000" w:themeColor="text1"/>
              </w:rPr>
            </w:pPr>
          </w:p>
        </w:tc>
      </w:tr>
      <w:tr w:rsidR="00994CBD" w14:paraId="10B797AE" w14:textId="77777777" w:rsidTr="00994CBD">
        <w:trPr>
          <w:trHeight w:val="82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22E2E9F9" w14:textId="4C78069D" w:rsidR="00680786" w:rsidRPr="00E063A6" w:rsidRDefault="00680786" w:rsidP="00EE623A">
            <w:pPr>
              <w:jc w:val="center"/>
              <w:rPr>
                <w:sz w:val="20"/>
                <w:szCs w:val="20"/>
              </w:rPr>
            </w:pPr>
            <w:r w:rsidRPr="00680786">
              <w:rPr>
                <w:sz w:val="20"/>
                <w:szCs w:val="20"/>
              </w:rPr>
              <w:t>Crear la estructura HTML de la interfaz de usuario basada en los wireframes.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636C806" w14:textId="0495484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2EA494D4" w14:textId="6D960B36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AEE4C39" w14:textId="0E31E977" w:rsidR="00680786" w:rsidRDefault="00680786" w:rsidP="515C6735">
            <w:pPr>
              <w:jc w:val="center"/>
              <w:rPr>
                <w:b/>
                <w:bCs/>
                <w:color w:val="FF0000"/>
              </w:rPr>
            </w:pPr>
            <w:r w:rsidRPr="515C6735">
              <w:rPr>
                <w:b/>
                <w:bCs/>
                <w:color w:val="0070C0"/>
              </w:rPr>
              <w:t>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2EF244A" w14:textId="4F671A33" w:rsidR="00680786" w:rsidRDefault="00E833D2" w:rsidP="00EE623A">
            <w:pPr>
              <w:jc w:val="center"/>
            </w:pPr>
            <w:r>
              <w:t>14</w:t>
            </w:r>
            <w:r w:rsidR="00680786">
              <w:t xml:space="preserve"> horas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4FEED8" w14:textId="75D2F848" w:rsidR="00680786" w:rsidRDefault="000D2DCC" w:rsidP="00EE623A">
            <w:pPr>
              <w:jc w:val="center"/>
            </w:pPr>
            <w:r>
              <w:t>6 horas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8AA4A4" w14:textId="1ACE72B8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DB0F0D" w14:textId="03C9F545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DD6002" w14:textId="5236C91E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B8F0FD" w14:textId="60673F2A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01DF97" w14:textId="41631C5B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EBA137" w14:textId="65327ECC" w:rsidR="00680786" w:rsidRDefault="00680786" w:rsidP="00EE623A">
            <w:pPr>
              <w:jc w:val="center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946A1D" w14:textId="77777777" w:rsidR="00680786" w:rsidRDefault="00680786" w:rsidP="00EE623A">
            <w:pPr>
              <w:jc w:val="center"/>
            </w:pPr>
          </w:p>
        </w:tc>
      </w:tr>
      <w:tr w:rsidR="002A03E1" w14:paraId="626ABC14" w14:textId="77777777" w:rsidTr="00994CBD">
        <w:tc>
          <w:tcPr>
            <w:tcW w:w="2280" w:type="dxa"/>
            <w:shd w:val="clear" w:color="auto" w:fill="auto"/>
          </w:tcPr>
          <w:p w14:paraId="5EB88DF8" w14:textId="225D77DB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Aplicar estilos CSS a la estructura HTML, siguiendo la paleta de colores y las fuentes definidas.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2B597A" w14:textId="6E02D3C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F149D39" w14:textId="0C84F75B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E06FDF" w14:textId="0682ECE4" w:rsidR="00680786" w:rsidRPr="00680786" w:rsidRDefault="00680786" w:rsidP="00EE623A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308187" w14:textId="08ACEE6F" w:rsidR="00680786" w:rsidRDefault="00E833D2" w:rsidP="00EE623A">
            <w:pPr>
              <w:jc w:val="center"/>
            </w:pPr>
            <w:r>
              <w:t>24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BE6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759F" w14:textId="77777777" w:rsidR="00680786" w:rsidRDefault="00680786" w:rsidP="00EE623A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1E5" w14:textId="208CD7ED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15ED" w14:textId="625A0563" w:rsidR="00680786" w:rsidRDefault="000D2DCC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08FA" w14:textId="324ED786" w:rsidR="00680786" w:rsidRDefault="000D2DCC" w:rsidP="00680786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3D88" w14:textId="2126A378" w:rsidR="00680786" w:rsidRDefault="00680786" w:rsidP="00DA7D06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54A9" w14:textId="2095EA6B" w:rsidR="00680786" w:rsidRDefault="00680786" w:rsidP="00EE623A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EB175" w14:textId="77777777" w:rsidR="00680786" w:rsidRDefault="00680786" w:rsidP="00EE623A">
            <w:pPr>
              <w:jc w:val="center"/>
            </w:pPr>
          </w:p>
        </w:tc>
      </w:tr>
      <w:tr w:rsidR="002A03E1" w14:paraId="26B82342" w14:textId="77777777" w:rsidTr="00994CBD">
        <w:tc>
          <w:tcPr>
            <w:tcW w:w="2280" w:type="dxa"/>
            <w:shd w:val="clear" w:color="auto" w:fill="auto"/>
          </w:tcPr>
          <w:p w14:paraId="05201BBE" w14:textId="04B4039F" w:rsidR="00994CBD" w:rsidRPr="00680786" w:rsidRDefault="00994CBD" w:rsidP="00994CBD">
            <w:pPr>
              <w:jc w:val="center"/>
              <w:rPr>
                <w:sz w:val="20"/>
                <w:szCs w:val="20"/>
              </w:rPr>
            </w:pPr>
            <w:bookmarkStart w:id="0" w:name="_Hlk149230988"/>
            <w:r w:rsidRPr="00680786">
              <w:rPr>
                <w:sz w:val="20"/>
                <w:szCs w:val="20"/>
              </w:rPr>
              <w:t>Agregar funcionalidades interactivas (JS) a la interfaz</w:t>
            </w:r>
            <w:r>
              <w:rPr>
                <w:sz w:val="20"/>
                <w:szCs w:val="20"/>
              </w:rPr>
              <w:t xml:space="preserve"> de los </w:t>
            </w:r>
            <w:r w:rsidRPr="00680786">
              <w:rPr>
                <w:sz w:val="20"/>
                <w:szCs w:val="20"/>
              </w:rPr>
              <w:t>botones que respondan a eventos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BD4FDAC" w14:textId="77586492" w:rsidR="00994CBD" w:rsidRDefault="00994CBD" w:rsidP="00994CBD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5148B6B" w14:textId="42E8C849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05A635F" w14:textId="77777777" w:rsidR="00994CBD" w:rsidRDefault="00994CBD" w:rsidP="00994CB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</w:t>
            </w:r>
          </w:p>
          <w:p w14:paraId="30358334" w14:textId="78F09F57" w:rsidR="00994CBD" w:rsidRPr="00680786" w:rsidRDefault="00994CBD" w:rsidP="00994CB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F73B22" w14:textId="6E5D8986" w:rsidR="00994CBD" w:rsidRDefault="00994CBD" w:rsidP="00994CBD">
            <w:pPr>
              <w:jc w:val="center"/>
            </w:pPr>
            <w:r>
              <w:t>20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447A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3293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CA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946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7DE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CC45" w14:textId="1572D9D9" w:rsidR="00994CBD" w:rsidRDefault="00994CBD" w:rsidP="00994CBD">
            <w:pPr>
              <w:jc w:val="center"/>
            </w:pPr>
            <w:r>
              <w:t>10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60DF" w14:textId="77777777" w:rsidR="00994CBD" w:rsidRDefault="00994CBD" w:rsidP="00994CBD">
            <w:pPr>
              <w:jc w:val="center"/>
            </w:pPr>
            <w:r>
              <w:t>10</w:t>
            </w:r>
          </w:p>
          <w:p w14:paraId="6CA9615C" w14:textId="3EBA474B" w:rsidR="00994CBD" w:rsidRDefault="00994CBD" w:rsidP="00994CBD">
            <w:pPr>
              <w:jc w:val="center"/>
            </w:pPr>
            <w:r>
              <w:t>horas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3456" w14:textId="2270C5D8" w:rsidR="00994CBD" w:rsidRPr="00145922" w:rsidRDefault="00994CBD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  <w:r w:rsidRPr="515C6735">
              <w:rPr>
                <w:b/>
                <w:bCs/>
              </w:rPr>
              <w:t>/10/23</w:t>
            </w:r>
          </w:p>
          <w:p w14:paraId="3908EEA6" w14:textId="03C69FE3" w:rsidR="00994CBD" w:rsidRDefault="00994CBD" w:rsidP="00994CBD">
            <w:pPr>
              <w:jc w:val="center"/>
            </w:pPr>
            <w:r>
              <w:rPr>
                <w:b/>
                <w:bCs/>
              </w:rPr>
              <w:t>3er</w:t>
            </w:r>
            <w:r w:rsidRPr="00145922">
              <w:rPr>
                <w:b/>
                <w:bCs/>
              </w:rPr>
              <w:t xml:space="preserve"> Sprint</w:t>
            </w:r>
          </w:p>
        </w:tc>
      </w:tr>
      <w:tr w:rsidR="002A03E1" w14:paraId="4412BCF9" w14:textId="77777777" w:rsidTr="002A03E1">
        <w:tc>
          <w:tcPr>
            <w:tcW w:w="2280" w:type="dxa"/>
            <w:shd w:val="clear" w:color="auto" w:fill="F2F2F2" w:themeFill="background1" w:themeFillShade="F2"/>
          </w:tcPr>
          <w:p w14:paraId="0BA2BE8A" w14:textId="4443C8E2" w:rsidR="002A03E1" w:rsidRPr="00680786" w:rsidRDefault="00995A16" w:rsidP="002A03E1">
            <w:pPr>
              <w:jc w:val="center"/>
              <w:rPr>
                <w:sz w:val="20"/>
                <w:szCs w:val="20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D746C1A" w14:textId="77777777" w:rsidR="002A03E1" w:rsidRDefault="002A03E1" w:rsidP="002A03E1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76641595" w14:textId="77777777" w:rsidR="002A03E1" w:rsidRDefault="002A03E1" w:rsidP="002A03E1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89CE3F2" w14:textId="77777777" w:rsidR="002A03E1" w:rsidRDefault="002A03E1" w:rsidP="002A03E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E1ADA1" w14:textId="33C1E2A2" w:rsidR="002A03E1" w:rsidRDefault="00995A16" w:rsidP="002A03E1">
            <w:pPr>
              <w:jc w:val="center"/>
            </w:pPr>
            <w:r>
              <w:t>36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ED6ED" w14:textId="2EBEEE7E" w:rsidR="002A03E1" w:rsidRDefault="002A03E1" w:rsidP="002A03E1">
            <w:pPr>
              <w:jc w:val="center"/>
            </w:pPr>
            <w:r>
              <w:t>01/11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1808FA" w14:textId="6DD01630" w:rsidR="002A03E1" w:rsidRDefault="002A03E1" w:rsidP="002A03E1">
            <w:pPr>
              <w:jc w:val="center"/>
            </w:pPr>
            <w:r>
              <w:t>02/11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1D5893" w14:textId="62F0150A" w:rsidR="002A03E1" w:rsidRDefault="002A03E1" w:rsidP="002A03E1">
            <w:pPr>
              <w:jc w:val="center"/>
            </w:pPr>
            <w:r>
              <w:t>03/11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C060D" w14:textId="2F640629" w:rsidR="002A03E1" w:rsidRDefault="002A03E1" w:rsidP="002A03E1">
            <w:pPr>
              <w:jc w:val="center"/>
            </w:pPr>
            <w:r>
              <w:t>04/11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E0E3EE" w14:textId="2B4D3175" w:rsidR="002A03E1" w:rsidRDefault="002A03E1" w:rsidP="002A03E1">
            <w:pPr>
              <w:jc w:val="center"/>
            </w:pPr>
            <w:r>
              <w:t>05/11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951F0B" w14:textId="4B6F11D2" w:rsidR="002A03E1" w:rsidRDefault="002A03E1" w:rsidP="002A03E1">
            <w:pPr>
              <w:jc w:val="center"/>
            </w:pPr>
            <w:r>
              <w:t>06/11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D4ACF4" w14:textId="7F0B8797" w:rsidR="002A03E1" w:rsidRDefault="002A03E1" w:rsidP="002A03E1">
            <w:pPr>
              <w:jc w:val="center"/>
            </w:pPr>
            <w:r>
              <w:t>07/11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FC032E" w14:textId="77777777" w:rsidR="002A03E1" w:rsidRDefault="002A03E1" w:rsidP="002A03E1">
            <w:pPr>
              <w:jc w:val="center"/>
              <w:rPr>
                <w:b/>
                <w:bCs/>
              </w:rPr>
            </w:pPr>
          </w:p>
        </w:tc>
      </w:tr>
      <w:tr w:rsidR="00994CBD" w14:paraId="03207574" w14:textId="77777777" w:rsidTr="00994CBD">
        <w:trPr>
          <w:trHeight w:val="1019"/>
        </w:trPr>
        <w:tc>
          <w:tcPr>
            <w:tcW w:w="2280" w:type="dxa"/>
            <w:shd w:val="clear" w:color="auto" w:fill="auto"/>
          </w:tcPr>
          <w:p w14:paraId="184DAF5F" w14:textId="08FBA73C" w:rsidR="00994CBD" w:rsidRPr="00680786" w:rsidRDefault="00994CBD" w:rsidP="00994CBD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Agregar funcionalidades interactivas (JS) a la interfaz</w:t>
            </w:r>
            <w:r>
              <w:rPr>
                <w:sz w:val="20"/>
                <w:szCs w:val="20"/>
              </w:rPr>
              <w:t xml:space="preserve"> de los </w:t>
            </w:r>
            <w:r w:rsidRPr="00680786">
              <w:rPr>
                <w:sz w:val="20"/>
                <w:szCs w:val="20"/>
              </w:rPr>
              <w:t xml:space="preserve">formularios 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774D9A83" w14:textId="32BC2761" w:rsidR="00994CBD" w:rsidRDefault="00994CBD" w:rsidP="00994CBD">
            <w:pPr>
              <w:jc w:val="center"/>
            </w:pPr>
            <w:r>
              <w:t>1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72D8CF8" w14:textId="09A4863F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9861030" w14:textId="3756895F" w:rsidR="00994CBD" w:rsidRPr="00680786" w:rsidRDefault="00994CBD" w:rsidP="00994CBD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27D24A" w14:textId="454985BB" w:rsidR="00994CBD" w:rsidRDefault="00994CBD" w:rsidP="00994CBD">
            <w:pPr>
              <w:jc w:val="center"/>
            </w:pPr>
            <w:r>
              <w:t>20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D67AB" w14:textId="77777777" w:rsidR="002A03E1" w:rsidRDefault="002A03E1" w:rsidP="00994CBD">
            <w:pPr>
              <w:jc w:val="center"/>
            </w:pPr>
            <w:r>
              <w:t>10</w:t>
            </w:r>
          </w:p>
          <w:p w14:paraId="34ABD97F" w14:textId="28AF42AB" w:rsidR="00994CBD" w:rsidRDefault="002A03E1" w:rsidP="00994CBD">
            <w:pPr>
              <w:jc w:val="center"/>
            </w:pPr>
            <w:r>
              <w:t>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3BC98" w14:textId="7F7557B9" w:rsidR="00994CBD" w:rsidRDefault="002A03E1" w:rsidP="00994CBD">
            <w:pPr>
              <w:jc w:val="center"/>
            </w:pPr>
            <w:r>
              <w:t>10 horas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26FCC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CCEF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5C9DB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A5F7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D8C96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A91F3E" w14:textId="38ABDF8C" w:rsidR="00994CBD" w:rsidRDefault="00994CBD" w:rsidP="00994CBD">
            <w:pPr>
              <w:jc w:val="center"/>
            </w:pPr>
          </w:p>
        </w:tc>
      </w:tr>
      <w:tr w:rsidR="00994CBD" w14:paraId="0D414FC4" w14:textId="77777777" w:rsidTr="00994CBD">
        <w:tc>
          <w:tcPr>
            <w:tcW w:w="2280" w:type="dxa"/>
            <w:shd w:val="clear" w:color="auto" w:fill="FFFFFF" w:themeFill="background1"/>
          </w:tcPr>
          <w:p w14:paraId="13511125" w14:textId="7CB38F6B" w:rsidR="00994CBD" w:rsidRPr="00145922" w:rsidRDefault="00994CBD" w:rsidP="00994CBD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29010249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5C23466B" w14:textId="61D06FE4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05152F5" w14:textId="41D44F9D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E863E8" w14:textId="28279A8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DB27F" w14:textId="43996D3F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C5653C" w14:textId="6B28168A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9AA5B" w14:textId="7BF5A6C9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92CB0" w14:textId="7000D6C3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44EA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A3A1A" w14:textId="55039C17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3E4C5" w14:textId="54B54256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C0D91" w14:textId="51B2C55C" w:rsidR="00994CBD" w:rsidRDefault="00994CBD" w:rsidP="00994CBD">
            <w:pPr>
              <w:jc w:val="center"/>
            </w:pPr>
          </w:p>
        </w:tc>
      </w:tr>
      <w:tr w:rsidR="00994CBD" w14:paraId="562ED41F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72A9DEED" w14:textId="68D51AF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9DA158B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E79619E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1A2C86F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CF02296" w14:textId="3C7B7E57" w:rsidR="00994CBD" w:rsidRDefault="00994CBD" w:rsidP="00994CBD">
            <w:pPr>
              <w:jc w:val="center"/>
            </w:pPr>
            <w:r>
              <w:t>80 horas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6BD3A5" w14:textId="48BEBF53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34438" w14:textId="58BEA413" w:rsidR="00994CBD" w:rsidRDefault="00994CBD" w:rsidP="00994CBD">
            <w:pPr>
              <w:jc w:val="center"/>
            </w:pPr>
          </w:p>
        </w:tc>
        <w:tc>
          <w:tcPr>
            <w:tcW w:w="75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7D0C09" w14:textId="6799F336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437A22" w14:textId="128E4D4C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B11B0E" w14:textId="2BF58865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C47A" w14:textId="375D4925" w:rsidR="00994CBD" w:rsidRDefault="00994CBD" w:rsidP="00994CBD">
            <w:pPr>
              <w:jc w:val="center"/>
            </w:pP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E92E5F" w14:textId="3613F7CC" w:rsidR="00994CBD" w:rsidRDefault="00994CBD" w:rsidP="00994CBD">
            <w:pPr>
              <w:jc w:val="center"/>
            </w:pP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4D93D" w14:textId="77777777" w:rsidR="00994CBD" w:rsidRDefault="00994CBD" w:rsidP="00994CBD">
            <w:pPr>
              <w:jc w:val="center"/>
            </w:pPr>
          </w:p>
        </w:tc>
      </w:tr>
      <w:tr w:rsidR="002A03E1" w14:paraId="208A6FA9" w14:textId="77777777" w:rsidTr="00994CBD">
        <w:tc>
          <w:tcPr>
            <w:tcW w:w="2280" w:type="dxa"/>
            <w:shd w:val="clear" w:color="auto" w:fill="FFFFFF" w:themeFill="background1"/>
          </w:tcPr>
          <w:p w14:paraId="2802E53C" w14:textId="1AA92AB3" w:rsidR="00994CBD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489929A" w14:textId="476A0BD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161B0EB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728DA3F" w14:textId="190C2726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5499634" w14:textId="4ADF47F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425E21BE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3E76FBE" w14:textId="06C873ED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0558C6D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4600202" w14:textId="69C87DF0" w:rsidR="00994CBD" w:rsidRDefault="00994CBD" w:rsidP="00994CBD">
            <w:pPr>
              <w:jc w:val="center"/>
            </w:pPr>
            <w:r>
              <w:t>8 hora</w:t>
            </w:r>
            <w:r>
              <w:t>s</w:t>
            </w:r>
          </w:p>
        </w:tc>
        <w:tc>
          <w:tcPr>
            <w:tcW w:w="747" w:type="dxa"/>
            <w:shd w:val="clear" w:color="auto" w:fill="FFFFFF" w:themeFill="background1"/>
          </w:tcPr>
          <w:p w14:paraId="0239E165" w14:textId="39D128B5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5313F847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38A17E" w14:textId="606E985D" w:rsidR="002A03E1" w:rsidRPr="00CF6671" w:rsidRDefault="002A03E1" w:rsidP="002A03E1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/11/23</w:t>
            </w:r>
            <w:r>
              <w:rPr>
                <w:b/>
                <w:bCs/>
              </w:rPr>
              <w:t xml:space="preserve"> </w:t>
            </w:r>
          </w:p>
          <w:p w14:paraId="6E467885" w14:textId="35983012" w:rsidR="00994CBD" w:rsidRDefault="002A03E1" w:rsidP="002A03E1">
            <w:pPr>
              <w:jc w:val="center"/>
            </w:pPr>
            <w:r>
              <w:rPr>
                <w:b/>
                <w:bCs/>
              </w:rPr>
              <w:t>4to</w:t>
            </w:r>
            <w:r w:rsidRPr="00CF6671">
              <w:rPr>
                <w:b/>
                <w:bCs/>
              </w:rPr>
              <w:t xml:space="preserve"> Sprint</w:t>
            </w:r>
          </w:p>
        </w:tc>
      </w:tr>
      <w:tr w:rsidR="002A03E1" w14:paraId="58B3B8C5" w14:textId="77777777" w:rsidTr="002A03E1">
        <w:tc>
          <w:tcPr>
            <w:tcW w:w="2280" w:type="dxa"/>
            <w:shd w:val="clear" w:color="auto" w:fill="F2F2F2" w:themeFill="background1" w:themeFillShade="F2"/>
          </w:tcPr>
          <w:p w14:paraId="49E31988" w14:textId="77777777" w:rsidR="002A03E1" w:rsidRDefault="002A03E1" w:rsidP="00994C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28575544" w14:textId="77777777" w:rsidR="002A03E1" w:rsidRDefault="002A03E1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96EE9E5" w14:textId="77777777" w:rsidR="002A03E1" w:rsidRDefault="002A03E1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0FC803" w14:textId="77777777" w:rsidR="002A03E1" w:rsidRPr="000D5382" w:rsidRDefault="002A03E1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B79026A" w14:textId="77777777" w:rsidR="002A03E1" w:rsidRDefault="002A03E1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7C5E88ED" w14:textId="62DFABC6" w:rsidR="002A03E1" w:rsidRDefault="002A03E1" w:rsidP="00994CBD">
            <w:pPr>
              <w:jc w:val="center"/>
            </w:pPr>
            <w:r>
              <w:t>08/11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1B7E5EE" w14:textId="55BE0256" w:rsidR="002A03E1" w:rsidRDefault="002A03E1" w:rsidP="00994CBD">
            <w:pPr>
              <w:jc w:val="center"/>
            </w:pPr>
            <w:r>
              <w:t>09/11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16FCC2CA" w14:textId="7053B9F8" w:rsidR="002A03E1" w:rsidRDefault="002A03E1" w:rsidP="00994CBD">
            <w:pPr>
              <w:jc w:val="center"/>
            </w:pPr>
            <w:r>
              <w:t>10/11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9C9855D" w14:textId="35C807FD" w:rsidR="002A03E1" w:rsidRDefault="002A03E1" w:rsidP="00994CBD">
            <w:pPr>
              <w:jc w:val="center"/>
            </w:pPr>
            <w:r>
              <w:t>11/11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30E33A6" w14:textId="6501DC34" w:rsidR="002A03E1" w:rsidRDefault="002A03E1" w:rsidP="00994CBD">
            <w:pPr>
              <w:jc w:val="center"/>
            </w:pPr>
            <w:r>
              <w:t>12/11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2E052AE" w14:textId="35DA9DDC" w:rsidR="002A03E1" w:rsidRDefault="00264856" w:rsidP="00994CBD">
            <w:pPr>
              <w:jc w:val="center"/>
            </w:pPr>
            <w:r>
              <w:t>13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2D09BDA" w14:textId="084B665A" w:rsidR="002A03E1" w:rsidRDefault="00264856" w:rsidP="00994CBD">
            <w:pPr>
              <w:jc w:val="center"/>
            </w:pPr>
            <w:r>
              <w:t>14</w:t>
            </w:r>
            <w:r>
              <w:t>/11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57F7CE57" w14:textId="77777777" w:rsidR="002A03E1" w:rsidRPr="515C6735" w:rsidRDefault="002A03E1" w:rsidP="002A03E1">
            <w:pPr>
              <w:jc w:val="center"/>
              <w:rPr>
                <w:b/>
                <w:bCs/>
              </w:rPr>
            </w:pPr>
          </w:p>
        </w:tc>
      </w:tr>
      <w:tr w:rsidR="002A03E1" w14:paraId="0B0165AD" w14:textId="77777777" w:rsidTr="00994CBD">
        <w:tc>
          <w:tcPr>
            <w:tcW w:w="2280" w:type="dxa"/>
            <w:shd w:val="clear" w:color="auto" w:fill="FFFFFF" w:themeFill="background1"/>
          </w:tcPr>
          <w:p w14:paraId="16C95815" w14:textId="2759F13C" w:rsidR="00994CBD" w:rsidRPr="002A257C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44DEE4" w14:textId="1681CE41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7E27B2AE" w14:textId="2104E5E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3FEC5F4" w14:textId="08FF20C4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6FFD0E82" w14:textId="16893C78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5A228E81" w14:textId="5C3DC52E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6097993E" w:rsidR="00994CBD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7AAED080" w14:textId="7A39B112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677F78E1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1553BED" w14:textId="4D2F4E31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DE8E224" w14:textId="5DE2AE18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5757DBC9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5FD1B45E" w14:textId="3B368928" w:rsidR="00994CBD" w:rsidRDefault="00994CBD" w:rsidP="00994CBD">
            <w:pPr>
              <w:jc w:val="center"/>
            </w:pPr>
          </w:p>
        </w:tc>
      </w:tr>
      <w:tr w:rsidR="002A03E1" w14:paraId="3FCFE667" w14:textId="77777777" w:rsidTr="00F224C6">
        <w:trPr>
          <w:trHeight w:val="826"/>
        </w:trPr>
        <w:tc>
          <w:tcPr>
            <w:tcW w:w="2280" w:type="dxa"/>
            <w:shd w:val="clear" w:color="auto" w:fill="FFFFFF" w:themeFill="background1"/>
            <w:vAlign w:val="center"/>
          </w:tcPr>
          <w:p w14:paraId="52CD660F" w14:textId="2AB22ECD" w:rsidR="002A03E1" w:rsidRDefault="002A03E1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D136E0" w14:textId="047ED9B0" w:rsidR="002A03E1" w:rsidRDefault="002A03E1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7132F8A7" w14:textId="6261BB90" w:rsidR="002A03E1" w:rsidRDefault="002A03E1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4B7A113C" w14:textId="714F7B62" w:rsidR="002A03E1" w:rsidRPr="000D5382" w:rsidRDefault="002A03E1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4F3FA4C" w14:textId="77FC5A45" w:rsidR="002A03E1" w:rsidRDefault="002A03E1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3ED604BC" w14:textId="14894192" w:rsidR="002A03E1" w:rsidRDefault="002A03E1" w:rsidP="006D685B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059B197D" w:rsidR="002A03E1" w:rsidRDefault="002A03E1" w:rsidP="00071E6E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61C66ECD" w14:textId="42DED90D" w:rsidR="002A03E1" w:rsidRDefault="002A03E1" w:rsidP="0017558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0A5345C" w:rsidR="002A03E1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2A2D8A2E" w:rsidR="002A03E1" w:rsidRDefault="002A03E1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124AE838" w:rsidR="002A03E1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BB5661" w:rsidR="002A03E1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70256FC" w14:textId="253BAD29" w:rsidR="002A03E1" w:rsidRDefault="002A03E1" w:rsidP="002A03E1">
            <w:pPr>
              <w:jc w:val="center"/>
            </w:pPr>
          </w:p>
        </w:tc>
      </w:tr>
      <w:tr w:rsidR="002A03E1" w14:paraId="2D2D32F0" w14:textId="77777777" w:rsidTr="00264856">
        <w:tc>
          <w:tcPr>
            <w:tcW w:w="2280" w:type="dxa"/>
            <w:shd w:val="clear" w:color="auto" w:fill="F2F2F2" w:themeFill="background1" w:themeFillShade="F2"/>
          </w:tcPr>
          <w:p w14:paraId="2F4A44FD" w14:textId="31C4467B" w:rsidR="00994CBD" w:rsidRPr="002A257C" w:rsidRDefault="00994CBD" w:rsidP="00994CBD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lastRenderedPageBreak/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F455FC6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377FBCF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1D03F59D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3BF25177" w14:textId="7C722D51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A2C1C5E" w14:textId="0C5E1177" w:rsidR="00994CBD" w:rsidRDefault="001F2366" w:rsidP="00994CBD">
            <w:pPr>
              <w:jc w:val="center"/>
            </w:pPr>
            <w:r>
              <w:t>15/11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492FB1" w14:textId="1D59F628" w:rsidR="00994CBD" w:rsidRDefault="001F2366" w:rsidP="00994CBD">
            <w:pPr>
              <w:jc w:val="center"/>
            </w:pPr>
            <w:r>
              <w:t>16/11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37B7889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FF18C4" w14:textId="2541F57E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5D4DE" w14:textId="3F71EA16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A4354C" w14:textId="63DCFE4F" w:rsidR="00994CBD" w:rsidRDefault="00994CBD" w:rsidP="00264856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9D669F" w14:textId="115EEC7F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7376BC92" w14:textId="77777777" w:rsidR="00994CBD" w:rsidRDefault="00994CBD" w:rsidP="00994CBD">
            <w:pPr>
              <w:jc w:val="center"/>
            </w:pPr>
          </w:p>
        </w:tc>
      </w:tr>
      <w:tr w:rsidR="002A03E1" w14:paraId="0DC2DBB5" w14:textId="77777777" w:rsidTr="00264856">
        <w:tc>
          <w:tcPr>
            <w:tcW w:w="2280" w:type="dxa"/>
            <w:shd w:val="clear" w:color="auto" w:fill="FFFFFF" w:themeFill="background1"/>
          </w:tcPr>
          <w:p w14:paraId="56739EFF" w14:textId="4D46EC7B" w:rsidR="00994CBD" w:rsidRPr="002A257C" w:rsidRDefault="00994CBD" w:rsidP="00994CBD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33054F20" w14:textId="7A86AAE8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7AC2DC0E" w14:textId="1A771026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080F6E7" w14:textId="29E0A6F8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21E2FA4F" w:rsidR="00994CBD" w:rsidRDefault="001F2366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B72CAD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5239E920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529505B9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0EADBD8" w14:textId="0046741A" w:rsidR="00994CBD" w:rsidRDefault="00994CBD" w:rsidP="00264856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9969BC6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02AE7A10" w14:textId="38C5DFEA" w:rsidR="00994CBD" w:rsidRPr="00AA6E5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1F2366"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037A8166" w14:textId="7A8D5CE6" w:rsidR="00994CBD" w:rsidRDefault="00994CBD" w:rsidP="00994CBD">
            <w:pPr>
              <w:jc w:val="center"/>
            </w:pPr>
            <w:r>
              <w:rPr>
                <w:b/>
                <w:bCs/>
              </w:rPr>
              <w:t>5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2A03E1" w14:paraId="0E543F9D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3C027DFE" w14:textId="1532FB29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6A8586F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3556806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8495E1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7F76C18F" w14:textId="46407F04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9EC8F93" w14:textId="18268461" w:rsidR="00994CBD" w:rsidRDefault="001F2366" w:rsidP="00994CBD">
            <w:pPr>
              <w:jc w:val="center"/>
            </w:pPr>
            <w:r>
              <w:t>17/11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4CC15C" w14:textId="55520F0A" w:rsidR="00994CBD" w:rsidRDefault="001F2366" w:rsidP="00994CBD">
            <w:pPr>
              <w:jc w:val="center"/>
            </w:pPr>
            <w:r>
              <w:t>1</w:t>
            </w:r>
            <w:r>
              <w:t>8</w:t>
            </w:r>
            <w:r>
              <w:t>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42A2C0C9" w14:textId="61F9BD2C" w:rsidR="00994CBD" w:rsidRDefault="001F2366" w:rsidP="00264856">
            <w:r>
              <w:t>1</w:t>
            </w:r>
            <w:r>
              <w:t>9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8CABB1A" w14:textId="1A718CD2" w:rsidR="00994CBD" w:rsidRDefault="001F2366" w:rsidP="00994CBD">
            <w:pPr>
              <w:jc w:val="center"/>
            </w:pPr>
            <w:r>
              <w:t>20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478DDB8" w14:textId="351EB656" w:rsidR="00994CBD" w:rsidRDefault="001F2366" w:rsidP="00994CBD">
            <w:pPr>
              <w:jc w:val="center"/>
            </w:pPr>
            <w:r>
              <w:t>21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BDE8653" w14:textId="71B5FD81" w:rsidR="00994CBD" w:rsidRDefault="00264856" w:rsidP="00994CBD">
            <w:pPr>
              <w:jc w:val="center"/>
            </w:pPr>
            <w:r>
              <w:t>2</w:t>
            </w:r>
            <w:r w:rsidR="001F2366">
              <w:t>2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D41DFB" w14:textId="274CF89E" w:rsidR="00994CBD" w:rsidRDefault="00264856" w:rsidP="00994CBD">
            <w:pPr>
              <w:jc w:val="center"/>
            </w:pPr>
            <w:r>
              <w:t>2</w:t>
            </w:r>
            <w:r w:rsidR="001F2366">
              <w:t>3</w:t>
            </w:r>
            <w:r w:rsidR="00994CBD">
              <w:t>/11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3E8EFB87" w14:textId="77777777" w:rsidR="00994CBD" w:rsidRDefault="00994CBD" w:rsidP="00994CBD">
            <w:pPr>
              <w:jc w:val="center"/>
            </w:pPr>
          </w:p>
        </w:tc>
      </w:tr>
      <w:tr w:rsidR="002A03E1" w14:paraId="39079E41" w14:textId="77777777" w:rsidTr="00994CBD">
        <w:tc>
          <w:tcPr>
            <w:tcW w:w="2280" w:type="dxa"/>
          </w:tcPr>
          <w:p w14:paraId="30F7DF4A" w14:textId="04A2A290" w:rsidR="00994CBD" w:rsidRPr="00795D47" w:rsidRDefault="00994CBD" w:rsidP="00994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994CBD" w:rsidRDefault="00994CBD" w:rsidP="00994CBD">
            <w:pPr>
              <w:jc w:val="center"/>
            </w:pPr>
            <w:r>
              <w:t>10</w:t>
            </w:r>
          </w:p>
        </w:tc>
        <w:tc>
          <w:tcPr>
            <w:tcW w:w="1458" w:type="dxa"/>
            <w:vAlign w:val="center"/>
          </w:tcPr>
          <w:p w14:paraId="4F778306" w14:textId="61CEF5A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994CBD" w:rsidRPr="000D5382" w:rsidRDefault="00994CBD" w:rsidP="00994CBD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55FF7929" w14:textId="50A0B59D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44D80784" w14:textId="04297CA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035EA9F" w14:textId="5E00B462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763CD2C" w14:textId="77777777" w:rsidR="00994CBD" w:rsidRPr="00AA6E5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3F83A96D" w14:textId="0AC2D480" w:rsidR="00994CBD" w:rsidRDefault="00994CBD" w:rsidP="00994CBD">
            <w:pPr>
              <w:jc w:val="center"/>
            </w:pPr>
            <w:r>
              <w:rPr>
                <w:b/>
                <w:bCs/>
              </w:rPr>
              <w:t>6</w:t>
            </w:r>
            <w:r w:rsidRPr="00AA6E5C">
              <w:rPr>
                <w:b/>
                <w:bCs/>
              </w:rPr>
              <w:t>to Sprint</w:t>
            </w:r>
          </w:p>
        </w:tc>
      </w:tr>
      <w:tr w:rsidR="002A03E1" w14:paraId="261D2097" w14:textId="77777777" w:rsidTr="00994CBD">
        <w:trPr>
          <w:trHeight w:val="292"/>
        </w:trPr>
        <w:tc>
          <w:tcPr>
            <w:tcW w:w="2280" w:type="dxa"/>
            <w:shd w:val="clear" w:color="auto" w:fill="F2F2F2" w:themeFill="background1" w:themeFillShade="F2"/>
          </w:tcPr>
          <w:p w14:paraId="26ECC9DB" w14:textId="17D385BE" w:rsidR="00994CBD" w:rsidRPr="000B2545" w:rsidRDefault="00994CBD" w:rsidP="00994CBD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5089160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14BE0045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81D1C39" w14:textId="7777777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FD0A9A5" w14:textId="6BC6C8EA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33091135" w14:textId="0E22F41A" w:rsidR="00994CBD" w:rsidRDefault="001F2366" w:rsidP="001F2366">
            <w:pPr>
              <w:jc w:val="center"/>
            </w:pPr>
            <w:r>
              <w:t>24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E5F83D" w14:textId="270BF55B" w:rsidR="00994CBD" w:rsidRDefault="001F2366" w:rsidP="00994CBD">
            <w:pPr>
              <w:jc w:val="center"/>
            </w:pPr>
            <w:r>
              <w:t>25</w:t>
            </w:r>
            <w:r w:rsidR="00994CBD">
              <w:t>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7A714221" w14:textId="406A2832" w:rsidR="00994CBD" w:rsidRDefault="001F2366" w:rsidP="00994CBD">
            <w:pPr>
              <w:jc w:val="center"/>
            </w:pPr>
            <w:r>
              <w:t>26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02E37F" w14:textId="793489A5" w:rsidR="00994CBD" w:rsidRDefault="001F2366" w:rsidP="00994CBD">
            <w:pPr>
              <w:jc w:val="center"/>
            </w:pPr>
            <w:r>
              <w:t>27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7DE748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A10E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D732EE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EC9931A" w14:textId="77777777" w:rsidR="00994CBD" w:rsidRDefault="00994CBD" w:rsidP="00994CBD">
            <w:pPr>
              <w:jc w:val="center"/>
            </w:pPr>
          </w:p>
        </w:tc>
      </w:tr>
      <w:tr w:rsidR="002A03E1" w14:paraId="7E3C5468" w14:textId="77777777" w:rsidTr="00994CBD">
        <w:trPr>
          <w:trHeight w:val="292"/>
        </w:trPr>
        <w:tc>
          <w:tcPr>
            <w:tcW w:w="2280" w:type="dxa"/>
          </w:tcPr>
          <w:p w14:paraId="11490607" w14:textId="259AF3CB" w:rsidR="00994CBD" w:rsidRDefault="00994CBD" w:rsidP="00994CBD">
            <w:pPr>
              <w:rPr>
                <w:sz w:val="20"/>
                <w:szCs w:val="20"/>
              </w:rPr>
            </w:pPr>
            <w:bookmarkStart w:id="1" w:name="_Hlk146894137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1"/>
          </w:p>
        </w:tc>
        <w:tc>
          <w:tcPr>
            <w:tcW w:w="912" w:type="dxa"/>
            <w:vAlign w:val="center"/>
          </w:tcPr>
          <w:p w14:paraId="3978F01E" w14:textId="1933219E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6FA083DD" w14:textId="494A704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5F58F73" w14:textId="12CD2B51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vAlign w:val="center"/>
          </w:tcPr>
          <w:p w14:paraId="288D120F" w14:textId="3EA9626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6771528" w14:textId="6F582CC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02B0A71" w14:textId="479D901D" w:rsidR="00994CBD" w:rsidRDefault="00994CBD" w:rsidP="00994CBD">
            <w:pPr>
              <w:jc w:val="center"/>
            </w:pPr>
          </w:p>
        </w:tc>
      </w:tr>
      <w:tr w:rsidR="002A03E1" w14:paraId="5A101819" w14:textId="77777777" w:rsidTr="00994CBD">
        <w:trPr>
          <w:trHeight w:val="292"/>
        </w:trPr>
        <w:tc>
          <w:tcPr>
            <w:tcW w:w="2280" w:type="dxa"/>
            <w:shd w:val="clear" w:color="auto" w:fill="F2F2F2" w:themeFill="background1" w:themeFillShade="F2"/>
          </w:tcPr>
          <w:p w14:paraId="775D53F1" w14:textId="6B6FE57A" w:rsidR="00994CBD" w:rsidRPr="00575F50" w:rsidRDefault="00994CBD" w:rsidP="00994CBD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526A2C53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4E335C05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35E0CED" w14:textId="7777777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A22A328" w14:textId="7321B174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4DDA252D" w14:textId="4E1CE947" w:rsidR="00994CBD" w:rsidRDefault="001F2366" w:rsidP="00994CBD">
            <w:pPr>
              <w:jc w:val="center"/>
            </w:pPr>
            <w:r>
              <w:t>28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4D0FB8D" w14:textId="5A8EF8CD" w:rsidR="00994CBD" w:rsidRDefault="001F2366" w:rsidP="00994CBD">
            <w:pPr>
              <w:jc w:val="center"/>
            </w:pPr>
            <w:r>
              <w:t>29</w:t>
            </w:r>
            <w:r w:rsidR="00994CBD">
              <w:t>/11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4F1FA6" w14:textId="51A9706A" w:rsidR="00994CBD" w:rsidRDefault="001F2366" w:rsidP="00994CBD">
            <w:pPr>
              <w:jc w:val="center"/>
            </w:pPr>
            <w:r>
              <w:t>30</w:t>
            </w:r>
            <w:r w:rsidR="00994CBD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7DEB77" w14:textId="3859EE7E" w:rsidR="00994CBD" w:rsidRDefault="001F2366" w:rsidP="00994CBD">
            <w:pPr>
              <w:jc w:val="center"/>
            </w:pPr>
            <w:r>
              <w:t>01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7BEE4A2" w14:textId="42CF5747" w:rsidR="00994CBD" w:rsidRDefault="001F2366" w:rsidP="00994CBD">
            <w:pPr>
              <w:jc w:val="center"/>
            </w:pPr>
            <w:r>
              <w:t>02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15601BA" w14:textId="4DF0C085" w:rsidR="00994CBD" w:rsidRDefault="001F2366" w:rsidP="00994CBD">
            <w:pPr>
              <w:jc w:val="center"/>
            </w:pPr>
            <w:r>
              <w:t>03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D258C" w14:textId="721191BA" w:rsidR="00994CBD" w:rsidRDefault="001F2366" w:rsidP="00994CBD">
            <w:pPr>
              <w:jc w:val="center"/>
            </w:pPr>
            <w:r>
              <w:t>04</w:t>
            </w:r>
            <w:r w:rsidR="00994CBD">
              <w:t>/1</w:t>
            </w:r>
            <w:r>
              <w:t>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0E631C5" w14:textId="77777777" w:rsidR="00994CBD" w:rsidRDefault="00994CBD" w:rsidP="00994CBD">
            <w:pPr>
              <w:jc w:val="center"/>
            </w:pPr>
          </w:p>
        </w:tc>
      </w:tr>
      <w:tr w:rsidR="002A03E1" w14:paraId="0EDF681A" w14:textId="77777777" w:rsidTr="00994CBD">
        <w:trPr>
          <w:trHeight w:val="894"/>
        </w:trPr>
        <w:tc>
          <w:tcPr>
            <w:tcW w:w="2280" w:type="dxa"/>
          </w:tcPr>
          <w:p w14:paraId="744F046B" w14:textId="4A788C67" w:rsidR="00994CBD" w:rsidRPr="00795D47" w:rsidRDefault="00994CBD" w:rsidP="00994C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994CBD" w:rsidRDefault="00994CBD" w:rsidP="00994CBD">
            <w:pPr>
              <w:jc w:val="center"/>
            </w:pPr>
            <w:r>
              <w:t>6</w:t>
            </w:r>
          </w:p>
        </w:tc>
        <w:tc>
          <w:tcPr>
            <w:tcW w:w="1458" w:type="dxa"/>
            <w:vAlign w:val="center"/>
          </w:tcPr>
          <w:p w14:paraId="6618A8DB" w14:textId="65D2BD0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994CBD" w:rsidRPr="000D5382" w:rsidRDefault="00994CBD" w:rsidP="00994CBD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BFF8D9B" w14:textId="4A4F660B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15E867E6" w14:textId="71FCD96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1FB9D8AE" w14:textId="6E551F8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4BF8DEC2" w14:textId="60436842" w:rsidR="00994CBD" w:rsidRPr="00A861FC" w:rsidRDefault="00994CBD" w:rsidP="00994CBD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1F2366"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/12/23</w:t>
            </w:r>
          </w:p>
          <w:p w14:paraId="4A8296C9" w14:textId="25868ECC" w:rsidR="00994CBD" w:rsidRDefault="00994CBD" w:rsidP="00994CBD">
            <w:pPr>
              <w:jc w:val="center"/>
            </w:pPr>
            <w:r>
              <w:rPr>
                <w:b/>
                <w:bCs/>
              </w:rPr>
              <w:t>7m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603A4D57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6FAF9389" w14:textId="772348D9" w:rsidR="00994CBD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DBBF4E4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6EAEAE0F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58707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1E00269" w14:textId="1C200289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9C96D47" w14:textId="72A8C948" w:rsidR="00994CBD" w:rsidRDefault="001F2366" w:rsidP="00994CBD">
            <w:pPr>
              <w:jc w:val="center"/>
            </w:pPr>
            <w:r>
              <w:t>05/12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7235A6" w14:textId="365EA911" w:rsidR="00994CBD" w:rsidRDefault="001F2366" w:rsidP="00994CBD">
            <w:pPr>
              <w:jc w:val="center"/>
            </w:pPr>
            <w:r>
              <w:t>06</w:t>
            </w:r>
            <w:r w:rsidR="00994CBD">
              <w:t>/1</w:t>
            </w:r>
            <w:r>
              <w:t>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B8120F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3DB2AC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05F0B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F041DF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C1BD3FD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2A071CC" w14:textId="77777777" w:rsidR="00994CBD" w:rsidRDefault="00994CBD" w:rsidP="00994CBD">
            <w:pPr>
              <w:jc w:val="center"/>
            </w:pPr>
          </w:p>
        </w:tc>
      </w:tr>
      <w:tr w:rsidR="002A03E1" w14:paraId="67C8BFFC" w14:textId="77777777" w:rsidTr="00994CBD">
        <w:tc>
          <w:tcPr>
            <w:tcW w:w="2280" w:type="dxa"/>
            <w:shd w:val="clear" w:color="auto" w:fill="FFFFFF" w:themeFill="background1"/>
          </w:tcPr>
          <w:p w14:paraId="2A152FF7" w14:textId="7C2B5658" w:rsidR="00994CBD" w:rsidRPr="00A16F77" w:rsidRDefault="00994CBD" w:rsidP="00994CBD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>Generación de Query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EDF2B31" w14:textId="2A3880C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37CEEFD" w14:textId="1FB6FFF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AE92178" w14:textId="6A913E4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3BB7A03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48D9D4E2" w14:textId="77777777" w:rsidR="00994CBD" w:rsidRDefault="00994CBD" w:rsidP="00994CBD">
            <w:pPr>
              <w:jc w:val="center"/>
            </w:pPr>
          </w:p>
        </w:tc>
      </w:tr>
      <w:tr w:rsidR="002A03E1" w14:paraId="3174747C" w14:textId="77777777" w:rsidTr="00994CBD">
        <w:tc>
          <w:tcPr>
            <w:tcW w:w="2280" w:type="dxa"/>
            <w:shd w:val="clear" w:color="auto" w:fill="FFFFFF" w:themeFill="background1"/>
          </w:tcPr>
          <w:p w14:paraId="3E554832" w14:textId="2134BD89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donde se implemente Query.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13AD3C0C" w14:textId="54B23527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363B98A5" w14:textId="266588AD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275BB0A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0500787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1E79606A" w14:textId="77777777" w:rsidR="00994CBD" w:rsidRDefault="00994CBD" w:rsidP="00994CBD">
            <w:pPr>
              <w:jc w:val="center"/>
            </w:pPr>
          </w:p>
        </w:tc>
      </w:tr>
      <w:tr w:rsidR="002A03E1" w14:paraId="306F9B7F" w14:textId="77777777" w:rsidTr="00994CBD">
        <w:tc>
          <w:tcPr>
            <w:tcW w:w="2280" w:type="dxa"/>
            <w:shd w:val="clear" w:color="auto" w:fill="F2F2F2" w:themeFill="background1" w:themeFillShade="F2"/>
          </w:tcPr>
          <w:p w14:paraId="130A5D27" w14:textId="4FF30533" w:rsidR="00994CBD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FA46E6C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22CE320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F121DCF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750E9092" w14:textId="0CF80644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4ACD335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D3765A6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1143715E" w14:textId="788AADA6" w:rsidR="00994CBD" w:rsidRDefault="001F2366" w:rsidP="00994CBD">
            <w:pPr>
              <w:jc w:val="center"/>
            </w:pPr>
            <w:r>
              <w:t>07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60D161" w14:textId="3938B85B" w:rsidR="00994CBD" w:rsidRDefault="001F2366" w:rsidP="00994CBD">
            <w:pPr>
              <w:jc w:val="center"/>
            </w:pPr>
            <w:r>
              <w:t>08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4D52DA" w14:textId="1228834A" w:rsidR="00994CBD" w:rsidRDefault="001F2366" w:rsidP="00994CBD">
            <w:pPr>
              <w:jc w:val="center"/>
            </w:pPr>
            <w:r>
              <w:t>09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5703C26" w14:textId="70819E65" w:rsidR="00994CBD" w:rsidRDefault="001F2366" w:rsidP="00994CBD">
            <w:pPr>
              <w:jc w:val="center"/>
            </w:pPr>
            <w:r>
              <w:t>10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C07E87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0CC303A5" w14:textId="77777777" w:rsidR="00994CBD" w:rsidRDefault="00994CBD" w:rsidP="00994CBD">
            <w:pPr>
              <w:jc w:val="center"/>
            </w:pPr>
          </w:p>
        </w:tc>
      </w:tr>
      <w:tr w:rsidR="002A03E1" w14:paraId="470129A6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30F979F7" w14:textId="0A6DAFC1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AD02D65" w14:textId="40700F5A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C7FDE2B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707AD92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4E8C3C19" w14:textId="61315DD7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24C57AB5" w14:textId="77777777" w:rsidR="00994CBD" w:rsidRDefault="00994CBD" w:rsidP="00994CBD">
            <w:pPr>
              <w:jc w:val="center"/>
            </w:pPr>
          </w:p>
        </w:tc>
      </w:tr>
      <w:tr w:rsidR="002A03E1" w14:paraId="54166404" w14:textId="77777777" w:rsidTr="00994CBD">
        <w:tc>
          <w:tcPr>
            <w:tcW w:w="2280" w:type="dxa"/>
            <w:shd w:val="clear" w:color="auto" w:fill="FFFFFF" w:themeFill="background1"/>
            <w:vAlign w:val="center"/>
          </w:tcPr>
          <w:p w14:paraId="51E126F8" w14:textId="55C3BC8F" w:rsidR="00994CBD" w:rsidRPr="00A16F7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43E7E36A" w14:textId="771A146B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994CBD" w:rsidRDefault="00994CBD" w:rsidP="00994CBD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1668CE0C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4DB54CF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1DC920CD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3620E52D" w14:textId="00D511F5" w:rsidR="00994CBD" w:rsidRPr="00A861FC" w:rsidRDefault="001F2366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94CBD" w:rsidRPr="515C6735">
              <w:rPr>
                <w:b/>
                <w:bCs/>
              </w:rPr>
              <w:t>/12/23</w:t>
            </w:r>
          </w:p>
          <w:p w14:paraId="47138D09" w14:textId="10053BFF" w:rsidR="00994CBD" w:rsidRDefault="00994CBD" w:rsidP="00994CBD">
            <w:pPr>
              <w:jc w:val="center"/>
            </w:pPr>
            <w:r>
              <w:rPr>
                <w:b/>
                <w:bCs/>
              </w:rPr>
              <w:t>8v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F3521C4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36316EA" w14:textId="1E84CB9B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B730DB6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37E1DEE0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30169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22E03358" w14:textId="6BFBC1B3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0E1E7457" w14:textId="03687165" w:rsidR="00994CBD" w:rsidRDefault="001F2366" w:rsidP="00994CBD">
            <w:pPr>
              <w:jc w:val="center"/>
            </w:pPr>
            <w:r>
              <w:t>11</w:t>
            </w:r>
            <w:r w:rsidR="00994CBD">
              <w:t>/1</w:t>
            </w:r>
            <w:r>
              <w:t>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161D804" w14:textId="136AD2DF" w:rsidR="00994CBD" w:rsidRDefault="001F2366" w:rsidP="00994CBD">
            <w:pPr>
              <w:jc w:val="center"/>
            </w:pPr>
            <w:r>
              <w:t>12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61A8E3F3" w14:textId="2254C804" w:rsidR="00994CBD" w:rsidRDefault="001F2366" w:rsidP="00994CBD">
            <w:pPr>
              <w:jc w:val="center"/>
            </w:pPr>
            <w:r>
              <w:t>13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73DBA98" w14:textId="21F875F2" w:rsidR="00994CBD" w:rsidRDefault="001F2366" w:rsidP="00994CBD">
            <w:pPr>
              <w:jc w:val="center"/>
            </w:pPr>
            <w:r>
              <w:t>14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0FF8E21" w14:textId="69AD9203" w:rsidR="00994CBD" w:rsidRDefault="001F2366" w:rsidP="00994CBD">
            <w:pPr>
              <w:jc w:val="center"/>
            </w:pPr>
            <w:r>
              <w:t>15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D608353" w14:textId="4831EE9E" w:rsidR="00994CBD" w:rsidRDefault="001F2366" w:rsidP="00994CBD">
            <w:pPr>
              <w:jc w:val="center"/>
            </w:pPr>
            <w:r>
              <w:t>16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62C207B" w14:textId="0FFE15DA" w:rsidR="00994CBD" w:rsidRDefault="001F2366" w:rsidP="00994CBD">
            <w:pPr>
              <w:jc w:val="center"/>
            </w:pPr>
            <w:r>
              <w:t>17</w:t>
            </w:r>
            <w:r w:rsidR="00994CBD">
              <w:t>/12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65E6B831" w14:textId="77777777" w:rsidR="00994CBD" w:rsidRDefault="00994CBD" w:rsidP="00994CBD">
            <w:pPr>
              <w:jc w:val="center"/>
            </w:pPr>
          </w:p>
        </w:tc>
      </w:tr>
      <w:tr w:rsidR="002A03E1" w14:paraId="2447AD8C" w14:textId="77777777" w:rsidTr="00994CBD">
        <w:tc>
          <w:tcPr>
            <w:tcW w:w="2280" w:type="dxa"/>
            <w:vAlign w:val="center"/>
          </w:tcPr>
          <w:p w14:paraId="145D409C" w14:textId="7133B288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Selección de API/Librería para llenado automático 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994CBD" w:rsidRDefault="00994CBD" w:rsidP="00994CBD">
            <w:pPr>
              <w:jc w:val="center"/>
            </w:pPr>
            <w:r>
              <w:t>2</w:t>
            </w:r>
          </w:p>
        </w:tc>
        <w:tc>
          <w:tcPr>
            <w:tcW w:w="1458" w:type="dxa"/>
            <w:vAlign w:val="center"/>
          </w:tcPr>
          <w:p w14:paraId="69E76D18" w14:textId="5BB1A5D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6A279B5" w14:textId="0DA337C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223EB00" w14:textId="1CFB0263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69653F7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BFAEC4A" w14:textId="77777777" w:rsidR="00994CBD" w:rsidRDefault="00994CBD" w:rsidP="00994CBD">
            <w:pPr>
              <w:jc w:val="center"/>
            </w:pPr>
          </w:p>
        </w:tc>
      </w:tr>
      <w:tr w:rsidR="002A03E1" w14:paraId="119B5BFE" w14:textId="77777777" w:rsidTr="00994CBD">
        <w:tc>
          <w:tcPr>
            <w:tcW w:w="2280" w:type="dxa"/>
            <w:vMerge w:val="restart"/>
            <w:vAlign w:val="center"/>
          </w:tcPr>
          <w:p w14:paraId="6CD9A574" w14:textId="519B2807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994CBD" w:rsidRDefault="00994CBD" w:rsidP="00994CBD">
            <w:pPr>
              <w:jc w:val="center"/>
            </w:pPr>
            <w:r>
              <w:t>6</w:t>
            </w:r>
          </w:p>
        </w:tc>
        <w:tc>
          <w:tcPr>
            <w:tcW w:w="1458" w:type="dxa"/>
            <w:vMerge w:val="restart"/>
            <w:vAlign w:val="center"/>
          </w:tcPr>
          <w:p w14:paraId="37469572" w14:textId="00DDE63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Merge w:val="restart"/>
            <w:vAlign w:val="center"/>
          </w:tcPr>
          <w:p w14:paraId="11B4781E" w14:textId="03AB090F" w:rsidR="00994CBD" w:rsidRDefault="00994CBD" w:rsidP="00994CBD">
            <w:pPr>
              <w:jc w:val="center"/>
            </w:pPr>
            <w:r>
              <w:t>56 horas</w:t>
            </w:r>
          </w:p>
        </w:tc>
        <w:tc>
          <w:tcPr>
            <w:tcW w:w="797" w:type="dxa"/>
            <w:vAlign w:val="center"/>
          </w:tcPr>
          <w:p w14:paraId="5370E1E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3ECA33EB" w14:textId="6CC3711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2C13E094" w14:textId="537FE293" w:rsidR="00994CBD" w:rsidRDefault="00994CBD" w:rsidP="00994CBD">
            <w:pPr>
              <w:jc w:val="center"/>
            </w:pPr>
          </w:p>
        </w:tc>
      </w:tr>
      <w:tr w:rsidR="002A03E1" w14:paraId="2989FB36" w14:textId="77777777" w:rsidTr="00994CBD">
        <w:tc>
          <w:tcPr>
            <w:tcW w:w="2280" w:type="dxa"/>
            <w:vMerge/>
          </w:tcPr>
          <w:p w14:paraId="59901804" w14:textId="7777777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0CE16BA6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6C9EB1CC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1F17C4B7" w14:textId="00E4DD30" w:rsidR="00994CBD" w:rsidRDefault="001F2366" w:rsidP="00994CBD">
            <w:pPr>
              <w:jc w:val="center"/>
            </w:pPr>
            <w:r>
              <w:t>18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E25FA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207C1B8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437E05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A5E6C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927E1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FB00B5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3356F1E0" w14:textId="77777777" w:rsidR="00994CBD" w:rsidRDefault="00994CBD" w:rsidP="00994CBD">
            <w:pPr>
              <w:jc w:val="center"/>
            </w:pPr>
          </w:p>
        </w:tc>
      </w:tr>
      <w:tr w:rsidR="002A03E1" w14:paraId="367D72D8" w14:textId="77777777" w:rsidTr="00994CBD">
        <w:tc>
          <w:tcPr>
            <w:tcW w:w="2280" w:type="dxa"/>
            <w:vMerge/>
          </w:tcPr>
          <w:p w14:paraId="310A2430" w14:textId="77777777" w:rsidR="00994CBD" w:rsidRDefault="00994CBD" w:rsidP="00994CB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vMerge/>
            <w:vAlign w:val="center"/>
          </w:tcPr>
          <w:p w14:paraId="407E0727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vMerge/>
            <w:vAlign w:val="center"/>
          </w:tcPr>
          <w:p w14:paraId="1D0F16A9" w14:textId="77777777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14:paraId="66E51E58" w14:textId="14AE457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FFFFFF" w:themeFill="background1"/>
            <w:vAlign w:val="center"/>
          </w:tcPr>
          <w:p w14:paraId="2723A5C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14:paraId="6C23FA31" w14:textId="69EDC2F0" w:rsidR="00030AD0" w:rsidRPr="00A861FC" w:rsidRDefault="00030AD0" w:rsidP="00030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515C6735">
              <w:rPr>
                <w:b/>
                <w:bCs/>
              </w:rPr>
              <w:t>/12/23</w:t>
            </w:r>
          </w:p>
          <w:p w14:paraId="552CE5EC" w14:textId="3B422402" w:rsidR="00994CBD" w:rsidRDefault="00030AD0" w:rsidP="00030AD0">
            <w:pPr>
              <w:jc w:val="center"/>
            </w:pPr>
            <w:r>
              <w:rPr>
                <w:b/>
                <w:bCs/>
              </w:rPr>
              <w:t>9n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EEA66C3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7B8F3FDD" w14:textId="13D9E623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191F127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16DD465A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E0B4BA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648208BA" w14:textId="1690E9A2" w:rsidR="00994CBD" w:rsidRDefault="00994CBD" w:rsidP="00994CBD">
            <w:pPr>
              <w:jc w:val="center"/>
            </w:pPr>
            <w:r>
              <w:t>48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6B95BA8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20FF7D" w14:textId="7E4569F6" w:rsidR="00994CBD" w:rsidRDefault="00030AD0" w:rsidP="00994CBD">
            <w:pPr>
              <w:jc w:val="center"/>
            </w:pPr>
            <w:r>
              <w:t>19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0EF65EC4" w14:textId="09DDEE08" w:rsidR="00994CBD" w:rsidRDefault="00030AD0" w:rsidP="00994CBD">
            <w:pPr>
              <w:jc w:val="center"/>
            </w:pPr>
            <w:r>
              <w:t>20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9E3E73" w14:textId="73EEEB60" w:rsidR="00994CBD" w:rsidRDefault="00030AD0" w:rsidP="00994CBD">
            <w:pPr>
              <w:jc w:val="center"/>
            </w:pPr>
            <w:r>
              <w:t>21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43F70C3" w14:textId="4655A162" w:rsidR="00994CBD" w:rsidRDefault="00030AD0" w:rsidP="00994CBD">
            <w:pPr>
              <w:jc w:val="center"/>
            </w:pPr>
            <w:r>
              <w:t>22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04EC8B1" w14:textId="43E5F003" w:rsidR="00994CBD" w:rsidRDefault="00030AD0" w:rsidP="00994CBD">
            <w:pPr>
              <w:jc w:val="center"/>
            </w:pPr>
            <w:r>
              <w:t>23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CE92EC" w14:textId="4427D4E9" w:rsidR="00994CBD" w:rsidRDefault="00030AD0" w:rsidP="00994CBD">
            <w:pPr>
              <w:jc w:val="center"/>
            </w:pPr>
            <w:r>
              <w:t>24</w:t>
            </w:r>
            <w:r w:rsidR="00994CBD">
              <w:t>/12</w:t>
            </w: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78E75D12" w14:textId="77777777" w:rsidR="00994CBD" w:rsidRDefault="00994CBD" w:rsidP="00994CBD">
            <w:pPr>
              <w:jc w:val="center"/>
            </w:pPr>
          </w:p>
        </w:tc>
      </w:tr>
      <w:tr w:rsidR="002A03E1" w14:paraId="729E2726" w14:textId="77777777" w:rsidTr="00994CBD">
        <w:tc>
          <w:tcPr>
            <w:tcW w:w="2280" w:type="dxa"/>
            <w:vAlign w:val="center"/>
          </w:tcPr>
          <w:p w14:paraId="61751DFB" w14:textId="7F76E0F7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Login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19D6C76E" w14:textId="2F045420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F3BB579" w14:textId="2378F8AD" w:rsidR="00994CBD" w:rsidRDefault="00994CBD" w:rsidP="00994CBD">
            <w:pPr>
              <w:jc w:val="center"/>
            </w:pPr>
            <w:r>
              <w:t>24 horas</w:t>
            </w:r>
          </w:p>
        </w:tc>
        <w:tc>
          <w:tcPr>
            <w:tcW w:w="797" w:type="dxa"/>
            <w:vAlign w:val="center"/>
          </w:tcPr>
          <w:p w14:paraId="50AD957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246D3C73" w14:textId="743DA47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49CA57FB" w14:textId="77777777" w:rsidR="00994CBD" w:rsidRDefault="00994CBD" w:rsidP="00994CBD">
            <w:pPr>
              <w:jc w:val="center"/>
            </w:pPr>
          </w:p>
        </w:tc>
      </w:tr>
      <w:tr w:rsidR="002A03E1" w14:paraId="5D79A13A" w14:textId="77777777" w:rsidTr="00994CBD">
        <w:tc>
          <w:tcPr>
            <w:tcW w:w="2280" w:type="dxa"/>
            <w:vAlign w:val="center"/>
          </w:tcPr>
          <w:p w14:paraId="3850DD62" w14:textId="1CF15780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65A9EE5" w14:textId="228BEF65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15A8C02E" w14:textId="307C578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05E1566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37144D30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2C793B1" w14:textId="77777777" w:rsidR="00994CBD" w:rsidRDefault="00994CBD" w:rsidP="00994CBD">
            <w:pPr>
              <w:jc w:val="center"/>
            </w:pPr>
          </w:p>
        </w:tc>
      </w:tr>
      <w:tr w:rsidR="002A03E1" w14:paraId="658C8F6A" w14:textId="77777777" w:rsidTr="00994CBD">
        <w:tc>
          <w:tcPr>
            <w:tcW w:w="2280" w:type="dxa"/>
            <w:vAlign w:val="center"/>
          </w:tcPr>
          <w:p w14:paraId="1E2B0331" w14:textId="6CDB8921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1AF7B8B5" w14:textId="76E80898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9B5426A" w14:textId="7F7154C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79C1C06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74CEDB19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1217" w:type="dxa"/>
            <w:vAlign w:val="center"/>
          </w:tcPr>
          <w:p w14:paraId="3CC74DB4" w14:textId="05FFD3DA" w:rsidR="00994CBD" w:rsidRPr="00A861FC" w:rsidRDefault="00030AD0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994CBD" w:rsidRPr="515C6735">
              <w:rPr>
                <w:b/>
                <w:bCs/>
              </w:rPr>
              <w:t>/12/23</w:t>
            </w:r>
          </w:p>
          <w:p w14:paraId="46A5E69A" w14:textId="376EF7A6" w:rsidR="00994CBD" w:rsidRDefault="00994CBD" w:rsidP="00994CBD">
            <w:pPr>
              <w:jc w:val="center"/>
            </w:pPr>
            <w:r>
              <w:rPr>
                <w:b/>
                <w:bCs/>
              </w:rPr>
              <w:t>10m</w:t>
            </w:r>
            <w:r w:rsidRPr="00A861FC">
              <w:rPr>
                <w:b/>
                <w:bCs/>
              </w:rPr>
              <w:t>o Sprint</w:t>
            </w:r>
          </w:p>
        </w:tc>
      </w:tr>
      <w:tr w:rsidR="002A03E1" w14:paraId="5BBD75F5" w14:textId="77777777" w:rsidTr="00994CBD"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3171A1BC" w14:textId="704CEF7C" w:rsidR="00994CBD" w:rsidRPr="00795D47" w:rsidRDefault="00994CBD" w:rsidP="00994C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F5682C2" w14:textId="77777777" w:rsidR="00994CBD" w:rsidRDefault="00994CBD" w:rsidP="00994CBD">
            <w:pPr>
              <w:jc w:val="center"/>
            </w:pPr>
          </w:p>
        </w:tc>
        <w:tc>
          <w:tcPr>
            <w:tcW w:w="1458" w:type="dxa"/>
            <w:shd w:val="clear" w:color="auto" w:fill="F2F2F2" w:themeFill="background1" w:themeFillShade="F2"/>
            <w:vAlign w:val="center"/>
          </w:tcPr>
          <w:p w14:paraId="64E34808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E4F48F9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14:paraId="42AF7224" w14:textId="438906D0" w:rsidR="00994CBD" w:rsidRDefault="00994CBD" w:rsidP="00994CBD">
            <w:pPr>
              <w:jc w:val="center"/>
            </w:pPr>
            <w:r>
              <w:t>32 horas</w:t>
            </w:r>
          </w:p>
        </w:tc>
        <w:tc>
          <w:tcPr>
            <w:tcW w:w="797" w:type="dxa"/>
            <w:shd w:val="clear" w:color="auto" w:fill="F2F2F2" w:themeFill="background1" w:themeFillShade="F2"/>
            <w:vAlign w:val="center"/>
          </w:tcPr>
          <w:p w14:paraId="5FBAA851" w14:textId="6E1CD30B" w:rsidR="00994CBD" w:rsidRDefault="00030AD0" w:rsidP="00994CBD">
            <w:pPr>
              <w:jc w:val="center"/>
            </w:pPr>
            <w:r>
              <w:t>25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D81215" w14:textId="73184D64" w:rsidR="00994CBD" w:rsidRDefault="00030AD0" w:rsidP="00994CBD">
            <w:pPr>
              <w:jc w:val="center"/>
            </w:pPr>
            <w:r>
              <w:t>26</w:t>
            </w:r>
            <w:r w:rsidR="00994CBD">
              <w:t>/12</w:t>
            </w:r>
          </w:p>
        </w:tc>
        <w:tc>
          <w:tcPr>
            <w:tcW w:w="751" w:type="dxa"/>
            <w:shd w:val="clear" w:color="auto" w:fill="F2F2F2" w:themeFill="background1" w:themeFillShade="F2"/>
            <w:vAlign w:val="center"/>
          </w:tcPr>
          <w:p w14:paraId="7A3A5D42" w14:textId="3D736A0A" w:rsidR="00994CBD" w:rsidRDefault="00030AD0" w:rsidP="00994CBD">
            <w:pPr>
              <w:jc w:val="center"/>
            </w:pPr>
            <w:r>
              <w:t>27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C189E92" w14:textId="0B0EF7EB" w:rsidR="00994CBD" w:rsidRDefault="00030AD0" w:rsidP="00994CBD">
            <w:pPr>
              <w:jc w:val="center"/>
            </w:pPr>
            <w:r>
              <w:t>28</w:t>
            </w:r>
            <w:r w:rsidR="00994CBD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D40313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7B454A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88089A" w14:textId="737C1695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48BED350" w14:textId="77777777" w:rsidR="00994CBD" w:rsidRDefault="00994CBD" w:rsidP="00994CBD">
            <w:pPr>
              <w:jc w:val="center"/>
            </w:pPr>
          </w:p>
        </w:tc>
      </w:tr>
      <w:tr w:rsidR="002A03E1" w14:paraId="3D79E730" w14:textId="77777777" w:rsidTr="00994CBD">
        <w:tc>
          <w:tcPr>
            <w:tcW w:w="2280" w:type="dxa"/>
            <w:vAlign w:val="center"/>
          </w:tcPr>
          <w:p w14:paraId="0E63264D" w14:textId="0EB78696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6708F39E" w14:textId="27F923CE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33E973C7" w14:textId="2132BDC0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E0B736F" w14:textId="3BB5F9EB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2A49B42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1B378F1C" w14:textId="77777777" w:rsidR="00994CBD" w:rsidRDefault="00994CBD" w:rsidP="00994CBD">
            <w:pPr>
              <w:jc w:val="center"/>
            </w:pPr>
          </w:p>
        </w:tc>
      </w:tr>
      <w:tr w:rsidR="002A03E1" w14:paraId="267CC983" w14:textId="77777777" w:rsidTr="00994CBD">
        <w:tc>
          <w:tcPr>
            <w:tcW w:w="2280" w:type="dxa"/>
            <w:vAlign w:val="center"/>
          </w:tcPr>
          <w:p w14:paraId="08A6E7E5" w14:textId="008CFF16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 en servidor</w:t>
            </w:r>
          </w:p>
        </w:tc>
        <w:tc>
          <w:tcPr>
            <w:tcW w:w="912" w:type="dxa"/>
            <w:vAlign w:val="center"/>
          </w:tcPr>
          <w:p w14:paraId="061AEC4D" w14:textId="35EE55CB" w:rsidR="00994CBD" w:rsidRDefault="00994CBD" w:rsidP="00994CBD">
            <w:pPr>
              <w:jc w:val="center"/>
            </w:pPr>
            <w:r>
              <w:t>3</w:t>
            </w:r>
          </w:p>
        </w:tc>
        <w:tc>
          <w:tcPr>
            <w:tcW w:w="1458" w:type="dxa"/>
            <w:vAlign w:val="center"/>
          </w:tcPr>
          <w:p w14:paraId="51E7EA9D" w14:textId="66668A26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797868D0" w14:textId="056E51D6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97" w:type="dxa"/>
            <w:vAlign w:val="center"/>
          </w:tcPr>
          <w:p w14:paraId="1B59EAB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51" w:type="dxa"/>
            <w:vAlign w:val="center"/>
          </w:tcPr>
          <w:p w14:paraId="4C6658B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06CAA085" w14:textId="77777777" w:rsidR="00994CBD" w:rsidRDefault="00994CBD" w:rsidP="00994CBD">
            <w:pPr>
              <w:jc w:val="center"/>
            </w:pPr>
          </w:p>
        </w:tc>
      </w:tr>
      <w:tr w:rsidR="002A03E1" w14:paraId="7835F0D9" w14:textId="77777777" w:rsidTr="00994CBD">
        <w:tc>
          <w:tcPr>
            <w:tcW w:w="2280" w:type="dxa"/>
            <w:vAlign w:val="center"/>
          </w:tcPr>
          <w:p w14:paraId="1C4B6D1A" w14:textId="0E5E16EA" w:rsidR="00994CBD" w:rsidRPr="00795D47" w:rsidRDefault="00994CBD" w:rsidP="00994C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994CBD" w:rsidRDefault="00994CBD" w:rsidP="00994CBD">
            <w:pPr>
              <w:jc w:val="center"/>
            </w:pPr>
            <w:r>
              <w:t>4</w:t>
            </w:r>
          </w:p>
        </w:tc>
        <w:tc>
          <w:tcPr>
            <w:tcW w:w="1458" w:type="dxa"/>
            <w:vAlign w:val="center"/>
          </w:tcPr>
          <w:p w14:paraId="2008E174" w14:textId="50D904FC" w:rsidR="00994CBD" w:rsidRDefault="00994CBD" w:rsidP="00994CBD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994CBD" w:rsidRPr="000D5382" w:rsidRDefault="00994CBD" w:rsidP="00994CBD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73" w:type="dxa"/>
            <w:vAlign w:val="center"/>
          </w:tcPr>
          <w:p w14:paraId="014B5D4E" w14:textId="6F0733F8" w:rsidR="00994CBD" w:rsidRDefault="00994CBD" w:rsidP="00994CBD">
            <w:pPr>
              <w:jc w:val="center"/>
            </w:pPr>
            <w:r>
              <w:t>16 horas</w:t>
            </w:r>
          </w:p>
        </w:tc>
        <w:tc>
          <w:tcPr>
            <w:tcW w:w="797" w:type="dxa"/>
            <w:vAlign w:val="center"/>
          </w:tcPr>
          <w:p w14:paraId="434734FB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vAlign w:val="center"/>
          </w:tcPr>
          <w:p w14:paraId="27F76DBC" w14:textId="6396DFF1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994CBD" w:rsidRDefault="00994CBD" w:rsidP="00994CBD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994CBD" w:rsidRDefault="00994CBD" w:rsidP="00994CBD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6757FEB" w14:textId="538DFF2E" w:rsidR="00994CBD" w:rsidRPr="00EF5E32" w:rsidRDefault="00030AD0" w:rsidP="00994C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="00994CBD" w:rsidRPr="515C6735">
              <w:rPr>
                <w:b/>
                <w:bCs/>
              </w:rPr>
              <w:t>/12/23</w:t>
            </w:r>
          </w:p>
          <w:p w14:paraId="7CAF9D64" w14:textId="6C5EC6A4" w:rsidR="00994CBD" w:rsidRDefault="00994CBD" w:rsidP="00994CBD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bookmarkEnd w:id="0"/>
      <w:tr w:rsidR="002A03E1" w14:paraId="640BD163" w14:textId="77777777" w:rsidTr="00994CBD">
        <w:tc>
          <w:tcPr>
            <w:tcW w:w="2280" w:type="dxa"/>
            <w:shd w:val="clear" w:color="auto" w:fill="BFBFBF" w:themeFill="background1" w:themeFillShade="BF"/>
          </w:tcPr>
          <w:p w14:paraId="49440C64" w14:textId="77777777" w:rsidR="00994CBD" w:rsidRDefault="00994CBD" w:rsidP="00994CBD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994CBD" w:rsidRDefault="00994CBD" w:rsidP="00994CBD">
            <w:pPr>
              <w:jc w:val="center"/>
            </w:pPr>
            <w:r>
              <w:t>100</w:t>
            </w:r>
          </w:p>
        </w:tc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4D152F1A" w14:textId="77777777" w:rsidR="00994CBD" w:rsidRDefault="00994CBD" w:rsidP="00994CBD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994CBD" w:rsidRDefault="00994CBD" w:rsidP="00994CBD">
            <w:pPr>
              <w:jc w:val="center"/>
            </w:pPr>
          </w:p>
        </w:tc>
        <w:tc>
          <w:tcPr>
            <w:tcW w:w="1173" w:type="dxa"/>
            <w:shd w:val="clear" w:color="auto" w:fill="BFBFBF" w:themeFill="background1" w:themeFillShade="BF"/>
            <w:vAlign w:val="center"/>
          </w:tcPr>
          <w:p w14:paraId="29B06B9A" w14:textId="0C4D34D1" w:rsidR="00994CBD" w:rsidRDefault="00994CBD" w:rsidP="00994CBD">
            <w:pPr>
              <w:jc w:val="center"/>
            </w:pPr>
          </w:p>
        </w:tc>
        <w:tc>
          <w:tcPr>
            <w:tcW w:w="797" w:type="dxa"/>
            <w:shd w:val="clear" w:color="auto" w:fill="BFBFBF" w:themeFill="background1" w:themeFillShade="BF"/>
            <w:vAlign w:val="center"/>
          </w:tcPr>
          <w:p w14:paraId="701CC9A2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994CBD" w:rsidRDefault="00994CBD" w:rsidP="00994CBD">
            <w:pPr>
              <w:jc w:val="center"/>
            </w:pPr>
          </w:p>
        </w:tc>
        <w:tc>
          <w:tcPr>
            <w:tcW w:w="751" w:type="dxa"/>
            <w:shd w:val="clear" w:color="auto" w:fill="BFBFBF" w:themeFill="background1" w:themeFillShade="BF"/>
            <w:vAlign w:val="center"/>
          </w:tcPr>
          <w:p w14:paraId="3F0B5C48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994CBD" w:rsidRDefault="00994CBD" w:rsidP="00994CBD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994CBD" w:rsidRDefault="00994CBD" w:rsidP="00994CBD">
            <w:pPr>
              <w:jc w:val="center"/>
            </w:pP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27402D05" w14:textId="77777777" w:rsidR="00994CBD" w:rsidRDefault="00994CBD" w:rsidP="00994CBD">
            <w:pPr>
              <w:jc w:val="center"/>
            </w:pPr>
          </w:p>
        </w:tc>
      </w:tr>
    </w:tbl>
    <w:p w14:paraId="346CA220" w14:textId="125F0DD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lastRenderedPageBreak/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18953D69" w14:textId="778964C5" w:rsidR="006C1473" w:rsidRPr="00795D47" w:rsidRDefault="006C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Isaac Morales, Antonio Barrios, Oscar Lugo</w:t>
      </w:r>
    </w:p>
    <w:p w14:paraId="66991403" w14:textId="3F660C1F" w:rsidR="004B20AB" w:rsidRDefault="00533462">
      <w:pPr>
        <w:rPr>
          <w:b/>
          <w:bCs/>
          <w:sz w:val="24"/>
          <w:szCs w:val="24"/>
        </w:rPr>
      </w:pPr>
      <w:r w:rsidRPr="00533462">
        <w:rPr>
          <w:b/>
          <w:bCs/>
          <w:noProof/>
          <w:sz w:val="24"/>
          <w:szCs w:val="24"/>
        </w:rPr>
        <w:drawing>
          <wp:inline distT="0" distB="0" distL="0" distR="0" wp14:anchorId="48EBCBBD" wp14:editId="3958B34E">
            <wp:extent cx="5410800" cy="1877513"/>
            <wp:effectExtent l="0" t="0" r="0" b="8890"/>
            <wp:docPr id="13142853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53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8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34FA" w14:textId="3EA88BCD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3081BCD" wp14:editId="79FA1B5E">
            <wp:extent cx="5410800" cy="1193987"/>
            <wp:effectExtent l="0" t="0" r="0" b="6350"/>
            <wp:docPr id="7038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1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660" w14:textId="3A3A6045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C8C0AC2" wp14:editId="0B9FC4D2">
            <wp:extent cx="5410800" cy="633188"/>
            <wp:effectExtent l="0" t="0" r="0" b="0"/>
            <wp:docPr id="28864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6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0DD" w14:textId="662C917F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56D6AB4C" wp14:editId="76908073">
            <wp:extent cx="5410800" cy="439321"/>
            <wp:effectExtent l="0" t="0" r="0" b="0"/>
            <wp:docPr id="149867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7D" w14:textId="544E9CC3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E0D2B8" wp14:editId="4D3BB517">
            <wp:extent cx="5410800" cy="1469811"/>
            <wp:effectExtent l="0" t="0" r="0" b="0"/>
            <wp:docPr id="1779330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064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186" w14:textId="46EA29E7" w:rsidR="004B20AB" w:rsidRDefault="00F516E3">
      <w:pPr>
        <w:rPr>
          <w:b/>
          <w:bCs/>
          <w:sz w:val="24"/>
          <w:szCs w:val="24"/>
        </w:rPr>
      </w:pPr>
      <w:r w:rsidRPr="00F516E3">
        <w:rPr>
          <w:b/>
          <w:bCs/>
          <w:noProof/>
          <w:sz w:val="24"/>
          <w:szCs w:val="24"/>
        </w:rPr>
        <w:drawing>
          <wp:inline distT="0" distB="0" distL="0" distR="0" wp14:anchorId="20565B69" wp14:editId="538B7EC7">
            <wp:extent cx="5410800" cy="1464402"/>
            <wp:effectExtent l="0" t="0" r="0" b="2540"/>
            <wp:docPr id="78607448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448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5F2" w14:textId="57155D79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14:paraId="7E81AF65" w14:textId="2E1CB72E" w:rsidR="0064521E" w:rsidRDefault="00F3520B" w:rsidP="0064521E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  <w:t>-Sprint #1, se cambia la tarea “</w:t>
      </w:r>
      <w:r w:rsidR="00CF1BD9" w:rsidRP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  <w:r w:rsidR="005F2115">
        <w:rPr>
          <w:sz w:val="24"/>
          <w:szCs w:val="24"/>
        </w:rPr>
        <w:br/>
      </w:r>
      <w:r w:rsidR="005F2115" w:rsidRPr="00D13668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="005F2115" w:rsidRPr="00D13668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lastRenderedPageBreak/>
        <w:tab/>
        <w:t>-Se cambia tarea “</w:t>
      </w:r>
      <w:r w:rsidR="00575F50" w:rsidRP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  <w:t>-Se cambia tarea “</w:t>
      </w:r>
      <w:r w:rsidR="00AA6E5C" w:rsidRP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  <w:t>-Se define calendarización de los 7 Sprints de acuerdo a las HU del Backlog.</w:t>
      </w:r>
    </w:p>
    <w:p w14:paraId="225B56DE" w14:textId="4642F787" w:rsidR="00BE381E" w:rsidRDefault="0ABE5239" w:rsidP="0ABE5239">
      <w:pPr>
        <w:rPr>
          <w:sz w:val="24"/>
          <w:szCs w:val="24"/>
        </w:rPr>
      </w:pPr>
      <w:r w:rsidRPr="0ABE5239">
        <w:rPr>
          <w:color w:val="FF0000"/>
          <w:sz w:val="24"/>
          <w:szCs w:val="24"/>
        </w:rPr>
        <w:t xml:space="preserve">04/10/2023 </w:t>
      </w:r>
      <w:r w:rsidRPr="0ABE5239">
        <w:rPr>
          <w:sz w:val="24"/>
          <w:szCs w:val="24"/>
        </w:rPr>
        <w:t>Se actualizan puntos de historia para las tareas.</w:t>
      </w:r>
      <w:r w:rsidR="00BE381E">
        <w:br/>
      </w:r>
      <w:r w:rsidRPr="0ABE5239">
        <w:rPr>
          <w:color w:val="FF0000"/>
          <w:sz w:val="24"/>
          <w:szCs w:val="24"/>
        </w:rPr>
        <w:t xml:space="preserve">10/10/2023 </w:t>
      </w:r>
      <w:r w:rsidRPr="0ABE5239">
        <w:rPr>
          <w:sz w:val="24"/>
          <w:szCs w:val="24"/>
        </w:rPr>
        <w:t xml:space="preserve">Derivado de la primera reunión del equipo se reprograma actividad </w:t>
      </w:r>
      <w:r w:rsidRPr="0ABE5239">
        <w:rPr>
          <w:i/>
          <w:iCs/>
          <w:sz w:val="24"/>
          <w:szCs w:val="24"/>
        </w:rPr>
        <w:t xml:space="preserve">“Eliminar curso (DELETE)” </w:t>
      </w:r>
      <w:r w:rsidRPr="0ABE5239">
        <w:rPr>
          <w:sz w:val="24"/>
          <w:szCs w:val="24"/>
        </w:rPr>
        <w:t>al segundo sprint.</w:t>
      </w:r>
      <w:r w:rsidR="00BE381E">
        <w:br/>
      </w:r>
      <w:r w:rsidRPr="0ABE5239">
        <w:rPr>
          <w:color w:val="FF0000"/>
          <w:sz w:val="24"/>
          <w:szCs w:val="24"/>
        </w:rPr>
        <w:t>14/10/2023</w:t>
      </w:r>
      <w:r w:rsidRP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“Desarrollo de los Wireframes”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la paleta de colores conforme a colores institucionales”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tipo y tamaño de letra”</w:t>
      </w:r>
    </w:p>
    <w:p w14:paraId="742BC6DC" w14:textId="496B6AA1" w:rsidR="00BE381E" w:rsidRPr="000867EC" w:rsidRDefault="515C6735" w:rsidP="006C1473">
      <w:r w:rsidRPr="515C6735">
        <w:rPr>
          <w:color w:val="FF0000"/>
          <w:sz w:val="24"/>
          <w:szCs w:val="24"/>
        </w:rPr>
        <w:t>17/10/2023</w:t>
      </w:r>
      <w:r w:rsidRPr="515C6735">
        <w:rPr>
          <w:sz w:val="24"/>
          <w:szCs w:val="24"/>
        </w:rPr>
        <w:t xml:space="preserve"> Se finalizan las siguientes tareas del Sprint 2: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-Desarrollo de Wireframes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la paleta de colores conforme a colores institucionales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tipo y tamaño de letra</w:t>
      </w:r>
    </w:p>
    <w:p w14:paraId="658516CF" w14:textId="25CFFA11" w:rsidR="0064521E" w:rsidRDefault="515C6735" w:rsidP="00667B85">
      <w:pPr>
        <w:jc w:val="both"/>
        <w:rPr>
          <w:sz w:val="24"/>
          <w:szCs w:val="24"/>
        </w:rPr>
      </w:pPr>
      <w:r w:rsidRPr="515C6735">
        <w:rPr>
          <w:color w:val="FF0000"/>
          <w:sz w:val="24"/>
          <w:szCs w:val="24"/>
        </w:rPr>
        <w:t>18/10/2023</w:t>
      </w:r>
      <w:r w:rsidRPr="515C6735">
        <w:rPr>
          <w:sz w:val="24"/>
          <w:szCs w:val="24"/>
        </w:rPr>
        <w:t xml:space="preserve"> </w:t>
      </w:r>
      <w:r w:rsidR="00DA7D06">
        <w:rPr>
          <w:sz w:val="24"/>
          <w:szCs w:val="24"/>
        </w:rPr>
        <w:t>Derivado a la demora del arranque del Sprint 2, s</w:t>
      </w:r>
      <w:r w:rsidRPr="515C6735">
        <w:rPr>
          <w:sz w:val="24"/>
          <w:szCs w:val="24"/>
        </w:rPr>
        <w:t xml:space="preserve">e </w:t>
      </w:r>
      <w:r w:rsidR="00DA7D06">
        <w:rPr>
          <w:sz w:val="24"/>
          <w:szCs w:val="24"/>
        </w:rPr>
        <w:t>toma la decisión de</w:t>
      </w:r>
      <w:r w:rsidRPr="515C6735">
        <w:rPr>
          <w:sz w:val="24"/>
          <w:szCs w:val="24"/>
        </w:rPr>
        <w:t xml:space="preserve"> modifica</w:t>
      </w:r>
      <w:r w:rsidR="00DA7D06">
        <w:rPr>
          <w:sz w:val="24"/>
          <w:szCs w:val="24"/>
        </w:rPr>
        <w:t>r</w:t>
      </w:r>
      <w:r w:rsidRPr="515C6735">
        <w:rPr>
          <w:sz w:val="24"/>
          <w:szCs w:val="24"/>
        </w:rPr>
        <w:t xml:space="preserve"> las fechas de los ciclos de desarrollo (Sprints) con el propósito de mejorar la calidad de la entrega al cliente</w:t>
      </w:r>
      <w:r w:rsidR="000867EC">
        <w:rPr>
          <w:sz w:val="24"/>
          <w:szCs w:val="24"/>
        </w:rPr>
        <w:t>.</w:t>
      </w:r>
    </w:p>
    <w:p w14:paraId="6EA781C7" w14:textId="2B2AAE99" w:rsidR="006C1473" w:rsidRDefault="006C1473" w:rsidP="006C1473">
      <w:pPr>
        <w:rPr>
          <w:sz w:val="24"/>
          <w:szCs w:val="24"/>
        </w:rPr>
      </w:pPr>
      <w:r w:rsidRPr="006C1473">
        <w:rPr>
          <w:color w:val="FF0000"/>
          <w:sz w:val="24"/>
          <w:szCs w:val="24"/>
        </w:rPr>
        <w:t xml:space="preserve">20/10/2023 </w:t>
      </w:r>
      <w:r>
        <w:rPr>
          <w:sz w:val="24"/>
          <w:szCs w:val="24"/>
        </w:rPr>
        <w:t>Se elimina tarea “</w:t>
      </w:r>
      <w:r w:rsidRPr="006C1473">
        <w:rPr>
          <w:sz w:val="24"/>
          <w:szCs w:val="24"/>
        </w:rPr>
        <w:t>Desarrollo de UI</w:t>
      </w:r>
      <w:r>
        <w:rPr>
          <w:sz w:val="24"/>
          <w:szCs w:val="24"/>
        </w:rPr>
        <w:t xml:space="preserve"> </w:t>
      </w:r>
      <w:r w:rsidRPr="006C1473">
        <w:rPr>
          <w:sz w:val="24"/>
          <w:szCs w:val="24"/>
        </w:rPr>
        <w:t>(HTML, CSS, Javascript)</w:t>
      </w:r>
      <w:r>
        <w:rPr>
          <w:sz w:val="24"/>
          <w:szCs w:val="24"/>
        </w:rPr>
        <w:t xml:space="preserve">” y se divide en las siguientes 3 tareas. </w:t>
      </w:r>
    </w:p>
    <w:p w14:paraId="1B6E16D1" w14:textId="77777777" w:rsidR="006C1473" w:rsidRDefault="006C1473" w:rsidP="006C1473">
      <w:pPr>
        <w:ind w:left="708"/>
        <w:rPr>
          <w:sz w:val="24"/>
          <w:szCs w:val="24"/>
        </w:rPr>
      </w:pPr>
      <w:r>
        <w:rPr>
          <w:sz w:val="24"/>
          <w:szCs w:val="24"/>
        </w:rPr>
        <w:t>-Crear la estructura HTML de la interfaz de usuario basada en los wireframes.</w:t>
      </w:r>
      <w:r>
        <w:rPr>
          <w:sz w:val="24"/>
          <w:szCs w:val="24"/>
        </w:rPr>
        <w:br/>
        <w:t>-Aplicar estilos CSS a la estructura HTML, siguiendo la paleta de colores y las fuentes definidas.</w:t>
      </w:r>
      <w:r>
        <w:rPr>
          <w:sz w:val="24"/>
          <w:szCs w:val="24"/>
        </w:rPr>
        <w:br/>
        <w:t>-Agregar funcionalidades interactivas (JS) a la interfaz, como formularios o botones que respondan a eventos.</w:t>
      </w:r>
    </w:p>
    <w:p w14:paraId="549F7E6E" w14:textId="77777777" w:rsidR="00742AD7" w:rsidRDefault="006C1473" w:rsidP="006C1473">
      <w:pPr>
        <w:rPr>
          <w:sz w:val="24"/>
          <w:szCs w:val="24"/>
        </w:rPr>
      </w:pPr>
      <w:r>
        <w:rPr>
          <w:sz w:val="24"/>
          <w:szCs w:val="24"/>
        </w:rPr>
        <w:tab/>
        <w:t>Se ajustan tiempos de las tareas para coincidir con la duración de</w:t>
      </w:r>
      <w:r w:rsidR="00680786">
        <w:rPr>
          <w:sz w:val="24"/>
          <w:szCs w:val="24"/>
        </w:rPr>
        <w:t xml:space="preserve"> la tarea eliminada.</w:t>
      </w:r>
    </w:p>
    <w:p w14:paraId="53391C7C" w14:textId="4888CB95" w:rsidR="00E62245" w:rsidRDefault="00742AD7" w:rsidP="006C1473">
      <w:pPr>
        <w:rPr>
          <w:sz w:val="24"/>
          <w:szCs w:val="24"/>
        </w:rPr>
      </w:pPr>
      <w:r w:rsidRPr="00E62245">
        <w:rPr>
          <w:color w:val="FF0000"/>
          <w:sz w:val="24"/>
          <w:szCs w:val="24"/>
        </w:rPr>
        <w:t xml:space="preserve">22/10/2023 </w:t>
      </w:r>
      <w:r w:rsidR="00E62245">
        <w:rPr>
          <w:sz w:val="24"/>
          <w:szCs w:val="24"/>
        </w:rPr>
        <w:t>Se detecta impedimento relacionado con el desarrollo del proyecto</w:t>
      </w:r>
    </w:p>
    <w:p w14:paraId="4FF0D095" w14:textId="3175E444" w:rsidR="00E62245" w:rsidRDefault="00E62245" w:rsidP="006C1473">
      <w:pPr>
        <w:rPr>
          <w:sz w:val="24"/>
          <w:szCs w:val="24"/>
        </w:rPr>
      </w:pPr>
      <w:r w:rsidRPr="00E62245">
        <w:rPr>
          <w:b/>
          <w:bCs/>
          <w:sz w:val="24"/>
          <w:szCs w:val="24"/>
        </w:rPr>
        <w:t>Descripción del impedimento:</w:t>
      </w:r>
      <w:r>
        <w:rPr>
          <w:sz w:val="24"/>
          <w:szCs w:val="24"/>
        </w:rPr>
        <w:t xml:space="preserve"> </w:t>
      </w:r>
      <w:r w:rsidRPr="00E62245">
        <w:rPr>
          <w:sz w:val="24"/>
          <w:szCs w:val="24"/>
        </w:rPr>
        <w:t>El equipo de desarrollo se ha enfrentado a un problema de conectividad que ha afectado negativamente a la productividad y la ejecución de tareas planificadas en el sprint actual</w:t>
      </w:r>
      <w:r>
        <w:rPr>
          <w:sz w:val="24"/>
          <w:szCs w:val="24"/>
        </w:rPr>
        <w:t xml:space="preserve"> (2)</w:t>
      </w:r>
      <w:r w:rsidRPr="00E62245">
        <w:rPr>
          <w:sz w:val="24"/>
          <w:szCs w:val="24"/>
        </w:rPr>
        <w:t>.</w:t>
      </w:r>
      <w:r w:rsidRPr="00E62245">
        <w:rPr>
          <w:sz w:val="24"/>
          <w:szCs w:val="24"/>
        </w:rPr>
        <w:cr/>
      </w:r>
      <w:r w:rsidRPr="00E62245">
        <w:rPr>
          <w:sz w:val="24"/>
          <w:szCs w:val="24"/>
        </w:rPr>
        <w:lastRenderedPageBreak/>
        <w:cr/>
      </w:r>
      <w:r w:rsidRPr="00E62245">
        <w:rPr>
          <w:b/>
          <w:bCs/>
          <w:sz w:val="24"/>
          <w:szCs w:val="24"/>
        </w:rPr>
        <w:t>Impacto en el sprint:</w:t>
      </w:r>
      <w:r>
        <w:rPr>
          <w:sz w:val="24"/>
          <w:szCs w:val="24"/>
        </w:rPr>
        <w:t xml:space="preserve"> Retraso</w:t>
      </w:r>
      <w:r w:rsidRPr="00E62245">
        <w:rPr>
          <w:sz w:val="24"/>
          <w:szCs w:val="24"/>
        </w:rPr>
        <w:t xml:space="preserve"> en la entrega de tareas</w:t>
      </w:r>
      <w:r>
        <w:rPr>
          <w:sz w:val="24"/>
          <w:szCs w:val="24"/>
        </w:rPr>
        <w:t xml:space="preserve">, </w:t>
      </w:r>
      <w:r w:rsidR="00F957FF">
        <w:rPr>
          <w:sz w:val="24"/>
          <w:szCs w:val="24"/>
        </w:rPr>
        <w:t>incumplimiento en tiempo de finalización de Sprint.</w:t>
      </w:r>
    </w:p>
    <w:p w14:paraId="1A716DB9" w14:textId="0756FFF7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Posibles causas del problema:</w:t>
      </w:r>
      <w:r w:rsidR="00F957FF"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Red local</w:t>
      </w:r>
      <w:r w:rsidR="00F957FF" w:rsidRPr="00F957FF">
        <w:rPr>
          <w:sz w:val="24"/>
          <w:szCs w:val="24"/>
        </w:rPr>
        <w:cr/>
        <w:t>Ancho de banda</w:t>
      </w:r>
      <w:r w:rsidR="00F957FF" w:rsidRPr="00F957FF">
        <w:rPr>
          <w:sz w:val="24"/>
          <w:szCs w:val="24"/>
        </w:rPr>
        <w:cr/>
        <w:t>ISP (Proveedor de servicios de Internet)</w:t>
      </w:r>
      <w:r w:rsidR="00F957FF" w:rsidRPr="00F957FF">
        <w:rPr>
          <w:sz w:val="24"/>
          <w:szCs w:val="24"/>
        </w:rPr>
        <w:cr/>
        <w:t>Firewalls</w:t>
      </w:r>
      <w:r w:rsidR="00F957FF" w:rsidRPr="00F957FF">
        <w:rPr>
          <w:sz w:val="24"/>
          <w:szCs w:val="24"/>
        </w:rPr>
        <w:cr/>
        <w:t>Hardware</w:t>
      </w:r>
      <w:r w:rsidR="00F957FF" w:rsidRPr="00F957FF">
        <w:rPr>
          <w:sz w:val="24"/>
          <w:szCs w:val="24"/>
        </w:rPr>
        <w:cr/>
        <w:t>Software</w:t>
      </w:r>
      <w:r w:rsidR="00F957FF" w:rsidRPr="00F957FF">
        <w:rPr>
          <w:sz w:val="24"/>
          <w:szCs w:val="24"/>
        </w:rPr>
        <w:cr/>
        <w:t>Congestión de red</w:t>
      </w:r>
    </w:p>
    <w:p w14:paraId="3C58455B" w14:textId="1F0A613A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Acciones tomadas:</w:t>
      </w:r>
      <w:r w:rsidRPr="00F957FF">
        <w:rPr>
          <w:b/>
          <w:bCs/>
          <w:sz w:val="24"/>
          <w:szCs w:val="24"/>
        </w:rPr>
        <w:cr/>
      </w:r>
      <w:r>
        <w:rPr>
          <w:sz w:val="24"/>
          <w:szCs w:val="24"/>
        </w:rPr>
        <w:t>Revisión en la documentación de cr</w:t>
      </w:r>
      <w:r w:rsidR="00F957FF">
        <w:rPr>
          <w:sz w:val="24"/>
          <w:szCs w:val="24"/>
        </w:rPr>
        <w:t>e</w:t>
      </w:r>
      <w:r>
        <w:rPr>
          <w:sz w:val="24"/>
          <w:szCs w:val="24"/>
        </w:rPr>
        <w:t>ate-react-app</w:t>
      </w:r>
      <w:r w:rsidR="00F957FF">
        <w:rPr>
          <w:sz w:val="24"/>
          <w:szCs w:val="24"/>
        </w:rPr>
        <w:t xml:space="preserve"> por error de conectividad.</w:t>
      </w:r>
      <w:r w:rsidR="00F957FF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>Revisión de la configuración de red.</w:t>
      </w:r>
      <w:r w:rsidR="00F957FF" w:rsidRPr="00F957FF">
        <w:rPr>
          <w:sz w:val="24"/>
          <w:szCs w:val="24"/>
        </w:rPr>
        <w:cr/>
        <w:t>Pruebas de diagnóstico de red.</w:t>
      </w:r>
      <w:r w:rsidR="00F957FF" w:rsidRPr="00F957FF">
        <w:rPr>
          <w:sz w:val="24"/>
          <w:szCs w:val="24"/>
        </w:rPr>
        <w:cr/>
        <w:t>Restablecimiento del enrutador o switch.</w:t>
      </w:r>
      <w:r w:rsidR="00F957FF" w:rsidRPr="00F957FF">
        <w:rPr>
          <w:sz w:val="24"/>
          <w:szCs w:val="24"/>
        </w:rPr>
        <w:cr/>
        <w:t>Reconfiguración de firewalls y restricciones de red.</w:t>
      </w:r>
      <w:r w:rsidR="00F957FF" w:rsidRPr="00F957FF">
        <w:rPr>
          <w:sz w:val="24"/>
          <w:szCs w:val="24"/>
        </w:rPr>
        <w:cr/>
        <w:t>Revisión y ajuste de configuraciones de software.</w:t>
      </w:r>
    </w:p>
    <w:p w14:paraId="71067D4B" w14:textId="77777777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Estado actual:</w:t>
      </w:r>
      <w:r w:rsidRPr="00F957FF">
        <w:rPr>
          <w:b/>
          <w:bCs/>
          <w:sz w:val="24"/>
          <w:szCs w:val="24"/>
        </w:rPr>
        <w:cr/>
      </w:r>
      <w:r w:rsidR="00F957FF">
        <w:rPr>
          <w:sz w:val="24"/>
          <w:szCs w:val="24"/>
        </w:rPr>
        <w:t>En proceso de resolución del impedimento.</w:t>
      </w:r>
    </w:p>
    <w:p w14:paraId="73370C8E" w14:textId="77777777" w:rsidR="0066316E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Plan de acción futuro:</w:t>
      </w:r>
      <w:r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Revisión periódica de la configuración de firewalls y restricciones de red.</w:t>
      </w:r>
      <w:r w:rsidR="00F957FF" w:rsidRPr="00F957FF">
        <w:rPr>
          <w:sz w:val="24"/>
          <w:szCs w:val="24"/>
        </w:rPr>
        <w:cr/>
        <w:t>Implementación de medidas adicionales para evitar errores en la configuración</w:t>
      </w:r>
      <w:r w:rsidR="0066316E">
        <w:rPr>
          <w:sz w:val="24"/>
          <w:szCs w:val="24"/>
        </w:rPr>
        <w:t xml:space="preserve"> de las librerías utilizadas</w:t>
      </w:r>
      <w:r w:rsidR="00F957FF" w:rsidRPr="00F957FF">
        <w:rPr>
          <w:sz w:val="24"/>
          <w:szCs w:val="24"/>
        </w:rPr>
        <w:t>.</w:t>
      </w:r>
      <w:r w:rsidR="00F957FF" w:rsidRPr="00F957FF">
        <w:rPr>
          <w:sz w:val="24"/>
          <w:szCs w:val="24"/>
        </w:rPr>
        <w:cr/>
        <w:t>Planificación de pruebas regulares de diagnóstico de red.</w:t>
      </w:r>
      <w:r w:rsidR="00F957FF" w:rsidRPr="00F957FF">
        <w:rPr>
          <w:sz w:val="24"/>
          <w:szCs w:val="24"/>
        </w:rPr>
        <w:cr/>
      </w:r>
    </w:p>
    <w:p w14:paraId="53199189" w14:textId="377437BC" w:rsidR="0066316E" w:rsidRDefault="0066316E" w:rsidP="0066316E">
      <w:pPr>
        <w:rPr>
          <w:sz w:val="24"/>
          <w:szCs w:val="24"/>
        </w:rPr>
      </w:pPr>
      <w:r w:rsidRPr="0066316E">
        <w:rPr>
          <w:color w:val="FF0000"/>
          <w:sz w:val="24"/>
          <w:szCs w:val="24"/>
        </w:rPr>
        <w:t xml:space="preserve">23/10/2023 </w:t>
      </w:r>
      <w:r>
        <w:rPr>
          <w:sz w:val="24"/>
          <w:szCs w:val="24"/>
        </w:rPr>
        <w:t>Se detecta impedimento relacionado con el desarrollo del proyecto</w:t>
      </w:r>
    </w:p>
    <w:p w14:paraId="08D3BBFF" w14:textId="5C22762E" w:rsidR="00995A16" w:rsidRDefault="0066316E" w:rsidP="00995A16">
      <w:pPr>
        <w:rPr>
          <w:color w:val="FF0000"/>
          <w:sz w:val="24"/>
          <w:szCs w:val="24"/>
        </w:rPr>
      </w:pPr>
      <w:r w:rsidRPr="0066316E">
        <w:rPr>
          <w:b/>
          <w:bCs/>
          <w:sz w:val="24"/>
          <w:szCs w:val="24"/>
        </w:rPr>
        <w:lastRenderedPageBreak/>
        <w:t>Descripción del impedimento:</w:t>
      </w:r>
      <w:r w:rsidRPr="0066316E">
        <w:rPr>
          <w:sz w:val="24"/>
          <w:szCs w:val="24"/>
        </w:rPr>
        <w:t xml:space="preserve"> La curva de aprendizaje de los desarrolladores es más pronunciada de lo esperado, lo que está afectando la productividad y la ejecución de tareas planificadas en el sprint actual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Impacto en el sprint:</w:t>
      </w:r>
      <w:r w:rsidRPr="0066316E">
        <w:rPr>
          <w:sz w:val="24"/>
          <w:szCs w:val="24"/>
        </w:rPr>
        <w:t xml:space="preserve"> La curva de aprendizaje más pronunciada está causando retrasos en la entrega de tareas y cambios en las prioridades del equipo, lo que está afectando la ejecución del sprint actual.</w:t>
      </w:r>
      <w:r w:rsidR="006108D8">
        <w:rPr>
          <w:sz w:val="24"/>
          <w:szCs w:val="24"/>
        </w:rPr>
        <w:br/>
      </w:r>
      <w:r w:rsidRPr="0066316E">
        <w:rPr>
          <w:b/>
          <w:bCs/>
          <w:sz w:val="24"/>
          <w:szCs w:val="24"/>
        </w:rPr>
        <w:t>Causas del problema:</w:t>
      </w:r>
      <w:r w:rsidRPr="0066316E">
        <w:rPr>
          <w:sz w:val="24"/>
          <w:szCs w:val="24"/>
        </w:rPr>
        <w:t xml:space="preserve"> La curva de aprendizaje más pronunciada puede ser causada por la falta de experiencia </w:t>
      </w:r>
      <w:r>
        <w:rPr>
          <w:sz w:val="24"/>
          <w:szCs w:val="24"/>
        </w:rPr>
        <w:t>y</w:t>
      </w:r>
      <w:r w:rsidRPr="0066316E">
        <w:rPr>
          <w:sz w:val="24"/>
          <w:szCs w:val="24"/>
        </w:rPr>
        <w:t xml:space="preserve"> la ausencia de conocimientos necesarios en el equipo</w:t>
      </w:r>
      <w:r>
        <w:rPr>
          <w:sz w:val="24"/>
          <w:szCs w:val="24"/>
        </w:rPr>
        <w:t xml:space="preserve"> en el framework definido para el proyecto (React).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Acciones tomadas:</w:t>
      </w:r>
      <w:r w:rsidRPr="0066316E">
        <w:rPr>
          <w:sz w:val="24"/>
          <w:szCs w:val="24"/>
        </w:rPr>
        <w:t xml:space="preserve"> Se han tomado acciones para abordar el problema de la curva de aprendizaje, como asignar mentoría, proporcionar capacitación adicional y reevaluar la planificación del sprint.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Estado actual:</w:t>
      </w:r>
      <w:r w:rsidRPr="0066316E">
        <w:rPr>
          <w:sz w:val="24"/>
          <w:szCs w:val="24"/>
        </w:rPr>
        <w:t xml:space="preserve"> </w:t>
      </w:r>
      <w:r w:rsidR="006108D8">
        <w:rPr>
          <w:sz w:val="24"/>
          <w:szCs w:val="24"/>
        </w:rPr>
        <w:t>En proceso de resolución.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Plan de acción futuro:</w:t>
      </w:r>
      <w:r w:rsidRPr="0066316E">
        <w:rPr>
          <w:sz w:val="24"/>
          <w:szCs w:val="24"/>
        </w:rPr>
        <w:t xml:space="preserve"> Para superar la curva de aprendizaje, se planea seguir proporcionando mentoría, dar acceso a recursos de formación y ajustar futuros sprints con tareas más adecuadas al nivel de habilidad del equipo</w:t>
      </w:r>
      <w:r w:rsidR="006108D8">
        <w:rPr>
          <w:sz w:val="24"/>
          <w:szCs w:val="24"/>
        </w:rPr>
        <w:t>, se reasignan los roles del equipo.</w:t>
      </w:r>
    </w:p>
    <w:p w14:paraId="0B2B94E4" w14:textId="57017559" w:rsidR="00995A16" w:rsidRDefault="00995A16" w:rsidP="00995A16">
      <w:pPr>
        <w:rPr>
          <w:sz w:val="24"/>
          <w:szCs w:val="24"/>
        </w:rPr>
      </w:pPr>
      <w:r w:rsidRPr="00995A16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5</w:t>
      </w:r>
      <w:r w:rsidRPr="00995A16">
        <w:rPr>
          <w:color w:val="FF0000"/>
          <w:sz w:val="24"/>
          <w:szCs w:val="24"/>
        </w:rPr>
        <w:t xml:space="preserve">/10/2023 </w:t>
      </w:r>
      <w:r>
        <w:rPr>
          <w:sz w:val="24"/>
          <w:szCs w:val="24"/>
        </w:rPr>
        <w:t xml:space="preserve">La tarea </w:t>
      </w:r>
      <w:r>
        <w:rPr>
          <w:sz w:val="24"/>
          <w:szCs w:val="24"/>
        </w:rPr>
        <w:t>“</w:t>
      </w:r>
      <w:r w:rsidRPr="00995A16">
        <w:rPr>
          <w:sz w:val="24"/>
          <w:szCs w:val="24"/>
        </w:rPr>
        <w:t>Agregar funcionalidades interactivas (JS) a la interfaz de los formularios y</w:t>
      </w:r>
      <w:r w:rsidRPr="00995A16">
        <w:rPr>
          <w:sz w:val="24"/>
          <w:szCs w:val="24"/>
        </w:rPr>
        <w:t xml:space="preserve"> </w:t>
      </w:r>
      <w:r w:rsidRPr="00995A16">
        <w:rPr>
          <w:sz w:val="24"/>
          <w:szCs w:val="24"/>
        </w:rPr>
        <w:t>botones que respondan a eventos</w:t>
      </w:r>
      <w:r w:rsidRPr="00995A16">
        <w:rPr>
          <w:sz w:val="24"/>
          <w:szCs w:val="24"/>
        </w:rPr>
        <w:t>” del Cap</w:t>
      </w:r>
      <w:r>
        <w:rPr>
          <w:sz w:val="24"/>
          <w:szCs w:val="24"/>
        </w:rPr>
        <w:t>_2</w:t>
      </w:r>
      <w:r w:rsidRPr="00995A16">
        <w:rPr>
          <w:sz w:val="24"/>
          <w:szCs w:val="24"/>
        </w:rPr>
        <w:t xml:space="preserve"> se separa a dos tareas: “</w:t>
      </w:r>
      <w:r w:rsidRPr="00995A16">
        <w:rPr>
          <w:sz w:val="24"/>
          <w:szCs w:val="24"/>
        </w:rPr>
        <w:t>Agregar funcionalidades interactivas (JS) a la interfaz de los botones que respondan a eventos</w:t>
      </w:r>
      <w:r w:rsidRPr="00995A16">
        <w:rPr>
          <w:sz w:val="24"/>
          <w:szCs w:val="24"/>
        </w:rPr>
        <w:t>” y “</w:t>
      </w:r>
      <w:r w:rsidRPr="00995A16">
        <w:rPr>
          <w:sz w:val="24"/>
          <w:szCs w:val="24"/>
        </w:rPr>
        <w:t>Agregar funcionalidades interactivas (JS) a la interfaz de los formularios</w:t>
      </w:r>
      <w:r w:rsidRPr="00995A16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68963317" w14:textId="740CF3DF" w:rsidR="00995A16" w:rsidRDefault="00995A16" w:rsidP="00995A16">
      <w:pPr>
        <w:rPr>
          <w:sz w:val="24"/>
          <w:szCs w:val="24"/>
        </w:rPr>
      </w:pPr>
      <w:r>
        <w:rPr>
          <w:sz w:val="24"/>
          <w:szCs w:val="24"/>
        </w:rPr>
        <w:t>La tarea “</w:t>
      </w:r>
      <w:r w:rsidRPr="00995A16">
        <w:rPr>
          <w:sz w:val="24"/>
          <w:szCs w:val="24"/>
        </w:rPr>
        <w:t>Agregar funcionalidades interactivas (JS) a la interfaz de los formularios</w:t>
      </w:r>
      <w:r w:rsidRPr="00995A16">
        <w:rPr>
          <w:sz w:val="24"/>
          <w:szCs w:val="24"/>
        </w:rPr>
        <w:t>” pasa</w:t>
      </w:r>
      <w:r>
        <w:rPr>
          <w:sz w:val="24"/>
          <w:szCs w:val="24"/>
        </w:rPr>
        <w:t xml:space="preserve"> del Cap_2</w:t>
      </w:r>
      <w:r w:rsidRPr="00995A16">
        <w:rPr>
          <w:sz w:val="24"/>
          <w:szCs w:val="24"/>
        </w:rPr>
        <w:t xml:space="preserve"> al Cap_3</w:t>
      </w:r>
      <w:r>
        <w:rPr>
          <w:sz w:val="24"/>
          <w:szCs w:val="24"/>
        </w:rPr>
        <w:t>.</w:t>
      </w:r>
    </w:p>
    <w:p w14:paraId="25900CD5" w14:textId="14E07B50" w:rsidR="00995A16" w:rsidRDefault="00995A16" w:rsidP="00995A16">
      <w:pPr>
        <w:rPr>
          <w:sz w:val="24"/>
          <w:szCs w:val="24"/>
        </w:rPr>
      </w:pPr>
      <w:r>
        <w:rPr>
          <w:sz w:val="24"/>
          <w:szCs w:val="24"/>
        </w:rPr>
        <w:t>Los Sprint se recorren</w:t>
      </w:r>
      <w:r w:rsidR="004A5032">
        <w:rPr>
          <w:sz w:val="24"/>
          <w:szCs w:val="24"/>
        </w:rPr>
        <w:t xml:space="preserve"> por</w:t>
      </w:r>
      <w:r>
        <w:rPr>
          <w:sz w:val="24"/>
          <w:szCs w:val="24"/>
        </w:rPr>
        <w:t xml:space="preserve"> los impedimentos detectados</w:t>
      </w:r>
      <w:r w:rsidR="004A5032">
        <w:rPr>
          <w:sz w:val="24"/>
          <w:szCs w:val="24"/>
        </w:rPr>
        <w:t>:</w:t>
      </w:r>
    </w:p>
    <w:p w14:paraId="55085CBC" w14:textId="3B6ADEEF" w:rsidR="004A5032" w:rsidRPr="004A5032" w:rsidRDefault="004A5032" w:rsidP="004A5032">
      <w:pPr>
        <w:rPr>
          <w:sz w:val="24"/>
          <w:szCs w:val="24"/>
          <w:lang w:val="de-DE"/>
        </w:rPr>
      </w:pPr>
      <w:r w:rsidRPr="004A5032">
        <w:rPr>
          <w:sz w:val="24"/>
          <w:szCs w:val="24"/>
          <w:lang w:val="de-DE"/>
        </w:rPr>
        <w:t>3er Sprint</w:t>
      </w:r>
      <w:r>
        <w:rPr>
          <w:sz w:val="24"/>
          <w:szCs w:val="24"/>
          <w:lang w:val="de-DE"/>
        </w:rPr>
        <w:t xml:space="preserve">  del 24/10/23 al </w:t>
      </w:r>
      <w:r w:rsidRPr="004A5032">
        <w:rPr>
          <w:sz w:val="24"/>
          <w:szCs w:val="24"/>
          <w:lang w:val="de-DE"/>
        </w:rPr>
        <w:t>31/10/23</w:t>
      </w:r>
    </w:p>
    <w:p w14:paraId="66E9C140" w14:textId="08494EAA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4to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>31/10/23</w:t>
      </w:r>
      <w:r w:rsidRPr="004A5032"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 xml:space="preserve">07/11/23 </w:t>
      </w:r>
    </w:p>
    <w:p w14:paraId="57CF6C46" w14:textId="6194F49A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5to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 xml:space="preserve">07/11/23 </w:t>
      </w:r>
      <w:r w:rsidRPr="004A5032">
        <w:rPr>
          <w:sz w:val="24"/>
          <w:szCs w:val="24"/>
        </w:rPr>
        <w:t xml:space="preserve">al </w:t>
      </w:r>
      <w:r w:rsidRPr="004A5032">
        <w:rPr>
          <w:sz w:val="24"/>
          <w:szCs w:val="24"/>
        </w:rPr>
        <w:t>16/11/23</w:t>
      </w:r>
    </w:p>
    <w:p w14:paraId="616AD966" w14:textId="51C0283D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6to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>16/11/23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23/11/23</w:t>
      </w:r>
    </w:p>
    <w:p w14:paraId="02C68D44" w14:textId="0B90B276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7mo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>23/11/23</w:t>
      </w:r>
      <w:r w:rsidRPr="004A5032"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04/12/23</w:t>
      </w:r>
    </w:p>
    <w:p w14:paraId="204FF8C5" w14:textId="60CD20E4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8vo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>04/12/23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10/12/23</w:t>
      </w:r>
    </w:p>
    <w:p w14:paraId="5A1C3DFE" w14:textId="2617B617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lastRenderedPageBreak/>
        <w:t>9no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>10/12/23</w:t>
      </w:r>
      <w:r w:rsidRPr="004A5032"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18/12/23</w:t>
      </w:r>
      <w:r w:rsidRPr="004A5032">
        <w:rPr>
          <w:sz w:val="24"/>
          <w:szCs w:val="24"/>
        </w:rPr>
        <w:t xml:space="preserve"> </w:t>
      </w:r>
    </w:p>
    <w:p w14:paraId="1C24D257" w14:textId="6EC2B007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10mo Sprint</w:t>
      </w:r>
      <w:r w:rsidRPr="004A5032">
        <w:rPr>
          <w:sz w:val="24"/>
          <w:szCs w:val="24"/>
        </w:rPr>
        <w:t xml:space="preserve"> del </w:t>
      </w:r>
      <w:r w:rsidRPr="004A5032">
        <w:rPr>
          <w:sz w:val="24"/>
          <w:szCs w:val="24"/>
        </w:rPr>
        <w:t xml:space="preserve">18/12/23 </w:t>
      </w:r>
      <w:r>
        <w:rPr>
          <w:sz w:val="24"/>
          <w:szCs w:val="24"/>
        </w:rPr>
        <w:t xml:space="preserve">al </w:t>
      </w:r>
      <w:r w:rsidRPr="004A5032">
        <w:rPr>
          <w:sz w:val="24"/>
          <w:szCs w:val="24"/>
        </w:rPr>
        <w:t>24/12/23</w:t>
      </w:r>
    </w:p>
    <w:p w14:paraId="4FE8870A" w14:textId="3DE7FC5F" w:rsidR="004A5032" w:rsidRPr="004A5032" w:rsidRDefault="004A5032" w:rsidP="004A5032">
      <w:pPr>
        <w:rPr>
          <w:sz w:val="24"/>
          <w:szCs w:val="24"/>
        </w:rPr>
      </w:pPr>
      <w:r w:rsidRPr="004A5032">
        <w:rPr>
          <w:sz w:val="24"/>
          <w:szCs w:val="24"/>
        </w:rPr>
        <w:t>Último Sprint</w:t>
      </w:r>
      <w:r w:rsidRPr="004A5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 w:rsidRPr="004A5032">
        <w:rPr>
          <w:sz w:val="24"/>
          <w:szCs w:val="24"/>
        </w:rPr>
        <w:t>24/12/23</w:t>
      </w:r>
      <w:r>
        <w:rPr>
          <w:sz w:val="24"/>
          <w:szCs w:val="24"/>
        </w:rPr>
        <w:t xml:space="preserve"> al </w:t>
      </w:r>
      <w:r w:rsidRPr="004A5032">
        <w:rPr>
          <w:sz w:val="24"/>
          <w:szCs w:val="24"/>
        </w:rPr>
        <w:t>28/12/23</w:t>
      </w:r>
      <w:r>
        <w:rPr>
          <w:sz w:val="24"/>
          <w:szCs w:val="24"/>
        </w:rPr>
        <w:t>.</w:t>
      </w:r>
    </w:p>
    <w:p w14:paraId="345CFCFC" w14:textId="26915809" w:rsidR="004A5032" w:rsidRPr="004A5032" w:rsidRDefault="004A5032" w:rsidP="004A5032">
      <w:pPr>
        <w:rPr>
          <w:sz w:val="24"/>
          <w:szCs w:val="24"/>
        </w:rPr>
      </w:pPr>
    </w:p>
    <w:p w14:paraId="3747692A" w14:textId="77777777" w:rsidR="00995A16" w:rsidRPr="004A5032" w:rsidRDefault="00995A16" w:rsidP="00995A16">
      <w:pPr>
        <w:rPr>
          <w:sz w:val="24"/>
          <w:szCs w:val="24"/>
        </w:rPr>
      </w:pPr>
    </w:p>
    <w:p w14:paraId="42FB0629" w14:textId="21FBA681" w:rsidR="006C1473" w:rsidRPr="004A5032" w:rsidRDefault="006C1473" w:rsidP="0066316E">
      <w:pPr>
        <w:rPr>
          <w:sz w:val="24"/>
          <w:szCs w:val="24"/>
        </w:rPr>
      </w:pP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r w:rsidR="00D74F62" w:rsidRPr="00D74F62">
        <w:rPr>
          <w:rFonts w:ascii="Times New Roman" w:hAnsi="Times New Roman" w:cs="Times New Roman"/>
          <w:sz w:val="24"/>
          <w:szCs w:val="24"/>
        </w:rPr>
        <w:t xml:space="preserve">Rehkopf, D. M. (s. f.). Todo lo que necesitas saber sobre los sprints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0AD0"/>
    <w:rsid w:val="0003627A"/>
    <w:rsid w:val="000867EC"/>
    <w:rsid w:val="000B2545"/>
    <w:rsid w:val="000D2DCC"/>
    <w:rsid w:val="000D5382"/>
    <w:rsid w:val="00141719"/>
    <w:rsid w:val="00145922"/>
    <w:rsid w:val="00166908"/>
    <w:rsid w:val="001D5226"/>
    <w:rsid w:val="001F2366"/>
    <w:rsid w:val="002228D0"/>
    <w:rsid w:val="00264856"/>
    <w:rsid w:val="002A03E1"/>
    <w:rsid w:val="002A257C"/>
    <w:rsid w:val="002A4D16"/>
    <w:rsid w:val="002A6723"/>
    <w:rsid w:val="002F057F"/>
    <w:rsid w:val="00311B8D"/>
    <w:rsid w:val="00322876"/>
    <w:rsid w:val="003A6A3D"/>
    <w:rsid w:val="003C1CDA"/>
    <w:rsid w:val="00422048"/>
    <w:rsid w:val="00432646"/>
    <w:rsid w:val="00471E02"/>
    <w:rsid w:val="004828E6"/>
    <w:rsid w:val="004A5032"/>
    <w:rsid w:val="004B20AB"/>
    <w:rsid w:val="004C0FB0"/>
    <w:rsid w:val="004C1C58"/>
    <w:rsid w:val="004E006E"/>
    <w:rsid w:val="00526605"/>
    <w:rsid w:val="00533462"/>
    <w:rsid w:val="00534A3C"/>
    <w:rsid w:val="0054484B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108D8"/>
    <w:rsid w:val="00624B5E"/>
    <w:rsid w:val="00636154"/>
    <w:rsid w:val="0064521E"/>
    <w:rsid w:val="0066316E"/>
    <w:rsid w:val="00667B85"/>
    <w:rsid w:val="00680786"/>
    <w:rsid w:val="006A3163"/>
    <w:rsid w:val="006B2DAB"/>
    <w:rsid w:val="006C1473"/>
    <w:rsid w:val="007025E6"/>
    <w:rsid w:val="007356F1"/>
    <w:rsid w:val="00742AD7"/>
    <w:rsid w:val="00752D8B"/>
    <w:rsid w:val="00767D96"/>
    <w:rsid w:val="00795D47"/>
    <w:rsid w:val="007A15C5"/>
    <w:rsid w:val="007B5F65"/>
    <w:rsid w:val="007D1928"/>
    <w:rsid w:val="00872C15"/>
    <w:rsid w:val="00886E7C"/>
    <w:rsid w:val="008B6069"/>
    <w:rsid w:val="00910328"/>
    <w:rsid w:val="00926BD4"/>
    <w:rsid w:val="00976B9E"/>
    <w:rsid w:val="00984617"/>
    <w:rsid w:val="00985866"/>
    <w:rsid w:val="0099383E"/>
    <w:rsid w:val="00994CBD"/>
    <w:rsid w:val="00995A16"/>
    <w:rsid w:val="00A16F77"/>
    <w:rsid w:val="00A6076D"/>
    <w:rsid w:val="00A7221A"/>
    <w:rsid w:val="00A77816"/>
    <w:rsid w:val="00A861FC"/>
    <w:rsid w:val="00AA6E5C"/>
    <w:rsid w:val="00AE0029"/>
    <w:rsid w:val="00B31830"/>
    <w:rsid w:val="00B67243"/>
    <w:rsid w:val="00B828DB"/>
    <w:rsid w:val="00B91509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A7D06"/>
    <w:rsid w:val="00DF567C"/>
    <w:rsid w:val="00E063A6"/>
    <w:rsid w:val="00E55797"/>
    <w:rsid w:val="00E57979"/>
    <w:rsid w:val="00E62245"/>
    <w:rsid w:val="00E833D2"/>
    <w:rsid w:val="00E90486"/>
    <w:rsid w:val="00E90D41"/>
    <w:rsid w:val="00EE623A"/>
    <w:rsid w:val="00EE68AF"/>
    <w:rsid w:val="00EF5E32"/>
    <w:rsid w:val="00F3520B"/>
    <w:rsid w:val="00F516E3"/>
    <w:rsid w:val="00F8640A"/>
    <w:rsid w:val="00F957FF"/>
    <w:rsid w:val="00FC60AD"/>
    <w:rsid w:val="0ABE5239"/>
    <w:rsid w:val="515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26199-929F-4B87-AA3E-30AD0AF3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1738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Antonio barrios</cp:lastModifiedBy>
  <cp:revision>43</cp:revision>
  <dcterms:created xsi:type="dcterms:W3CDTF">2023-10-12T02:46:00Z</dcterms:created>
  <dcterms:modified xsi:type="dcterms:W3CDTF">2023-10-26T22:48:00Z</dcterms:modified>
</cp:coreProperties>
</file>