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2DAE" w14:textId="5202C6D2" w:rsidR="006255E5" w:rsidRPr="006255E5" w:rsidRDefault="006255E5" w:rsidP="006255E5">
      <w:r w:rsidRPr="006255E5">
        <w:rPr>
          <w:noProof/>
        </w:rPr>
        <w:drawing>
          <wp:inline distT="0" distB="0" distL="0" distR="0" wp14:anchorId="1084E47C" wp14:editId="6ABC651C">
            <wp:extent cx="6629400" cy="4495800"/>
            <wp:effectExtent l="0" t="0" r="0" b="0"/>
            <wp:docPr id="1680628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674D4" w14:textId="77777777" w:rsidR="00D35DA7" w:rsidRDefault="00D35DA7"/>
    <w:sectPr w:rsidR="00D35DA7" w:rsidSect="00BE17A4">
      <w:type w:val="continuous"/>
      <w:pgSz w:w="11900" w:h="16860"/>
      <w:pgMar w:top="960" w:right="960" w:bottom="960" w:left="680" w:header="731" w:footer="77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5E5"/>
    <w:rsid w:val="006255E5"/>
    <w:rsid w:val="00692279"/>
    <w:rsid w:val="00753264"/>
    <w:rsid w:val="00BE17A4"/>
    <w:rsid w:val="00CD7630"/>
    <w:rsid w:val="00CE0F0E"/>
    <w:rsid w:val="00D3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8F52C"/>
  <w15:chartTrackingRefBased/>
  <w15:docId w15:val="{2CB4D8B5-651A-4EA4-A2A7-B7AF0AA87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CHALUVARAJU S N</dc:creator>
  <cp:keywords/>
  <dc:description/>
  <cp:lastModifiedBy>CHALUVARAJU S N</cp:lastModifiedBy>
  <cp:revision>2</cp:revision>
  <dcterms:created xsi:type="dcterms:W3CDTF">2026-02-20T08:16:00Z</dcterms:created>
  <dcterms:modified xsi:type="dcterms:W3CDTF">2026-02-20T08:16:00Z</dcterms:modified>
</cp:coreProperties>
</file>