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Гипотеза: Изменение цвета кнопки с белого на красный и зеленый, а также цвета заглавной надписи сайта на желтый и изменение ее шрифта на более выделяющийся, приведет к увеличению конверсии и просмотра страниц.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