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10F0" w14:textId="6D340295" w:rsidR="003117FA" w:rsidRDefault="00A84C3F">
      <w:r>
        <w:t>Name</w:t>
      </w:r>
      <w:r w:rsidR="00E03F2B">
        <w:t xml:space="preserve">: </w:t>
      </w:r>
      <w:r w:rsidR="009E4D0E">
        <w:t>Triston Hardcastle Peck</w:t>
      </w:r>
      <w:r>
        <w:t xml:space="preserve"> </w:t>
      </w:r>
      <w:r>
        <w:tab/>
      </w:r>
      <w:r>
        <w:tab/>
      </w:r>
      <w:r>
        <w:tab/>
        <w:t>Mark _____________________/50</w:t>
      </w:r>
    </w:p>
    <w:p w14:paraId="3F83E93D" w14:textId="77777777" w:rsidR="00A84C3F" w:rsidRDefault="00A84C3F" w:rsidP="00BF6BE1">
      <w:pPr>
        <w:pStyle w:val="Heading2"/>
        <w:numPr>
          <w:ilvl w:val="0"/>
          <w:numId w:val="2"/>
        </w:numPr>
      </w:pPr>
      <w:r>
        <w:t xml:space="preserve">Brief introduction </w:t>
      </w:r>
      <w:r w:rsidR="00445DC4">
        <w:t>__/3</w:t>
      </w:r>
    </w:p>
    <w:p w14:paraId="4297A52C" w14:textId="69EE4D0F" w:rsidR="00BF6BE1" w:rsidRPr="00BF6BE1" w:rsidRDefault="009F4B5C" w:rsidP="00BF6BE1">
      <w:pPr>
        <w:ind w:left="720"/>
      </w:pPr>
      <w:r>
        <w:t>My feature is the Zombie (the player). My feature involves player movement, taking damage, a healing system around consuming corpses, and an ability or power up system and how it affects the player.</w:t>
      </w:r>
    </w:p>
    <w:p w14:paraId="4EA864EC"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2D3486B4" w14:textId="77777777" w:rsidR="001A6EBB" w:rsidRDefault="00BF6BE1" w:rsidP="00BF6BE1">
      <w:pPr>
        <w:ind w:left="720"/>
      </w:pPr>
      <w:r>
        <w:t>[</w:t>
      </w:r>
      <w:r w:rsidR="00445DC4">
        <w:t>Use the</w:t>
      </w:r>
      <w:r>
        <w:t xml:space="preserve"> lecture notes in class. </w:t>
      </w:r>
    </w:p>
    <w:p w14:paraId="016BB7BB" w14:textId="77777777" w:rsidR="00452373" w:rsidRDefault="00452373" w:rsidP="00452373">
      <w:pPr>
        <w:pStyle w:val="Heading3"/>
        <w:ind w:left="1440"/>
      </w:pPr>
      <w:r>
        <w:t>Use Case Diagrams</w:t>
      </w:r>
    </w:p>
    <w:p w14:paraId="1C74232E" w14:textId="7A158185" w:rsidR="00807038" w:rsidRDefault="007F24EF" w:rsidP="00195263">
      <w:pPr>
        <w:spacing w:after="0"/>
        <w:ind w:left="720"/>
      </w:pPr>
      <w:r>
        <w:rPr>
          <w:noProof/>
        </w:rPr>
        <w:drawing>
          <wp:inline distT="0" distB="0" distL="0" distR="0" wp14:anchorId="2616C54D" wp14:editId="783B760A">
            <wp:extent cx="4876800" cy="5040923"/>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4935137" cy="5101224"/>
                    </a:xfrm>
                    <a:prstGeom prst="rect">
                      <a:avLst/>
                    </a:prstGeom>
                  </pic:spPr>
                </pic:pic>
              </a:graphicData>
            </a:graphic>
          </wp:inline>
        </w:drawing>
      </w:r>
    </w:p>
    <w:p w14:paraId="0BD720F8" w14:textId="41F73BCC" w:rsidR="00AD2E08" w:rsidRPr="00535E42" w:rsidRDefault="00452373" w:rsidP="00535E42">
      <w:pPr>
        <w:pStyle w:val="Heading3"/>
        <w:ind w:left="1440"/>
      </w:pPr>
      <w:r>
        <w:t>Scenarios</w:t>
      </w:r>
    </w:p>
    <w:p w14:paraId="57187729" w14:textId="743D031D" w:rsidR="00195263" w:rsidRPr="00195263" w:rsidRDefault="00195263" w:rsidP="00452373">
      <w:pPr>
        <w:spacing w:after="0"/>
        <w:ind w:left="1440"/>
      </w:pPr>
      <w:r w:rsidRPr="00195263">
        <w:rPr>
          <w:b/>
          <w:bCs/>
          <w:lang w:val="en-CA"/>
        </w:rPr>
        <w:t>Name:</w:t>
      </w:r>
      <w:r w:rsidRPr="00195263">
        <w:rPr>
          <w:lang w:val="en-CA"/>
        </w:rPr>
        <w:t xml:space="preserve">  </w:t>
      </w:r>
      <w:r w:rsidR="007F24EF">
        <w:rPr>
          <w:lang w:val="en-CA"/>
        </w:rPr>
        <w:t xml:space="preserve">Interact </w:t>
      </w:r>
      <w:r w:rsidR="00DC2E83">
        <w:rPr>
          <w:lang w:val="en-CA"/>
        </w:rPr>
        <w:t>with</w:t>
      </w:r>
      <w:r w:rsidR="007F24EF">
        <w:rPr>
          <w:lang w:val="en-CA"/>
        </w:rPr>
        <w:t xml:space="preserve"> NPC store</w:t>
      </w:r>
    </w:p>
    <w:p w14:paraId="60A056C4" w14:textId="109E5130" w:rsidR="00195263" w:rsidRPr="00195263" w:rsidRDefault="00195263" w:rsidP="00452373">
      <w:pPr>
        <w:spacing w:after="0"/>
        <w:ind w:left="1440"/>
      </w:pPr>
      <w:r w:rsidRPr="00195263">
        <w:rPr>
          <w:b/>
          <w:bCs/>
          <w:lang w:val="en-CA"/>
        </w:rPr>
        <w:t>Summary:</w:t>
      </w:r>
      <w:r w:rsidRPr="00195263">
        <w:rPr>
          <w:lang w:val="en-CA"/>
        </w:rPr>
        <w:t xml:space="preserve"> </w:t>
      </w:r>
      <w:r w:rsidR="00807038">
        <w:rPr>
          <w:lang w:val="en-CA"/>
        </w:rPr>
        <w:t>The</w:t>
      </w:r>
      <w:r w:rsidR="007F24EF">
        <w:rPr>
          <w:lang w:val="en-CA"/>
        </w:rPr>
        <w:t xml:space="preserve"> player uses the interact button to interact with the NPC Store</w:t>
      </w:r>
      <w:r w:rsidRPr="00195263">
        <w:rPr>
          <w:lang w:val="en-CA"/>
        </w:rPr>
        <w:t xml:space="preserve"> </w:t>
      </w:r>
    </w:p>
    <w:p w14:paraId="022D90E6" w14:textId="542AE7EA" w:rsidR="00195263" w:rsidRPr="00195263" w:rsidRDefault="00195263" w:rsidP="00452373">
      <w:pPr>
        <w:spacing w:after="0"/>
        <w:ind w:left="1440"/>
      </w:pPr>
      <w:r w:rsidRPr="00195263">
        <w:rPr>
          <w:b/>
          <w:bCs/>
          <w:lang w:val="en-CA"/>
        </w:rPr>
        <w:t>Actors:</w:t>
      </w:r>
      <w:r w:rsidRPr="00195263">
        <w:rPr>
          <w:lang w:val="en-CA"/>
        </w:rPr>
        <w:t xml:space="preserve"> </w:t>
      </w:r>
      <w:r w:rsidR="007F24EF">
        <w:rPr>
          <w:lang w:val="en-CA"/>
        </w:rPr>
        <w:t>Player</w:t>
      </w:r>
    </w:p>
    <w:p w14:paraId="291C660D" w14:textId="323D170B" w:rsidR="00195263" w:rsidRPr="00195263" w:rsidRDefault="00195263" w:rsidP="00452373">
      <w:pPr>
        <w:spacing w:after="0"/>
        <w:ind w:left="1440"/>
      </w:pPr>
      <w:r w:rsidRPr="00195263">
        <w:rPr>
          <w:b/>
          <w:bCs/>
          <w:lang w:val="en-CA"/>
        </w:rPr>
        <w:t>Preconditions:</w:t>
      </w:r>
      <w:r w:rsidRPr="00195263">
        <w:rPr>
          <w:lang w:val="en-CA"/>
        </w:rPr>
        <w:t xml:space="preserve"> </w:t>
      </w:r>
      <w:r w:rsidR="007F24EF">
        <w:rPr>
          <w:lang w:val="en-CA"/>
        </w:rPr>
        <w:t>Player and NPC store</w:t>
      </w:r>
      <w:r w:rsidR="00807038" w:rsidRPr="00807038">
        <w:rPr>
          <w:lang w:val="en-CA"/>
        </w:rPr>
        <w:t xml:space="preserve"> ha</w:t>
      </w:r>
      <w:r w:rsidR="007F24EF">
        <w:rPr>
          <w:lang w:val="en-CA"/>
        </w:rPr>
        <w:t>ve</w:t>
      </w:r>
      <w:r w:rsidR="00807038" w:rsidRPr="00807038">
        <w:rPr>
          <w:lang w:val="en-CA"/>
        </w:rPr>
        <w:t xml:space="preserve"> been initialized</w:t>
      </w:r>
      <w:r w:rsidRPr="00195263">
        <w:rPr>
          <w:lang w:val="en-CA"/>
        </w:rPr>
        <w:t xml:space="preserve">. </w:t>
      </w:r>
    </w:p>
    <w:p w14:paraId="4183D7CB" w14:textId="77777777" w:rsidR="00195263" w:rsidRPr="00195263" w:rsidRDefault="00195263" w:rsidP="00452373">
      <w:pPr>
        <w:spacing w:after="0"/>
        <w:ind w:left="1440"/>
      </w:pPr>
      <w:r w:rsidRPr="00195263">
        <w:rPr>
          <w:b/>
          <w:bCs/>
          <w:lang w:val="en-CA"/>
        </w:rPr>
        <w:lastRenderedPageBreak/>
        <w:t>Basic sequence:</w:t>
      </w:r>
      <w:r w:rsidRPr="00195263">
        <w:rPr>
          <w:lang w:val="en-CA"/>
        </w:rPr>
        <w:t xml:space="preserve"> </w:t>
      </w:r>
    </w:p>
    <w:p w14:paraId="79FA53C5" w14:textId="5C7F0590" w:rsidR="00195263" w:rsidRPr="00195263" w:rsidRDefault="00195263" w:rsidP="00452373">
      <w:pPr>
        <w:spacing w:after="0"/>
        <w:ind w:left="2160"/>
      </w:pPr>
      <w:r w:rsidRPr="00195263">
        <w:rPr>
          <w:b/>
          <w:bCs/>
          <w:lang w:val="en-CA"/>
        </w:rPr>
        <w:t>Step 1:</w:t>
      </w:r>
      <w:r w:rsidRPr="00195263">
        <w:rPr>
          <w:lang w:val="en-CA"/>
        </w:rPr>
        <w:t xml:space="preserve"> </w:t>
      </w:r>
      <w:r w:rsidR="00DC2E83">
        <w:rPr>
          <w:lang w:val="en-CA"/>
        </w:rPr>
        <w:t>Player Moves in the direction of the NPC store.</w:t>
      </w:r>
      <w:r w:rsidRPr="00195263">
        <w:rPr>
          <w:lang w:val="en-CA"/>
        </w:rPr>
        <w:t xml:space="preserve"> </w:t>
      </w:r>
    </w:p>
    <w:p w14:paraId="136CA248" w14:textId="626788F9" w:rsidR="00195263" w:rsidRPr="00195263" w:rsidRDefault="00195263" w:rsidP="00452373">
      <w:pPr>
        <w:spacing w:after="0"/>
        <w:ind w:left="2160"/>
      </w:pPr>
      <w:r w:rsidRPr="00195263">
        <w:rPr>
          <w:b/>
          <w:bCs/>
          <w:lang w:val="en-CA"/>
        </w:rPr>
        <w:t>Step 2:</w:t>
      </w:r>
      <w:r w:rsidRPr="00195263">
        <w:rPr>
          <w:lang w:val="en-CA"/>
        </w:rPr>
        <w:t xml:space="preserve"> </w:t>
      </w:r>
      <w:r w:rsidR="00DC2E83">
        <w:rPr>
          <w:lang w:val="en-CA"/>
        </w:rPr>
        <w:t>Player Uses the interaction button to interact with NPC Store</w:t>
      </w:r>
    </w:p>
    <w:p w14:paraId="499A656B" w14:textId="1D0B819E" w:rsidR="00195263" w:rsidRPr="00195263" w:rsidRDefault="00195263" w:rsidP="00452373">
      <w:pPr>
        <w:spacing w:after="0"/>
        <w:ind w:left="2160"/>
      </w:pPr>
      <w:r w:rsidRPr="00195263">
        <w:rPr>
          <w:b/>
          <w:bCs/>
          <w:lang w:val="en-CA"/>
        </w:rPr>
        <w:t>Step 3:</w:t>
      </w:r>
      <w:r w:rsidRPr="00195263">
        <w:rPr>
          <w:lang w:val="en-CA"/>
        </w:rPr>
        <w:t xml:space="preserve"> </w:t>
      </w:r>
      <w:r w:rsidR="00DC2E83">
        <w:rPr>
          <w:lang w:val="en-CA"/>
        </w:rPr>
        <w:t>NPC store opens.</w:t>
      </w:r>
    </w:p>
    <w:p w14:paraId="43319BBA" w14:textId="08649C28" w:rsidR="00195263" w:rsidRPr="00195263" w:rsidRDefault="00195263" w:rsidP="00452373">
      <w:pPr>
        <w:spacing w:after="0"/>
        <w:ind w:left="2160"/>
      </w:pPr>
      <w:r w:rsidRPr="00195263">
        <w:rPr>
          <w:b/>
          <w:bCs/>
          <w:lang w:val="en-CA"/>
        </w:rPr>
        <w:t>Step 4:</w:t>
      </w:r>
      <w:r w:rsidRPr="00195263">
        <w:rPr>
          <w:lang w:val="en-CA"/>
        </w:rPr>
        <w:t xml:space="preserve"> </w:t>
      </w:r>
      <w:r w:rsidR="00DC2E83">
        <w:rPr>
          <w:lang w:val="en-CA"/>
        </w:rPr>
        <w:t>Player chooses what to do at NPC store.</w:t>
      </w:r>
    </w:p>
    <w:p w14:paraId="613010F3"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0C072714" w14:textId="7E398D81" w:rsidR="00195263" w:rsidRPr="00195263" w:rsidRDefault="00195263" w:rsidP="00452373">
      <w:pPr>
        <w:spacing w:after="0"/>
        <w:ind w:left="2160"/>
      </w:pPr>
      <w:r w:rsidRPr="00195263">
        <w:rPr>
          <w:b/>
          <w:bCs/>
          <w:lang w:val="en-CA"/>
        </w:rPr>
        <w:t xml:space="preserve">Step </w:t>
      </w:r>
      <w:r w:rsidR="00337731">
        <w:rPr>
          <w:b/>
          <w:bCs/>
          <w:lang w:val="en-CA"/>
        </w:rPr>
        <w:t>1</w:t>
      </w:r>
      <w:r w:rsidRPr="00195263">
        <w:rPr>
          <w:b/>
          <w:bCs/>
          <w:lang w:val="en-CA"/>
        </w:rPr>
        <w:t>:</w:t>
      </w:r>
      <w:r w:rsidRPr="00195263">
        <w:rPr>
          <w:lang w:val="en-CA"/>
        </w:rPr>
        <w:t xml:space="preserve"> </w:t>
      </w:r>
      <w:r w:rsidR="00337731">
        <w:rPr>
          <w:lang w:val="en-CA"/>
        </w:rPr>
        <w:t>Wrong input is given.</w:t>
      </w:r>
    </w:p>
    <w:p w14:paraId="0972D3DB" w14:textId="5DE4A861"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DC2E83">
        <w:rPr>
          <w:lang w:val="en-CA"/>
        </w:rPr>
        <w:t>No interactions take place until player is in range</w:t>
      </w:r>
      <w:r w:rsidR="00B27FD0">
        <w:rPr>
          <w:lang w:val="en-CA"/>
        </w:rPr>
        <w:t xml:space="preserve"> of the NPC Store.</w:t>
      </w:r>
    </w:p>
    <w:p w14:paraId="153624C5" w14:textId="2D7B6362" w:rsidR="00195263" w:rsidRPr="00195263" w:rsidRDefault="00195263" w:rsidP="00452373">
      <w:pPr>
        <w:spacing w:after="0"/>
        <w:ind w:left="1440"/>
      </w:pPr>
      <w:r w:rsidRPr="00195263">
        <w:rPr>
          <w:b/>
          <w:bCs/>
          <w:lang w:val="en-CA"/>
        </w:rPr>
        <w:t>Post conditions:</w:t>
      </w:r>
      <w:r w:rsidRPr="00195263">
        <w:rPr>
          <w:lang w:val="en-CA"/>
        </w:rPr>
        <w:t xml:space="preserve"> </w:t>
      </w:r>
      <w:r w:rsidR="00DC2E83">
        <w:rPr>
          <w:lang w:val="en-CA"/>
        </w:rPr>
        <w:t>NPC Store menu is opened and player presented with options.</w:t>
      </w:r>
    </w:p>
    <w:p w14:paraId="592D537C" w14:textId="3549C247" w:rsidR="00195263" w:rsidRPr="00195263" w:rsidRDefault="00195263" w:rsidP="00452373">
      <w:pPr>
        <w:spacing w:after="0"/>
        <w:ind w:left="1440"/>
      </w:pPr>
      <w:r w:rsidRPr="00195263">
        <w:rPr>
          <w:b/>
          <w:bCs/>
          <w:lang w:val="en-CA"/>
        </w:rPr>
        <w:t>Priority:</w:t>
      </w:r>
      <w:r w:rsidRPr="00195263">
        <w:rPr>
          <w:lang w:val="en-CA"/>
        </w:rPr>
        <w:t xml:space="preserve"> </w:t>
      </w:r>
      <w:r w:rsidR="00DC2E83">
        <w:rPr>
          <w:lang w:val="en-CA"/>
        </w:rPr>
        <w:t>1</w:t>
      </w:r>
      <w:r w:rsidRPr="00195263">
        <w:rPr>
          <w:lang w:val="en-CA"/>
        </w:rPr>
        <w:t>*</w:t>
      </w:r>
    </w:p>
    <w:p w14:paraId="3AE8A58C" w14:textId="449A8CE0" w:rsidR="00195263" w:rsidRPr="00195263" w:rsidRDefault="00195263" w:rsidP="00452373">
      <w:pPr>
        <w:spacing w:after="0"/>
        <w:ind w:left="1440"/>
      </w:pPr>
      <w:r w:rsidRPr="00195263">
        <w:rPr>
          <w:b/>
          <w:bCs/>
          <w:lang w:val="en-CA"/>
        </w:rPr>
        <w:t>ID:</w:t>
      </w:r>
      <w:r w:rsidR="00807038">
        <w:rPr>
          <w:lang w:val="en-CA"/>
        </w:rPr>
        <w:t xml:space="preserve"> </w:t>
      </w:r>
      <w:r w:rsidR="00337731">
        <w:rPr>
          <w:lang w:val="en-CA"/>
        </w:rPr>
        <w:t>THP 1</w:t>
      </w:r>
      <w:r w:rsidRPr="00195263">
        <w:rPr>
          <w:lang w:val="en-CA"/>
        </w:rPr>
        <w:t xml:space="preserve"> </w:t>
      </w:r>
    </w:p>
    <w:p w14:paraId="0A23BC1C" w14:textId="77777777" w:rsidR="00195263" w:rsidRPr="00195263" w:rsidRDefault="00195263" w:rsidP="00452373">
      <w:pPr>
        <w:spacing w:after="0"/>
        <w:ind w:left="1440"/>
      </w:pPr>
      <w:r w:rsidRPr="00195263">
        <w:rPr>
          <w:lang w:val="en-CA"/>
        </w:rPr>
        <w:t>*The priorities are 1 = must have, 2 = essential, 3 = nice to have.</w:t>
      </w:r>
    </w:p>
    <w:p w14:paraId="17F44641" w14:textId="77777777" w:rsidR="00195263" w:rsidRPr="00BF6BE1" w:rsidRDefault="00195263" w:rsidP="00195263">
      <w:pPr>
        <w:spacing w:after="0"/>
        <w:ind w:left="720"/>
      </w:pPr>
    </w:p>
    <w:p w14:paraId="1137FB6A"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53880B9A" w14:textId="7261537A" w:rsidR="00195263" w:rsidRDefault="00445DC4" w:rsidP="00C437BE">
      <w:pPr>
        <w:ind w:left="720"/>
      </w:pPr>
      <w:r>
        <w:t>[Get the Level 0 from your team.  Highlight the path to your feature]</w:t>
      </w:r>
    </w:p>
    <w:p w14:paraId="2531FBB2" w14:textId="77777777" w:rsidR="00452373" w:rsidRDefault="00452373" w:rsidP="00452373">
      <w:pPr>
        <w:pStyle w:val="Heading3"/>
        <w:ind w:left="1440"/>
      </w:pPr>
      <w:r>
        <w:t>Data Flow Diagrams</w:t>
      </w:r>
    </w:p>
    <w:p w14:paraId="0991B2F6" w14:textId="18F37A9C" w:rsidR="00445DC4" w:rsidRDefault="00511B8D" w:rsidP="00C437BE">
      <w:r>
        <w:rPr>
          <w:noProof/>
        </w:rPr>
        <mc:AlternateContent>
          <mc:Choice Requires="wpi">
            <w:drawing>
              <wp:anchor distT="0" distB="0" distL="114300" distR="114300" simplePos="0" relativeHeight="251663360" behindDoc="0" locked="0" layoutInCell="1" allowOverlap="1" wp14:anchorId="4FB36E77" wp14:editId="27615FAE">
                <wp:simplePos x="0" y="0"/>
                <wp:positionH relativeFrom="column">
                  <wp:posOffset>2552445</wp:posOffset>
                </wp:positionH>
                <wp:positionV relativeFrom="paragraph">
                  <wp:posOffset>1699280</wp:posOffset>
                </wp:positionV>
                <wp:extent cx="418320" cy="40680"/>
                <wp:effectExtent l="95250" t="152400" r="96520" b="168910"/>
                <wp:wrapNone/>
                <wp:docPr id="15" name="Ink 15"/>
                <wp:cNvGraphicFramePr/>
                <a:graphic xmlns:a="http://schemas.openxmlformats.org/drawingml/2006/main">
                  <a:graphicData uri="http://schemas.microsoft.com/office/word/2010/wordprocessingInk">
                    <w14:contentPart bwMode="auto" r:id="rId6">
                      <w14:nvContentPartPr>
                        <w14:cNvContentPartPr/>
                      </w14:nvContentPartPr>
                      <w14:xfrm>
                        <a:off x="0" y="0"/>
                        <a:ext cx="418320" cy="40680"/>
                      </w14:xfrm>
                    </w14:contentPart>
                  </a:graphicData>
                </a:graphic>
              </wp:anchor>
            </w:drawing>
          </mc:Choice>
          <mc:Fallback>
            <w:pict>
              <v:shapetype w14:anchorId="58DF93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6.75pt;margin-top:125.3pt;width:41.45pt;height:20.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px4l4AQAADgMAAA4AAABkcnMvZTJvRG9jLnhtbJxSXU/CMBR9N/E/&#10;LH2XdTCRLGw8SEx4UHnQH1C7ljWuvcttYfDvvRsgoDEmvCy992Sn56PT2dbW0UahN+Bylgw4i5ST&#10;UBq3ytn729PdhEU+CFeKGpzK2U55Nitub6Ztk6khVFCXCiMicT5rm5xVITRZHHtZKSv8ABrlCNSA&#10;VgQacRWXKFpit3U85Hwct4BlgyCV97Sd70FW9PxaKxletfYqRHXO7lPOSV8gnfxhnNIRu2UyotNH&#10;t5xwWsbFVGQrFE1l5EGYuEKXFcaRjG+quQgiWqP5RWWNRPCgw0CCjUFrI1Xvivwl/Ie/hfvsvCWp&#10;XGMmwQXlwlJgOCbYA9dcYWvKoH2GkjoS6wDswEgJ/V/JXvQc5NqSnn0vqGoR6FH4yjSeks5MmTNc&#10;lMlJv9s8nhws8eTr5RKgRuKD5b9+2Wq0XdikJNrmjArddd++S7UNkaRlmkxGQ0IkQSkfT3r4SLwn&#10;OE5nydLdFx2ez52us2dcfAEAAP//AwBQSwMEFAAGAAgAAAAhAGtm5xcmAgAAAAUAABAAAABkcnMv&#10;aW5rL2luazEueG1spFNNi9swEL0X+h+E9rAXy5ZkJ3HMOnsoDRRaGrpbaI9eR2uL2FKQ5E3233f8&#10;ESXQdGnpxcijmTfvzTzd3R/bBr0IY6VWOWYhxUioUm+lqnL8/XFNUoysK9S2aLQSOX4VFt+v3r+7&#10;k2rXNhl8ESAo25/aJse1c/ssig6HQ3iIQ22qiFMaR5/U7stnvJqqtuJZKumgpT2FSq2cOLoeLJPb&#10;HJfuSH0+YD/ozpTCX/cRU54znClKsdamLZxHrAulRINU0QLvHxi51z0cJPSphMGolSCY8JAliyT9&#10;uIRAcczxxX8HFC0waXF0HfPnf2JGw8yyP3PfGL0XxklxHtMoarp4ReX4P+gbhRphddP1s8XopWg6&#10;kMwohbVOclh0RdDveKDt3/AmMROhS+bTjV/iaZhOtgKs1e79Vp0Fnn34wZnBgJxyTuiSsMUjTbMk&#10;ztg8ZOmiX8ip3+ibE+aT6Wzt8Z7M2SHDjdc5ajvIrav9mGgY+yldzuhaZS1kVbuL0vlfl5a60WC/&#10;aTc36/X6A6zHW+xaNyf3vsCIEp5j1Yi3S0xhnTBfz3VtYXcbod6ukpXSRmzAQ7YzwvdkFwMf+Pnx&#10;X3nJg53R9J6/iecc3wyPGQ2VY2BYDEUsuI3pLQ0wwywgDPEgSdEySDli84DwlHCI0hnhLKCEBbMY&#10;0YDMOIkDCifIZfDPlySBNMhlkLOMySIgcdJnphTFcEb0ZJaBmucOhlz9AgAA//8DAFBLAwQUAAYA&#10;CAAAACEAdOHKrt8AAAALAQAADwAAAGRycy9kb3ducmV2LnhtbEyPwU6DQBCG7ya+w2ZMvNkF2iJF&#10;loY08eLNqul1y04BZWcJu1B8e8eTHmfmyz/fX+wX24sZR985UhCvIhBItTMdNQre354fMhA+aDK6&#10;d4QKvtHDvry9KXRu3JVecT6GRnAI+VwraEMYcil93aLVfuUGJL5d3Gh14HFspBn1lcNtL5MoSqXV&#10;HfGHVg94aLH+Ok5WQXZqEj8dsk9fJe70MWVz9RJflLq/W6onEAGX8AfDrz6rQ8lOZzeR8aJXsN6t&#10;t4wqSLZRCoKJzWO6AXHmzS6OQJaF/N+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2qceJeAEAAA4DAAAOAAAAAAAAAAAAAAAAADwCAABkcnMvZTJvRG9j&#10;LnhtbFBLAQItABQABgAIAAAAIQBrZucXJgIAAAAFAAAQAAAAAAAAAAAAAAAAAOADAABkcnMvaW5r&#10;L2luazEueG1sUEsBAi0AFAAGAAgAAAAhAHThyq7fAAAACwEAAA8AAAAAAAAAAAAAAAAANAYAAGRy&#10;cy9kb3ducmV2LnhtbFBLAQItABQABgAIAAAAIQB5GLydvwAAACEBAAAZAAAAAAAAAAAAAAAAAEAH&#10;AABkcnMvX3JlbHMvZTJvRG9jLnhtbC5yZWxzUEsFBgAAAAAGAAYAeAEAADYIA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1CE2820B" wp14:editId="730BCD4E">
                <wp:simplePos x="0" y="0"/>
                <wp:positionH relativeFrom="column">
                  <wp:posOffset>2571525</wp:posOffset>
                </wp:positionH>
                <wp:positionV relativeFrom="paragraph">
                  <wp:posOffset>1641320</wp:posOffset>
                </wp:positionV>
                <wp:extent cx="544320" cy="33840"/>
                <wp:effectExtent l="57150" t="152400" r="122555" b="15684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544320" cy="33840"/>
                      </w14:xfrm>
                    </w14:contentPart>
                  </a:graphicData>
                </a:graphic>
              </wp:anchor>
            </w:drawing>
          </mc:Choice>
          <mc:Fallback>
            <w:pict>
              <v:shape w14:anchorId="45EE1A2A" id="Ink 14" o:spid="_x0000_s1026" type="#_x0000_t75" style="position:absolute;margin-left:198.25pt;margin-top:120.75pt;width:51.35pt;height:19.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8WyJ7AQAADgMAAA4AAABkcnMvZTJvRG9jLnhtbJxSyW7CMBC9V+o/&#10;WL6XJBAWRQQORZU4tOXQfoDr2MRq7InGhsDfd8JSQquqEpfInqe8eYun852t2FahN+BynvRizpST&#10;UBi3zvn729PDhDMfhCtEBU7lfK88n8/u76ZNnak+lFAVChmROJ81dc7LEOosirwslRW+B7VyBGpA&#10;KwJdcR0VKBpit1XUj+NR1AAWNYJU3tN0cQT57MCvtZLhVWuvAqtyPkzjmPQF0hmPRykdkYaD8WjI&#10;2Uc7nCSTIY9mU5GtUdSlkSdh4gZdVhhHMr6pFiIItkHzi8oaieBBh54EG4HWRqqDK/KXxD/8Ld1n&#10;6y1J5QYzCS4oF1YCwznBA3DLCltRBs0zFNSR2ATgJ0ZK6P9KjqIXIDeW9Bx7QVWJQI/Cl6b2lHRm&#10;ipzjskgu+t328eJghRdfL9cANRKdLP/1y06jbcMmJWyXc6p2334PXapdYJKGwzQd9AmRBA0GE+q/&#10;Q3wkOK/pJEu7rzrs3ltdnWc8+wIAAP//AwBQSwMEFAAGAAgAAAAhAE7bnXBRAgAAXAUAABAAAABk&#10;cnMvaW5rL2luazEueG1spFNNi9swEL0X+h+E9rAXKZYsfyRmnT2UBgotDd0ttEevo3VEbDnIyib7&#10;7ztSHCXQdGkp+EOamfc0b2Z0d3/oWvQizaB6XWI+YRhJXfcrpZsSf39c0ClGg630qmp7LUv8Kgd8&#10;P3//7k7pTdcW8EXAoAe36toSr63dFlG03+8nezHpTRPFjInok958+YznI2oln5VWFo4cTqa611Ye&#10;rCMr1KrEtT2wEA/cD/3O1DK4ncXU5whrqlouetNVNjCuK61li3TVQd4/MLKvW1goOKeRBqNOgWAa&#10;T3iSJ9OPMzBUhxJf7HeQ4gCZdDi6zvnzPzkjX7Piz7kvTb+Vxip5LtNR1Oh4RfVx7/UdhRo59O3O&#10;1Rajl6rdgWTOGLR1lMOjK4J+5wNt/8Y3ihkTusx89IQmnoppVSdhtLpt6KodIE9nfrDGD2DM4piy&#10;GeX5I5sWiSh4Oklz4RpyOu84NyfOJ7Mb1oHvyZwnxHuCzqO2vVrZdSgTm4hQpcsaXUOupWrW9gKa&#10;/TW07tsexm/szc1isfgA7Qkjdu00q7YBYGQN17Fp5dsQUw1Wmq9nXFcNm6XUb6NUo3sjlzBDw87I&#10;cCa/KLjPL5T/yk3244zG+/xNPpf4xl9m5JFHg28MQ4KR25jdUk4w5fAQkdMZoSJFOWGIkTinMUmz&#10;BKWExrMMCfdLII6jmAgBUfEMjEmMEkJzRnNC05RyRigHtHsdy7jhsPBQThj8wep4gtstwMy81Xkg&#10;JHe8PIMkaJZSQbIEPh5IE4YyImaInQbRyw51gWGf/wIAAP//AwBQSwMEFAAGAAgAAAAhAG9ekTfi&#10;AAAACwEAAA8AAABkcnMvZG93bnJldi54bWxMj01Pg0AQhu8m/ofNmHgxdrcUKyBLoyYejF5sjYm3&#10;LYyAsLOE3Rb01zue9DYfT955Jt/MthdHHH3rSMNyoUAgla5qqdbwunu4TED4YKgyvSPU8IUeNsXp&#10;SW6yyk30gsdtqAWHkM+MhiaEIZPSlw1a4xduQOLdhxutCdyOtaxGM3G47WWk1Fpa0xJfaMyA9w2W&#10;3fZgNcTTRdc9vqv5evf03X6u7hJ6fvNan5/NtzcgAs7hD4ZffVaHgp327kCVF72GVbq+YlRDFC+5&#10;YCJO0wjEnieJSkAWufz/Q/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DxbInsBAAAOAwAADgAAAAAAAAAAAAAAAAA8AgAAZHJzL2Uyb0RvYy54bWxQSwEC&#10;LQAUAAYACAAAACEATtudcFECAABcBQAAEAAAAAAAAAAAAAAAAADjAwAAZHJzL2luay9pbmsxLnht&#10;bFBLAQItABQABgAIAAAAIQBvXpE34gAAAAsBAAAPAAAAAAAAAAAAAAAAAGIGAABkcnMvZG93bnJl&#10;di54bWxQSwECLQAUAAYACAAAACEAeRi8nb8AAAAhAQAAGQAAAAAAAAAAAAAAAABxBwAAZHJzL19y&#10;ZWxzL2Uyb0RvYy54bWwucmVsc1BLBQYAAAAABgAGAHgBAABnCA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4137E06F" wp14:editId="6B30D04F">
                <wp:simplePos x="0" y="0"/>
                <wp:positionH relativeFrom="column">
                  <wp:posOffset>2466765</wp:posOffset>
                </wp:positionH>
                <wp:positionV relativeFrom="paragraph">
                  <wp:posOffset>1556000</wp:posOffset>
                </wp:positionV>
                <wp:extent cx="475560" cy="19800"/>
                <wp:effectExtent l="76200" t="133350" r="115570" b="17081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75560" cy="19800"/>
                      </w14:xfrm>
                    </w14:contentPart>
                  </a:graphicData>
                </a:graphic>
              </wp:anchor>
            </w:drawing>
          </mc:Choice>
          <mc:Fallback>
            <w:pict>
              <v:shape w14:anchorId="744B4E94" id="Ink 13" o:spid="_x0000_s1026" type="#_x0000_t75" style="position:absolute;margin-left:190pt;margin-top:114pt;width:45.95pt;height:1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gjcZ6AQAADgMAAA4AAABkcnMvZTJvRG9jLnhtbJxSy07DMBC8I/EP&#10;ke80SZU+iJr2QIXUA9ADfIBx7MYi9kZrt0n/nk1SaApCSL1E9o4yOw8vVo0pg4NEp8FmLB5FLJBW&#10;QK7tLmNvr493cxY4z23OS7AyY0fp2Gp5e7Ooq1SOoYAylxgQiXVpXWWs8L5Kw9CJQhruRlBJS6AC&#10;NNzTFXdhjrwmdlOG4yiahjVgXiEI6RxN1z3Ilh2/UlL4F6Wc9EGZsUkSRaTPk85oNk3oiO1wPKbT&#10;ezucx/GEhcsFT3fIq0KLkzB+hS7DtSUZ31Rr7nmwR/2LymiB4ED5kQATglJayM4V+YujH/429qP1&#10;Fidij6kA66X1W47+K8EOuGaFKSmD+gly6ojvPbATIyX0fyW96DWIvSE9fS8oS+7pUbhCV46STnWe&#10;Mdzk8Vm/PTycHWzx7Ov5EqBGwpPlv35pFJo2bFISNBmjQo/tt+tSNj4QNExmk8mUEEFQfD+npzAg&#10;7gm+1gySpd0XHQ7vra7BM15+AgAA//8DAFBLAwQUAAYACAAAACEA3IGRiw8CAADcBAAAEAAAAGRy&#10;cy9pbmsvaW5rMS54bWykU8tu2zAQvBfoPxDMIRc9SEmJZSFyDkUNFGhRo0mA9KjIG4mwRBokFdt/&#10;39XDtIG6QYseRJBL7ezO7PDuft825A20EUrmlAeMEpClWgtZ5fTpcemnlBhbyHXRKAk5PYCh94uP&#10;H+6E3LRNhitBBGn6XdvktLZ2m4XhbrcLdnGgdBVGjMXhF7n59pUupqw1vAopLJY0x1CppIW97cEy&#10;sc5paffM/Y/YD6rTJbjrPqLL0x9WFyUslW4L6xDrQkpoiCxa7PuZEnvY4kZgnQo0Ja1Awn4U8GSW&#10;pJ/nGCj2OT07d9iiwU5aGl7G/PmfmOGgWfbn3ldabUFbASeZRlLTxYGU43ngNxLVYFTT9dpS8lY0&#10;HVLmjOFYJzo8vEDodzzk9m94E5mpofPOpxs3xKOYVrSA1mq3bqrWYJ99+MHqwYARiyKfzX0+e2Rp&#10;lsQZT4I0jfuBHOuNvjlivujO1A7vRZ8cMtw4niO3nVjb2snEgtipdK7RpcwaRFXbs9Tbv04tVaPQ&#10;ftNsrpbL5Sccj7PYpWpWbF2ChhKfY9XA+ym6MBb091NeW5jNCuT7WaKSSsMKPWQ6Da4mPxN86M/J&#10;f+ElD3Ym03v+Aa85vRoeMxkyx8AwGEZubrxrHl373KM+p8xjuOs/nviJx5kfe4xEnj8jGMYNI8xL&#10;+mUep+TW8+dp4vOjEYayri802+IXAAAA//8DAFBLAwQUAAYACAAAACEAKI2rluEAAAALAQAADwAA&#10;AGRycy9kb3ducmV2LnhtbEyPMU/DMBCFdyT+g3VIbNRJgDRN41S0ogsdEC1LNzc+koj4HMVOm/57&#10;jgm2u3tP775XrCbbiTMOvnWkIJ5FIJAqZ1qqFXwetg8ZCB80Gd05QgVX9LAqb28KnRt3oQ8870Mt&#10;OIR8rhU0IfS5lL5q0Go/cz0Sa19usDrwOtTSDPrC4baTSRSl0uqW+EOje9w0WH3vR6tg3B3NG4aD&#10;3swpXeP1dfG+XQel7u+mlyWIgFP4M8MvPqNDyUwnN5LxolPwmEXcJShIkowHdjzN4wWIE1/S5xhk&#10;Wcj/H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ig&#10;jcZ6AQAADgMAAA4AAAAAAAAAAAAAAAAAPAIAAGRycy9lMm9Eb2MueG1sUEsBAi0AFAAGAAgAAAAh&#10;ANyBkYsPAgAA3AQAABAAAAAAAAAAAAAAAAAA4gMAAGRycy9pbmsvaW5rMS54bWxQSwECLQAUAAYA&#10;CAAAACEAKI2rluEAAAALAQAADwAAAAAAAAAAAAAAAAAfBgAAZHJzL2Rvd25yZXYueG1sUEsBAi0A&#10;FAAGAAgAAAAhAHkYvJ2/AAAAIQEAABkAAAAAAAAAAAAAAAAALQcAAGRycy9fcmVscy9lMm9Eb2Mu&#10;eG1sLnJlbHNQSwUGAAAAAAYABgB4AQAAIwg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53863264" wp14:editId="159CD3B0">
                <wp:simplePos x="0" y="0"/>
                <wp:positionH relativeFrom="column">
                  <wp:posOffset>2495205</wp:posOffset>
                </wp:positionH>
                <wp:positionV relativeFrom="paragraph">
                  <wp:posOffset>1347200</wp:posOffset>
                </wp:positionV>
                <wp:extent cx="504000" cy="86400"/>
                <wp:effectExtent l="95250" t="133350" r="125095" b="16129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504000" cy="86400"/>
                      </w14:xfrm>
                    </w14:contentPart>
                  </a:graphicData>
                </a:graphic>
              </wp:anchor>
            </w:drawing>
          </mc:Choice>
          <mc:Fallback>
            <w:pict>
              <v:shape w14:anchorId="777AE788" id="Ink 12" o:spid="_x0000_s1026" type="#_x0000_t75" style="position:absolute;margin-left:192.2pt;margin-top:97.6pt;width:48.2pt;height:2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krvN2AQAADgMAAA4AAABkcnMvZTJvRG9jLnhtbJxSy27CMBC8V+o/&#10;WL6XGAQ0iggciipx6OPQfoDr2MRq7I3WhsDfd5NAgVZVJS6Wd8cez+x4tti5im01Bgs+58OB4Ex7&#10;BYX165y/vz3epZyFKH0hK/A653sd+GJ+ezNr6kyPoISq0MiIxIesqXNexlhnSRJUqZ0MA6i1J9AA&#10;OhmpxHVSoGyI3VXJSIhp0gAWNYLSIVB32YN83vEbo1V8MSboyKqcT8ZCkL5IOkXabbFrphPOPtrm&#10;/TQVPJnPZLZGWZdWHYTJK3Q5aT3J+KZayijZBu0vKmcVQgATBwpcAsZYpTtX5G8ofvhb+c/W23Cs&#10;Npgp8FH7+CoxHifYAdc84SqaQfMEBWUkNxH4gZEm9H8kveglqI0jPX0uqCsZ6VOE0taBM8xskXNc&#10;FcOTfr99ODl4xZOv50uAEkkOlv+6sjPo2mGTErbLOaW8b9cuS72LTFFzIvr8FUHplPYtfCTuCY7V&#10;2WTpyEWG53V7/ewbz78AAAD//wMAUEsDBBQABgAIAAAAIQBXWXHGQwIAAEMFAAAQAAAAZHJzL2lu&#10;ay9pbmsxLnhtbKRTTYvbMBC9F/ofhPawFyuWLOXLrLOH0kChpaG7hfbodbS2iC0FWd5k/33HsqME&#10;mi4tPVhY8/Fm3szT3f2xqdGLtK0yOsNsQjGSujBbpcsMf39ckwVGrcv1Nq+Nlhl+lS2+X71/d6f0&#10;rqlTOBEg6Lb/a+oMV87t0zg+HA6TA58YW8YJpTz+pHdfPuPVmLWVz0orByXbk6kw2smj68FStc1w&#10;4Y40xAP2g+lsIYO7t9jiHOFsXsi1sU3uAmKVay1rpPMG+v6BkXvdw4+COqW0GDUKCJNkwsRcLD4u&#10;wZAfM3xx76DFFjppcHwd8+d/YsZ+Zumfe99Ys5fWKXke00BqdLyiYrh7fgNRK1tTd/1sMXrJ6w4o&#10;M0phrSMdFl8h9DsecPs3vJHM2NBl56MnLPE0TKcaCdJq9mGrroU+e/ODs16ACU0SQpeEzR/pIhU8&#10;ZQL2JfqFnOoNujlhPtmurQLekz0rxHsCz4HbQW1dFcZEJzxM6XJG1zIrqcrKXaTO/jq1MLUB+Y27&#10;uVmv1x9gPUFi16o5tQ8JVhbwHMtavp1i89ZJ+/Wc1+TtbiP121mq1MbKDWio7awMNdnFwH1/YfxX&#10;XrKXMxrf8zf5nOEb/5iRzxwMfjEU0eiWzW5ZhClmUX9NGJpFfA4HEbD13sgiwuCgKIn4FDEeET7z&#10;HsIiBh+FTwg0BXtC5qeEJBJLxABmCjHcB/XBhBHweFDOiIimAjEakYSDmfC+luA9CIRycEViSgB4&#10;wQk76c2zC/RB06tfAAAA//8DAFBLAwQUAAYACAAAACEANTW08d0AAAALAQAADwAAAGRycy9kb3du&#10;cmV2LnhtbEyPQU7DMBBF90jcwRokdtQmGBRCnAohISR2TXsA13aTQDyOYtdJb8+wguXof715v96u&#10;fmTZzXEIqOB+I4A5NMEO2Ck47N/vSmAxabR6DOgUXFyEbXN9VevKhgV3LrepYwTBWGkFfUpTxXk0&#10;vfM6bsLkkLJTmL1OdM4dt7NeCO5HXgjxxL0ekD70enJvvTPf7dkT5XD53O2/5LD2JucWzWn5EFmp&#10;25v19QVYcmv6K8OvPqlDQ07HcEYb2ajgoZSSqhQ8PxbAqCFLQWOOCgpZlMCbmv/f0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OSu83YBAAAOAwAADgAA&#10;AAAAAAAAAAAAAAA8AgAAZHJzL2Uyb0RvYy54bWxQSwECLQAUAAYACAAAACEAV1lxxkMCAABDBQAA&#10;EAAAAAAAAAAAAAAAAADeAwAAZHJzL2luay9pbmsxLnhtbFBLAQItABQABgAIAAAAIQA1NbTx3QAA&#10;AAsBAAAPAAAAAAAAAAAAAAAAAE8GAABkcnMvZG93bnJldi54bWxQSwECLQAUAAYACAAAACEAeRi8&#10;nb8AAAAhAQAAGQAAAAAAAAAAAAAAAABZBwAAZHJzL19yZWxzL2Uyb0RvYy54bWwucmVsc1BLBQYA&#10;AAAABgAGAHgBAABPCAAAAAA=&#10;">
                <v:imagedata r:id="rId13" o:title=""/>
              </v:shape>
            </w:pict>
          </mc:Fallback>
        </mc:AlternateContent>
      </w:r>
      <w:r>
        <w:rPr>
          <w:noProof/>
        </w:rPr>
        <mc:AlternateContent>
          <mc:Choice Requires="wpi">
            <w:drawing>
              <wp:anchor distT="0" distB="0" distL="114300" distR="114300" simplePos="0" relativeHeight="251659264" behindDoc="0" locked="0" layoutInCell="1" allowOverlap="1" wp14:anchorId="1DBC1DF3" wp14:editId="57165C14">
                <wp:simplePos x="0" y="0"/>
                <wp:positionH relativeFrom="column">
                  <wp:posOffset>2524005</wp:posOffset>
                </wp:positionH>
                <wp:positionV relativeFrom="paragraph">
                  <wp:posOffset>1185200</wp:posOffset>
                </wp:positionV>
                <wp:extent cx="532440" cy="29520"/>
                <wp:effectExtent l="95250" t="133350" r="115570" b="180340"/>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532440" cy="29520"/>
                      </w14:xfrm>
                    </w14:contentPart>
                  </a:graphicData>
                </a:graphic>
              </wp:anchor>
            </w:drawing>
          </mc:Choice>
          <mc:Fallback>
            <w:pict>
              <v:shape w14:anchorId="02112F46" id="Ink 11" o:spid="_x0000_s1026" type="#_x0000_t75" style="position:absolute;margin-left:194.5pt;margin-top:84.8pt;width:50.4pt;height:1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ddeR4AQAADgMAAA4AAABkcnMvZTJvRG9jLnhtbJxSy27CMBC8V+o/&#10;WL6XPIAWIgKHokoc2nJoP8B1bGI19kZrQ+DvuwlQoFVViUvknVHGMzuezLa2YhuF3oDLedKLOVNO&#10;QmHcKufvb093I858EK4QFTiV853yfDa9vZk0daZSKKEqFDIScT5r6pyXIdRZFHlZKit8D2rliNSA&#10;VgQacRUVKBpSt1WUxvF91AAWNYJU3hM635N82ulrrWR41dqrwKqcDwdxTP4C+YxH3REJ7I+HBH60&#10;4EN7jKYTka1Q1KWRB2PiCl9WGEc2vqXmIgi2RvNLyhqJ4EGHngQbgdZGqi4V5UviH/kW7rPNlgzk&#10;GjMJLigXlgLDcYMdcc0VtqIdNM9QUEdiHYAfFGlD/1eyNz0HubbkZ98LqkoEehS+NLXnDDNT5BwX&#10;RXLy7zaPpwRLPOV6uSSokegQ+a9fthptu2xywrY5p0J37bfrUm0DkwQO++lgQIwkKh0P044+Cu8F&#10;jtPZZunuiw7P59bX2TOefgEAAP//AwBQSwMEFAAGAAgAAAAhAKjl2bEmAgAAAQUAABAAAABkcnMv&#10;aW5rL2luazEueG1spFNNi9swEL0X+h+E9rAXyZb8Fcess4fSQKGlobuF9uh1tLaILQVZ3mT/fccf&#10;UQJNl5ZejDTj9+a9mdHd/bFt0IswndQqx9xjGAlV6q1UVY6/P65pilFnC7UtGq1Ejl9Fh+9X79/d&#10;SbVrmwy+CBhUN5zaJse1tfvM9w+Hg3cIPW0qP2As9D+p3ZfPeDWjtuJZKmmhZHcKlVpZcbQDWSa3&#10;OS7tkbn/gftB96YULj1ETHn+w5qiFGtt2sI6xrpQSjRIFS3o/oGRfd3DQUKdShiMWgmGaeDxaBGl&#10;H5cQKI45vrj3ILEDJS32r3P+/E9Of+xZ9mftG6P3wlgpzm2aTM2JV1RO99HfZNSITjf90FuMXoqm&#10;B8ucMRjrbIf7Vwz9zgfe/o1vNjMLulQ+Z9wQT820shWwWu3eTdV2oHMIP1gzLmDAgoCyJeWLR5Zm&#10;UZjxwEvjZBjIqd60NyfOJ9N3teN7MucNGTPO5+TtILe2dm1iXui6dNmja8hayKq2F9Dkr6GlbjSs&#10;3zybm/V6/QHG41bsWjUr9w5gRAnPsWrE2xBTdFaYr2dcW3S7jVBvo2SltBEb2KGuN8LV5BcNH/W5&#10;9l95yeM6o/k9fxPPOb4ZHzMakVNgHAxDjNwm4eKWEUwTnmJOOOIkTNCS0DCmCWE0IEGCQpLQmNCE&#10;csLgEsUoJXxA02RJUxJHiMM5TuE8IDhkopCGkB6OHD6nbRm1OfGwkatfAAAA//8DAFBLAwQUAAYA&#10;CAAAACEA3vxkTeAAAAALAQAADwAAAGRycy9kb3ducmV2LnhtbEyPQU+DQBCF7yb+h8006c0upQ0B&#10;ZGlMUy+9GKsJ4bZlRyCys8huW/z3jic9Tt7Lm+8rdrMdxBUn3ztSsF5FIJAaZ3pqFby/PT+kIHzQ&#10;ZPTgCBV8o4ddeX9X6Ny4G73i9RRawSPkc62gC2HMpfRNh1b7lRuROPtwk9WBz6mVZtI3HreDjKMo&#10;kVb3xB86PeK+w+bzdLEK9tvDiznMm771VVbL8FXVx7pSarmYnx5BBJzDXxl+8RkdSmY6uwsZLwYF&#10;mzRjl8BBkiUguLFNM5Y5K4ijNAZZFvK/Q/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d115HgBAAAOAwAADgAAAAAAAAAAAAAAAAA8AgAAZHJzL2Uyb0Rv&#10;Yy54bWxQSwECLQAUAAYACAAAACEAqOXZsSYCAAABBQAAEAAAAAAAAAAAAAAAAADgAwAAZHJzL2lu&#10;ay9pbmsxLnhtbFBLAQItABQABgAIAAAAIQDe/GRN4AAAAAsBAAAPAAAAAAAAAAAAAAAAADQGAABk&#10;cnMvZG93bnJldi54bWxQSwECLQAUAAYACAAAACEAeRi8nb8AAAAhAQAAGQAAAAAAAAAAAAAAAABB&#10;BwAAZHJzL19yZWxzL2Uyb0RvYy54bWwucmVsc1BLBQYAAAAABgAGAHgBAAA3CAAAAAA=&#10;">
                <v:imagedata r:id="rId15" o:title=""/>
              </v:shape>
            </w:pict>
          </mc:Fallback>
        </mc:AlternateContent>
      </w:r>
      <w:r w:rsidR="00C437BE">
        <w:rPr>
          <w:noProof/>
        </w:rPr>
        <w:drawing>
          <wp:inline distT="0" distB="0" distL="0" distR="0" wp14:anchorId="6D2F2936" wp14:editId="3BD9418C">
            <wp:extent cx="6799603" cy="28778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5380" cy="2880265"/>
                    </a:xfrm>
                    <a:prstGeom prst="rect">
                      <a:avLst/>
                    </a:prstGeom>
                    <a:noFill/>
                  </pic:spPr>
                </pic:pic>
              </a:graphicData>
            </a:graphic>
          </wp:inline>
        </w:drawing>
      </w:r>
    </w:p>
    <w:p w14:paraId="275CA0E6" w14:textId="4EE105E5" w:rsidR="00511B8D" w:rsidRDefault="00511B8D" w:rsidP="00452373">
      <w:pPr>
        <w:pStyle w:val="Heading3"/>
        <w:ind w:left="1440"/>
      </w:pPr>
      <w:r w:rsidRPr="00511B8D">
        <w:lastRenderedPageBreak/>
        <w:drawing>
          <wp:inline distT="0" distB="0" distL="0" distR="0" wp14:anchorId="29AC11FC" wp14:editId="5BE7327D">
            <wp:extent cx="3949516" cy="436245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7"/>
                    <a:stretch>
                      <a:fillRect/>
                    </a:stretch>
                  </pic:blipFill>
                  <pic:spPr>
                    <a:xfrm>
                      <a:off x="0" y="0"/>
                      <a:ext cx="3958785" cy="4372688"/>
                    </a:xfrm>
                    <a:prstGeom prst="rect">
                      <a:avLst/>
                    </a:prstGeom>
                  </pic:spPr>
                </pic:pic>
              </a:graphicData>
            </a:graphic>
          </wp:inline>
        </w:drawing>
      </w:r>
      <w:r>
        <w:rPr>
          <w:noProof/>
        </w:rPr>
        <mc:AlternateContent>
          <mc:Choice Requires="wpi">
            <w:drawing>
              <wp:anchor distT="0" distB="0" distL="114300" distR="114300" simplePos="0" relativeHeight="251665408" behindDoc="0" locked="0" layoutInCell="1" allowOverlap="1" wp14:anchorId="10AE18E3" wp14:editId="791CBAFD">
                <wp:simplePos x="0" y="0"/>
                <wp:positionH relativeFrom="column">
                  <wp:posOffset>1838205</wp:posOffset>
                </wp:positionH>
                <wp:positionV relativeFrom="paragraph">
                  <wp:posOffset>1285305</wp:posOffset>
                </wp:positionV>
                <wp:extent cx="773640" cy="543960"/>
                <wp:effectExtent l="95250" t="133350" r="102870" b="16129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773640" cy="543960"/>
                      </w14:xfrm>
                    </w14:contentPart>
                  </a:graphicData>
                </a:graphic>
              </wp:anchor>
            </w:drawing>
          </mc:Choice>
          <mc:Fallback>
            <w:pict>
              <v:shape w14:anchorId="4086F547" id="Ink 17" o:spid="_x0000_s1026" type="#_x0000_t75" style="position:absolute;margin-left:140.5pt;margin-top:92.7pt;width:69.4pt;height:5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9oph5AQAADwMAAA4AAABkcnMvZTJvRG9jLnhtbJxSy07DMBC8I/EP&#10;lu806ZMSNe2BCqkHoAf4AOPYjUXsjdZO0/49m6SlLQgh9RJ5Z5TxzI5ni50t2FahN+BS3u/FnCkn&#10;ITNuk/L3t6e7KWc+CJeJApxK+V55vpjf3szqMlEDyKHIFDIScT6py5TnIZRJFHmZKyt8D0rliNSA&#10;VgQacRNlKGpSt0U0iONJVANmJYJU3hO67Eg+b/W1VjK8au1VYEXKx6M4Jn+BfMbT9ogEDqdjAj86&#10;cBTzaD4TyQZFmRt5MCau8GWFcWTjW2opgmAVml9S1kgEDzr0JNgItDZStakoXz/+kW/lPpts/ZGs&#10;MJHggnJhLTAcN9gS11xhC9pB/QwZdSSqAPygSBv6v5LO9BJkZclP1wuqQgR6FD43pecME5OlHFdZ&#10;/+TfbR9PCdZ4yvVySVAj0SHyX7/sNNpm2eSE7VJOhe6bb9ul2gUmCby/H06oXyaJGo+GD5OWPyp3&#10;CsfpbLV0+UWJ53Nj7Owdz78AAAD//wMAUEsDBBQABgAIAAAAIQAv2iwOpwUAAP4NAAAQAAAAZHJz&#10;L2luay9pbmsxLnhtbKRWTW/bRhC9F+h/WDCHXHbt/eKXESWHogYKtKjRpEB7VGTGJiJRBkXHzr/v&#10;e7NLWqnVNEUPkpa7M29m3rxZ6tWbx91WferGQ78fVoU7s4Xqhs3+uh9uVsXv7y5NU6jDtB6u19v9&#10;0K2Kz92hePP6++9e9cPH3fYC3woIw4Gr3XZV3E7T3cX5+cPDw9lDONuPN+fe2nD+0/Dxl5+L19nr&#10;uvvQD/2EkId5a7Mfpu5xIthFf70qNtOjXeyB/XZ/P2665Zg74+bJYhrXm+5yP+7W04J4ux6GbquG&#10;9Q55/1Go6fMdFj3i3HRjoXY9Cjb+zMU6Nj+22Fg/roqj53ukeEAmu+L8NOaf/xPzXDi7+Ofcr8b9&#10;XTdOffdEUyoqH3xWm/Qs9aVCx+6w396T20J9Wm/vUbKzFm3N5bjzEwU9x0Nt/w0vF5MTOs48nyxN&#10;nMmc+l0Hae3ulq5OB+TJ7bfTKAL01ntjW+Pqd7a5iOHC12e2bdiQOV7SzYz5frw/3C5478cnhcjJ&#10;Umeq7aG/nm4XmuxZWFg65uiU523X39xOR67VN7tu9ts95Jd78+Ly8vIHtGeR2KloU3+3OIzdBuN4&#10;s+2+7jKuD1M3/vrkt1sfPl51w9e9+pthP3ZX0NDhfuyWmO6IcMlvof/EJIucVZ7n37oPq+KFDLMS&#10;z7QhjbGqjPqls5V9aXVhnPUV5lFb47RxWERnnNcmtKrVVjldRVPqGLAM2pSuVBZ22HfzwmJBQ35c&#10;pWrtgooEMC5i086WtDr+SDzicHHKLIWRvAg9L5gpYyWnZVewS9SRgjLWMYA8MZccVnI5jZQgc94l&#10;a6n55axqAA+qCB0r5Z32FYsM+G5TPolGVkMUb1WlTdMqH3UL14BtcOsZFwuxiY0KugymyekyQYC3&#10;OloQL/EIhSf0JsNnAkKJjAL7I5wwNZqG2qBVVQ3cqlRoZulNTs945KJjaZBWDAxVNXBvuSsYZBEY&#10;iWwuWKuvjat0gD0JYHAUQZOld6kfNTKoqIAyogumBC0siow5XTbKWd0Sw9RgoJUghKuEpQrLbE4X&#10;6V1AAJxXytXYsMGEJLVYK291ELPA3EyE2sQ7tZgBfQCJ0DLIYBXCX8mtlvSANnaiMURm4qYUPnBr&#10;gyx+owyHWqRY2In6a/QzVB7oeH+BFeJHIrGO0AjNnmmBXDYUuyk2fh2INjVqaXUNACGSqA3Hxdka&#10;zk+ihYEh4UB1kmKOAQYyfKXROiRfggspAeyahnIto+itMh4HtXStbgzHV9QHOktdgzbYwxT6CFSa&#10;8dALWg00tgcwbP08mDmzmd2kkjRf5FY+qSYTqGf0XwqfCz0yODZ+vk4RhLlvOExySGpd8vgbBPOQ&#10;OhIeT482vuHBtSC1Zc/ALyaHHaDAooOacH8qChBSJaorybpoTRwihcMjaAnNrKF/Up0mw0I5ZDJZ&#10;BE8V4jtNN6Og2YRuOa6uolgIxamjer6gf6kwzWQGoXlkX9ulISda9+UsZzaTco+OZsg5sggYqRyx&#10;n/ISJjzp8JAXeFouKOYM98UDY4KzIOOQSTWYbag6ab+CSpE8WOPViRHBPSo3IsCFgRCxEuJSc0lg&#10;FH/QANIxonwdkFEc4VrF7ePAJGh3Hvckh99zJpPRU27cgE2qNaksDWy2zAkINIxonHuDfHj5La7P&#10;GZQdzwvfU0DiTrZndhhYHmTB4OlTgytKAW9oDxFF1EQM6C8Nm+AyI2kAv6QG/CZxsLoZ96i6lP3z&#10;jSUv+ucHSeXf1qfOscdrFsQE3jOxZD+cQ3/5U+NGwpWrMDoO/zs5FJI9bCghq3H/8i4ncv7wIuQ7&#10;Bo/yuuDrpdUYFfnCkCXDdDObyoM3trm0nAbczqWuECgzxCQQUNjxAGL/oIoGgZFOm8FmIlNricYC&#10;Gt00VBze4yCqxvyjRqQ//1WWP2bLPzf8HX/9FwAAAP//AwBQSwMEFAAGAAgAAAAhAEZk4hneAAAA&#10;CwEAAA8AAABkcnMvZG93bnJldi54bWxMj8tOwzAQRfdI/IM1SOyok9KWEOJUvLpgSQGxdeMhiYjH&#10;lu006d8zrGA5uld3zqm2sx3EEUPsHSnIFxkIpMaZnloF72+7qwJETJqMHhyhghNG2NbnZ5UujZvo&#10;FY/71AoeoVhqBV1KvpQyNh1aHRfOI3H25YLVic/QShP0xON2kMss20ire+IPnfb42GHzvR+tgl14&#10;ebrxm4cJm8+P+HwapUMvlbq8mO/vQCSc018ZfvEZHWpmOriRTBSDgmWRs0vioFivQHBjld+yzEHB&#10;dbbOQdaV/O9Q/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faKYeQEAAA8DAAAOAAAAAAAAAAAAAAAAADwCAABkcnMvZTJvRG9jLnhtbFBLAQItABQABgAI&#10;AAAAIQAv2iwOpwUAAP4NAAAQAAAAAAAAAAAAAAAAAOEDAABkcnMvaW5rL2luazEueG1sUEsBAi0A&#10;FAAGAAgAAAAhAEZk4hneAAAACwEAAA8AAAAAAAAAAAAAAAAAtgkAAGRycy9kb3ducmV2LnhtbFBL&#10;AQItABQABgAIAAAAIQB5GLydvwAAACEBAAAZAAAAAAAAAAAAAAAAAMEKAABkcnMvX3JlbHMvZTJv&#10;RG9jLnhtbC5yZWxzUEsFBgAAAAAGAAYAeAEAALcL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518616C5" wp14:editId="068EDB93">
                <wp:simplePos x="0" y="0"/>
                <wp:positionH relativeFrom="column">
                  <wp:posOffset>1847565</wp:posOffset>
                </wp:positionH>
                <wp:positionV relativeFrom="paragraph">
                  <wp:posOffset>1066065</wp:posOffset>
                </wp:positionV>
                <wp:extent cx="761400" cy="106200"/>
                <wp:effectExtent l="95250" t="133350" r="133985" b="17970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761400" cy="106200"/>
                      </w14:xfrm>
                    </w14:contentPart>
                  </a:graphicData>
                </a:graphic>
              </wp:anchor>
            </w:drawing>
          </mc:Choice>
          <mc:Fallback>
            <w:pict>
              <v:shape w14:anchorId="1F347060" id="Ink 16" o:spid="_x0000_s1026" type="#_x0000_t75" style="position:absolute;margin-left:141.25pt;margin-top:75.45pt;width:68.45pt;height:25.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JkJ8AQAADwMAAA4AAABkcnMvZTJvRG9jLnhtbJxSQW7CMBC8V+of&#10;LN9LEgqERgQORZU4tOXQPsB1bGI19kZrQ+D33QQo0KqqxMXK7tiTmZ2dzLa2YhuF3oDLedKLOVNO&#10;QmHcKufvb093Y858EK4QFTiV853yfDa9vZk0dab6UEJVKGRE4nzW1DkvQ6izKPKyVFb4HtTKEagB&#10;rQhU4ioqUDTEbquoH8ejqAEsagSpvKfufA/yacevtZLhVWuvAqtyPhzEMekLpDMed59IzftROuTs&#10;o22m6cOQR9OJyFYo6tLIgzBxhS4rjCMZ31RzEQRbo/lFZY1E8KBDT4KNQGsjVeeK/CXxD38L99l6&#10;SwZyjZkEF5QLS4HhOMEOuOYXtqIZNM9QUEZiHYAfGGlC/0eyFz0HubakZ58LqkoEWgpfmtpzhpkp&#10;co6LIjnpd5vHk4Mlnny9XAKUSHSw/NeTrUbbDpuUsG3OKeVde3ZZqm1gkprpKKEF4EwSlMQj2p4W&#10;PzLvGY7V2WjpykWI53X7/GyPp18AAAD//wMAUEsDBBQABgAIAAAAIQDd+R2VXwIAAG4FAAAQAAAA&#10;ZHJzL2luay9pbmsxLnhtbKRTTY/aMBC9V+p/sLyHvdjEHyEJaMMeqiJValXU3UrtMRu8xCJxkOMs&#10;7L/vxASDVLpq1Qs4M35v5s08390fmhq9KNvp1uSYTxhGypTtWptNjr8/LmmGUecKsy7q1qgcv6oO&#10;3y/ev7vTZtvUc/hFwGC64dTUOa6c282jaL/fT/Zy0tpNJBiT0Sez/fIZL0bUWj1rox2U7E6hsjVO&#10;HdxANtfrHJfuwMJ94H5oe1uqkB4itjzfcLYo1bK1TeECY1UYo2pkigb6/oGRe93BQUOdjbIYNRoE&#10;UzHhcRpnH2cQKA45vvjuocUOOmlwdJ3z539yRn5m8z/3vrLtTlmn1XlMR1Fj4hWVx2+v7yjUqq6t&#10;+2G2GL0UdQ+SOWOw1lEOj64I+p0PtP0b3yhmbOiy8zETlngaptONAms1u7BV10GfQ/jBWW9AwYSg&#10;bEZ5+siyeSznAhyapcNCTvWOvjlxPtm+qwLfkz07xGeCzqO2vV67KoyJTWSY0uWMriErpTeVu4Am&#10;fw0t27oF+427uVkulx9gPcFi16o5vQsAq0p4jptavQ2xReeU/XrGNUW3XSnzNkpvTGvVCjzU9VaF&#10;mvxi4L6/MP4rL9nbGY3v+Zt6zvGNf8zII48BvxiGOLmVyS3lBFOOBRkCDJ3/ZYq4IHQaUx4TDtcY&#10;YoTR4QIjIoEAFcyHBZExmhIuBZKMUA4QKf3VOIX7dCo8Ck4cakyniAMBRxmhiaRckmSGBOCSjPKB&#10;lNOUcKgRM5T6GilJJBKQSlPKMyAGcshzYJ3OkCQ8BiQQCA4tn6zpBxEmBfZf/AIAAP//AwBQSwME&#10;FAAGAAgAAAAhAMr5jYjhAAAACwEAAA8AAABkcnMvZG93bnJldi54bWxMj8FOwzAQRO9I/IO1SNyo&#10;ndBWaYhTIVABqUKIwoWbE5s4wl5HsdsGvr7LCY6rN5p5W60n79jBjLEPKCGbCWAG26B77CS8v22u&#10;CmAxKdTKBTQSvk2EdX1+VqlShyO+msMudYxKMJZKgk1pKDmPrTVexVkYDBL7DKNXic6x43pURyr3&#10;judCLLlXPdKCVYO5s6b92u29hO31x9S8/MSn+8f4zB9skW2d3kh5eTHd3gBLZkp/YfjVJ3WoyakJ&#10;e9SROQl5kS8oSmAhVsAoMc9Wc2ANIZEtgdcV//9Df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3DyZCfAEAAA8DAAAOAAAAAAAAAAAAAAAAADwCAABkcnMv&#10;ZTJvRG9jLnhtbFBLAQItABQABgAIAAAAIQDd+R2VXwIAAG4FAAAQAAAAAAAAAAAAAAAAAOQDAABk&#10;cnMvaW5rL2luazEueG1sUEsBAi0AFAAGAAgAAAAhAMr5jYjhAAAACwEAAA8AAAAAAAAAAAAAAAAA&#10;cQYAAGRycy9kb3ducmV2LnhtbFBLAQItABQABgAIAAAAIQB5GLydvwAAACEBAAAZAAAAAAAAAAAA&#10;AAAAAH8HAABkcnMvX3JlbHMvZTJvRG9jLnhtbC5yZWxzUEsFBgAAAAAGAAYAeAEAAHUIAAAAAA==&#10;">
                <v:imagedata r:id="rId21" o:title=""/>
              </v:shape>
            </w:pict>
          </mc:Fallback>
        </mc:AlternateContent>
      </w:r>
    </w:p>
    <w:p w14:paraId="358B2BEF" w14:textId="2C893901" w:rsidR="00452373" w:rsidRDefault="00452373" w:rsidP="00452373">
      <w:pPr>
        <w:pStyle w:val="Heading3"/>
        <w:ind w:left="1440"/>
      </w:pPr>
      <w:r>
        <w:t>Process Descriptions</w:t>
      </w:r>
    </w:p>
    <w:p w14:paraId="37213BE1" w14:textId="73EF9F4C" w:rsidR="00195263" w:rsidRDefault="00511B8D" w:rsidP="00452373">
      <w:pPr>
        <w:spacing w:after="0"/>
        <w:ind w:left="2160"/>
      </w:pPr>
      <w:r>
        <w:t>Initialize Player</w:t>
      </w:r>
      <w:r w:rsidR="00195263">
        <w:t>:</w:t>
      </w:r>
    </w:p>
    <w:p w14:paraId="4ABF1AD3" w14:textId="1AB4434C" w:rsidR="00511B8D" w:rsidRDefault="00511B8D" w:rsidP="00452373">
      <w:pPr>
        <w:spacing w:after="0"/>
        <w:ind w:left="2160"/>
      </w:pPr>
      <w:r>
        <w:t>Initial player Stats are sent to the Player Stat Data storage</w:t>
      </w:r>
      <w:r w:rsidR="00BA434F">
        <w:t>. Data Storage sends initial health info to the “Check player health” process, the initial upgrades to the “check player upgrades” process and initial attack to the “Check player attack power” process. The “Check player health process returns the health info to the data storage. “Check player Upgrades” returns the Player upgrades to the data storage. “Check Player Attack Power returns the attack number to the data storage.</w:t>
      </w:r>
    </w:p>
    <w:p w14:paraId="0B51E89B" w14:textId="77777777" w:rsidR="00A84C3F" w:rsidRDefault="00BF6BE1" w:rsidP="00BF6BE1">
      <w:pPr>
        <w:pStyle w:val="Heading2"/>
        <w:numPr>
          <w:ilvl w:val="0"/>
          <w:numId w:val="2"/>
        </w:numPr>
      </w:pPr>
      <w:r>
        <w:t>Acceptance Tests</w:t>
      </w:r>
      <w:r w:rsidR="00445DC4">
        <w:t xml:space="preserve"> ________9</w:t>
      </w:r>
    </w:p>
    <w:p w14:paraId="0ECBFF68" w14:textId="7A61109C" w:rsidR="00CD0705" w:rsidRDefault="00AD2E08" w:rsidP="00CD0705">
      <w:pPr>
        <w:ind w:left="720"/>
      </w:pPr>
      <w:r>
        <w:t>[Describe the inputs and outputs of the tests you will run. Ensure you cover all the boundary cases.]</w:t>
      </w:r>
    </w:p>
    <w:p w14:paraId="78C72CC0" w14:textId="1EAFC789" w:rsidR="00CD0705" w:rsidRDefault="00CD0705" w:rsidP="00CD0705">
      <w:pPr>
        <w:ind w:left="720"/>
      </w:pPr>
      <w:r>
        <w:t xml:space="preserve">My feature includes monitoring the status of the player as well as the interactions of the player between the environment and enemies. </w:t>
      </w:r>
    </w:p>
    <w:p w14:paraId="58869C6C" w14:textId="30413A7F" w:rsidR="00CD0705" w:rsidRDefault="00CD0705" w:rsidP="00CD0705">
      <w:pPr>
        <w:ind w:left="720"/>
      </w:pPr>
      <w:r>
        <w:t xml:space="preserve">For my first test I will be testing the damage calculation between an enemy and the player. I will be simulating the player receiving an attack from an enemy and ensuring that the lost health from the player’s health pool is equivalent to the attack stat of the enemy attacking. The player </w:t>
      </w:r>
      <w:r>
        <w:lastRenderedPageBreak/>
        <w:t>will be positioned inside of the enemy’s attack range where the player character will then receive an automated attack. There will be a function that automatically compares the predetermined attack stat of the enemy and the change in player health from maximum. After each iteration the Players health will be restored to full.</w:t>
      </w:r>
    </w:p>
    <w:p w14:paraId="516DD840" w14:textId="13B225D9" w:rsidR="00136D3B" w:rsidRDefault="00136D3B" w:rsidP="00CD0705">
      <w:pPr>
        <w:ind w:left="720"/>
      </w:pPr>
      <w:r>
        <w:t>For the second test I will be checking if the game properly ends once the Player’s health reaches 0. For this test I will be subtracting an incrementing number starting at 1 from the players total health pool, until the number is 3 times that of the players maximum health. This is to ensure that once the Players health goes below 0 and into the negative numbers that the game handles it as a game over.</w:t>
      </w:r>
    </w:p>
    <w:p w14:paraId="20094C93" w14:textId="77777777" w:rsidR="00BF6BE1" w:rsidRDefault="00BF6BE1" w:rsidP="00BF6BE1">
      <w:pPr>
        <w:pStyle w:val="Heading2"/>
        <w:numPr>
          <w:ilvl w:val="0"/>
          <w:numId w:val="2"/>
        </w:numPr>
      </w:pPr>
      <w:r>
        <w:t>Timeline</w:t>
      </w:r>
      <w:r w:rsidR="00445DC4">
        <w:t xml:space="preserve"> _________/10</w:t>
      </w:r>
    </w:p>
    <w:p w14:paraId="5AC1BA04" w14:textId="1570A2E8" w:rsidR="00593E67" w:rsidRDefault="00593E67" w:rsidP="00136D3B">
      <w:pPr>
        <w:ind w:left="360"/>
      </w:pPr>
      <w:r>
        <w:t>[Figure out the tasks required to complete your feature]</w:t>
      </w:r>
    </w:p>
    <w:p w14:paraId="550A1028"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2DA38A2D"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1AAD2A"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720DE8" w14:textId="06B91D7E" w:rsidR="00593E67" w:rsidRPr="00593E67" w:rsidRDefault="00593E67" w:rsidP="00AE06C4">
            <w:pPr>
              <w:spacing w:after="0"/>
              <w:rPr>
                <w:sz w:val="36"/>
                <w:szCs w:val="36"/>
              </w:rPr>
            </w:pPr>
            <w:r w:rsidRPr="00593E67">
              <w:t>Duration (</w:t>
            </w:r>
            <w:r w:rsidR="00913FAE">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28C5B9E" w14:textId="77777777" w:rsidR="00593E67" w:rsidRPr="00593E67" w:rsidRDefault="00593E67" w:rsidP="00AE06C4">
            <w:pPr>
              <w:spacing w:after="0"/>
              <w:rPr>
                <w:sz w:val="36"/>
                <w:szCs w:val="36"/>
              </w:rPr>
            </w:pPr>
            <w:r w:rsidRPr="00593E67">
              <w:t>Predecessor Task(s)</w:t>
            </w:r>
          </w:p>
        </w:tc>
      </w:tr>
      <w:tr w:rsidR="00593E67" w:rsidRPr="00593E67" w14:paraId="274D0F1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F8A8A7"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6AF35F" w14:textId="55939259" w:rsidR="00593E67" w:rsidRPr="00593E67" w:rsidRDefault="00913FA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5076226" w14:textId="77777777" w:rsidR="00593E67" w:rsidRPr="00593E67" w:rsidRDefault="00593E67" w:rsidP="00AE06C4">
            <w:pPr>
              <w:spacing w:after="0"/>
              <w:rPr>
                <w:sz w:val="36"/>
                <w:szCs w:val="36"/>
              </w:rPr>
            </w:pPr>
            <w:r w:rsidRPr="00593E67">
              <w:t>-</w:t>
            </w:r>
          </w:p>
        </w:tc>
      </w:tr>
      <w:tr w:rsidR="00593E67" w:rsidRPr="00593E67" w14:paraId="7478335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48C38A" w14:textId="36A214DC" w:rsidR="00593E67" w:rsidRPr="00593E67" w:rsidRDefault="00593E67" w:rsidP="00AE06C4">
            <w:pPr>
              <w:spacing w:after="0"/>
              <w:rPr>
                <w:sz w:val="36"/>
                <w:szCs w:val="36"/>
              </w:rPr>
            </w:pPr>
            <w:r w:rsidRPr="00593E67">
              <w:t xml:space="preserve">2.  </w:t>
            </w:r>
            <w:r w:rsidR="00913FAE">
              <w:t>Player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826B56" w14:textId="3FA744DC" w:rsidR="00593E67" w:rsidRPr="00593E67" w:rsidRDefault="00913FA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5C92CA" w14:textId="77777777" w:rsidR="00593E67" w:rsidRPr="00593E67" w:rsidRDefault="00593E67" w:rsidP="00AE06C4">
            <w:pPr>
              <w:spacing w:after="0"/>
              <w:rPr>
                <w:sz w:val="36"/>
                <w:szCs w:val="36"/>
              </w:rPr>
            </w:pPr>
            <w:r w:rsidRPr="00593E67">
              <w:t>1</w:t>
            </w:r>
          </w:p>
        </w:tc>
      </w:tr>
      <w:tr w:rsidR="00593E67" w:rsidRPr="00593E67" w14:paraId="17BBE1F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564FEC" w14:textId="73124DC4" w:rsidR="00593E67" w:rsidRPr="00593E67" w:rsidRDefault="00593E67" w:rsidP="00AE06C4">
            <w:pPr>
              <w:spacing w:after="0"/>
              <w:rPr>
                <w:sz w:val="36"/>
                <w:szCs w:val="36"/>
              </w:rPr>
            </w:pPr>
            <w:r w:rsidRPr="00593E67">
              <w:t xml:space="preserve">3.  </w:t>
            </w:r>
            <w:r w:rsidR="00913FAE">
              <w:t>Movement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44D6F2"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FF6BCF5" w14:textId="0FDB81AC" w:rsidR="00593E67" w:rsidRPr="00593E67" w:rsidRDefault="00913FAE" w:rsidP="00AE06C4">
            <w:pPr>
              <w:spacing w:after="0"/>
              <w:rPr>
                <w:sz w:val="36"/>
                <w:szCs w:val="36"/>
              </w:rPr>
            </w:pPr>
            <w:r>
              <w:t>2</w:t>
            </w:r>
          </w:p>
        </w:tc>
      </w:tr>
      <w:tr w:rsidR="00593E67" w:rsidRPr="00593E67" w14:paraId="2047B82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D79359" w14:textId="2AFC6040" w:rsidR="00593E67" w:rsidRPr="00593E67" w:rsidRDefault="00593E67" w:rsidP="00AE06C4">
            <w:pPr>
              <w:spacing w:after="0"/>
              <w:rPr>
                <w:sz w:val="36"/>
                <w:szCs w:val="36"/>
              </w:rPr>
            </w:pPr>
            <w:r w:rsidRPr="00593E67">
              <w:t xml:space="preserve">4.  </w:t>
            </w:r>
            <w:r w:rsidR="00913FAE">
              <w:t>Stat data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3C8B08" w14:textId="7858644B" w:rsidR="00593E67" w:rsidRPr="00593E67" w:rsidRDefault="00913FA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7AE999C" w14:textId="6F22E184" w:rsidR="00593E67" w:rsidRPr="00593E67" w:rsidRDefault="004C1F09" w:rsidP="00AE06C4">
            <w:pPr>
              <w:spacing w:after="0"/>
              <w:rPr>
                <w:sz w:val="36"/>
                <w:szCs w:val="36"/>
              </w:rPr>
            </w:pPr>
            <w:r>
              <w:t>3</w:t>
            </w:r>
          </w:p>
        </w:tc>
      </w:tr>
      <w:tr w:rsidR="00593E67" w:rsidRPr="00593E67" w14:paraId="454ED26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6FCE9C" w14:textId="541C57B9" w:rsidR="00593E67" w:rsidRPr="00593E67" w:rsidRDefault="00593E67" w:rsidP="00AE06C4">
            <w:pPr>
              <w:spacing w:after="0"/>
              <w:rPr>
                <w:sz w:val="36"/>
                <w:szCs w:val="36"/>
              </w:rPr>
            </w:pPr>
            <w:r w:rsidRPr="00593E67">
              <w:t xml:space="preserve">5.  </w:t>
            </w:r>
            <w:r w:rsidR="004A7F41">
              <w:t>Collision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5623D8"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9A9E1F9" w14:textId="40B70C72" w:rsidR="00593E67" w:rsidRPr="00593E67" w:rsidRDefault="004A7F41" w:rsidP="00AE06C4">
            <w:pPr>
              <w:spacing w:after="0"/>
              <w:rPr>
                <w:sz w:val="36"/>
                <w:szCs w:val="36"/>
              </w:rPr>
            </w:pPr>
            <w:r>
              <w:t>3</w:t>
            </w:r>
          </w:p>
        </w:tc>
      </w:tr>
      <w:tr w:rsidR="00593E67" w:rsidRPr="00593E67" w14:paraId="6B09BF8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A245C" w14:textId="22A2B48B" w:rsidR="00593E67" w:rsidRPr="00593E67" w:rsidRDefault="00593E67" w:rsidP="00AE06C4">
            <w:pPr>
              <w:spacing w:after="0"/>
              <w:rPr>
                <w:sz w:val="36"/>
                <w:szCs w:val="36"/>
              </w:rPr>
            </w:pPr>
            <w:r w:rsidRPr="00593E67">
              <w:t xml:space="preserve">6.  </w:t>
            </w:r>
            <w:r w:rsidR="004A7F41">
              <w:t>Attack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81DC0D" w14:textId="0DB439A2" w:rsidR="00593E67" w:rsidRPr="00593E67" w:rsidRDefault="004A7F41"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0E3B7A9" w14:textId="4AD58B39" w:rsidR="00593E67" w:rsidRPr="00593E67" w:rsidRDefault="004A7F41" w:rsidP="00AE06C4">
            <w:pPr>
              <w:spacing w:after="0"/>
              <w:rPr>
                <w:sz w:val="36"/>
                <w:szCs w:val="36"/>
              </w:rPr>
            </w:pPr>
            <w:r>
              <w:t>4</w:t>
            </w:r>
          </w:p>
        </w:tc>
      </w:tr>
      <w:tr w:rsidR="00593E67" w:rsidRPr="00593E67" w14:paraId="2DAE599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5CF65" w14:textId="750F7413" w:rsidR="00593E67" w:rsidRPr="00593E67" w:rsidRDefault="00593E67" w:rsidP="00AE06C4">
            <w:pPr>
              <w:spacing w:after="0"/>
              <w:rPr>
                <w:sz w:val="36"/>
                <w:szCs w:val="36"/>
              </w:rPr>
            </w:pPr>
            <w:r w:rsidRPr="00593E67">
              <w:t xml:space="preserve">7.  </w:t>
            </w:r>
            <w:r w:rsidR="004A7F41">
              <w:t>Damage calculation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253CC"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085878F" w14:textId="77777777" w:rsidR="00593E67" w:rsidRPr="00593E67" w:rsidRDefault="00593E67" w:rsidP="00AE06C4">
            <w:pPr>
              <w:spacing w:after="0"/>
              <w:rPr>
                <w:sz w:val="36"/>
                <w:szCs w:val="36"/>
              </w:rPr>
            </w:pPr>
            <w:r w:rsidRPr="00593E67">
              <w:t>6</w:t>
            </w:r>
          </w:p>
        </w:tc>
      </w:tr>
      <w:tr w:rsidR="00593E67" w:rsidRPr="00593E67" w14:paraId="1861BA31" w14:textId="77777777" w:rsidTr="004A7F41">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B0754A" w14:textId="3FB244A2" w:rsidR="00913FAE" w:rsidRPr="00913FAE" w:rsidRDefault="00593E67" w:rsidP="00AE06C4">
            <w:pPr>
              <w:spacing w:after="0"/>
            </w:pPr>
            <w:r w:rsidRPr="00593E67">
              <w:t xml:space="preserve">8.  </w:t>
            </w:r>
            <w:r w:rsidR="001D7E69">
              <w:t>Player Upgrade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905386" w14:textId="54FFA270" w:rsidR="00593E67" w:rsidRPr="00593E67" w:rsidRDefault="001D7E69"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BE12BFF" w14:textId="0EFA19E8" w:rsidR="00913FAE" w:rsidRPr="00913FAE" w:rsidRDefault="00593E67" w:rsidP="00AE06C4">
            <w:pPr>
              <w:spacing w:after="0"/>
            </w:pPr>
            <w:r w:rsidRPr="00593E67">
              <w:t>7</w:t>
            </w:r>
          </w:p>
        </w:tc>
      </w:tr>
      <w:tr w:rsidR="004A7F41" w:rsidRPr="00593E67" w14:paraId="4676CB81" w14:textId="77777777" w:rsidTr="001D7E6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EF97E50" w14:textId="64CC7CC3" w:rsidR="004A7F41" w:rsidRPr="00593E67" w:rsidRDefault="001D7E69" w:rsidP="00AE06C4">
            <w:pPr>
              <w:spacing w:after="0"/>
            </w:pPr>
            <w:r>
              <w:t>9.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6FB148" w14:textId="13DB3011" w:rsidR="004A7F41" w:rsidRPr="00593E67" w:rsidRDefault="001D7E69"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BF0F869" w14:textId="5ACFACE1" w:rsidR="004A7F41" w:rsidRPr="00593E67" w:rsidRDefault="001D7E69" w:rsidP="00AE06C4">
            <w:pPr>
              <w:spacing w:after="0"/>
            </w:pPr>
            <w:r>
              <w:t>8</w:t>
            </w:r>
          </w:p>
        </w:tc>
      </w:tr>
      <w:tr w:rsidR="001D7E69" w:rsidRPr="00593E67" w14:paraId="79F6F4BA" w14:textId="77777777" w:rsidTr="001D7E6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EAFC662" w14:textId="7FD62647" w:rsidR="001D7E69" w:rsidRDefault="001D7E69" w:rsidP="00AE06C4">
            <w:pPr>
              <w:spacing w:after="0"/>
            </w:pPr>
            <w:r>
              <w:t>10.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5A8B39" w14:textId="49EAA16A" w:rsidR="001D7E69" w:rsidRDefault="001D7E69"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49BD994" w14:textId="55877D9C" w:rsidR="001D7E69" w:rsidRDefault="001D7E69" w:rsidP="00AE06C4">
            <w:pPr>
              <w:spacing w:after="0"/>
            </w:pPr>
            <w:r>
              <w:t>8</w:t>
            </w:r>
          </w:p>
        </w:tc>
      </w:tr>
      <w:tr w:rsidR="001D7E69" w:rsidRPr="00593E67" w14:paraId="596E1A4E" w14:textId="77777777" w:rsidTr="001D7E69">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0F5F351" w14:textId="7A9EBA9D" w:rsidR="001D7E69" w:rsidRDefault="001D7E69" w:rsidP="00AE06C4">
            <w:pPr>
              <w:spacing w:after="0"/>
            </w:pPr>
            <w:r>
              <w:t>11. Installation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8437E8" w14:textId="366A1903" w:rsidR="001D7E69" w:rsidRDefault="001D7E69"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69616BB6" w14:textId="5268F74A" w:rsidR="001D7E69" w:rsidRDefault="001D7E69" w:rsidP="00AE06C4">
            <w:pPr>
              <w:spacing w:after="0"/>
            </w:pPr>
            <w:r>
              <w:t>9</w:t>
            </w:r>
            <w:r w:rsidR="00B14682">
              <w:t>,5</w:t>
            </w:r>
          </w:p>
        </w:tc>
      </w:tr>
    </w:tbl>
    <w:p w14:paraId="7830BA7F" w14:textId="77777777" w:rsidR="00AE06C4" w:rsidRDefault="00AE06C4" w:rsidP="00AE06C4">
      <w:pPr>
        <w:pStyle w:val="Heading3"/>
        <w:ind w:left="720"/>
      </w:pPr>
      <w:r>
        <w:lastRenderedPageBreak/>
        <w:t>Pert diagram</w:t>
      </w:r>
    </w:p>
    <w:p w14:paraId="006F8C08" w14:textId="62A6D768" w:rsidR="00AE06C4" w:rsidRDefault="00E7158E" w:rsidP="00AE06C4">
      <w:r>
        <w:rPr>
          <w:noProof/>
        </w:rPr>
        <w:drawing>
          <wp:inline distT="0" distB="0" distL="0" distR="0" wp14:anchorId="35A28F7E" wp14:editId="36753369">
            <wp:extent cx="5943600"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63445"/>
                    </a:xfrm>
                    <a:prstGeom prst="rect">
                      <a:avLst/>
                    </a:prstGeom>
                  </pic:spPr>
                </pic:pic>
              </a:graphicData>
            </a:graphic>
          </wp:inline>
        </w:drawing>
      </w:r>
    </w:p>
    <w:p w14:paraId="525BC5FA" w14:textId="77777777" w:rsidR="00AE06C4" w:rsidRDefault="00AE06C4" w:rsidP="00AE06C4">
      <w:pPr>
        <w:pStyle w:val="Heading3"/>
        <w:ind w:left="720"/>
      </w:pPr>
      <w:r>
        <w:t>Gantt timeline</w:t>
      </w:r>
    </w:p>
    <w:p w14:paraId="2E4EFE07" w14:textId="461836C0" w:rsidR="00AE06C4" w:rsidRPr="00AE06C4" w:rsidRDefault="00E7158E" w:rsidP="00AE06C4">
      <w:r w:rsidRPr="00E7158E">
        <w:drawing>
          <wp:inline distT="0" distB="0" distL="0" distR="0" wp14:anchorId="29F92EAE" wp14:editId="43AFBB46">
            <wp:extent cx="6383655" cy="1664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370" cy="1667331"/>
                    </a:xfrm>
                    <a:prstGeom prst="rect">
                      <a:avLst/>
                    </a:prstGeom>
                  </pic:spPr>
                </pic:pic>
              </a:graphicData>
            </a:graphic>
          </wp:inline>
        </w:drawing>
      </w:r>
    </w:p>
    <w:p w14:paraId="27742BDC" w14:textId="77777777" w:rsidR="00AE06C4" w:rsidRPr="00AE06C4" w:rsidRDefault="00AE06C4" w:rsidP="00AE06C4"/>
    <w:p w14:paraId="2EC35E2E"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03866">
    <w:abstractNumId w:val="2"/>
  </w:num>
  <w:num w:numId="2" w16cid:durableId="2117292465">
    <w:abstractNumId w:val="1"/>
  </w:num>
  <w:num w:numId="3" w16cid:durableId="214153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11C9E"/>
    <w:rsid w:val="0010119B"/>
    <w:rsid w:val="00101761"/>
    <w:rsid w:val="00136D3B"/>
    <w:rsid w:val="00195263"/>
    <w:rsid w:val="001A6EBB"/>
    <w:rsid w:val="001D7E69"/>
    <w:rsid w:val="003117FA"/>
    <w:rsid w:val="00337731"/>
    <w:rsid w:val="003D5727"/>
    <w:rsid w:val="00445DC4"/>
    <w:rsid w:val="00452373"/>
    <w:rsid w:val="004A7F41"/>
    <w:rsid w:val="004C1F09"/>
    <w:rsid w:val="00511B8D"/>
    <w:rsid w:val="00535E42"/>
    <w:rsid w:val="0055281C"/>
    <w:rsid w:val="00593E67"/>
    <w:rsid w:val="0073164C"/>
    <w:rsid w:val="007E1E6C"/>
    <w:rsid w:val="007F24EF"/>
    <w:rsid w:val="00807038"/>
    <w:rsid w:val="008D32A2"/>
    <w:rsid w:val="00913FAE"/>
    <w:rsid w:val="009E4D0E"/>
    <w:rsid w:val="009F4B5C"/>
    <w:rsid w:val="00A84C3F"/>
    <w:rsid w:val="00AD2E08"/>
    <w:rsid w:val="00AE06C4"/>
    <w:rsid w:val="00B14682"/>
    <w:rsid w:val="00B27FD0"/>
    <w:rsid w:val="00BA434F"/>
    <w:rsid w:val="00BF6BE1"/>
    <w:rsid w:val="00C437BE"/>
    <w:rsid w:val="00CD0705"/>
    <w:rsid w:val="00DC2E83"/>
    <w:rsid w:val="00E03F2B"/>
    <w:rsid w:val="00E715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993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customXml" Target="ink/ink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6.1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1,'30'0,"1"1,-1 2,48 9,82 16,-28-2,-105-21,0-1,53 0,-52-3,0 0,48 10,-29-4,-1-2,1-1,93-7,-34 0,-80 3,-3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5.5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30,'20'-1,"-1"-1,37-9,-35 7,0 0,27-2,564 5,-296 3,-294-1,1 2,33 7,29 3,42 4,-70-7,-55-10,-1 0,1 0,0 0,-1 0,1 1,-1-1,1 1,0-1,-1 1,1 0,-1 0,1 0,-1-1,0 1,1 1,1 1,-7 4,-16-2,-65-3,64-3,-1 1,-40 6,39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4.8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55,'12'-1,"-1"0,0-1,0-1,14-4,10-3,0 2,-7 1,0 2,0 0,40 0,938 6,-984-1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4.1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0,'16'1,"0"1,0 0,21 6,37 6,-49-11,0 1,-1 1,0 2,35 13,-36-11,0-1,1-1,0-1,44 5,-32-7,0 1,-1 2,49 16,-51-13,0-1,1-1,-1-2,40 1,-31-4,54 10,-23-2,-3 1,-43-7,0-1,34 1,45-5,-83-1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12.8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0,'637'0,"-618"1,1 1,36 9,-35-6,0-2,26 3,6-5,-6-1,0 3,45 8,10 0,-69-8,54 10,-58-8,0-2,1 0,43-3,-61 0,11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27.0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54,'1060'0,"-1026"-2,0-1,-1-2,41-12,-39 9,0 1,64-5,430 13,-515 0,-1 1,1 0,-1 1,0 0,0 1,0 1,16 7,13 4,-39-14,0 0,1 0,-1 0,0 0,0 0,0 0,0 1,-1-1,1 1,-1 0,1 0,-1 0,0 0,0 0,-1 1,1-1,-1 1,1-1,-1 1,0-1,0 1,-1 0,1-1,-1 1,0 0,0 5,0-4,0 0,0 0,-1 1,1-1,-1 0,-1 0,1 1,-1-1,0 0,0-1,0 1,-1 0,1-1,-1 1,0-1,-1 0,1 0,-5 4,-7 4,-10 8,0-2,0 0,-46 21,26-14,36-19,-1 0,0-1,-1 0,1-1,-20 6,-89 24,90-23,1-2,-2-1,0-2,1-1,-48 3,53-8,-1 1,1 1,-46 9,40-5,0-2,0-1,-40-2,40-1,-1 1,0 1,-35 8,34-5,0-1,0-2,0-1,-37-3,-67 3,65 12,52-9,-1 0,-29 2,45-6,-43 1,-68-5,99 2,0-1,0 0,0-1,1-1,-1-1,1 0,-27-16,33 18,0-1,0 2,-1-1,1 1,-1 0,0 1,-17-2,66 7,54-4,-56-1,-1 2,0 1,58 10,9 18,-72-19,1-1,0-1,60 6,-60-11,-1 2,1 2,-1 1,31 11,66 17,-103-30,0 1,47 20,3 2,-13-16,-49-11,-1 0,1 1,0 1,23 9,-12-3,1 0,0-2,45 9,-9-3,-34-2,-28-7,-17-2,-53 1,-100-9,100-7,51 7,0 2,-28-3,-517 6,362 1,1477-1,-1244-2,0-1,38-9,-12 2,-43 8,-1-1,1 0,0-1,11-5,-76 19,7 1,0-1,0-3,-83 4,107-9,0 0,-1 1,1 1,-33 11,31-7,-1-2,0-1,-30 2,-43 6,68-7,-57 2,-17-10,-85 4,54 24,96-22,-73 18,78-13,-1-2,-66 5,73-10,-54 12,30-5,-2 3,-27 2,72-14,5 0,-1 0,1 0,0 0,-1 0,1 1,0 0,0-1,-1 1,1 0,0 0,0 1,0-1,-3 3,5-4,1 0,0 1,0-1,0 0,0 1,0-1,0 0,0 1,0-1,0 0,0 1,0-1,0 0,0 0,1 1,-1-1,0 0,0 1,0-1,0 0,0 0,1 1,-1-1,0 0,0 0,0 1,1-1,-1 0,0 0,0 0,1 1,-1-1,0 0,1 0,-1 0,0 0,0 0,1 0,-1 0,0 0,1 0,-1 0,0 0,1 0,-1 0,0 0,1 0,-1 0,19 4,97 1,-85-6,0 2,0 1,41 9,102 16,-31 0,-115-22,0-2,47 1,-48-3,1 0,51 11,79 15,-26-1,-104-20,0-3,1 0,32-2,-32-1,0 1,0 2,30 6,-39-6,-16-3,-1 0,1 1,0-1,-1 1,1 0,0 0,-1 0,0 0,1 1,-1-1,0 1,1 0,4 3,-9-4,1 0,0 0,0-1,-1 1,1 0,0 0,-1-1,1 1,-1 0,1-1,-1 1,1 0,-1-1,1 1,-1-1,0 1,1-1,-1 1,0-1,0 1,1-1,-1 0,0 1,0-1,1 0,-2 0,-24 11,4-5,0-1,0-1,-1-1,1-1,-1 0,-43-5,37 1,0 2,0 1,-47 7,-33 11,63-13,-79 23,107-24,0-2,0 0,0-1,-34 0,32-2,0 0,0 2,-34 7,-31 10,57-14,0 1,0 2,-46 18,116-20,1237-7,-1276 1,0 1,0-1,1-1,-1 1,0 0,1-1,-1 0,0 1,0-1,0-1,0 1,0 0,0-1,0 1,0-1,0 0,-1 0,1 0,3-4,-1-1,-1 0,-1-1,1 1,-1-1,0 1,-1-1,2-8,-2 9,1-1,0 1,1 1,-1-1,1 0,1 1,-1 0,1 0,0 0,0 0,7-5,9-6,41-25,-40 28,-22 14,1 0,-1-1,0 1,1 0,-1 0,0 0,1 0,-1 0,0-1,1 1,-1 0,0 0,1-1,-1 1,0 0,0 0,1-1,-1 1,0 0,0-1,0 1,1 0,-1-1,0 1,0 0,0-1,0 1,0 0,0-1,0 1,0 0,0-1,0 1,0-1,0 1,0 0,0-1,0 1,0-1,-17-4,-32 3,45 2,-113-1,-117 5,100 22,109-20,0 0,0 2,-24 10,28-9,-1-1,0-1,0-1,-30 4,-5-1,1 2,-58 19,39-9,39-15,0-1,0-2,0-1,-62-6,6 1,50 3,-43 5,69-2,0 0,1 1,-1 0,1 1,-28 14,-176 80,209-95,0-1,0 0,-1 0,1-1,-16 1,113-8,88 7,-48 0,-75-2,-30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17T08:43:21.0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1,'36'-1,"-1"2,0 1,0 2,0 1,0 2,37 12,-54-14,1-1,0 0,0-2,0 0,26-1,-20-1,0 2,34 5,132 30,-154-33,0-2,47-2,-52-2,0 2,-1 1,55 10,21 8,-63-13,69 20,-68-11,-21-7,1 0,40 7,-20-7,63 21,-77-18,0-3,0 0,1-2,59 3,148-10,-217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Triston Peck</cp:lastModifiedBy>
  <cp:revision>8</cp:revision>
  <dcterms:created xsi:type="dcterms:W3CDTF">2017-09-04T12:49:00Z</dcterms:created>
  <dcterms:modified xsi:type="dcterms:W3CDTF">2022-09-17T08:52:00Z</dcterms:modified>
</cp:coreProperties>
</file>