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F89E9" w14:textId="25D39541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Aid</w:t>
      </w:r>
      <w:r w:rsidR="00B11D82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a</w:t>
      </w: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n A – aylw0006@algonquinlive.com</w:t>
      </w:r>
    </w:p>
    <w:p w14:paraId="1C9A80F2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Where you are from/where you were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born 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6E517A76" w14:textId="77777777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  <w:bookmarkStart w:id="0" w:name="_GoBack"/>
      <w:bookmarkEnd w:id="0"/>
    </w:p>
    <w:p w14:paraId="46D3E3B3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What your family is like (brothers, sisters, big, small, </w:t>
      </w:r>
      <w:proofErr w:type="spell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etc</w:t>
      </w:r>
      <w:proofErr w:type="spellEnd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)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49D313FB" w14:textId="77777777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41B268BD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Interesting things about your culture/heritage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7468EB5B" w14:textId="77777777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819F3F2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Where you grew up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16B08EB7" w14:textId="77777777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0E5FC971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Languages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speak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0BBFA80E" w14:textId="77777777" w:rsidR="00451EF9" w:rsidRP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529ED6CF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Things that make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unique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32A3A61B" w14:textId="77777777" w:rsidR="00451EF9" w:rsidRDefault="00451EF9" w:rsidP="00451EF9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sectPr w:rsidR="00451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51E61"/>
    <w:multiLevelType w:val="hybridMultilevel"/>
    <w:tmpl w:val="9212557C"/>
    <w:lvl w:ilvl="0" w:tplc="CAAE2E6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F9"/>
    <w:rsid w:val="00451EF9"/>
    <w:rsid w:val="0050336E"/>
    <w:rsid w:val="00610E5D"/>
    <w:rsid w:val="00B1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487E"/>
  <w15:chartTrackingRefBased/>
  <w15:docId w15:val="{4D151EDD-5142-413E-87E8-B241CCCD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1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451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EF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1EF9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6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3</cp:revision>
  <dcterms:created xsi:type="dcterms:W3CDTF">2019-11-06T19:53:00Z</dcterms:created>
  <dcterms:modified xsi:type="dcterms:W3CDTF">2019-11-07T04:44:00Z</dcterms:modified>
</cp:coreProperties>
</file>