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7F06E5" w14:textId="48D8BF39" w:rsidR="0050336E" w:rsidRDefault="004A0C9E">
      <w:r>
        <w:t>Outside College</w:t>
      </w:r>
    </w:p>
    <w:p w14:paraId="3E2CC719" w14:textId="56DED84E" w:rsidR="004A0C9E" w:rsidRDefault="004A0C9E"/>
    <w:p w14:paraId="3E1D1A74" w14:textId="7D8CA01D" w:rsidR="004A0C9E" w:rsidRDefault="004A0C9E"/>
    <w:p w14:paraId="16E77FC9" w14:textId="4A1DF040" w:rsidR="004A0C9E" w:rsidRDefault="004A0C9E"/>
    <w:p w14:paraId="381604BD" w14:textId="77777777" w:rsidR="004A0C9E" w:rsidRDefault="004A0C9E">
      <w:r>
        <w:t>3.</w:t>
      </w:r>
    </w:p>
    <w:p w14:paraId="378EF943" w14:textId="60B4693F" w:rsidR="006A23AF" w:rsidRDefault="006A23AF" w:rsidP="006A23AF">
      <w:r>
        <w:t xml:space="preserve">i) </w:t>
      </w:r>
      <w:r w:rsidR="004A0C9E">
        <w:t xml:space="preserve">Diversity means the difference in people. This can be through religion, culture, experiences, ideals. I feel that speaking with different people enhances every part of a human’s experience. We as humans are a social species and through that we should be exposed to each other. You never know the experiences of others unless you talk to them and have a civil conversation. People’s ideas are usually formed on the things that make them unique and they might pose a different idea that is better to the idea you were thinking of. </w:t>
      </w:r>
    </w:p>
    <w:p w14:paraId="38D0AAE2" w14:textId="77777777" w:rsidR="006A23AF" w:rsidRDefault="006A23AF">
      <w:r>
        <w:t xml:space="preserve">ii) </w:t>
      </w:r>
      <w:r w:rsidR="004A0C9E">
        <w:t>When people feel safe and included, they are more likely to contribute to the overall experiences of society. That’s why incl</w:t>
      </w:r>
      <w:r>
        <w:t>usion is important because how do people grow if you put them in a box. We should let people be free and express themselves if it doesn’t impede with others expressing themselves</w:t>
      </w:r>
      <w:r w:rsidR="004A0C9E">
        <w:t>.</w:t>
      </w:r>
    </w:p>
    <w:p w14:paraId="4C028F01" w14:textId="1A35FD67" w:rsidR="006A23AF" w:rsidRDefault="006A23AF">
      <w:r>
        <w:t>iii) I have, in the short amount of time at this school have met some of the most amazing people. They are from all over the world and all with different levels of programming experiences.</w:t>
      </w:r>
      <w:r w:rsidR="00597563">
        <w:t xml:space="preserve"> With different experiences come different perspectives and thus different ways to complete the same task. </w:t>
      </w:r>
    </w:p>
    <w:p w14:paraId="48327290" w14:textId="64A3D839" w:rsidR="004A0C9E" w:rsidRDefault="006A23AF">
      <w:r>
        <w:t xml:space="preserve">iv) </w:t>
      </w:r>
      <w:r w:rsidR="004A0C9E">
        <w:t xml:space="preserve">As a person who loves spicy food, I love going to Asian restaurants and asking them to give me the spiciest thing they have that doesn’t contain pork. I don’t know what I would do without the diversity of food in the city. </w:t>
      </w:r>
      <w:r>
        <w:t xml:space="preserve"> </w:t>
      </w:r>
    </w:p>
    <w:p w14:paraId="218810D3" w14:textId="55684C72" w:rsidR="006A23AF" w:rsidRDefault="006A23AF">
      <w:r>
        <w:t xml:space="preserve">v) </w:t>
      </w:r>
      <w:r w:rsidR="00597563">
        <w:t>For the same reason as the last 2 questions because they provide different perspectives and experiences and can teach you many different things.</w:t>
      </w:r>
    </w:p>
    <w:p w14:paraId="58ED1055" w14:textId="13A3FB82" w:rsidR="00597563" w:rsidRDefault="00597563">
      <w:r>
        <w:t>vi) Representation is very important because people like the feeling of being heard. No one likes to be ignored because it gives a sense that they nor their experiences are important. As we have a very diverse country we need to know that everyone can work together and everyone can work together to make everyone feel safe and secure.</w:t>
      </w:r>
      <w:bookmarkStart w:id="0" w:name="_GoBack"/>
      <w:bookmarkEnd w:id="0"/>
    </w:p>
    <w:sectPr w:rsidR="0059756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9E"/>
    <w:rsid w:val="004A0C9E"/>
    <w:rsid w:val="0050336E"/>
    <w:rsid w:val="00597563"/>
    <w:rsid w:val="006A23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97C4"/>
  <w15:chartTrackingRefBased/>
  <w15:docId w15:val="{D34A5A90-1815-4376-80B4-C9AE2CA3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Chamaa</dc:creator>
  <cp:keywords/>
  <dc:description/>
  <cp:lastModifiedBy>Waseem Chamaa</cp:lastModifiedBy>
  <cp:revision>1</cp:revision>
  <dcterms:created xsi:type="dcterms:W3CDTF">2019-11-06T19:59:00Z</dcterms:created>
  <dcterms:modified xsi:type="dcterms:W3CDTF">2019-11-06T20:27:00Z</dcterms:modified>
</cp:coreProperties>
</file>