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3605" w14:textId="6D907964" w:rsidR="000E2D89" w:rsidRPr="000E2D89" w:rsidRDefault="000E2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2D8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</w:p>
    <w:p w14:paraId="522AAE0C" w14:textId="6A4CC091" w:rsidR="005B2667" w:rsidRPr="0046003B" w:rsidRDefault="00C81AB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S11</w:t>
      </w:r>
      <w:r w:rsidR="009568B7">
        <w:rPr>
          <w:rFonts w:ascii="Times New Roman" w:hAnsi="Times New Roman" w:cs="Times New Roman"/>
          <w:b/>
          <w:bCs/>
          <w:lang w:val="en-US"/>
        </w:rPr>
        <w:t>_2420030739</w:t>
      </w:r>
      <w:r>
        <w:rPr>
          <w:rFonts w:ascii="Times New Roman" w:hAnsi="Times New Roman" w:cs="Times New Roman"/>
          <w:b/>
          <w:bCs/>
          <w:lang w:val="en-US"/>
        </w:rPr>
        <w:t>_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031F8E">
        <w:rPr>
          <w:rFonts w:ascii="Times New Roman" w:hAnsi="Times New Roman" w:cs="Times New Roman"/>
          <w:b/>
          <w:bCs/>
          <w:lang w:val="en-US"/>
        </w:rPr>
        <w:t>2</w:t>
      </w:r>
      <w:r w:rsidR="009568B7">
        <w:rPr>
          <w:rFonts w:ascii="Times New Roman" w:hAnsi="Times New Roman" w:cs="Times New Roman"/>
          <w:b/>
          <w:bCs/>
          <w:lang w:val="en-US"/>
        </w:rPr>
        <w:t>_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Case Study</w:t>
      </w:r>
    </w:p>
    <w:p w14:paraId="75E421CF" w14:textId="2D14D6F7" w:rsidR="006B0BD1" w:rsidRPr="0046003B" w:rsidRDefault="006B0BD1" w:rsidP="00031F8E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031F8E" w:rsidRPr="00031F8E">
        <w:rPr>
          <w:rFonts w:ascii="Times New Roman" w:hAnsi="Times New Roman" w:cs="Times New Roman"/>
        </w:rPr>
        <w:t>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1F7EB601" w14:textId="77777777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voice using microphone</w:t>
      </w:r>
    </w:p>
    <w:p w14:paraId="68C33AF2" w14:textId="3257185B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auto-delete</w:t>
      </w:r>
    </w:p>
    <w:p w14:paraId="1D1C6F8F" w14:textId="5FF044AF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into text</w:t>
      </w:r>
    </w:p>
    <w:p w14:paraId="39E83D6D" w14:textId="472221F5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results instantly</w:t>
      </w:r>
    </w:p>
    <w:p w14:paraId="7FFFC86F" w14:textId="06D09AC6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history</w:t>
      </w:r>
    </w:p>
    <w:p w14:paraId="06DC0006" w14:textId="484755EB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history</w:t>
      </w:r>
    </w:p>
    <w:p w14:paraId="757A34C4" w14:textId="2120A530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transcription history by language</w:t>
      </w:r>
    </w:p>
    <w:p w14:paraId="1D77BAE3" w14:textId="2C8E3CB9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language</w:t>
      </w:r>
    </w:p>
    <w:p w14:paraId="3BC5F883" w14:textId="370AD162" w:rsidR="00031F8E" w:rsidRDefault="00031F8E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mode and light mode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3D672987" w14:textId="77777777" w:rsidR="00031F8E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031F8E">
        <w:rPr>
          <w:rFonts w:ascii="Times New Roman" w:hAnsi="Times New Roman" w:cs="Times New Roman"/>
        </w:rPr>
        <w:t>groq</w:t>
      </w:r>
      <w:proofErr w:type="spellEnd"/>
      <w:r w:rsidR="00031F8E">
        <w:rPr>
          <w:rFonts w:ascii="Times New Roman" w:hAnsi="Times New Roman" w:cs="Times New Roman"/>
        </w:rPr>
        <w:t xml:space="preserve"> API configuration</w:t>
      </w:r>
    </w:p>
    <w:p w14:paraId="1A537ECC" w14:textId="77777777" w:rsidR="00031F8E" w:rsidRDefault="00031F8E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MongoDB database connection</w:t>
      </w:r>
    </w:p>
    <w:p w14:paraId="1E83E4CE" w14:textId="77777777" w:rsidR="00031F8E" w:rsidRDefault="00031F8E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489F3B45" w14:textId="77777777" w:rsidR="00031F8E" w:rsidRDefault="00031F8E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transcription records</w:t>
      </w:r>
    </w:p>
    <w:p w14:paraId="58A29DC2" w14:textId="5A57FDC3" w:rsidR="006B0BD1" w:rsidRPr="006B0BD1" w:rsidRDefault="00031F8E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8321" w:type="dxa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6796"/>
        <w:gridCol w:w="974"/>
      </w:tblGrid>
      <w:tr w:rsidR="006B0BD1" w:rsidRPr="006B0BD1" w14:paraId="5242368B" w14:textId="77777777" w:rsidTr="00C44EF6">
        <w:trPr>
          <w:tblHeader/>
          <w:tblCellSpacing w:w="15" w:type="dxa"/>
        </w:trPr>
        <w:tc>
          <w:tcPr>
            <w:tcW w:w="506" w:type="dxa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C44EF6">
        <w:trPr>
          <w:tblCellSpacing w:w="15" w:type="dxa"/>
        </w:trPr>
        <w:tc>
          <w:tcPr>
            <w:tcW w:w="506" w:type="dxa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5D16839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031F8E">
              <w:rPr>
                <w:rFonts w:ascii="Times New Roman" w:hAnsi="Times New Roman" w:cs="Times New Roman"/>
              </w:rPr>
              <w:t>user</w:t>
            </w:r>
            <w:r w:rsidRPr="006B0BD1">
              <w:rPr>
                <w:rFonts w:ascii="Times New Roman" w:hAnsi="Times New Roman" w:cs="Times New Roman"/>
              </w:rPr>
              <w:t>, I want to re</w:t>
            </w:r>
            <w:r w:rsidR="00031F8E">
              <w:rPr>
                <w:rFonts w:ascii="Times New Roman" w:hAnsi="Times New Roman" w:cs="Times New Roman"/>
              </w:rPr>
              <w:t xml:space="preserve">cord my voice using the microphone so that I can convert speech to text  </w:t>
            </w:r>
          </w:p>
        </w:tc>
        <w:tc>
          <w:tcPr>
            <w:tcW w:w="0" w:type="auto"/>
            <w:vAlign w:val="center"/>
            <w:hideMark/>
          </w:tcPr>
          <w:p w14:paraId="7B3FD1B0" w14:textId="327865B4" w:rsidR="006B0BD1" w:rsidRPr="006B0BD1" w:rsidRDefault="00031F8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6B0BD1"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5FCBE033" w14:textId="77777777" w:rsidTr="00C44EF6">
        <w:trPr>
          <w:tblCellSpacing w:w="15" w:type="dxa"/>
        </w:trPr>
        <w:tc>
          <w:tcPr>
            <w:tcW w:w="506" w:type="dxa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3F51DE7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031F8E">
              <w:rPr>
                <w:rFonts w:ascii="Times New Roman" w:hAnsi="Times New Roman" w:cs="Times New Roman"/>
              </w:rPr>
              <w:t>user</w:t>
            </w:r>
            <w:r w:rsidRPr="006B0BD1">
              <w:rPr>
                <w:rFonts w:ascii="Times New Roman" w:hAnsi="Times New Roman" w:cs="Times New Roman"/>
              </w:rPr>
              <w:t xml:space="preserve">, I want to </w:t>
            </w:r>
            <w:r w:rsidR="00031F8E">
              <w:rPr>
                <w:rFonts w:ascii="Times New Roman" w:hAnsi="Times New Roman" w:cs="Times New Roman"/>
              </w:rPr>
              <w:t>choose my preferred language before recording</w:t>
            </w:r>
          </w:p>
        </w:tc>
        <w:tc>
          <w:tcPr>
            <w:tcW w:w="0" w:type="auto"/>
            <w:vAlign w:val="center"/>
            <w:hideMark/>
          </w:tcPr>
          <w:p w14:paraId="08EBF969" w14:textId="3071A728" w:rsidR="006B0BD1" w:rsidRPr="006B0BD1" w:rsidRDefault="00C44EF6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6B0BD1"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23144ABD" w14:textId="77777777" w:rsidTr="00C44EF6">
        <w:trPr>
          <w:tblCellSpacing w:w="15" w:type="dxa"/>
        </w:trPr>
        <w:tc>
          <w:tcPr>
            <w:tcW w:w="506" w:type="dxa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2184421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C44EF6">
              <w:rPr>
                <w:rFonts w:ascii="Times New Roman" w:hAnsi="Times New Roman" w:cs="Times New Roman"/>
              </w:rPr>
              <w:t>user</w:t>
            </w:r>
            <w:r w:rsidRPr="006B0BD1">
              <w:rPr>
                <w:rFonts w:ascii="Times New Roman" w:hAnsi="Times New Roman" w:cs="Times New Roman"/>
              </w:rPr>
              <w:t>, I want t</w:t>
            </w:r>
            <w:r w:rsidR="00C44EF6">
              <w:rPr>
                <w:rFonts w:ascii="Times New Roman" w:hAnsi="Times New Roman" w:cs="Times New Roman"/>
              </w:rPr>
              <w:t>he system to delete my language automatically</w:t>
            </w:r>
            <w:r w:rsidRPr="006B0BD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3B6EBF" w14:textId="44A65096" w:rsidR="006B0BD1" w:rsidRPr="006B0BD1" w:rsidRDefault="00C44EF6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Medium</w:t>
            </w:r>
          </w:p>
        </w:tc>
      </w:tr>
      <w:tr w:rsidR="006B0BD1" w:rsidRPr="006B0BD1" w14:paraId="5509BE59" w14:textId="77777777" w:rsidTr="00C44EF6">
        <w:trPr>
          <w:tblCellSpacing w:w="15" w:type="dxa"/>
        </w:trPr>
        <w:tc>
          <w:tcPr>
            <w:tcW w:w="506" w:type="dxa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2361CFC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C44EF6">
              <w:rPr>
                <w:rFonts w:ascii="Times New Roman" w:hAnsi="Times New Roman" w:cs="Times New Roman"/>
              </w:rPr>
              <w:t>user</w:t>
            </w:r>
            <w:r w:rsidRPr="006B0BD1">
              <w:rPr>
                <w:rFonts w:ascii="Times New Roman" w:hAnsi="Times New Roman" w:cs="Times New Roman"/>
              </w:rPr>
              <w:t>, I want to</w:t>
            </w:r>
            <w:r w:rsidR="00C44EF6">
              <w:rPr>
                <w:rFonts w:ascii="Times New Roman" w:hAnsi="Times New Roman" w:cs="Times New Roman"/>
              </w:rPr>
              <w:t xml:space="preserve"> search my transcription history </w:t>
            </w:r>
          </w:p>
        </w:tc>
        <w:tc>
          <w:tcPr>
            <w:tcW w:w="0" w:type="auto"/>
            <w:vAlign w:val="center"/>
            <w:hideMark/>
          </w:tcPr>
          <w:p w14:paraId="1B1A24FD" w14:textId="061AC122" w:rsidR="006B0BD1" w:rsidRPr="006B0BD1" w:rsidRDefault="00C44EF6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Medium</w:t>
            </w:r>
          </w:p>
        </w:tc>
      </w:tr>
      <w:tr w:rsidR="006B0BD1" w:rsidRPr="006B0BD1" w14:paraId="1434401A" w14:textId="77777777" w:rsidTr="00C44EF6">
        <w:trPr>
          <w:tblCellSpacing w:w="15" w:type="dxa"/>
        </w:trPr>
        <w:tc>
          <w:tcPr>
            <w:tcW w:w="506" w:type="dxa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4CFB078D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C44EF6">
              <w:rPr>
                <w:rFonts w:ascii="Times New Roman" w:hAnsi="Times New Roman" w:cs="Times New Roman"/>
              </w:rPr>
              <w:t>user</w:t>
            </w:r>
            <w:r w:rsidRPr="006B0BD1">
              <w:rPr>
                <w:rFonts w:ascii="Times New Roman" w:hAnsi="Times New Roman" w:cs="Times New Roman"/>
              </w:rPr>
              <w:t xml:space="preserve">, I want to </w:t>
            </w:r>
            <w:r w:rsidR="00C44EF6">
              <w:rPr>
                <w:rFonts w:ascii="Times New Roman" w:hAnsi="Times New Roman" w:cs="Times New Roman"/>
              </w:rPr>
              <w:t>delete unwanted transcription records</w:t>
            </w:r>
          </w:p>
        </w:tc>
        <w:tc>
          <w:tcPr>
            <w:tcW w:w="0" w:type="auto"/>
            <w:vAlign w:val="center"/>
            <w:hideMark/>
          </w:tcPr>
          <w:p w14:paraId="251E3DC4" w14:textId="630A4007" w:rsidR="006B0BD1" w:rsidRPr="006B0BD1" w:rsidRDefault="00C44EF6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High</w:t>
            </w:r>
          </w:p>
        </w:tc>
      </w:tr>
    </w:tbl>
    <w:p w14:paraId="1EF1072D" w14:textId="77777777" w:rsidR="00C44EF6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17F4A1D4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0A3E17B0" w14:textId="0B1F61D4" w:rsidR="00C44EF6" w:rsidRDefault="00C44EF6" w:rsidP="00C44EF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44EF6">
        <w:rPr>
          <w:rFonts w:ascii="Times New Roman" w:hAnsi="Times New Roman" w:cs="Times New Roman"/>
        </w:rPr>
        <w:t>• Requirements change frequently.</w:t>
      </w:r>
    </w:p>
    <w:p w14:paraId="518FD106" w14:textId="5908B6F7" w:rsidR="00C44EF6" w:rsidRDefault="00C44EF6" w:rsidP="00C44EF6">
      <w:pPr>
        <w:spacing w:after="0"/>
        <w:ind w:left="720"/>
        <w:jc w:val="both"/>
        <w:rPr>
          <w:rFonts w:ascii="Times New Roman" w:hAnsi="Times New Roman" w:cs="Times New Roman"/>
        </w:rPr>
      </w:pPr>
      <w:r w:rsidRPr="00C44EF6">
        <w:rPr>
          <w:rFonts w:ascii="Times New Roman" w:hAnsi="Times New Roman" w:cs="Times New Roman"/>
        </w:rPr>
        <w:t xml:space="preserve">Allows continuous feedback </w:t>
      </w:r>
    </w:p>
    <w:p w14:paraId="4E2EF100" w14:textId="2677A292" w:rsidR="00C44EF6" w:rsidRDefault="00C44EF6" w:rsidP="00C44EF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44EF6">
        <w:rPr>
          <w:rFonts w:ascii="Times New Roman" w:hAnsi="Times New Roman" w:cs="Times New Roman"/>
        </w:rPr>
        <w:t>Flexible for adding future features</w:t>
      </w:r>
    </w:p>
    <w:p w14:paraId="04FD8DCC" w14:textId="326D4EDF" w:rsidR="00C44EF6" w:rsidRPr="00C44EF6" w:rsidRDefault="00C44EF6" w:rsidP="00C44EF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44EF6">
        <w:rPr>
          <w:rFonts w:ascii="Times New Roman" w:hAnsi="Times New Roman" w:cs="Times New Roman"/>
        </w:rPr>
        <w:t>Supports rapid development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11"/>
      </w:tblGrid>
      <w:tr w:rsidR="003020E3" w:rsidRPr="003020E3" w14:paraId="1A482C00" w14:textId="77777777" w:rsidTr="00C44EF6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766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C44E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1766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C44E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1766" w:type="dxa"/>
            <w:vAlign w:val="center"/>
            <w:hideMark/>
          </w:tcPr>
          <w:p w14:paraId="01E56294" w14:textId="51CF7C02" w:rsidR="003020E3" w:rsidRPr="003020E3" w:rsidRDefault="00C44EF6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task</w:t>
            </w:r>
          </w:p>
        </w:tc>
      </w:tr>
      <w:tr w:rsidR="003020E3" w:rsidRPr="003020E3" w14:paraId="33151B77" w14:textId="77777777" w:rsidTr="00C44E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1766" w:type="dxa"/>
            <w:vAlign w:val="center"/>
            <w:hideMark/>
          </w:tcPr>
          <w:p w14:paraId="51869529" w14:textId="08F2A859" w:rsidR="003020E3" w:rsidRPr="003020E3" w:rsidRDefault="00C44EF6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Convert </w:t>
            </w:r>
            <w:proofErr w:type="spellStart"/>
            <w:r>
              <w:rPr>
                <w:rFonts w:ascii="Times New Roman" w:hAnsi="Times New Roman" w:cs="Times New Roman"/>
              </w:rPr>
              <w:t>sppech</w:t>
            </w:r>
            <w:proofErr w:type="spellEnd"/>
            <w:r>
              <w:rPr>
                <w:rFonts w:ascii="Times New Roman" w:hAnsi="Times New Roman" w:cs="Times New Roman"/>
              </w:rPr>
              <w:t>-to-text</w:t>
            </w:r>
          </w:p>
        </w:tc>
      </w:tr>
      <w:tr w:rsidR="003020E3" w:rsidRPr="003020E3" w14:paraId="1257DEB8" w14:textId="77777777" w:rsidTr="00C44E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1766" w:type="dxa"/>
            <w:vAlign w:val="center"/>
            <w:hideMark/>
          </w:tcPr>
          <w:p w14:paraId="556EAFB7" w14:textId="7C112451" w:rsidR="003020E3" w:rsidRPr="003020E3" w:rsidRDefault="00C44EF6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see transcription history</w:t>
            </w:r>
          </w:p>
        </w:tc>
      </w:tr>
      <w:tr w:rsidR="003020E3" w:rsidRPr="003020E3" w14:paraId="37B918CD" w14:textId="77777777" w:rsidTr="00C44EF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1766" w:type="dxa"/>
            <w:vAlign w:val="center"/>
            <w:hideMark/>
          </w:tcPr>
          <w:p w14:paraId="5A3B8062" w14:textId="0989B460" w:rsidR="003020E3" w:rsidRPr="003020E3" w:rsidRDefault="001444B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25A6949D" w14:textId="77777777" w:rsidR="001444BF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Java (</w:t>
      </w:r>
      <w:r w:rsidR="001444BF">
        <w:rPr>
          <w:rFonts w:ascii="Times New Roman" w:hAnsi="Times New Roman" w:cs="Times New Roman"/>
        </w:rPr>
        <w:t>node.js</w:t>
      </w:r>
      <w:r w:rsidRPr="003020E3">
        <w:rPr>
          <w:rFonts w:ascii="Times New Roman" w:hAnsi="Times New Roman" w:cs="Times New Roman"/>
        </w:rPr>
        <w:t>)</w:t>
      </w:r>
    </w:p>
    <w:p w14:paraId="3AFC4847" w14:textId="49093D61" w:rsidR="003020E3" w:rsidRPr="003020E3" w:rsidRDefault="001444BF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Express.js</w:t>
      </w:r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51AE91D" w14:textId="26C6C7BD" w:rsidR="001444BF" w:rsidRDefault="001444BF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and light </w:t>
      </w:r>
      <w:proofErr w:type="spellStart"/>
      <w:r>
        <w:rPr>
          <w:rFonts w:ascii="Times New Roman" w:hAnsi="Times New Roman" w:cs="Times New Roman"/>
        </w:rPr>
        <w:t>weght</w:t>
      </w:r>
      <w:proofErr w:type="spellEnd"/>
    </w:p>
    <w:p w14:paraId="3E1683A7" w14:textId="31852135" w:rsidR="001444BF" w:rsidRDefault="001444BF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REST API development</w:t>
      </w:r>
    </w:p>
    <w:p w14:paraId="5056A164" w14:textId="157CE3E9" w:rsidR="001444BF" w:rsidRDefault="001444BF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7B68E416" w14:textId="3AD18B09" w:rsidR="001444BF" w:rsidRDefault="001444BF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Full stack Java script development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4290688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HTML</w:t>
      </w:r>
      <w:r w:rsidR="001444BF">
        <w:rPr>
          <w:rFonts w:ascii="Times New Roman" w:hAnsi="Times New Roman" w:cs="Times New Roman"/>
        </w:rPr>
        <w:t>.5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E0CCD6F" w14:textId="774E2FDB" w:rsidR="001444BF" w:rsidRPr="003020E3" w:rsidRDefault="001444BF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 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3BBD37AD" w14:textId="68E389F5" w:rsidR="001444BF" w:rsidRPr="001444BF" w:rsidRDefault="001444BF" w:rsidP="003020E3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:</w:t>
      </w:r>
      <w:r w:rsidRPr="001444BF">
        <w:rPr>
          <w:rFonts w:ascii="Times New Roman" w:hAnsi="Times New Roman" w:cs="Times New Roman"/>
        </w:rPr>
        <w:t>MongoDB</w:t>
      </w:r>
      <w:proofErr w:type="gram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679EB704" w14:textId="6086964F" w:rsidR="001444BF" w:rsidRDefault="001444BF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whishperAPI</w:t>
      </w:r>
      <w:proofErr w:type="spellEnd"/>
    </w:p>
    <w:p w14:paraId="2E6C6CC1" w14:textId="09AE4F11" w:rsidR="001444BF" w:rsidRDefault="001444BF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Multers</w:t>
      </w:r>
    </w:p>
    <w:p w14:paraId="6C8995BC" w14:textId="30F52BF8" w:rsidR="001444BF" w:rsidRDefault="001444BF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 API</w:t>
      </w:r>
    </w:p>
    <w:p w14:paraId="6E14479E" w14:textId="4CC7E481" w:rsidR="001444BF" w:rsidRDefault="001444BF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Vesel</w:t>
      </w:r>
    </w:p>
    <w:p w14:paraId="3656F507" w14:textId="41ABB4B6" w:rsidR="001444BF" w:rsidRPr="003020E3" w:rsidRDefault="001444BF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</w:t>
      </w:r>
    </w:p>
    <w:p w14:paraId="5FA63EEE" w14:textId="758CC2E6" w:rsidR="003020E3" w:rsidRPr="001444BF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1444BF">
        <w:rPr>
          <w:rFonts w:ascii="Times New Roman" w:hAnsi="Times New Roman" w:cs="Times New Roman"/>
          <w:b/>
          <w:bCs/>
        </w:rPr>
        <w:t>5. System Architecture</w:t>
      </w:r>
    </w:p>
    <w:p w14:paraId="789A5635" w14:textId="03ACAB2B" w:rsidR="0040347F" w:rsidRDefault="00557D46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4D5252" wp14:editId="34CBED04">
            <wp:extent cx="6526530" cy="4351020"/>
            <wp:effectExtent l="0" t="0" r="7620" b="0"/>
            <wp:docPr id="857508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530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EEA0F" w14:textId="77777777" w:rsidR="00557D46" w:rsidRPr="0046003B" w:rsidRDefault="00557D46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3743E5D0" w14:textId="77777777" w:rsidR="001444B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</w:t>
      </w:r>
      <w:r w:rsidR="001444BF">
        <w:rPr>
          <w:rFonts w:ascii="Times New Roman" w:hAnsi="Times New Roman" w:cs="Times New Roman"/>
        </w:rPr>
        <w:t>user requirements</w:t>
      </w:r>
    </w:p>
    <w:p w14:paraId="07B5CBCE" w14:textId="4CF99307" w:rsidR="0040347F" w:rsidRPr="0040347F" w:rsidRDefault="001444B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SRS</w:t>
      </w:r>
      <w:r w:rsidR="0040347F" w:rsidRPr="0040347F">
        <w:rPr>
          <w:rFonts w:ascii="Times New Roman" w:hAnsi="Times New Roman" w:cs="Times New Roman"/>
        </w:rPr>
        <w:t xml:space="preserve"> 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28BDDB80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</w:t>
      </w:r>
      <w:proofErr w:type="spellStart"/>
      <w:r w:rsidR="001444BF">
        <w:rPr>
          <w:rFonts w:ascii="Times New Roman" w:hAnsi="Times New Roman" w:cs="Times New Roman"/>
        </w:rPr>
        <w:t>mongoDB</w:t>
      </w:r>
      <w:proofErr w:type="spellEnd"/>
      <w:r w:rsidRPr="0040347F">
        <w:rPr>
          <w:rFonts w:ascii="Times New Roman" w:hAnsi="Times New Roman" w:cs="Times New Roman"/>
        </w:rPr>
        <w:t xml:space="preserve">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2A90D52F" w:rsidR="0040347F" w:rsidRPr="0040347F" w:rsidRDefault="001444B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REST API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18E75BA4" w:rsid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</w:t>
      </w:r>
      <w:r w:rsidR="001444BF">
        <w:rPr>
          <w:rFonts w:ascii="Times New Roman" w:hAnsi="Times New Roman" w:cs="Times New Roman"/>
        </w:rPr>
        <w:t>audio recording</w:t>
      </w:r>
    </w:p>
    <w:p w14:paraId="2B41F5EA" w14:textId="267F0127" w:rsidR="001444BF" w:rsidRDefault="001444B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</w:t>
      </w: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16ACF49B" w14:textId="03228796" w:rsidR="001444BF" w:rsidRDefault="001444BF" w:rsidP="001444B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transcription history</w:t>
      </w:r>
    </w:p>
    <w:p w14:paraId="5AB9676D" w14:textId="7C75B8BC" w:rsidR="001444BF" w:rsidRPr="001444BF" w:rsidRDefault="001444BF" w:rsidP="001444B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Add, delete operations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3772D797" w14:textId="2E923199" w:rsidR="001444BF" w:rsidRDefault="001444B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recording</w:t>
      </w:r>
    </w:p>
    <w:p w14:paraId="51D5C4D9" w14:textId="2F4EFBAA" w:rsidR="001444BF" w:rsidRDefault="001444B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selection</w:t>
      </w:r>
    </w:p>
    <w:p w14:paraId="5E1C22A3" w14:textId="7205CBC5" w:rsidR="001444BF" w:rsidRPr="0040347F" w:rsidRDefault="001444B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Theme switching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0833F471" w14:textId="1D3622DF" w:rsidR="001444BF" w:rsidRDefault="001444B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+ backend</w:t>
      </w:r>
    </w:p>
    <w:p w14:paraId="194535B2" w14:textId="1BB43F6B" w:rsidR="001444BF" w:rsidRDefault="001444B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mongo DB</w:t>
      </w:r>
    </w:p>
    <w:p w14:paraId="106BDD9D" w14:textId="705BCDFC" w:rsidR="001444BF" w:rsidRPr="0040347F" w:rsidRDefault="00A8698A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Backend + </w:t>
      </w: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API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73926A9B" w14:textId="7D5B55A9" w:rsidR="00A8698A" w:rsidRDefault="00A8698A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using vessel</w:t>
      </w:r>
    </w:p>
    <w:p w14:paraId="6A57CBAD" w14:textId="2DDC01EE" w:rsidR="00A8698A" w:rsidRDefault="00A8698A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using render</w:t>
      </w:r>
    </w:p>
    <w:p w14:paraId="58634B57" w14:textId="22DD607E" w:rsidR="00A8698A" w:rsidRPr="0040347F" w:rsidRDefault="00A8698A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atlas database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835"/>
      </w:tblGrid>
      <w:tr w:rsidR="0040347F" w:rsidRPr="0040347F" w14:paraId="2A5C5ADA" w14:textId="77777777" w:rsidTr="00A8698A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3790" w:type="dxa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 w:rsidTr="00A869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41616F7" w14:textId="77777777" w:rsidR="0040347F" w:rsidRPr="00A8698A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8698A">
              <w:rPr>
                <w:rFonts w:ascii="Times New Roman" w:hAnsi="Times New Roman" w:cs="Times New Roman"/>
                <w:b/>
                <w:bCs/>
              </w:rPr>
              <w:t>Functional Accuracy</w:t>
            </w:r>
          </w:p>
        </w:tc>
        <w:tc>
          <w:tcPr>
            <w:tcW w:w="3790" w:type="dxa"/>
            <w:vAlign w:val="center"/>
            <w:hideMark/>
          </w:tcPr>
          <w:p w14:paraId="4E7BDD4B" w14:textId="77777777" w:rsidR="0040347F" w:rsidRPr="00A8698A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8698A">
              <w:rPr>
                <w:rFonts w:ascii="Times New Roman" w:hAnsi="Times New Roman" w:cs="Times New Roman"/>
                <w:b/>
                <w:bCs/>
              </w:rPr>
              <w:t>Requirement verification</w:t>
            </w:r>
          </w:p>
        </w:tc>
      </w:tr>
      <w:tr w:rsidR="0040347F" w:rsidRPr="0040347F" w14:paraId="0C7DB3FF" w14:textId="77777777" w:rsidTr="00A869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790" w:type="dxa"/>
            <w:vAlign w:val="center"/>
            <w:hideMark/>
          </w:tcPr>
          <w:p w14:paraId="3F53CA1E" w14:textId="2220E4D2" w:rsidR="0040347F" w:rsidRPr="0040347F" w:rsidRDefault="00A8698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8698A">
              <w:rPr>
                <w:rFonts w:ascii="Times New Roman" w:hAnsi="Times New Roman" w:cs="Times New Roman"/>
              </w:rPr>
              <w:t>Fast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698A">
              <w:rPr>
                <w:rFonts w:ascii="Times New Roman" w:hAnsi="Times New Roman" w:cs="Times New Roman"/>
              </w:rPr>
              <w:t>multi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698A">
              <w:rPr>
                <w:rFonts w:ascii="Times New Roman" w:hAnsi="Times New Roman" w:cs="Times New Roman"/>
              </w:rPr>
              <w:t>lingual speech-to-text conver</w:t>
            </w:r>
            <w:r>
              <w:rPr>
                <w:rFonts w:ascii="Times New Roman" w:hAnsi="Times New Roman" w:cs="Times New Roman"/>
              </w:rPr>
              <w:t>sion</w:t>
            </w:r>
          </w:p>
        </w:tc>
      </w:tr>
      <w:tr w:rsidR="0040347F" w:rsidRPr="0040347F" w14:paraId="6B78570A" w14:textId="77777777" w:rsidTr="00A869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790" w:type="dxa"/>
            <w:vAlign w:val="center"/>
            <w:hideMark/>
          </w:tcPr>
          <w:p w14:paraId="36AB7A1C" w14:textId="03CA1629" w:rsidR="0040347F" w:rsidRPr="0040347F" w:rsidRDefault="00A8698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8698A">
              <w:rPr>
                <w:rFonts w:ascii="Times New Roman" w:hAnsi="Times New Roman" w:cs="Times New Roman"/>
              </w:rPr>
              <w:t>Accurate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698A">
              <w:rPr>
                <w:rFonts w:ascii="Times New Roman" w:hAnsi="Times New Roman" w:cs="Times New Roman"/>
              </w:rPr>
              <w:t>real-time tran</w:t>
            </w:r>
            <w:r>
              <w:rPr>
                <w:rFonts w:ascii="Times New Roman" w:hAnsi="Times New Roman" w:cs="Times New Roman"/>
              </w:rPr>
              <w:t>scription</w:t>
            </w:r>
          </w:p>
        </w:tc>
      </w:tr>
      <w:tr w:rsidR="0040347F" w:rsidRPr="0040347F" w14:paraId="66BC26AC" w14:textId="77777777" w:rsidTr="00A869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3790" w:type="dxa"/>
            <w:vAlign w:val="center"/>
            <w:hideMark/>
          </w:tcPr>
          <w:p w14:paraId="38671C79" w14:textId="091867FF" w:rsidR="0040347F" w:rsidRPr="0040347F" w:rsidRDefault="00A8698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8698A">
              <w:rPr>
                <w:rFonts w:ascii="Times New Roman" w:hAnsi="Times New Roman" w:cs="Times New Roman"/>
              </w:rPr>
              <w:t>Dark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698A">
              <w:rPr>
                <w:rFonts w:ascii="Times New Roman" w:hAnsi="Times New Roman" w:cs="Times New Roman"/>
              </w:rPr>
              <w:t>and Light mode support</w:t>
            </w:r>
          </w:p>
        </w:tc>
      </w:tr>
      <w:tr w:rsidR="0040347F" w:rsidRPr="0040347F" w14:paraId="410DABFA" w14:textId="77777777" w:rsidTr="00A869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lastRenderedPageBreak/>
              <w:t>Usability</w:t>
            </w:r>
          </w:p>
        </w:tc>
        <w:tc>
          <w:tcPr>
            <w:tcW w:w="3790" w:type="dxa"/>
            <w:vAlign w:val="center"/>
            <w:hideMark/>
          </w:tcPr>
          <w:p w14:paraId="2377ABFC" w14:textId="4839D521" w:rsidR="0040347F" w:rsidRPr="0040347F" w:rsidRDefault="00A8698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8698A">
              <w:rPr>
                <w:rFonts w:ascii="Times New Roman" w:hAnsi="Times New Roman" w:cs="Times New Roman"/>
              </w:rPr>
              <w:t>High-performance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698A">
              <w:rPr>
                <w:rFonts w:ascii="Times New Roman" w:hAnsi="Times New Roman" w:cs="Times New Roman"/>
              </w:rPr>
              <w:t>AI-powered speech recognition.</w:t>
            </w:r>
          </w:p>
        </w:tc>
      </w:tr>
      <w:tr w:rsidR="0040347F" w:rsidRPr="0040347F" w14:paraId="6DEFA520" w14:textId="77777777" w:rsidTr="00A8698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790" w:type="dxa"/>
            <w:vAlign w:val="center"/>
            <w:hideMark/>
          </w:tcPr>
          <w:p w14:paraId="3452F78D" w14:textId="7DFF6D8D" w:rsidR="0040347F" w:rsidRPr="0040347F" w:rsidRDefault="00A8698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8698A">
              <w:rPr>
                <w:rFonts w:ascii="Times New Roman" w:hAnsi="Times New Roman" w:cs="Times New Roman"/>
              </w:rPr>
              <w:t>Responsive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698A">
              <w:rPr>
                <w:rFonts w:ascii="Times New Roman" w:hAnsi="Times New Roman" w:cs="Times New Roman"/>
              </w:rPr>
              <w:t>and modern user interface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0B20BC1C" w:rsidR="0040347F" w:rsidRPr="0040347F" w:rsidRDefault="00A8698A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Dark and light mock support </w:t>
      </w:r>
      <w:proofErr w:type="gramStart"/>
      <w:r>
        <w:rPr>
          <w:rFonts w:ascii="Times New Roman" w:hAnsi="Times New Roman" w:cs="Times New Roman"/>
        </w:rPr>
        <w:t>high performance</w:t>
      </w:r>
      <w:proofErr w:type="gramEnd"/>
      <w:r w:rsidR="0040347F" w:rsidRPr="004034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AI-powered speech, </w:t>
      </w:r>
      <w:proofErr w:type="spellStart"/>
      <w:r>
        <w:rPr>
          <w:rFonts w:ascii="Times New Roman" w:hAnsi="Times New Roman" w:cs="Times New Roman"/>
        </w:rPr>
        <w:t>recognisation</w:t>
      </w:r>
      <w:proofErr w:type="spellEnd"/>
    </w:p>
    <w:p w14:paraId="20E0E88F" w14:textId="216A76BB" w:rsid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</w:t>
      </w:r>
      <w:r w:rsidR="00A8698A">
        <w:rPr>
          <w:rFonts w:ascii="Times New Roman" w:hAnsi="Times New Roman" w:cs="Times New Roman"/>
        </w:rPr>
        <w:t>multi lingual speech to text conversion</w:t>
      </w:r>
    </w:p>
    <w:p w14:paraId="65E9D39B" w14:textId="442B5D0F" w:rsidR="00A8698A" w:rsidRDefault="00A8698A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 real-time transcription</w:t>
      </w:r>
    </w:p>
    <w:p w14:paraId="176140B1" w14:textId="7DCDEBB1" w:rsidR="00A8698A" w:rsidRPr="0040347F" w:rsidRDefault="00A8698A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backend architecture 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1B0FC3F7" w14:textId="77777777" w:rsidR="000E2D89" w:rsidRDefault="000E2D89" w:rsidP="0040347F">
      <w:pPr>
        <w:spacing w:after="0"/>
        <w:jc w:val="both"/>
        <w:rPr>
          <w:rFonts w:ascii="Times New Roman" w:hAnsi="Times New Roman" w:cs="Times New Roman"/>
        </w:rPr>
      </w:pPr>
    </w:p>
    <w:p w14:paraId="40936BA9" w14:textId="77777777" w:rsidR="000E2D89" w:rsidRDefault="000E2D89" w:rsidP="0040347F">
      <w:pPr>
        <w:spacing w:after="0"/>
        <w:jc w:val="both"/>
        <w:rPr>
          <w:rFonts w:ascii="Times New Roman" w:hAnsi="Times New Roman" w:cs="Times New Roman"/>
        </w:rPr>
      </w:pPr>
    </w:p>
    <w:p w14:paraId="039F119C" w14:textId="6FB6C436" w:rsidR="000E2D89" w:rsidRPr="000E2D89" w:rsidRDefault="000E2D89" w:rsidP="0040347F">
      <w:pPr>
        <w:spacing w:after="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 xml:space="preserve">                          </w:t>
      </w:r>
      <w:r w:rsidRPr="000E2D89">
        <w:rPr>
          <w:rFonts w:ascii="Times New Roman" w:hAnsi="Times New Roman" w:cs="Times New Roman"/>
          <w:b/>
          <w:bCs/>
          <w:sz w:val="40"/>
          <w:szCs w:val="40"/>
        </w:rPr>
        <w:t>Name</w:t>
      </w:r>
      <w:r w:rsidRPr="000E2D89">
        <w:rPr>
          <w:rFonts w:ascii="Times New Roman" w:hAnsi="Times New Roman" w:cs="Times New Roman"/>
          <w:sz w:val="40"/>
          <w:szCs w:val="40"/>
        </w:rPr>
        <w:t xml:space="preserve">: </w:t>
      </w:r>
      <w:proofErr w:type="gramStart"/>
      <w:r w:rsidRPr="000E2D89">
        <w:rPr>
          <w:rFonts w:ascii="Times New Roman" w:hAnsi="Times New Roman" w:cs="Times New Roman"/>
          <w:sz w:val="40"/>
          <w:szCs w:val="40"/>
        </w:rPr>
        <w:t>CH.LUCKY</w:t>
      </w:r>
      <w:proofErr w:type="gramEnd"/>
      <w:r w:rsidRPr="000E2D89">
        <w:rPr>
          <w:rFonts w:ascii="Times New Roman" w:hAnsi="Times New Roman" w:cs="Times New Roman"/>
          <w:sz w:val="40"/>
          <w:szCs w:val="40"/>
        </w:rPr>
        <w:t xml:space="preserve"> REDDY</w:t>
      </w:r>
    </w:p>
    <w:p w14:paraId="4844F68E" w14:textId="74344BE1" w:rsidR="000E2D89" w:rsidRPr="000E2D89" w:rsidRDefault="000E2D89" w:rsidP="0040347F">
      <w:pPr>
        <w:spacing w:after="0"/>
        <w:jc w:val="both"/>
        <w:rPr>
          <w:rFonts w:ascii="Times New Roman" w:hAnsi="Times New Roman" w:cs="Times New Roman"/>
          <w:sz w:val="40"/>
          <w:szCs w:val="40"/>
        </w:rPr>
      </w:pPr>
      <w:r w:rsidRPr="000E2D89">
        <w:rPr>
          <w:rFonts w:ascii="Times New Roman" w:hAnsi="Times New Roman" w:cs="Times New Roman"/>
          <w:sz w:val="40"/>
          <w:szCs w:val="40"/>
        </w:rPr>
        <w:t xml:space="preserve">              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0E2D89">
        <w:rPr>
          <w:rFonts w:ascii="Times New Roman" w:hAnsi="Times New Roman" w:cs="Times New Roman"/>
          <w:b/>
          <w:bCs/>
          <w:sz w:val="40"/>
          <w:szCs w:val="40"/>
        </w:rPr>
        <w:t>Roll no</w:t>
      </w:r>
      <w:r w:rsidRPr="000E2D89">
        <w:rPr>
          <w:rFonts w:ascii="Times New Roman" w:hAnsi="Times New Roman" w:cs="Times New Roman"/>
          <w:sz w:val="40"/>
          <w:szCs w:val="40"/>
        </w:rPr>
        <w:t>: 2420030739</w:t>
      </w:r>
    </w:p>
    <w:p w14:paraId="1F8518EC" w14:textId="35124C22" w:rsidR="000E2D89" w:rsidRPr="000E2D89" w:rsidRDefault="000E2D89" w:rsidP="0040347F">
      <w:pPr>
        <w:spacing w:after="0"/>
        <w:jc w:val="both"/>
        <w:rPr>
          <w:rFonts w:ascii="Times New Roman" w:hAnsi="Times New Roman" w:cs="Times New Roman"/>
          <w:sz w:val="40"/>
          <w:szCs w:val="40"/>
        </w:rPr>
      </w:pPr>
      <w:r w:rsidRPr="000E2D89"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0E2D89">
        <w:rPr>
          <w:rFonts w:ascii="Times New Roman" w:hAnsi="Times New Roman" w:cs="Times New Roman"/>
          <w:sz w:val="40"/>
          <w:szCs w:val="40"/>
        </w:rPr>
        <w:t xml:space="preserve"> </w:t>
      </w:r>
      <w:r w:rsidRPr="000E2D89">
        <w:rPr>
          <w:rFonts w:ascii="Times New Roman" w:hAnsi="Times New Roman" w:cs="Times New Roman"/>
          <w:b/>
          <w:bCs/>
          <w:sz w:val="40"/>
          <w:szCs w:val="40"/>
        </w:rPr>
        <w:t>Section:</w:t>
      </w:r>
      <w:r w:rsidRPr="000E2D89">
        <w:rPr>
          <w:rFonts w:ascii="Times New Roman" w:hAnsi="Times New Roman" w:cs="Times New Roman"/>
          <w:sz w:val="40"/>
          <w:szCs w:val="40"/>
        </w:rPr>
        <w:t xml:space="preserve"> 11</w:t>
      </w:r>
    </w:p>
    <w:p w14:paraId="20A4670C" w14:textId="77777777" w:rsidR="0040347F" w:rsidRPr="000E2D89" w:rsidRDefault="0040347F" w:rsidP="009D195B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sectPr w:rsidR="0040347F" w:rsidRPr="000E2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31F8E"/>
    <w:rsid w:val="00083CCF"/>
    <w:rsid w:val="000E2D89"/>
    <w:rsid w:val="001444BF"/>
    <w:rsid w:val="003020E3"/>
    <w:rsid w:val="003E6A35"/>
    <w:rsid w:val="0040347F"/>
    <w:rsid w:val="00411B5A"/>
    <w:rsid w:val="0046003B"/>
    <w:rsid w:val="00487BF3"/>
    <w:rsid w:val="004F7570"/>
    <w:rsid w:val="00557D46"/>
    <w:rsid w:val="005B2667"/>
    <w:rsid w:val="005C0557"/>
    <w:rsid w:val="006272DA"/>
    <w:rsid w:val="006B0BD1"/>
    <w:rsid w:val="00901A7C"/>
    <w:rsid w:val="00910B9E"/>
    <w:rsid w:val="009568B7"/>
    <w:rsid w:val="00992A22"/>
    <w:rsid w:val="009D195B"/>
    <w:rsid w:val="00A8698A"/>
    <w:rsid w:val="00C44EF6"/>
    <w:rsid w:val="00C81ABA"/>
    <w:rsid w:val="00DE6BB7"/>
    <w:rsid w:val="00F622E4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Lucky Reddy</cp:lastModifiedBy>
  <cp:revision>6</cp:revision>
  <dcterms:created xsi:type="dcterms:W3CDTF">2026-07-31T03:51:00Z</dcterms:created>
  <dcterms:modified xsi:type="dcterms:W3CDTF">2026-09-11T03:19:00Z</dcterms:modified>
</cp:coreProperties>
</file>