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71CBAB0B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S11_24200307</w:t>
      </w:r>
      <w:r w:rsidR="000C1AF6">
        <w:rPr>
          <w:rFonts w:ascii="Times New Roman" w:hAnsi="Times New Roman" w:cs="Times New Roman"/>
          <w:sz w:val="36"/>
          <w:szCs w:val="36"/>
        </w:rPr>
        <w:t>39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40A02" w14:textId="77777777" w:rsidR="00781296" w:rsidRDefault="00781296" w:rsidP="007E2ADA">
      <w:pPr>
        <w:spacing w:after="0" w:line="240" w:lineRule="auto"/>
      </w:pPr>
      <w:r>
        <w:separator/>
      </w:r>
    </w:p>
  </w:endnote>
  <w:endnote w:type="continuationSeparator" w:id="0">
    <w:p w14:paraId="13FC64EC" w14:textId="77777777" w:rsidR="00781296" w:rsidRDefault="00781296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7E1C8" w14:textId="77777777" w:rsidR="00781296" w:rsidRDefault="00781296" w:rsidP="007E2ADA">
      <w:pPr>
        <w:spacing w:after="0" w:line="240" w:lineRule="auto"/>
      </w:pPr>
      <w:r>
        <w:separator/>
      </w:r>
    </w:p>
  </w:footnote>
  <w:footnote w:type="continuationSeparator" w:id="0">
    <w:p w14:paraId="7FF8EFFB" w14:textId="77777777" w:rsidR="00781296" w:rsidRDefault="00781296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C1AF6"/>
    <w:rsid w:val="000D5DD0"/>
    <w:rsid w:val="00133F8B"/>
    <w:rsid w:val="00195A4B"/>
    <w:rsid w:val="001A3241"/>
    <w:rsid w:val="0027356D"/>
    <w:rsid w:val="00375DCD"/>
    <w:rsid w:val="00434119"/>
    <w:rsid w:val="00435585"/>
    <w:rsid w:val="005933C0"/>
    <w:rsid w:val="00684DFA"/>
    <w:rsid w:val="006B5C6B"/>
    <w:rsid w:val="00760C3A"/>
    <w:rsid w:val="00781296"/>
    <w:rsid w:val="00781867"/>
    <w:rsid w:val="007A2636"/>
    <w:rsid w:val="007B0D69"/>
    <w:rsid w:val="007B45C5"/>
    <w:rsid w:val="007E2ADA"/>
    <w:rsid w:val="008146E0"/>
    <w:rsid w:val="009B0DE2"/>
    <w:rsid w:val="00A10763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4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Lucky Reddy</cp:lastModifiedBy>
  <cp:revision>16</cp:revision>
  <dcterms:created xsi:type="dcterms:W3CDTF">2026-08-18T04:46:00Z</dcterms:created>
  <dcterms:modified xsi:type="dcterms:W3CDTF">2026-10-06T11:55:00Z</dcterms:modified>
</cp:coreProperties>
</file>