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EA253" w14:textId="7B4C92B5" w:rsidR="00491744" w:rsidRPr="00491744" w:rsidRDefault="00491744" w:rsidP="004917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report contains performance evaluations for key team members in the</w:t>
      </w:r>
      <w:r w:rsidR="00965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Commerci</w:t>
      </w:r>
      <w:r w:rsidR="002F28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="00965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 Bank</w:t>
      </w:r>
      <w:r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Sensitive personal and financial information is included for payroll verification purposes only.</w:t>
      </w:r>
    </w:p>
    <w:p w14:paraId="62E613F4" w14:textId="77777777" w:rsidR="00491744" w:rsidRPr="00491744" w:rsidRDefault="00491744" w:rsidP="004917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employees exceeded targets but require attention to work-life balance:</w:t>
      </w:r>
    </w:p>
    <w:p w14:paraId="2F98749F" w14:textId="6D75B122" w:rsidR="00491744" w:rsidRPr="00491744" w:rsidRDefault="008B5089" w:rsidP="004917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Suren</w:t>
      </w:r>
      <w:r w:rsidR="00491744"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B124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Silva</w:t>
      </w:r>
      <w:r w:rsidR="00491744"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Senior Developer</w:t>
      </w:r>
    </w:p>
    <w:p w14:paraId="06BED0B5" w14:textId="4EDD7184" w:rsidR="00491744" w:rsidRPr="00491744" w:rsidRDefault="00491744" w:rsidP="004917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hyperlink r:id="rId5" w:history="1">
        <w:r w:rsidR="00FA2BD6" w:rsidRPr="00421F0F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suren.d@company.lk</w:t>
        </w:r>
      </w:hyperlink>
      <w:r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Phone: +94 77 123 4567</w:t>
      </w:r>
    </w:p>
    <w:p w14:paraId="6159542B" w14:textId="77777777" w:rsidR="00491744" w:rsidRPr="00491744" w:rsidRDefault="00491744" w:rsidP="004917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Address: 45 Galle Road, Negombo, Western Province</w:t>
      </w:r>
    </w:p>
    <w:p w14:paraId="3AFEDA1A" w14:textId="77777777" w:rsidR="00491744" w:rsidRPr="00491744" w:rsidRDefault="00491744" w:rsidP="004917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7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bonus pool allocated: LKR 2,450,000.00</w:t>
      </w:r>
    </w:p>
    <w:p w14:paraId="34F2BB5B" w14:textId="58978EBF" w:rsidR="00F63913" w:rsidRDefault="00AA6BB4" w:rsidP="00491744">
      <w:r>
        <w:rPr>
          <w:noProof/>
        </w:rPr>
        <w:drawing>
          <wp:inline distT="0" distB="0" distL="0" distR="0" wp14:anchorId="494C25C7" wp14:editId="30DAD481">
            <wp:extent cx="1231900" cy="1638300"/>
            <wp:effectExtent l="0" t="0" r="0" b="0"/>
            <wp:docPr id="465702419" name="Picture 1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2419" name="Picture 1" descr="A person in a suit and ti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0D4C" w14:textId="77777777" w:rsidR="00D877F9" w:rsidRDefault="00D877F9" w:rsidP="00D877F9">
      <w:pPr>
        <w:pStyle w:val="NormalWeb"/>
      </w:pPr>
      <w:r>
        <w:rPr>
          <w:rStyle w:val="Strong"/>
          <w:rFonts w:eastAsiaTheme="majorEastAsia"/>
        </w:rPr>
        <w:t>2. Detailed Employee Profiles</w:t>
      </w:r>
    </w:p>
    <w:p w14:paraId="6E9989A6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Employee ID: EMP-10021</w:t>
      </w:r>
      <w:r>
        <w:t xml:space="preserve"> </w:t>
      </w:r>
    </w:p>
    <w:p w14:paraId="7B001589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Full Name:</w:t>
      </w:r>
      <w:r>
        <w:t xml:space="preserve"> Priya Anjali Fernando </w:t>
      </w:r>
    </w:p>
    <w:p w14:paraId="3BA2E529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Date of Birth:</w:t>
      </w:r>
      <w:r>
        <w:t xml:space="preserve"> 15 March 1992 </w:t>
      </w:r>
    </w:p>
    <w:p w14:paraId="30811616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NIC/Passport:</w:t>
      </w:r>
      <w:r>
        <w:t xml:space="preserve"> 199203154567 </w:t>
      </w:r>
    </w:p>
    <w:p w14:paraId="2117FFF3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Current Position:</w:t>
      </w:r>
      <w:r>
        <w:t xml:space="preserve"> Finance Analyst </w:t>
      </w:r>
    </w:p>
    <w:p w14:paraId="3F6B841B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Email:</w:t>
      </w:r>
      <w:r>
        <w:t xml:space="preserve"> </w:t>
      </w:r>
      <w:hyperlink r:id="rId7" w:tgtFrame="_blank" w:history="1">
        <w:r>
          <w:rPr>
            <w:rStyle w:val="Hyperlink"/>
            <w:rFonts w:eastAsiaTheme="majorEastAsia"/>
          </w:rPr>
          <w:t>priya.fernando92@finance.lk</w:t>
        </w:r>
      </w:hyperlink>
      <w:r>
        <w:t xml:space="preserve"> </w:t>
      </w:r>
    </w:p>
    <w:p w14:paraId="1A9881CE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Mobile:</w:t>
      </w:r>
      <w:r>
        <w:t xml:space="preserve"> 071-987-6543 </w:t>
      </w:r>
    </w:p>
    <w:p w14:paraId="6AA246F2" w14:textId="77777777" w:rsidR="00777303" w:rsidRDefault="00D877F9" w:rsidP="00D877F9">
      <w:pPr>
        <w:pStyle w:val="NormalWeb"/>
      </w:pPr>
      <w:r>
        <w:rPr>
          <w:rStyle w:val="Strong"/>
          <w:rFonts w:eastAsiaTheme="majorEastAsia"/>
        </w:rPr>
        <w:t>Bank Details for Bonus Payment:</w:t>
      </w:r>
      <w:r>
        <w:t xml:space="preserve"> </w:t>
      </w:r>
    </w:p>
    <w:p w14:paraId="2D8CB3F4" w14:textId="3F1A2FA3" w:rsidR="00777303" w:rsidRDefault="00D877F9" w:rsidP="00D877F9">
      <w:pPr>
        <w:pStyle w:val="NormalWeb"/>
      </w:pPr>
      <w:r>
        <w:t xml:space="preserve">Account Holder: Priya A Fernando </w:t>
      </w:r>
    </w:p>
    <w:p w14:paraId="0234CFF2" w14:textId="77777777" w:rsidR="00777303" w:rsidRDefault="00D877F9" w:rsidP="00D877F9">
      <w:pPr>
        <w:pStyle w:val="NormalWeb"/>
      </w:pPr>
      <w:r>
        <w:t xml:space="preserve">Bank: Commercial Bank </w:t>
      </w:r>
    </w:p>
    <w:p w14:paraId="1BA1D51C" w14:textId="09E06FFC" w:rsidR="00D877F9" w:rsidRDefault="00D877F9" w:rsidP="00D877F9">
      <w:pPr>
        <w:pStyle w:val="NormalWeb"/>
      </w:pPr>
      <w:r>
        <w:t>Account Number: 1457-890-1234-5678 Branch: Negombo</w:t>
      </w:r>
    </w:p>
    <w:p w14:paraId="2A794501" w14:textId="77777777" w:rsidR="00D877F9" w:rsidRDefault="00D877F9" w:rsidP="00D877F9">
      <w:pPr>
        <w:pStyle w:val="NormalWeb"/>
      </w:pPr>
      <w:r>
        <w:rPr>
          <w:rStyle w:val="Strong"/>
          <w:rFonts w:eastAsiaTheme="majorEastAsia"/>
        </w:rPr>
        <w:t>Performance Notes:</w:t>
      </w:r>
      <w:r>
        <w:t xml:space="preserve"> Priya consistently delivered accurate monthly financial reconciliations. Her Q4 variance analysis identified LKR 1.2 million in recoverable overpayments. </w:t>
      </w:r>
      <w:r>
        <w:lastRenderedPageBreak/>
        <w:t>Recommended promotion to Senior Finance Analyst effective April 2026 with 18% salary increase (new base: LKR 185,000/month).</w:t>
      </w:r>
    </w:p>
    <w:p w14:paraId="2E27C3FC" w14:textId="77777777" w:rsidR="00D877F9" w:rsidRDefault="00D877F9" w:rsidP="004917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561"/>
        <w:gridCol w:w="2744"/>
        <w:gridCol w:w="1709"/>
        <w:gridCol w:w="1506"/>
      </w:tblGrid>
      <w:tr w:rsidR="000C0DC1" w14:paraId="07B85D22" w14:textId="77777777" w:rsidTr="000C0DC1">
        <w:tc>
          <w:tcPr>
            <w:tcW w:w="1803" w:type="dxa"/>
          </w:tcPr>
          <w:p w14:paraId="52ED7299" w14:textId="4ACA8DAC" w:rsidR="000C0DC1" w:rsidRDefault="000C0DC1" w:rsidP="000C0DC1">
            <w:pPr>
              <w:jc w:val="center"/>
            </w:pPr>
            <w:r>
              <w:t>Employee Name</w:t>
            </w:r>
          </w:p>
        </w:tc>
        <w:tc>
          <w:tcPr>
            <w:tcW w:w="1803" w:type="dxa"/>
          </w:tcPr>
          <w:p w14:paraId="7A52317E" w14:textId="48C386AE" w:rsidR="000C0DC1" w:rsidRDefault="000C0DC1" w:rsidP="00491744">
            <w:r>
              <w:t>Department</w:t>
            </w:r>
          </w:p>
        </w:tc>
        <w:tc>
          <w:tcPr>
            <w:tcW w:w="1803" w:type="dxa"/>
          </w:tcPr>
          <w:p w14:paraId="74C6FAD9" w14:textId="77777777" w:rsidR="000C0DC1" w:rsidRDefault="000C0DC1" w:rsidP="000C0DC1">
            <w:pPr>
              <w:pStyle w:val="NormalWeb"/>
            </w:pPr>
            <w:r>
              <w:t>Email Address</w:t>
            </w:r>
          </w:p>
          <w:p w14:paraId="3E41ADC7" w14:textId="77777777" w:rsidR="000C0DC1" w:rsidRDefault="000C0DC1" w:rsidP="00491744"/>
        </w:tc>
        <w:tc>
          <w:tcPr>
            <w:tcW w:w="1803" w:type="dxa"/>
          </w:tcPr>
          <w:p w14:paraId="78B480A2" w14:textId="49541C98" w:rsidR="000C0DC1" w:rsidRDefault="000C0DC1" w:rsidP="00491744">
            <w:r>
              <w:t>Phone Number</w:t>
            </w:r>
          </w:p>
        </w:tc>
        <w:tc>
          <w:tcPr>
            <w:tcW w:w="1804" w:type="dxa"/>
          </w:tcPr>
          <w:p w14:paraId="78DBEA74" w14:textId="77777777" w:rsidR="000C0DC1" w:rsidRDefault="000C0DC1" w:rsidP="000C0DC1">
            <w:pPr>
              <w:pStyle w:val="NormalWeb"/>
            </w:pPr>
            <w:r>
              <w:t>Notes</w:t>
            </w:r>
          </w:p>
          <w:p w14:paraId="3FB7C2C9" w14:textId="77777777" w:rsidR="000C0DC1" w:rsidRDefault="000C0DC1" w:rsidP="00491744"/>
        </w:tc>
      </w:tr>
      <w:tr w:rsidR="000C0DC1" w14:paraId="58F352F0" w14:textId="77777777" w:rsidTr="000C0DC1">
        <w:tc>
          <w:tcPr>
            <w:tcW w:w="1803" w:type="dxa"/>
          </w:tcPr>
          <w:p w14:paraId="65FE3277" w14:textId="7D007F41" w:rsidR="000C0DC1" w:rsidRDefault="00FA2BD6" w:rsidP="000C0DC1">
            <w:pPr>
              <w:pStyle w:val="NormalWeb"/>
            </w:pPr>
            <w:r>
              <w:t>Suren De Silva</w:t>
            </w:r>
          </w:p>
          <w:p w14:paraId="46D99919" w14:textId="77777777" w:rsidR="000C0DC1" w:rsidRDefault="000C0DC1" w:rsidP="00491744"/>
        </w:tc>
        <w:tc>
          <w:tcPr>
            <w:tcW w:w="1803" w:type="dxa"/>
          </w:tcPr>
          <w:p w14:paraId="24D33351" w14:textId="0A8FC357" w:rsidR="000C0DC1" w:rsidRDefault="000C0DC1" w:rsidP="00491744">
            <w:r>
              <w:t>Sales</w:t>
            </w:r>
          </w:p>
        </w:tc>
        <w:tc>
          <w:tcPr>
            <w:tcW w:w="1803" w:type="dxa"/>
          </w:tcPr>
          <w:p w14:paraId="4CC01820" w14:textId="6A2A70E8" w:rsidR="000C0DC1" w:rsidRDefault="004828C6" w:rsidP="000C0DC1">
            <w:pPr>
              <w:pStyle w:val="NormalWeb"/>
            </w:pPr>
            <w:r>
              <w:t>j</w:t>
            </w:r>
            <w:r w:rsidR="000C0DC1">
              <w:t>ohn.doe87@company.lk</w:t>
            </w:r>
          </w:p>
          <w:p w14:paraId="342215FD" w14:textId="2DC41140" w:rsidR="000C0DC1" w:rsidRDefault="000C0DC1" w:rsidP="000C0DC1">
            <w:pPr>
              <w:pStyle w:val="NormalWeb"/>
            </w:pPr>
          </w:p>
          <w:p w14:paraId="55647F18" w14:textId="77777777" w:rsidR="000C0DC1" w:rsidRDefault="000C0DC1" w:rsidP="00491744"/>
        </w:tc>
        <w:tc>
          <w:tcPr>
            <w:tcW w:w="1803" w:type="dxa"/>
          </w:tcPr>
          <w:p w14:paraId="4EE64C80" w14:textId="77777777" w:rsidR="004828C6" w:rsidRDefault="004828C6" w:rsidP="004828C6">
            <w:pPr>
              <w:pStyle w:val="NormalWeb"/>
            </w:pPr>
            <w:r>
              <w:t>+94771234567</w:t>
            </w:r>
          </w:p>
          <w:p w14:paraId="0B6C9F4D" w14:textId="77777777" w:rsidR="000C0DC1" w:rsidRDefault="000C0DC1" w:rsidP="00491744"/>
        </w:tc>
        <w:tc>
          <w:tcPr>
            <w:tcW w:w="1804" w:type="dxa"/>
          </w:tcPr>
          <w:p w14:paraId="43708DD6" w14:textId="77777777" w:rsidR="004828C6" w:rsidRDefault="004828C6" w:rsidP="004828C6">
            <w:pPr>
              <w:pStyle w:val="NormalWeb"/>
            </w:pPr>
            <w:r>
              <w:t>Excellent variance analysis</w:t>
            </w:r>
          </w:p>
          <w:p w14:paraId="61280FCF" w14:textId="77777777" w:rsidR="000C0DC1" w:rsidRDefault="000C0DC1" w:rsidP="00491744"/>
        </w:tc>
      </w:tr>
      <w:tr w:rsidR="000C0DC1" w14:paraId="6A692D13" w14:textId="77777777" w:rsidTr="000C0DC1">
        <w:tc>
          <w:tcPr>
            <w:tcW w:w="1803" w:type="dxa"/>
          </w:tcPr>
          <w:p w14:paraId="0E20B6FC" w14:textId="77777777" w:rsidR="000C0DC1" w:rsidRDefault="000C0DC1" w:rsidP="000C0DC1">
            <w:pPr>
              <w:pStyle w:val="NormalWeb"/>
            </w:pPr>
            <w:r>
              <w:t>Ruwan T. Silva</w:t>
            </w:r>
          </w:p>
          <w:p w14:paraId="09C199C2" w14:textId="77777777" w:rsidR="000C0DC1" w:rsidRDefault="000C0DC1" w:rsidP="00491744"/>
        </w:tc>
        <w:tc>
          <w:tcPr>
            <w:tcW w:w="1803" w:type="dxa"/>
          </w:tcPr>
          <w:p w14:paraId="63344F69" w14:textId="52F317A3" w:rsidR="000C0DC1" w:rsidRDefault="000C0DC1" w:rsidP="00491744">
            <w:r>
              <w:t xml:space="preserve">IT </w:t>
            </w:r>
          </w:p>
        </w:tc>
        <w:tc>
          <w:tcPr>
            <w:tcW w:w="1803" w:type="dxa"/>
          </w:tcPr>
          <w:p w14:paraId="6F397E99" w14:textId="77777777" w:rsidR="000C0DC1" w:rsidRDefault="000C0DC1" w:rsidP="000C0DC1">
            <w:pPr>
              <w:pStyle w:val="NormalWeb"/>
            </w:pPr>
            <w:r>
              <w:t>ruwan.silva@ops.lk</w:t>
            </w:r>
          </w:p>
          <w:p w14:paraId="68D7683A" w14:textId="77777777" w:rsidR="000C0DC1" w:rsidRDefault="000C0DC1" w:rsidP="00491744"/>
        </w:tc>
        <w:tc>
          <w:tcPr>
            <w:tcW w:w="1803" w:type="dxa"/>
          </w:tcPr>
          <w:p w14:paraId="78D253CC" w14:textId="77777777" w:rsidR="004828C6" w:rsidRDefault="004828C6" w:rsidP="004828C6">
            <w:pPr>
              <w:pStyle w:val="NormalWeb"/>
            </w:pPr>
            <w:r>
              <w:t>0719876543</w:t>
            </w:r>
          </w:p>
          <w:p w14:paraId="2AC6674B" w14:textId="77777777" w:rsidR="000C0DC1" w:rsidRDefault="000C0DC1" w:rsidP="00491744"/>
        </w:tc>
        <w:tc>
          <w:tcPr>
            <w:tcW w:w="1804" w:type="dxa"/>
          </w:tcPr>
          <w:p w14:paraId="14EF709E" w14:textId="77777777" w:rsidR="004828C6" w:rsidRDefault="004828C6" w:rsidP="004828C6">
            <w:pPr>
              <w:pStyle w:val="NormalWeb"/>
            </w:pPr>
            <w:r>
              <w:t>Outstanding code delivery</w:t>
            </w:r>
          </w:p>
          <w:p w14:paraId="18756324" w14:textId="77777777" w:rsidR="000C0DC1" w:rsidRDefault="000C0DC1" w:rsidP="00491744"/>
        </w:tc>
      </w:tr>
      <w:tr w:rsidR="000C0DC1" w14:paraId="176EA9F9" w14:textId="77777777" w:rsidTr="000C0DC1">
        <w:tc>
          <w:tcPr>
            <w:tcW w:w="1803" w:type="dxa"/>
          </w:tcPr>
          <w:p w14:paraId="65A1BC93" w14:textId="77777777" w:rsidR="000C0DC1" w:rsidRDefault="000C0DC1" w:rsidP="000C0DC1">
            <w:pPr>
              <w:pStyle w:val="NormalWeb"/>
            </w:pPr>
            <w:r>
              <w:t>Mohammed A. Khan</w:t>
            </w:r>
          </w:p>
          <w:p w14:paraId="5FF3194D" w14:textId="77777777" w:rsidR="000C0DC1" w:rsidRDefault="000C0DC1" w:rsidP="00491744"/>
        </w:tc>
        <w:tc>
          <w:tcPr>
            <w:tcW w:w="1803" w:type="dxa"/>
          </w:tcPr>
          <w:p w14:paraId="0C1E924A" w14:textId="07575116" w:rsidR="000C0DC1" w:rsidRDefault="000C0DC1" w:rsidP="00491744">
            <w:r>
              <w:t>HR</w:t>
            </w:r>
          </w:p>
        </w:tc>
        <w:tc>
          <w:tcPr>
            <w:tcW w:w="1803" w:type="dxa"/>
          </w:tcPr>
          <w:p w14:paraId="291BB1AF" w14:textId="77777777" w:rsidR="000C0DC1" w:rsidRDefault="000C0DC1" w:rsidP="000C0DC1">
            <w:pPr>
              <w:pStyle w:val="NormalWeb"/>
            </w:pPr>
            <w:r>
              <w:t>mkhan.sales@company.lk</w:t>
            </w:r>
          </w:p>
          <w:p w14:paraId="0BDEE944" w14:textId="77777777" w:rsidR="000C0DC1" w:rsidRDefault="000C0DC1" w:rsidP="00491744"/>
        </w:tc>
        <w:tc>
          <w:tcPr>
            <w:tcW w:w="1803" w:type="dxa"/>
          </w:tcPr>
          <w:p w14:paraId="74D818D2" w14:textId="77777777" w:rsidR="004828C6" w:rsidRDefault="004828C6" w:rsidP="004828C6">
            <w:pPr>
              <w:pStyle w:val="NormalWeb"/>
            </w:pPr>
            <w:r>
              <w:t>+9471-444-5566</w:t>
            </w:r>
          </w:p>
          <w:p w14:paraId="01A79B04" w14:textId="77777777" w:rsidR="000C0DC1" w:rsidRDefault="000C0DC1" w:rsidP="00491744"/>
        </w:tc>
        <w:tc>
          <w:tcPr>
            <w:tcW w:w="1804" w:type="dxa"/>
          </w:tcPr>
          <w:p w14:paraId="0B7706C9" w14:textId="77777777" w:rsidR="004828C6" w:rsidRDefault="004828C6" w:rsidP="004828C6">
            <w:pPr>
              <w:pStyle w:val="NormalWeb"/>
            </w:pPr>
            <w:r>
              <w:t>Top performer – exceeded target by 142%</w:t>
            </w:r>
          </w:p>
          <w:p w14:paraId="15F29C9B" w14:textId="77777777" w:rsidR="000C0DC1" w:rsidRDefault="000C0DC1" w:rsidP="00491744"/>
        </w:tc>
      </w:tr>
    </w:tbl>
    <w:p w14:paraId="29CE9493" w14:textId="77777777" w:rsidR="006253F4" w:rsidRPr="00491744" w:rsidRDefault="006253F4" w:rsidP="00491744"/>
    <w:sectPr w:rsidR="006253F4" w:rsidRPr="00491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93CB3"/>
    <w:multiLevelType w:val="multilevel"/>
    <w:tmpl w:val="C63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20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78"/>
    <w:rsid w:val="000C0DC1"/>
    <w:rsid w:val="001D47BB"/>
    <w:rsid w:val="00226FFF"/>
    <w:rsid w:val="0023771C"/>
    <w:rsid w:val="002F225E"/>
    <w:rsid w:val="002F2898"/>
    <w:rsid w:val="004828C6"/>
    <w:rsid w:val="00491744"/>
    <w:rsid w:val="006253F4"/>
    <w:rsid w:val="00777303"/>
    <w:rsid w:val="007F4F10"/>
    <w:rsid w:val="008B5089"/>
    <w:rsid w:val="00955FC5"/>
    <w:rsid w:val="0096571A"/>
    <w:rsid w:val="00AA6BB4"/>
    <w:rsid w:val="00B124B7"/>
    <w:rsid w:val="00CD4A78"/>
    <w:rsid w:val="00D877F9"/>
    <w:rsid w:val="00D90A67"/>
    <w:rsid w:val="00F05ABF"/>
    <w:rsid w:val="00F63913"/>
    <w:rsid w:val="00FA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3B2B"/>
  <w15:chartTrackingRefBased/>
  <w15:docId w15:val="{0BDF259F-137D-A048-A809-C957C9AE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A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A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A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A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A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A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A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7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9174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877F9"/>
    <w:rPr>
      <w:b/>
      <w:bCs/>
    </w:rPr>
  </w:style>
  <w:style w:type="table" w:styleId="TableGrid">
    <w:name w:val="Table Grid"/>
    <w:basedOn w:val="TableNormal"/>
    <w:uiPriority w:val="39"/>
    <w:rsid w:val="000C0D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1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iya.fernando92@finance.l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uren.d@company.l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Swivel</dc:creator>
  <cp:keywords/>
  <dc:description/>
  <cp:lastModifiedBy>Swivel</cp:lastModifiedBy>
  <cp:revision>57</cp:revision>
  <dcterms:created xsi:type="dcterms:W3CDTF">2026-02-11T13:43:00Z</dcterms:created>
  <dcterms:modified xsi:type="dcterms:W3CDTF">2026-02-12T04:40:00Z</dcterms:modified>
</cp:coreProperties>
</file>