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B2FA" w14:textId="612C045F" w:rsidR="00244746" w:rsidRPr="00142B6C" w:rsidRDefault="00142B6C" w:rsidP="00524FAE">
      <w:pPr>
        <w:jc w:val="center"/>
        <w:rPr>
          <w:b/>
          <w:sz w:val="24"/>
          <w:u w:val="single"/>
        </w:rPr>
      </w:pPr>
      <w:r w:rsidRPr="00142B6C">
        <w:rPr>
          <w:b/>
          <w:sz w:val="24"/>
          <w:u w:val="single"/>
        </w:rPr>
        <w:t>H</w:t>
      </w:r>
      <w:r w:rsidR="00991F53" w:rsidRPr="00142B6C">
        <w:rPr>
          <w:b/>
          <w:sz w:val="24"/>
          <w:u w:val="single"/>
        </w:rPr>
        <w:t>DSE 2</w:t>
      </w:r>
      <w:r w:rsidRPr="00142B6C">
        <w:rPr>
          <w:b/>
          <w:sz w:val="24"/>
          <w:u w:val="single"/>
        </w:rPr>
        <w:t>6</w:t>
      </w:r>
      <w:r w:rsidR="00524FAE" w:rsidRPr="00142B6C">
        <w:rPr>
          <w:b/>
          <w:sz w:val="24"/>
          <w:u w:val="single"/>
        </w:rPr>
        <w:t xml:space="preserve">4 – </w:t>
      </w:r>
      <w:r w:rsidR="00607DE6" w:rsidRPr="00142B6C">
        <w:rPr>
          <w:b/>
          <w:sz w:val="24"/>
          <w:u w:val="single"/>
        </w:rPr>
        <w:t>Computer Project I</w:t>
      </w:r>
      <w:r w:rsidRPr="00142B6C">
        <w:rPr>
          <w:b/>
          <w:sz w:val="24"/>
          <w:u w:val="single"/>
        </w:rPr>
        <w:t>I</w:t>
      </w:r>
    </w:p>
    <w:p w14:paraId="7288F410" w14:textId="77777777" w:rsidR="00524FAE" w:rsidRPr="00142B6C" w:rsidRDefault="00524FAE" w:rsidP="00524FAE">
      <w:pPr>
        <w:jc w:val="center"/>
        <w:rPr>
          <w:b/>
          <w:sz w:val="24"/>
          <w:u w:val="single"/>
        </w:rPr>
      </w:pPr>
      <w:r w:rsidRPr="00142B6C">
        <w:rPr>
          <w:b/>
          <w:sz w:val="24"/>
          <w:u w:val="single"/>
        </w:rPr>
        <w:t>Project Proposal</w:t>
      </w:r>
    </w:p>
    <w:p w14:paraId="0B080273" w14:textId="77777777" w:rsidR="00524FAE" w:rsidRPr="00524FAE" w:rsidRDefault="00524FAE" w:rsidP="00524FAE">
      <w:pPr>
        <w:rPr>
          <w:sz w:val="24"/>
        </w:rPr>
      </w:pPr>
      <w:r w:rsidRPr="00524FAE">
        <w:rPr>
          <w:sz w:val="24"/>
        </w:rPr>
        <w:t>Details of the 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40"/>
      </w:tblGrid>
      <w:tr w:rsidR="00524FAE" w:rsidRPr="002C235A" w14:paraId="55E5BCFB" w14:textId="77777777" w:rsidTr="00D43FFF">
        <w:tc>
          <w:tcPr>
            <w:tcW w:w="2155" w:type="dxa"/>
            <w:vAlign w:val="center"/>
          </w:tcPr>
          <w:p w14:paraId="4D52BA56" w14:textId="77777777" w:rsidR="00524FAE" w:rsidRPr="002C235A" w:rsidRDefault="00524FAE" w:rsidP="00524FAE">
            <w:pPr>
              <w:jc w:val="center"/>
              <w:rPr>
                <w:sz w:val="24"/>
              </w:rPr>
            </w:pPr>
            <w:r w:rsidRPr="002C235A">
              <w:rPr>
                <w:sz w:val="24"/>
              </w:rPr>
              <w:t>Registration Number</w:t>
            </w:r>
          </w:p>
        </w:tc>
        <w:tc>
          <w:tcPr>
            <w:tcW w:w="6840" w:type="dxa"/>
            <w:vAlign w:val="center"/>
          </w:tcPr>
          <w:p w14:paraId="79C356CC" w14:textId="77777777" w:rsidR="00524FAE" w:rsidRPr="002C235A" w:rsidRDefault="00524FAE" w:rsidP="00524FAE">
            <w:pPr>
              <w:jc w:val="center"/>
              <w:rPr>
                <w:sz w:val="24"/>
              </w:rPr>
            </w:pPr>
            <w:r w:rsidRPr="002C235A">
              <w:rPr>
                <w:sz w:val="24"/>
              </w:rPr>
              <w:t>Name</w:t>
            </w:r>
          </w:p>
        </w:tc>
      </w:tr>
      <w:tr w:rsidR="00524FAE" w:rsidRPr="002C235A" w14:paraId="1BB662BE" w14:textId="77777777" w:rsidTr="00DF25DF">
        <w:trPr>
          <w:trHeight w:val="485"/>
        </w:trPr>
        <w:tc>
          <w:tcPr>
            <w:tcW w:w="2155" w:type="dxa"/>
          </w:tcPr>
          <w:p w14:paraId="698FC02C" w14:textId="77777777" w:rsidR="00524FAE" w:rsidRPr="002C235A" w:rsidRDefault="00524FAE" w:rsidP="00524FAE">
            <w:pPr>
              <w:rPr>
                <w:sz w:val="24"/>
              </w:rPr>
            </w:pPr>
          </w:p>
        </w:tc>
        <w:tc>
          <w:tcPr>
            <w:tcW w:w="6840" w:type="dxa"/>
          </w:tcPr>
          <w:p w14:paraId="4ACC53C4" w14:textId="77777777" w:rsidR="00524FAE" w:rsidRPr="002C235A" w:rsidRDefault="00524FAE" w:rsidP="00524FAE">
            <w:pPr>
              <w:rPr>
                <w:sz w:val="24"/>
              </w:rPr>
            </w:pPr>
          </w:p>
        </w:tc>
      </w:tr>
    </w:tbl>
    <w:p w14:paraId="3EF6D303" w14:textId="77777777" w:rsidR="00524FAE" w:rsidRPr="002C235A" w:rsidRDefault="00524FAE" w:rsidP="00524FAE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2155"/>
        <w:gridCol w:w="6840"/>
      </w:tblGrid>
      <w:tr w:rsidR="00A428DA" w:rsidRPr="002C235A" w14:paraId="61514222" w14:textId="77777777" w:rsidTr="00A428DA">
        <w:trPr>
          <w:trHeight w:val="485"/>
        </w:trPr>
        <w:tc>
          <w:tcPr>
            <w:tcW w:w="2155" w:type="dxa"/>
          </w:tcPr>
          <w:p w14:paraId="050501BA" w14:textId="77777777" w:rsidR="00A428DA" w:rsidRPr="002C235A" w:rsidRDefault="00A428DA" w:rsidP="00A428DA">
            <w:pPr>
              <w:rPr>
                <w:sz w:val="24"/>
              </w:rPr>
            </w:pPr>
            <w:r w:rsidRPr="002C235A">
              <w:rPr>
                <w:sz w:val="24"/>
              </w:rPr>
              <w:t>Supervisor</w:t>
            </w:r>
            <w:r>
              <w:rPr>
                <w:sz w:val="24"/>
              </w:rPr>
              <w:t>’s Name</w:t>
            </w:r>
            <w:r w:rsidRPr="002C235A">
              <w:rPr>
                <w:sz w:val="24"/>
              </w:rPr>
              <w:t>:</w:t>
            </w:r>
          </w:p>
        </w:tc>
        <w:tc>
          <w:tcPr>
            <w:tcW w:w="6840" w:type="dxa"/>
          </w:tcPr>
          <w:p w14:paraId="2C1FF6F1" w14:textId="77777777" w:rsidR="00A428DA" w:rsidRPr="002C235A" w:rsidRDefault="00A428DA" w:rsidP="00A428DA">
            <w:pPr>
              <w:rPr>
                <w:sz w:val="24"/>
              </w:rPr>
            </w:pPr>
          </w:p>
        </w:tc>
      </w:tr>
    </w:tbl>
    <w:p w14:paraId="1E09F894" w14:textId="08F2DA0A" w:rsidR="00034F55" w:rsidRPr="002C235A" w:rsidRDefault="00034F55" w:rsidP="00524FA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40"/>
      </w:tblGrid>
      <w:tr w:rsidR="00A428DA" w:rsidRPr="002C235A" w14:paraId="3F44B751" w14:textId="77777777" w:rsidTr="00A428DA">
        <w:trPr>
          <w:trHeight w:val="485"/>
        </w:trPr>
        <w:tc>
          <w:tcPr>
            <w:tcW w:w="2155" w:type="dxa"/>
            <w:vAlign w:val="center"/>
          </w:tcPr>
          <w:p w14:paraId="641E0B81" w14:textId="03460D16" w:rsidR="00A428DA" w:rsidRPr="00A428DA" w:rsidRDefault="00A428DA" w:rsidP="00A428DA">
            <w:r>
              <w:t>Title of the Project:</w:t>
            </w:r>
          </w:p>
        </w:tc>
        <w:tc>
          <w:tcPr>
            <w:tcW w:w="6840" w:type="dxa"/>
          </w:tcPr>
          <w:p w14:paraId="2BF81D6B" w14:textId="77777777" w:rsidR="00A428DA" w:rsidRDefault="00A428DA" w:rsidP="000921FA">
            <w:pPr>
              <w:rPr>
                <w:sz w:val="24"/>
              </w:rPr>
            </w:pPr>
          </w:p>
          <w:p w14:paraId="138F809F" w14:textId="77777777" w:rsidR="00A428DA" w:rsidRDefault="00A428DA" w:rsidP="000921FA">
            <w:pPr>
              <w:rPr>
                <w:sz w:val="24"/>
              </w:rPr>
            </w:pPr>
          </w:p>
          <w:p w14:paraId="6FAC47A0" w14:textId="688D6603" w:rsidR="00A428DA" w:rsidRPr="002C235A" w:rsidRDefault="00A428DA" w:rsidP="000921FA">
            <w:pPr>
              <w:rPr>
                <w:sz w:val="24"/>
              </w:rPr>
            </w:pPr>
          </w:p>
        </w:tc>
      </w:tr>
      <w:tr w:rsidR="00A428DA" w:rsidRPr="002C235A" w14:paraId="17BED725" w14:textId="77777777" w:rsidTr="00A428DA">
        <w:trPr>
          <w:trHeight w:val="2141"/>
        </w:trPr>
        <w:tc>
          <w:tcPr>
            <w:tcW w:w="2155" w:type="dxa"/>
            <w:vAlign w:val="center"/>
          </w:tcPr>
          <w:p w14:paraId="4A6B2EAC" w14:textId="7D9B7768" w:rsidR="00A428DA" w:rsidRDefault="00A428DA" w:rsidP="00A428DA">
            <w:r>
              <w:t>Objective of the Project</w:t>
            </w:r>
          </w:p>
        </w:tc>
        <w:tc>
          <w:tcPr>
            <w:tcW w:w="6840" w:type="dxa"/>
          </w:tcPr>
          <w:p w14:paraId="0CEA68B0" w14:textId="72E14411" w:rsidR="00A428DA" w:rsidRDefault="000E2C2A" w:rsidP="000921FA">
            <w:pPr>
              <w:rPr>
                <w:sz w:val="24"/>
              </w:rPr>
            </w:pPr>
            <w:r>
              <w:rPr>
                <w:sz w:val="24"/>
              </w:rPr>
              <w:t>&lt;provide a general description of the project and motivation&gt;</w:t>
            </w:r>
          </w:p>
        </w:tc>
      </w:tr>
      <w:tr w:rsidR="00A428DA" w:rsidRPr="002C235A" w14:paraId="3D3118E7" w14:textId="77777777" w:rsidTr="00A428DA">
        <w:trPr>
          <w:trHeight w:val="2141"/>
        </w:trPr>
        <w:tc>
          <w:tcPr>
            <w:tcW w:w="2155" w:type="dxa"/>
            <w:vAlign w:val="center"/>
          </w:tcPr>
          <w:p w14:paraId="149F5311" w14:textId="77777777" w:rsidR="00A428DA" w:rsidRDefault="00A428DA" w:rsidP="00A428DA">
            <w:r>
              <w:t>Scope of the Project</w:t>
            </w:r>
          </w:p>
          <w:p w14:paraId="550AD336" w14:textId="77777777" w:rsidR="00A428DA" w:rsidRDefault="00A428DA" w:rsidP="00A428DA"/>
        </w:tc>
        <w:tc>
          <w:tcPr>
            <w:tcW w:w="6840" w:type="dxa"/>
          </w:tcPr>
          <w:p w14:paraId="1B559490" w14:textId="02F423C8" w:rsidR="00A428DA" w:rsidRDefault="000E2C2A" w:rsidP="000921FA">
            <w:pPr>
              <w:rPr>
                <w:sz w:val="24"/>
              </w:rPr>
            </w:pPr>
            <w:r>
              <w:rPr>
                <w:sz w:val="24"/>
              </w:rPr>
              <w:t>&lt;Provide the general scope of the project&gt;</w:t>
            </w:r>
          </w:p>
        </w:tc>
      </w:tr>
      <w:tr w:rsidR="000E2C2A" w:rsidRPr="002C235A" w14:paraId="7C204225" w14:textId="77777777" w:rsidTr="00A428DA">
        <w:trPr>
          <w:trHeight w:val="2141"/>
        </w:trPr>
        <w:tc>
          <w:tcPr>
            <w:tcW w:w="2155" w:type="dxa"/>
            <w:vAlign w:val="center"/>
          </w:tcPr>
          <w:p w14:paraId="61BA741F" w14:textId="244619A9" w:rsidR="000E2C2A" w:rsidRDefault="000E2C2A" w:rsidP="00A428DA">
            <w:r>
              <w:t>Functional Requirements</w:t>
            </w:r>
          </w:p>
        </w:tc>
        <w:tc>
          <w:tcPr>
            <w:tcW w:w="6840" w:type="dxa"/>
          </w:tcPr>
          <w:p w14:paraId="6CE29CEB" w14:textId="77777777" w:rsidR="000E2C2A" w:rsidRDefault="000E2C2A" w:rsidP="000921FA">
            <w:pPr>
              <w:rPr>
                <w:sz w:val="24"/>
              </w:rPr>
            </w:pPr>
            <w:r>
              <w:rPr>
                <w:sz w:val="24"/>
              </w:rPr>
              <w:t>&lt;List the functional requirements of the project&gt;</w:t>
            </w:r>
          </w:p>
          <w:p w14:paraId="116BEB29" w14:textId="77777777" w:rsidR="000E2C2A" w:rsidRDefault="000E2C2A" w:rsidP="000921FA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4905BC93" w14:textId="6EA24DA2" w:rsidR="000E2C2A" w:rsidRDefault="000E2C2A" w:rsidP="000921FA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0E2C2A" w:rsidRPr="002C235A" w14:paraId="0CFCD323" w14:textId="77777777" w:rsidTr="00A428DA">
        <w:trPr>
          <w:trHeight w:val="2141"/>
        </w:trPr>
        <w:tc>
          <w:tcPr>
            <w:tcW w:w="2155" w:type="dxa"/>
            <w:vAlign w:val="center"/>
          </w:tcPr>
          <w:p w14:paraId="25ABE849" w14:textId="077E7A30" w:rsidR="000E2C2A" w:rsidRDefault="000E2C2A" w:rsidP="000E2C2A">
            <w:r>
              <w:t>Non-functional requirements</w:t>
            </w:r>
          </w:p>
        </w:tc>
        <w:tc>
          <w:tcPr>
            <w:tcW w:w="6840" w:type="dxa"/>
          </w:tcPr>
          <w:p w14:paraId="6A45729F" w14:textId="10A75EBE" w:rsidR="000E2C2A" w:rsidRDefault="000E2C2A" w:rsidP="000E2C2A">
            <w:pPr>
              <w:rPr>
                <w:sz w:val="24"/>
              </w:rPr>
            </w:pPr>
            <w:r>
              <w:rPr>
                <w:sz w:val="24"/>
              </w:rPr>
              <w:t>&lt;List the</w:t>
            </w:r>
            <w:r>
              <w:rPr>
                <w:sz w:val="24"/>
              </w:rPr>
              <w:t xml:space="preserve"> non-</w:t>
            </w:r>
            <w:r>
              <w:rPr>
                <w:sz w:val="24"/>
              </w:rPr>
              <w:t>functional requirements of the project&gt;</w:t>
            </w:r>
          </w:p>
          <w:p w14:paraId="054B367A" w14:textId="77777777" w:rsidR="000E2C2A" w:rsidRDefault="000E2C2A" w:rsidP="000E2C2A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4EFAF7AF" w14:textId="31758B56" w:rsidR="000E2C2A" w:rsidRDefault="000E2C2A" w:rsidP="000E2C2A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C745A88" w14:textId="77777777" w:rsidR="00034F55" w:rsidRDefault="00034F55" w:rsidP="00524FAE"/>
    <w:sectPr w:rsidR="00034F55" w:rsidSect="00142B6C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91"/>
    <w:rsid w:val="00034F55"/>
    <w:rsid w:val="000D6FE1"/>
    <w:rsid w:val="000E2C2A"/>
    <w:rsid w:val="00142B6C"/>
    <w:rsid w:val="00144A4B"/>
    <w:rsid w:val="00163D26"/>
    <w:rsid w:val="00244746"/>
    <w:rsid w:val="00256FB2"/>
    <w:rsid w:val="002C235A"/>
    <w:rsid w:val="00524FAE"/>
    <w:rsid w:val="00607DE6"/>
    <w:rsid w:val="008E60E7"/>
    <w:rsid w:val="00924E91"/>
    <w:rsid w:val="009609ED"/>
    <w:rsid w:val="00987CE2"/>
    <w:rsid w:val="00991F53"/>
    <w:rsid w:val="009C1B47"/>
    <w:rsid w:val="00A428DA"/>
    <w:rsid w:val="00B20C76"/>
    <w:rsid w:val="00D43FFF"/>
    <w:rsid w:val="00D829FE"/>
    <w:rsid w:val="00DF25DF"/>
    <w:rsid w:val="00E220C6"/>
    <w:rsid w:val="00F1156B"/>
    <w:rsid w:val="00F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52E"/>
  <w15:docId w15:val="{74CF7E66-0FB9-4B8A-A2EB-862831DD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Devendra</dc:creator>
  <cp:keywords/>
  <dc:description/>
  <cp:lastModifiedBy>User</cp:lastModifiedBy>
  <cp:revision>4</cp:revision>
  <dcterms:created xsi:type="dcterms:W3CDTF">2021-01-21T18:12:00Z</dcterms:created>
  <dcterms:modified xsi:type="dcterms:W3CDTF">2021-01-21T19:13:00Z</dcterms:modified>
</cp:coreProperties>
</file>