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5154C" w14:textId="77777777" w:rsidR="00862BA2" w:rsidRDefault="00354F95">
      <w:pPr>
        <w:rPr>
          <w:b/>
          <w:bCs/>
          <w:color w:val="0070C0"/>
          <w:sz w:val="36"/>
          <w:szCs w:val="36"/>
        </w:rPr>
      </w:pPr>
      <w:r w:rsidRPr="00354F95">
        <w:rPr>
          <w:b/>
          <w:bCs/>
          <w:color w:val="0070C0"/>
          <w:sz w:val="36"/>
          <w:szCs w:val="36"/>
        </w:rPr>
        <w:t>SAMPLE JENKINS CI-CD PIPELINE API</w:t>
      </w:r>
      <w:r>
        <w:rPr>
          <w:b/>
          <w:bCs/>
          <w:color w:val="0070C0"/>
          <w:sz w:val="36"/>
          <w:szCs w:val="36"/>
        </w:rPr>
        <w:br/>
      </w:r>
    </w:p>
    <w:p w14:paraId="1E220CC6" w14:textId="58183078" w:rsidR="00703424" w:rsidRDefault="00862BA2" w:rsidP="00862BA2">
      <w:pPr>
        <w:rPr>
          <w:color w:val="404040" w:themeColor="text1" w:themeTint="BF"/>
        </w:rPr>
      </w:pPr>
      <w:r>
        <w:rPr>
          <w:color w:val="404040" w:themeColor="text1" w:themeTint="BF"/>
        </w:rPr>
        <w:t xml:space="preserve">We are going to study on how to </w:t>
      </w:r>
      <w:proofErr w:type="gramStart"/>
      <w:r>
        <w:rPr>
          <w:color w:val="404040" w:themeColor="text1" w:themeTint="BF"/>
        </w:rPr>
        <w:t>setup</w:t>
      </w:r>
      <w:proofErr w:type="gramEnd"/>
      <w:r>
        <w:rPr>
          <w:color w:val="404040" w:themeColor="text1" w:themeTint="BF"/>
        </w:rPr>
        <w:t xml:space="preserve"> a Jenkins and docker base CI CD pipeline for </w:t>
      </w:r>
      <w:r w:rsidR="00703424">
        <w:rPr>
          <w:color w:val="404040" w:themeColor="text1" w:themeTint="BF"/>
        </w:rPr>
        <w:t>an</w:t>
      </w:r>
      <w:r>
        <w:rPr>
          <w:color w:val="404040" w:themeColor="text1" w:themeTint="BF"/>
        </w:rPr>
        <w:t xml:space="preserve"> API project.</w:t>
      </w:r>
    </w:p>
    <w:p w14:paraId="509D609B" w14:textId="1E6470AE" w:rsidR="00703424" w:rsidRPr="00703424" w:rsidRDefault="000F0083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>
        <w:rPr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437E2F" wp14:editId="1249C64F">
                <wp:simplePos x="0" y="0"/>
                <wp:positionH relativeFrom="margin">
                  <wp:align>right</wp:align>
                </wp:positionH>
                <wp:positionV relativeFrom="paragraph">
                  <wp:posOffset>27305</wp:posOffset>
                </wp:positionV>
                <wp:extent cx="1701800" cy="482600"/>
                <wp:effectExtent l="0" t="0" r="12700" b="12700"/>
                <wp:wrapNone/>
                <wp:docPr id="15185869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1800" cy="482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176151" w14:textId="790115A4" w:rsidR="000F0083" w:rsidRDefault="000F0083">
                            <w:r w:rsidRPr="000F0083">
                              <w:rPr>
                                <w:color w:val="EE0000"/>
                              </w:rPr>
                              <w:t>curl ifconfig.me</w:t>
                            </w:r>
                            <w:r>
                              <w:br/>
                            </w:r>
                            <w:r w:rsidRPr="000F0083">
                              <w:rPr>
                                <w:sz w:val="16"/>
                                <w:szCs w:val="16"/>
                              </w:rPr>
                              <w:t>display public ipv4 adddr of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37E2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2.8pt;margin-top:2.15pt;width:134pt;height:3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/mRNgIAAHwEAAAOAAAAZHJzL2Uyb0RvYy54bWysVE1v2zAMvQ/YfxB0X+xkaZo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" fillcolor="white [3201]" strokeweight=".5pt">
                <v:textbox>
                  <w:txbxContent>
                    <w:p w14:paraId="2F176151" w14:textId="790115A4" w:rsidR="000F0083" w:rsidRDefault="000F0083">
                      <w:r w:rsidRPr="000F0083">
                        <w:rPr>
                          <w:color w:val="EE0000"/>
                        </w:rPr>
                        <w:t>curl ifconfig.me</w:t>
                      </w:r>
                      <w:r>
                        <w:br/>
                      </w:r>
                      <w:r w:rsidRPr="000F0083">
                        <w:rPr>
                          <w:sz w:val="16"/>
                          <w:szCs w:val="16"/>
                        </w:rPr>
                        <w:t>display public ipv4 adddr of server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2BA2" w:rsidRPr="00703424">
        <w:rPr>
          <w:color w:val="404040" w:themeColor="text1" w:themeTint="BF"/>
        </w:rPr>
        <w:t>Jenkins is used as automation server (Separated server)</w:t>
      </w:r>
    </w:p>
    <w:p w14:paraId="7549A1A2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Separate hosted server for the application</w:t>
      </w:r>
    </w:p>
    <w:p w14:paraId="6AEB754A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 xml:space="preserve">Git and </w:t>
      </w:r>
      <w:proofErr w:type="spellStart"/>
      <w:r w:rsidRPr="00703424">
        <w:rPr>
          <w:color w:val="404040" w:themeColor="text1" w:themeTint="BF"/>
        </w:rPr>
        <w:t>Github</w:t>
      </w:r>
      <w:proofErr w:type="spellEnd"/>
    </w:p>
    <w:p w14:paraId="668B98C8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Docker and Docker compose</w:t>
      </w:r>
    </w:p>
    <w:p w14:paraId="53DD4E3E" w14:textId="2FBA6029" w:rsidR="00E43CED" w:rsidRPr="00662BAD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Doppler as the wallet for environment variables</w:t>
      </w:r>
      <w:r w:rsidR="00662BAD">
        <w:rPr>
          <w:b/>
          <w:bCs/>
          <w:color w:val="0070C0"/>
          <w:sz w:val="36"/>
          <w:szCs w:val="36"/>
        </w:rPr>
        <w:br/>
      </w:r>
    </w:p>
    <w:p w14:paraId="06940C75" w14:textId="0B5E1688" w:rsidR="000A24F9" w:rsidRDefault="00662BAD" w:rsidP="00662BAD">
      <w:pPr>
        <w:rPr>
          <w:b/>
          <w:bCs/>
          <w:color w:val="595959" w:themeColor="text1" w:themeTint="A6"/>
        </w:rPr>
      </w:pPr>
      <w:r>
        <w:rPr>
          <w:color w:val="262626" w:themeColor="text1" w:themeTint="D9"/>
        </w:rPr>
        <w:t xml:space="preserve">Jenkins hosted server – </w:t>
      </w:r>
      <w:r w:rsidR="005C4BF5" w:rsidRPr="005C4BF5">
        <w:rPr>
          <w:color w:val="262626" w:themeColor="text1" w:themeTint="D9"/>
        </w:rPr>
        <w:t>20.193.255.237</w:t>
      </w:r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>
        <w:rPr>
          <w:color w:val="262626" w:themeColor="text1" w:themeTint="D9"/>
        </w:rPr>
        <w:br/>
        <w:t xml:space="preserve">Application hosted server - </w:t>
      </w:r>
      <w:hyperlink r:id="rId8" w:tgtFrame="_blank" w:history="1">
        <w:r w:rsidRPr="00662BAD">
          <w:rPr>
            <w:rStyle w:val="Hyperlink"/>
            <w:color w:val="5592A3" w:themeColor="hyperlink" w:themeTint="D9"/>
          </w:rPr>
          <w:t>20.193.137.245</w:t>
        </w:r>
      </w:hyperlink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 w:rsidR="00650FB1">
        <w:rPr>
          <w:color w:val="262626" w:themeColor="text1" w:themeTint="D9"/>
        </w:rPr>
        <w:br/>
      </w:r>
      <w:r w:rsidR="00650FB1">
        <w:rPr>
          <w:color w:val="262626" w:themeColor="text1" w:themeTint="D9"/>
        </w:rPr>
        <w:br/>
      </w:r>
      <w:r w:rsidR="00650FB1" w:rsidRPr="001F66C9">
        <w:rPr>
          <w:b/>
          <w:bCs/>
          <w:color w:val="262626" w:themeColor="text1" w:themeTint="D9"/>
          <w:sz w:val="32"/>
          <w:szCs w:val="32"/>
        </w:rPr>
        <w:t>Initial Setup on client VM =====================</w:t>
      </w:r>
      <w:r w:rsidR="001F66C9">
        <w:rPr>
          <w:b/>
          <w:bCs/>
          <w:color w:val="262626" w:themeColor="text1" w:themeTint="D9"/>
          <w:sz w:val="32"/>
          <w:szCs w:val="32"/>
        </w:rPr>
        <w:t>============</w:t>
      </w:r>
      <w:r w:rsidR="00650FB1">
        <w:rPr>
          <w:b/>
          <w:bCs/>
          <w:color w:val="262626" w:themeColor="text1" w:themeTint="D9"/>
          <w:sz w:val="28"/>
          <w:szCs w:val="28"/>
        </w:rPr>
        <w:br/>
      </w:r>
      <w:r w:rsidR="00650FB1"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1. </w:t>
      </w:r>
      <w:r w:rsidR="00650FB1" w:rsidRPr="00650FB1">
        <w:rPr>
          <w:b/>
          <w:bCs/>
          <w:color w:val="262626" w:themeColor="text1" w:themeTint="D9"/>
          <w:sz w:val="28"/>
          <w:szCs w:val="28"/>
        </w:rPr>
        <w:t>install required packages</w:t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 w:rsidRPr="000A24F9">
        <w:rPr>
          <w:b/>
          <w:bCs/>
          <w:color w:val="595959" w:themeColor="text1" w:themeTint="A6"/>
        </w:rPr>
        <w:t>install git &gt;</w:t>
      </w:r>
    </w:p>
    <w:p w14:paraId="5032F075" w14:textId="4FA8ABFD" w:rsidR="000A24F9" w:rsidRDefault="00650FB1" w:rsidP="000A24F9">
      <w:pPr>
        <w:tabs>
          <w:tab w:val="left" w:pos="1630"/>
        </w:tabs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update</w:t>
      </w:r>
      <w:r w:rsidRPr="00650FB1">
        <w:rPr>
          <w:color w:val="BF4E14" w:themeColor="accent2" w:themeShade="BF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install -y git</w:t>
      </w:r>
    </w:p>
    <w:p w14:paraId="0D69BE27" w14:textId="112F675C" w:rsidR="000A24F9" w:rsidRDefault="00C76228" w:rsidP="00662BAD">
      <w:pPr>
        <w:rPr>
          <w:b/>
          <w:bCs/>
          <w:color w:val="595959" w:themeColor="text1" w:themeTint="A6"/>
        </w:rPr>
      </w:pPr>
      <w:r w:rsidRPr="00A461D7">
        <w:rPr>
          <w:b/>
          <w:bCs/>
          <w:color w:val="BF4E14" w:themeColor="accent2" w:themeShade="BF"/>
        </w:rPr>
        <w:br/>
      </w:r>
      <w:r w:rsidR="00F55856" w:rsidRPr="000A24F9">
        <w:rPr>
          <w:b/>
          <w:bCs/>
          <w:color w:val="595959" w:themeColor="text1" w:themeTint="A6"/>
        </w:rPr>
        <w:t>install docker &gt; (</w:t>
      </w:r>
      <w:hyperlink r:id="rId9" w:history="1">
        <w:r w:rsidR="000A24F9" w:rsidRPr="0018411A">
          <w:rPr>
            <w:rStyle w:val="Hyperlink"/>
            <w:b/>
            <w:bCs/>
            <w:color w:val="7CACBA" w:themeColor="hyperlink" w:themeTint="A6"/>
            <w:sz w:val="16"/>
            <w:szCs w:val="16"/>
          </w:rPr>
          <w:t>https://www.digitalocean.com/community/tutorials/how-to-install-and-use-docker-on-ubuntu-20-04</w:t>
        </w:r>
      </w:hyperlink>
      <w:r w:rsidR="00F55856" w:rsidRPr="000A24F9">
        <w:rPr>
          <w:b/>
          <w:bCs/>
          <w:color w:val="595959" w:themeColor="text1" w:themeTint="A6"/>
        </w:rPr>
        <w:t>)</w:t>
      </w:r>
    </w:p>
    <w:p w14:paraId="46CFB4ED" w14:textId="0B606E07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br/>
      </w:r>
      <w:proofErr w:type="spellStart"/>
      <w:r w:rsidRPr="00F55856">
        <w:rPr>
          <w:color w:val="BF4E14" w:themeColor="accent2" w:themeShade="BF"/>
        </w:rPr>
        <w:t>lsb_release</w:t>
      </w:r>
      <w:proofErr w:type="spellEnd"/>
      <w:r w:rsidRPr="00F55856">
        <w:rPr>
          <w:color w:val="BF4E14" w:themeColor="accent2" w:themeShade="BF"/>
        </w:rPr>
        <w:t xml:space="preserve"> -a</w:t>
      </w:r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( check</w:t>
      </w:r>
      <w:proofErr w:type="gramEnd"/>
      <w:r>
        <w:rPr>
          <w:color w:val="BF4E14" w:themeColor="accent2" w:themeShade="BF"/>
        </w:rPr>
        <w:t xml:space="preserve"> </w:t>
      </w:r>
      <w:proofErr w:type="spellStart"/>
      <w:r>
        <w:rPr>
          <w:color w:val="BF4E14" w:themeColor="accent2" w:themeShade="BF"/>
        </w:rPr>
        <w:t>os</w:t>
      </w:r>
      <w:proofErr w:type="spellEnd"/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version )</w:t>
      </w:r>
      <w:proofErr w:type="gramEnd"/>
    </w:p>
    <w:p w14:paraId="74C5E9B5" w14:textId="7EAB335D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proofErr w:type="spellStart"/>
      <w:r w:rsidR="00BC4F81" w:rsidRPr="00BC4F81">
        <w:rPr>
          <w:color w:val="BF4E14" w:themeColor="accent2" w:themeShade="BF"/>
        </w:rPr>
        <w:t>sudo</w:t>
      </w:r>
      <w:proofErr w:type="spellEnd"/>
      <w:r w:rsidR="00BC4F81" w:rsidRPr="00BC4F81">
        <w:rPr>
          <w:color w:val="BF4E14" w:themeColor="accent2" w:themeShade="BF"/>
        </w:rPr>
        <w:t xml:space="preserve"> apt install apt-transport-https ca-certificates </w:t>
      </w:r>
      <w:proofErr w:type="gramStart"/>
      <w:r w:rsidR="00BC4F81" w:rsidRPr="00BC4F81">
        <w:rPr>
          <w:color w:val="BF4E14" w:themeColor="accent2" w:themeShade="BF"/>
        </w:rPr>
        <w:t>curl</w:t>
      </w:r>
      <w:proofErr w:type="gramEnd"/>
      <w:r w:rsidR="00BC4F81" w:rsidRPr="00BC4F81">
        <w:rPr>
          <w:color w:val="BF4E14" w:themeColor="accent2" w:themeShade="BF"/>
        </w:rPr>
        <w:t xml:space="preserve"> software-properties-common</w:t>
      </w:r>
    </w:p>
    <w:p w14:paraId="56152149" w14:textId="77777777" w:rsidR="001F60F2" w:rsidRDefault="001F60F2" w:rsidP="000A24F9">
      <w:pPr>
        <w:ind w:left="720"/>
        <w:rPr>
          <w:color w:val="BF4E14" w:themeColor="accent2" w:themeShade="BF"/>
        </w:rPr>
      </w:pPr>
    </w:p>
    <w:p w14:paraId="4BFDF02B" w14:textId="480B9EDE" w:rsidR="001F60F2" w:rsidRPr="001F60F2" w:rsidRDefault="001F60F2" w:rsidP="000A24F9">
      <w:pPr>
        <w:spacing w:after="0"/>
        <w:ind w:left="720"/>
        <w:rPr>
          <w:color w:val="404040" w:themeColor="text1" w:themeTint="BF"/>
        </w:rPr>
      </w:pPr>
      <w:r w:rsidRPr="001F60F2">
        <w:rPr>
          <w:color w:val="404040" w:themeColor="text1" w:themeTint="BF"/>
        </w:rPr>
        <w:t>Then add the GPG key for the official Docker repository to your system:</w:t>
      </w:r>
    </w:p>
    <w:p w14:paraId="1B7F6A45" w14:textId="77777777" w:rsidR="00A461D7" w:rsidRDefault="001F60F2" w:rsidP="000A24F9">
      <w:pPr>
        <w:spacing w:after="0"/>
        <w:ind w:left="720"/>
        <w:rPr>
          <w:color w:val="BF4E14" w:themeColor="accent2" w:themeShade="BF"/>
        </w:rPr>
      </w:pPr>
      <w:r w:rsidRPr="001F60F2">
        <w:rPr>
          <w:color w:val="BF4E14" w:themeColor="accent2" w:themeShade="BF"/>
        </w:rPr>
        <w:t>curl -</w:t>
      </w:r>
      <w:proofErr w:type="spellStart"/>
      <w:r w:rsidRPr="001F60F2">
        <w:rPr>
          <w:color w:val="BF4E14" w:themeColor="accent2" w:themeShade="BF"/>
        </w:rPr>
        <w:t>fsSL</w:t>
      </w:r>
      <w:proofErr w:type="spellEnd"/>
      <w:r w:rsidRPr="001F60F2">
        <w:rPr>
          <w:color w:val="BF4E14" w:themeColor="accent2" w:themeShade="BF"/>
        </w:rPr>
        <w:t xml:space="preserve"> https://download.docker.com/linux/ubuntu/gpg | </w:t>
      </w:r>
      <w:proofErr w:type="spellStart"/>
      <w:r w:rsidRPr="001F60F2">
        <w:rPr>
          <w:color w:val="BF4E14" w:themeColor="accent2" w:themeShade="BF"/>
        </w:rPr>
        <w:t>sudo</w:t>
      </w:r>
      <w:proofErr w:type="spellEnd"/>
      <w:r w:rsidRPr="001F60F2">
        <w:rPr>
          <w:color w:val="BF4E14" w:themeColor="accent2" w:themeShade="BF"/>
        </w:rPr>
        <w:t xml:space="preserve"> apt-key add -</w:t>
      </w:r>
      <w:r>
        <w:rPr>
          <w:color w:val="BF4E14" w:themeColor="accent2" w:themeShade="BF"/>
        </w:rPr>
        <w:br/>
      </w:r>
      <w:r w:rsidR="007A1044" w:rsidRPr="007A1044">
        <w:rPr>
          <w:color w:val="404040" w:themeColor="text1" w:themeTint="BF"/>
        </w:rPr>
        <w:br/>
      </w:r>
      <w:r w:rsidR="007A1044" w:rsidRPr="007A1044">
        <w:rPr>
          <w:color w:val="404040" w:themeColor="text1" w:themeTint="BF"/>
        </w:rPr>
        <w:lastRenderedPageBreak/>
        <w:t>Add the Docker repository to APT sources:</w:t>
      </w:r>
      <w:r w:rsidRPr="007A1044">
        <w:rPr>
          <w:color w:val="404040" w:themeColor="text1" w:themeTint="BF"/>
        </w:rPr>
        <w:br/>
      </w:r>
      <w:proofErr w:type="spellStart"/>
      <w:r w:rsidR="007A1044" w:rsidRPr="007A1044">
        <w:rPr>
          <w:color w:val="BF4E14" w:themeColor="accent2" w:themeShade="BF"/>
        </w:rPr>
        <w:t>sudo</w:t>
      </w:r>
      <w:proofErr w:type="spellEnd"/>
      <w:r w:rsidR="007A1044" w:rsidRPr="007A1044">
        <w:rPr>
          <w:color w:val="BF4E14" w:themeColor="accent2" w:themeShade="BF"/>
        </w:rPr>
        <w:t xml:space="preserve"> add-apt-repository "deb [arch=amd64] https://download.docker.com/linux/ubuntu focal stable"</w:t>
      </w:r>
    </w:p>
    <w:p w14:paraId="5BE94883" w14:textId="77777777" w:rsidR="00A461D7" w:rsidRDefault="00A461D7" w:rsidP="000A24F9">
      <w:pPr>
        <w:spacing w:after="0"/>
        <w:ind w:left="720"/>
        <w:rPr>
          <w:color w:val="BF4E14" w:themeColor="accent2" w:themeShade="BF"/>
        </w:rPr>
      </w:pPr>
    </w:p>
    <w:p w14:paraId="646685AA" w14:textId="17608DB0" w:rsidR="00A461D7" w:rsidRDefault="007A7D09" w:rsidP="000A24F9">
      <w:pPr>
        <w:spacing w:after="0"/>
        <w:ind w:left="720"/>
        <w:rPr>
          <w:color w:val="BF4E14" w:themeColor="accent2" w:themeShade="BF"/>
        </w:rPr>
      </w:pPr>
      <w:r w:rsidRPr="007A7D09">
        <w:rPr>
          <w:color w:val="BF4E14" w:themeColor="accent2" w:themeShade="BF"/>
        </w:rPr>
        <w:t>apt-cache policy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apt install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</w:p>
    <w:p w14:paraId="1BDA26BE" w14:textId="77777777" w:rsidR="007A7D09" w:rsidRDefault="007A7D09" w:rsidP="000A24F9">
      <w:pPr>
        <w:spacing w:after="0"/>
        <w:ind w:left="720"/>
        <w:rPr>
          <w:color w:val="BF4E14" w:themeColor="accent2" w:themeShade="BF"/>
        </w:rPr>
      </w:pPr>
    </w:p>
    <w:p w14:paraId="6C34D654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</w:t>
      </w:r>
      <w:proofErr w:type="spellStart"/>
      <w:r w:rsidRPr="007A7D09">
        <w:rPr>
          <w:color w:val="BF4E14" w:themeColor="accent2" w:themeShade="BF"/>
        </w:rPr>
        <w:t>systemctl</w:t>
      </w:r>
      <w:proofErr w:type="spellEnd"/>
      <w:r w:rsidRPr="007A7D09">
        <w:rPr>
          <w:color w:val="BF4E14" w:themeColor="accent2" w:themeShade="BF"/>
        </w:rPr>
        <w:t xml:space="preserve"> status docker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7A7D09">
        <w:rPr>
          <w:color w:val="404040" w:themeColor="text1" w:themeTint="BF"/>
        </w:rPr>
        <w:t xml:space="preserve">Output● </w:t>
      </w:r>
      <w:proofErr w:type="spellStart"/>
      <w:proofErr w:type="gramStart"/>
      <w:r w:rsidRPr="007A7D09">
        <w:rPr>
          <w:color w:val="404040" w:themeColor="text1" w:themeTint="BF"/>
        </w:rPr>
        <w:t>docker.service</w:t>
      </w:r>
      <w:proofErr w:type="spellEnd"/>
      <w:proofErr w:type="gramEnd"/>
      <w:r w:rsidRPr="007A7D09">
        <w:rPr>
          <w:color w:val="404040" w:themeColor="text1" w:themeTint="BF"/>
        </w:rPr>
        <w:t xml:space="preserve"> - Docker Application Container Engine</w:t>
      </w:r>
    </w:p>
    <w:p w14:paraId="420F4AF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Loaded: loaded (/lib/</w:t>
      </w:r>
      <w:proofErr w:type="spellStart"/>
      <w:r w:rsidRPr="007A7D09">
        <w:rPr>
          <w:color w:val="404040" w:themeColor="text1" w:themeTint="BF"/>
        </w:rPr>
        <w:t>systemd</w:t>
      </w:r>
      <w:proofErr w:type="spellEnd"/>
      <w:r w:rsidRPr="007A7D09">
        <w:rPr>
          <w:color w:val="404040" w:themeColor="text1" w:themeTint="BF"/>
        </w:rPr>
        <w:t>/system/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  <w:r w:rsidRPr="007A7D09">
        <w:rPr>
          <w:color w:val="404040" w:themeColor="text1" w:themeTint="BF"/>
        </w:rPr>
        <w:t xml:space="preserve">; enabled; vendor </w:t>
      </w:r>
      <w:proofErr w:type="gramStart"/>
      <w:r w:rsidRPr="007A7D09">
        <w:rPr>
          <w:color w:val="404040" w:themeColor="text1" w:themeTint="BF"/>
        </w:rPr>
        <w:t>preset:</w:t>
      </w:r>
      <w:proofErr w:type="gramEnd"/>
      <w:r w:rsidRPr="007A7D09">
        <w:rPr>
          <w:color w:val="404040" w:themeColor="text1" w:themeTint="BF"/>
        </w:rPr>
        <w:t xml:space="preserve"> enabled)</w:t>
      </w:r>
    </w:p>
    <w:p w14:paraId="5FBC396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Active: active (running) since Tue 2020-05-19 17:00:41 UTC; 17s ago</w:t>
      </w:r>
    </w:p>
    <w:p w14:paraId="52F3036D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404040" w:themeColor="text1" w:themeTint="BF"/>
        </w:rPr>
        <w:t>TriggeredBy</w:t>
      </w:r>
      <w:proofErr w:type="spellEnd"/>
      <w:r w:rsidRPr="007A7D09">
        <w:rPr>
          <w:color w:val="404040" w:themeColor="text1" w:themeTint="BF"/>
        </w:rPr>
        <w:t xml:space="preserve">: ● </w:t>
      </w:r>
      <w:proofErr w:type="spellStart"/>
      <w:proofErr w:type="gramStart"/>
      <w:r w:rsidRPr="007A7D09">
        <w:rPr>
          <w:color w:val="404040" w:themeColor="text1" w:themeTint="BF"/>
        </w:rPr>
        <w:t>docker.socket</w:t>
      </w:r>
      <w:proofErr w:type="spellEnd"/>
      <w:proofErr w:type="gramEnd"/>
    </w:p>
    <w:p w14:paraId="4FD752B9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Docs: https://docs.docker.com</w:t>
      </w:r>
    </w:p>
    <w:p w14:paraId="128D732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Main PID: 24321 (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>)</w:t>
      </w:r>
    </w:p>
    <w:p w14:paraId="578760E1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Tasks: 8</w:t>
      </w:r>
    </w:p>
    <w:p w14:paraId="7F9C7D0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Memory: 46.4M</w:t>
      </w:r>
    </w:p>
    <w:p w14:paraId="3175D8A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</w:t>
      </w:r>
      <w:proofErr w:type="spellStart"/>
      <w:r w:rsidRPr="007A7D09">
        <w:rPr>
          <w:color w:val="404040" w:themeColor="text1" w:themeTint="BF"/>
        </w:rPr>
        <w:t>CGroup</w:t>
      </w:r>
      <w:proofErr w:type="spellEnd"/>
      <w:r w:rsidRPr="007A7D09">
        <w:rPr>
          <w:color w:val="404040" w:themeColor="text1" w:themeTint="BF"/>
        </w:rPr>
        <w:t>: /</w:t>
      </w:r>
      <w:proofErr w:type="spellStart"/>
      <w:r w:rsidRPr="007A7D09">
        <w:rPr>
          <w:color w:val="404040" w:themeColor="text1" w:themeTint="BF"/>
        </w:rPr>
        <w:t>system.slice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</w:p>
    <w:p w14:paraId="67E16FC5" w14:textId="77777777" w:rsidR="009A071F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      └─24321 /</w:t>
      </w:r>
      <w:proofErr w:type="spellStart"/>
      <w:r w:rsidRPr="007A7D09">
        <w:rPr>
          <w:color w:val="404040" w:themeColor="text1" w:themeTint="BF"/>
        </w:rPr>
        <w:t>usr</w:t>
      </w:r>
      <w:proofErr w:type="spellEnd"/>
      <w:r w:rsidRPr="007A7D09">
        <w:rPr>
          <w:color w:val="404040" w:themeColor="text1" w:themeTint="BF"/>
        </w:rPr>
        <w:t>/bin/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 xml:space="preserve"> -H fd:// --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=/run/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containerd.sock</w:t>
      </w:r>
      <w:proofErr w:type="spellEnd"/>
      <w:r w:rsidR="00EB1554">
        <w:rPr>
          <w:color w:val="404040" w:themeColor="text1" w:themeTint="BF"/>
        </w:rPr>
        <w:br/>
      </w:r>
    </w:p>
    <w:p w14:paraId="74857386" w14:textId="77777777" w:rsidR="000A24F9" w:rsidRDefault="009A071F" w:rsidP="000A24F9">
      <w:pPr>
        <w:spacing w:after="0"/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t>Check the command</w:t>
      </w:r>
      <w:r w:rsidR="00EB1554">
        <w:rPr>
          <w:color w:val="404040" w:themeColor="text1" w:themeTint="BF"/>
        </w:rPr>
        <w:br/>
      </w:r>
      <w:proofErr w:type="spellStart"/>
      <w:r w:rsidR="00EB1554">
        <w:rPr>
          <w:color w:val="BF4E14" w:themeColor="accent2" w:themeShade="BF"/>
        </w:rPr>
        <w:t>sudo</w:t>
      </w:r>
      <w:proofErr w:type="spellEnd"/>
      <w:r w:rsidR="00EB1554">
        <w:rPr>
          <w:color w:val="BF4E14" w:themeColor="accent2" w:themeShade="BF"/>
        </w:rPr>
        <w:t xml:space="preserve"> docker </w:t>
      </w:r>
      <w:proofErr w:type="spellStart"/>
      <w:r w:rsidR="00EB1554">
        <w:rPr>
          <w:color w:val="BF4E14" w:themeColor="accent2" w:themeShade="BF"/>
        </w:rPr>
        <w:t>ps</w:t>
      </w:r>
      <w:proofErr w:type="spellEnd"/>
      <w:r w:rsidR="000D1FA4">
        <w:rPr>
          <w:color w:val="BF4E14" w:themeColor="accent2" w:themeShade="BF"/>
        </w:rPr>
        <w:br/>
      </w:r>
    </w:p>
    <w:p w14:paraId="6D4B912B" w14:textId="3EADD211" w:rsidR="000A24F9" w:rsidRDefault="000D1FA4" w:rsidP="00771424">
      <w:pPr>
        <w:spacing w:after="0"/>
        <w:rPr>
          <w:b/>
          <w:bCs/>
          <w:color w:val="595959" w:themeColor="text1" w:themeTint="A6"/>
        </w:rPr>
      </w:pPr>
      <w:r>
        <w:rPr>
          <w:color w:val="BF4E14" w:themeColor="accent2" w:themeShade="BF"/>
        </w:rPr>
        <w:br/>
      </w:r>
      <w:r w:rsidRPr="000A24F9">
        <w:rPr>
          <w:b/>
          <w:bCs/>
          <w:color w:val="595959" w:themeColor="text1" w:themeTint="A6"/>
        </w:rPr>
        <w:t>install docker compose &gt; (</w:t>
      </w:r>
      <w:hyperlink r:id="rId10" w:history="1">
        <w:r w:rsidR="000A24F9" w:rsidRPr="0018411A">
          <w:rPr>
            <w:rStyle w:val="Hyperlink"/>
            <w:b/>
            <w:bCs/>
            <w:color w:val="7CACBA" w:themeColor="hyperlink" w:themeTint="A6"/>
            <w:sz w:val="12"/>
            <w:szCs w:val="12"/>
          </w:rPr>
          <w:t>https://www.digitalocean.com/community/tutorials/how-to-install-and-use-docker-compose-on-ubuntu-20-04</w:t>
        </w:r>
      </w:hyperlink>
      <w:r w:rsidRPr="000A24F9">
        <w:rPr>
          <w:b/>
          <w:bCs/>
          <w:color w:val="595959" w:themeColor="text1" w:themeTint="A6"/>
        </w:rPr>
        <w:t>)</w:t>
      </w:r>
    </w:p>
    <w:p w14:paraId="2154018E" w14:textId="1691AAA1" w:rsidR="00300498" w:rsidRPr="00300498" w:rsidRDefault="007A1044" w:rsidP="000A24F9">
      <w:pPr>
        <w:spacing w:after="0"/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="00300498" w:rsidRPr="00300498">
        <w:rPr>
          <w:color w:val="BF4E14" w:themeColor="accent2" w:themeShade="BF"/>
        </w:rPr>
        <w:t>sudo</w:t>
      </w:r>
      <w:proofErr w:type="spellEnd"/>
      <w:r w:rsidR="00300498" w:rsidRPr="00300498">
        <w:rPr>
          <w:color w:val="BF4E14" w:themeColor="accent2" w:themeShade="BF"/>
        </w:rPr>
        <w:t xml:space="preserve"> curl -L "https://github.com/docker/compose/releases/download/1.29.2/docker-compose-$(uname -s)-$(</w:t>
      </w:r>
      <w:proofErr w:type="spellStart"/>
      <w:r w:rsidR="00300498" w:rsidRPr="00300498">
        <w:rPr>
          <w:color w:val="BF4E14" w:themeColor="accent2" w:themeShade="BF"/>
        </w:rPr>
        <w:t>uname</w:t>
      </w:r>
      <w:proofErr w:type="spellEnd"/>
      <w:r w:rsidR="00300498" w:rsidRPr="00300498">
        <w:rPr>
          <w:color w:val="BF4E14" w:themeColor="accent2" w:themeShade="BF"/>
        </w:rPr>
        <w:t xml:space="preserve"> -m)" -o /</w:t>
      </w:r>
      <w:proofErr w:type="spellStart"/>
      <w:r w:rsidR="00300498" w:rsidRPr="00300498">
        <w:rPr>
          <w:color w:val="BF4E14" w:themeColor="accent2" w:themeShade="BF"/>
        </w:rPr>
        <w:t>usr</w:t>
      </w:r>
      <w:proofErr w:type="spellEnd"/>
      <w:r w:rsidR="00300498" w:rsidRPr="00300498">
        <w:rPr>
          <w:color w:val="BF4E14" w:themeColor="accent2" w:themeShade="BF"/>
        </w:rPr>
        <w:t>/local/bin/docker-compose</w:t>
      </w:r>
      <w:r w:rsidR="00300498">
        <w:rPr>
          <w:color w:val="BF4E14" w:themeColor="accent2" w:themeShade="BF"/>
        </w:rPr>
        <w:br/>
      </w:r>
      <w:r w:rsidR="00300498">
        <w:rPr>
          <w:color w:val="BF4E14" w:themeColor="accent2" w:themeShade="BF"/>
        </w:rPr>
        <w:br/>
      </w:r>
      <w:r w:rsidR="00300498" w:rsidRPr="00300498">
        <w:rPr>
          <w:color w:val="404040" w:themeColor="text1" w:themeTint="BF"/>
        </w:rPr>
        <w:t>Next, set the correct permissions so that the docker-compose command is executable:</w:t>
      </w:r>
    </w:p>
    <w:p w14:paraId="745470EB" w14:textId="77777777" w:rsidR="00185857" w:rsidRDefault="00300498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300498">
        <w:rPr>
          <w:color w:val="BF4E14" w:themeColor="accent2" w:themeShade="BF"/>
        </w:rPr>
        <w:t>sudo</w:t>
      </w:r>
      <w:proofErr w:type="spellEnd"/>
      <w:r w:rsidRPr="00300498">
        <w:rPr>
          <w:color w:val="BF4E14" w:themeColor="accent2" w:themeShade="BF"/>
        </w:rPr>
        <w:t xml:space="preserve"> </w:t>
      </w:r>
      <w:proofErr w:type="spellStart"/>
      <w:r w:rsidRPr="00300498">
        <w:rPr>
          <w:color w:val="BF4E14" w:themeColor="accent2" w:themeShade="BF"/>
        </w:rPr>
        <w:t>chmod</w:t>
      </w:r>
      <w:proofErr w:type="spellEnd"/>
      <w:r w:rsidRPr="00300498">
        <w:rPr>
          <w:color w:val="BF4E14" w:themeColor="accent2" w:themeShade="BF"/>
        </w:rPr>
        <w:t xml:space="preserve"> +x /</w:t>
      </w:r>
      <w:proofErr w:type="spellStart"/>
      <w:r w:rsidRPr="00300498">
        <w:rPr>
          <w:color w:val="BF4E14" w:themeColor="accent2" w:themeShade="BF"/>
        </w:rPr>
        <w:t>usr</w:t>
      </w:r>
      <w:proofErr w:type="spellEnd"/>
      <w:r w:rsidRPr="00300498">
        <w:rPr>
          <w:color w:val="BF4E14" w:themeColor="accent2" w:themeShade="BF"/>
        </w:rPr>
        <w:t>/local/bin/docker-compose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</w:p>
    <w:p w14:paraId="78519437" w14:textId="4DD15FC9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lastRenderedPageBreak/>
        <w:t>To verify that the installation was successful, you can run:</w:t>
      </w:r>
    </w:p>
    <w:p w14:paraId="6CB009F9" w14:textId="77777777" w:rsidR="00300498" w:rsidRPr="00300498" w:rsidRDefault="00300498" w:rsidP="000A24F9">
      <w:pPr>
        <w:spacing w:after="0"/>
        <w:ind w:left="720"/>
        <w:rPr>
          <w:color w:val="BF4E14" w:themeColor="accent2" w:themeShade="BF"/>
        </w:rPr>
      </w:pPr>
      <w:r w:rsidRPr="00300498">
        <w:rPr>
          <w:color w:val="BF4E14" w:themeColor="accent2" w:themeShade="BF"/>
        </w:rPr>
        <w:t>docker-compose --version</w:t>
      </w:r>
    </w:p>
    <w:p w14:paraId="500CEBCB" w14:textId="77777777" w:rsidR="00300498" w:rsidRDefault="00300498" w:rsidP="000A24F9">
      <w:pPr>
        <w:spacing w:after="0"/>
        <w:ind w:left="720"/>
        <w:rPr>
          <w:color w:val="BF4E14" w:themeColor="accent2" w:themeShade="BF"/>
        </w:rPr>
      </w:pPr>
    </w:p>
    <w:p w14:paraId="7651DB59" w14:textId="1EFFA295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 xml:space="preserve">You’ll see output </w:t>
      </w:r>
      <w:proofErr w:type="gramStart"/>
      <w:r w:rsidRPr="00300498">
        <w:rPr>
          <w:color w:val="404040" w:themeColor="text1" w:themeTint="BF"/>
        </w:rPr>
        <w:t>similar to</w:t>
      </w:r>
      <w:proofErr w:type="gramEnd"/>
      <w:r w:rsidRPr="00300498">
        <w:rPr>
          <w:color w:val="404040" w:themeColor="text1" w:themeTint="BF"/>
        </w:rPr>
        <w:t xml:space="preserve"> this:</w:t>
      </w:r>
    </w:p>
    <w:p w14:paraId="3D58DD5E" w14:textId="77777777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Output</w:t>
      </w:r>
    </w:p>
    <w:p w14:paraId="153138B1" w14:textId="1463ED45" w:rsid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docker-compose version 1.29.2, build 5becea4c</w:t>
      </w:r>
    </w:p>
    <w:p w14:paraId="165C9EF4" w14:textId="77777777" w:rsidR="003A544D" w:rsidRDefault="003A544D" w:rsidP="000A24F9">
      <w:pPr>
        <w:spacing w:after="0"/>
        <w:ind w:left="720"/>
        <w:rPr>
          <w:color w:val="404040" w:themeColor="text1" w:themeTint="BF"/>
        </w:rPr>
      </w:pPr>
    </w:p>
    <w:p w14:paraId="0BC2DFC5" w14:textId="77777777" w:rsidR="003A544D" w:rsidRDefault="003A544D" w:rsidP="003A544D">
      <w:pPr>
        <w:spacing w:after="0"/>
        <w:rPr>
          <w:color w:val="404040" w:themeColor="text1" w:themeTint="BF"/>
        </w:rPr>
      </w:pPr>
    </w:p>
    <w:p w14:paraId="3B53CE97" w14:textId="4DABEA66" w:rsidR="003A544D" w:rsidRDefault="003D0C7A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2. </w:t>
      </w:r>
      <w:r w:rsidR="003A544D" w:rsidRPr="00650FB1">
        <w:rPr>
          <w:b/>
          <w:bCs/>
          <w:color w:val="262626" w:themeColor="text1" w:themeTint="D9"/>
          <w:sz w:val="28"/>
          <w:szCs w:val="28"/>
        </w:rPr>
        <w:t xml:space="preserve">install </w:t>
      </w:r>
      <w:r w:rsidR="003A544D">
        <w:rPr>
          <w:b/>
          <w:bCs/>
          <w:color w:val="262626" w:themeColor="text1" w:themeTint="D9"/>
          <w:sz w:val="28"/>
          <w:szCs w:val="28"/>
        </w:rPr>
        <w:t>Doppler CLI</w:t>
      </w:r>
    </w:p>
    <w:p w14:paraId="1E1C6AAF" w14:textId="77777777" w:rsidR="003A544D" w:rsidRDefault="003A544D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</w:p>
    <w:p w14:paraId="1852F6B7" w14:textId="4F1BF66E" w:rsidR="00E17087" w:rsidRPr="00703BF2" w:rsidRDefault="00703BF2" w:rsidP="00300498">
      <w:pPr>
        <w:spacing w:after="0"/>
        <w:rPr>
          <w:color w:val="7F7F7F" w:themeColor="text1" w:themeTint="80"/>
        </w:rPr>
      </w:pPr>
      <w:r>
        <w:rPr>
          <w:color w:val="7F7F7F" w:themeColor="text1" w:themeTint="80"/>
        </w:rPr>
        <w:t>----------</w:t>
      </w:r>
      <w:proofErr w:type="gramStart"/>
      <w:r>
        <w:rPr>
          <w:color w:val="7F7F7F" w:themeColor="text1" w:themeTint="80"/>
        </w:rPr>
        <w:t>--</w:t>
      </w:r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#</w:t>
      </w:r>
      <w:proofErr w:type="gramEnd"/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Debian 11+ / Ubuntu 22.04+</w:t>
      </w:r>
      <w:r>
        <w:rPr>
          <w:color w:val="7F7F7F" w:themeColor="text1" w:themeTint="80"/>
        </w:rPr>
        <w:t xml:space="preserve"> --------------------</w:t>
      </w:r>
    </w:p>
    <w:p w14:paraId="333970D7" w14:textId="77777777" w:rsidR="00E17087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-y apt-transport-https ca-</w:t>
      </w:r>
      <w:proofErr w:type="gramStart"/>
      <w:r w:rsidRPr="00E17087">
        <w:rPr>
          <w:color w:val="BF4E14" w:themeColor="accent2" w:themeShade="BF"/>
        </w:rPr>
        <w:t xml:space="preserve">certificates curl </w:t>
      </w:r>
      <w:proofErr w:type="spellStart"/>
      <w:r w:rsidRPr="00E17087">
        <w:rPr>
          <w:color w:val="BF4E14" w:themeColor="accent2" w:themeShade="BF"/>
        </w:rPr>
        <w:t>gnupg</w:t>
      </w:r>
      <w:proofErr w:type="spellEnd"/>
      <w:proofErr w:type="gramEnd"/>
      <w:r w:rsidRPr="00E17087">
        <w:rPr>
          <w:color w:val="BF4E14" w:themeColor="accent2" w:themeShade="BF"/>
        </w:rPr>
        <w:t xml:space="preserve"> curl -</w:t>
      </w:r>
      <w:proofErr w:type="spellStart"/>
      <w:r w:rsidRPr="00E17087">
        <w:rPr>
          <w:color w:val="BF4E14" w:themeColor="accent2" w:themeShade="BF"/>
        </w:rPr>
        <w:t>sLf</w:t>
      </w:r>
      <w:proofErr w:type="spellEnd"/>
      <w:r w:rsidRPr="00E17087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</w:t>
      </w:r>
      <w:proofErr w:type="spellStart"/>
      <w:r w:rsidRPr="00E17087">
        <w:rPr>
          <w:color w:val="BF4E14" w:themeColor="accent2" w:themeShade="BF"/>
        </w:rPr>
        <w:t>gpg</w:t>
      </w:r>
      <w:proofErr w:type="spellEnd"/>
      <w:r w:rsidRPr="00E17087">
        <w:rPr>
          <w:color w:val="BF4E14" w:themeColor="accent2" w:themeShade="BF"/>
        </w:rPr>
        <w:t xml:space="preserve"> --</w:t>
      </w:r>
      <w:proofErr w:type="spellStart"/>
      <w:r w:rsidRPr="00E17087">
        <w:rPr>
          <w:color w:val="BF4E14" w:themeColor="accent2" w:themeShade="BF"/>
        </w:rPr>
        <w:t>dearmor</w:t>
      </w:r>
      <w:proofErr w:type="spellEnd"/>
      <w:r w:rsidRPr="00E17087">
        <w:rPr>
          <w:color w:val="BF4E14" w:themeColor="accent2" w:themeShade="BF"/>
        </w:rPr>
        <w:t xml:space="preserve"> -o 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574D1BB6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0BB274DA" w14:textId="77777777" w:rsidR="00E17087" w:rsidRDefault="00E17087" w:rsidP="00300498">
      <w:pPr>
        <w:spacing w:after="0"/>
        <w:rPr>
          <w:color w:val="BF4E14" w:themeColor="accent2" w:themeShade="BF"/>
        </w:rPr>
      </w:pPr>
      <w:r w:rsidRPr="00E17087">
        <w:rPr>
          <w:color w:val="BF4E14" w:themeColor="accent2" w:themeShade="BF"/>
        </w:rPr>
        <w:t>echo "deb [signed-by=/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] https://packages.doppler.com/public/cli/deb/debian any-version main"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tee /</w:t>
      </w:r>
      <w:proofErr w:type="spellStart"/>
      <w:r w:rsidRPr="00E17087">
        <w:rPr>
          <w:color w:val="BF4E14" w:themeColor="accent2" w:themeShade="BF"/>
        </w:rPr>
        <w:t>etc</w:t>
      </w:r>
      <w:proofErr w:type="spellEnd"/>
      <w:r w:rsidRPr="00E17087">
        <w:rPr>
          <w:color w:val="BF4E14" w:themeColor="accent2" w:themeShade="BF"/>
        </w:rPr>
        <w:t>/apt/</w:t>
      </w:r>
      <w:proofErr w:type="spellStart"/>
      <w:r w:rsidRPr="00E17087">
        <w:rPr>
          <w:color w:val="BF4E14" w:themeColor="accent2" w:themeShade="BF"/>
        </w:rPr>
        <w:t>sources.list.d</w:t>
      </w:r>
      <w:proofErr w:type="spellEnd"/>
      <w:r w:rsidRPr="00E17087">
        <w:rPr>
          <w:color w:val="BF4E14" w:themeColor="accent2" w:themeShade="BF"/>
        </w:rPr>
        <w:t>/doppler-</w:t>
      </w:r>
      <w:proofErr w:type="spellStart"/>
      <w:r w:rsidRPr="00E17087">
        <w:rPr>
          <w:color w:val="BF4E14" w:themeColor="accent2" w:themeShade="BF"/>
        </w:rPr>
        <w:t>cli.list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30541DCC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47FF6100" w14:textId="32AC722E" w:rsidR="00703BF2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doppler</w:t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7F7F7F" w:themeColor="text1" w:themeTint="80"/>
        </w:rPr>
        <w:t xml:space="preserve">------------- </w:t>
      </w:r>
      <w:r w:rsidR="00703BF2" w:rsidRPr="00703BF2">
        <w:rPr>
          <w:color w:val="7F7F7F" w:themeColor="text1" w:themeTint="80"/>
        </w:rPr>
        <w:t xml:space="preserve"># Older versions of Debian/Ubuntu </w:t>
      </w:r>
      <w:r w:rsidR="00703BF2">
        <w:rPr>
          <w:color w:val="7F7F7F" w:themeColor="text1" w:themeTint="80"/>
        </w:rPr>
        <w:t>-----------------</w:t>
      </w:r>
      <w:r w:rsidR="00703BF2">
        <w:rPr>
          <w:color w:val="BF4E14" w:themeColor="accent2" w:themeShade="BF"/>
        </w:rPr>
        <w:br/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update &amp;&amp;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install -y apt-transport-https ca-certificates curl </w:t>
      </w:r>
      <w:proofErr w:type="spellStart"/>
      <w:r w:rsidR="00703BF2" w:rsidRPr="00703BF2">
        <w:rPr>
          <w:color w:val="BF4E14" w:themeColor="accent2" w:themeShade="BF"/>
        </w:rPr>
        <w:t>gnupg</w:t>
      </w:r>
      <w:proofErr w:type="spellEnd"/>
      <w:r w:rsidR="00703BF2" w:rsidRPr="00703BF2">
        <w:rPr>
          <w:color w:val="BF4E14" w:themeColor="accent2" w:themeShade="BF"/>
        </w:rPr>
        <w:t xml:space="preserve"> curl -</w:t>
      </w:r>
      <w:proofErr w:type="spellStart"/>
      <w:r w:rsidR="00703BF2" w:rsidRPr="00703BF2">
        <w:rPr>
          <w:color w:val="BF4E14" w:themeColor="accent2" w:themeShade="BF"/>
        </w:rPr>
        <w:t>sLf</w:t>
      </w:r>
      <w:proofErr w:type="spellEnd"/>
      <w:r w:rsidR="00703BF2" w:rsidRPr="00703BF2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apt-key add </w:t>
      </w:r>
      <w:r w:rsidR="00703BF2">
        <w:rPr>
          <w:color w:val="BF4E14" w:themeColor="accent2" w:themeShade="BF"/>
        </w:rPr>
        <w:t>–</w:t>
      </w:r>
      <w:r w:rsidR="00703BF2" w:rsidRPr="00703BF2">
        <w:rPr>
          <w:color w:val="BF4E14" w:themeColor="accent2" w:themeShade="BF"/>
        </w:rPr>
        <w:t xml:space="preserve"> </w:t>
      </w:r>
    </w:p>
    <w:p w14:paraId="50784E9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6EA1D18F" w14:textId="4A4EEA1E" w:rsidR="00703BF2" w:rsidRDefault="00703BF2" w:rsidP="00300498">
      <w:pPr>
        <w:spacing w:after="0"/>
        <w:rPr>
          <w:color w:val="BF4E14" w:themeColor="accent2" w:themeShade="BF"/>
        </w:rPr>
      </w:pPr>
      <w:r w:rsidRPr="00703BF2">
        <w:rPr>
          <w:color w:val="BF4E14" w:themeColor="accent2" w:themeShade="BF"/>
        </w:rPr>
        <w:t xml:space="preserve">echo "deb https://packages.doppler.com/public/cli/deb/debian any-version main" |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tee /</w:t>
      </w:r>
      <w:proofErr w:type="spellStart"/>
      <w:r w:rsidRPr="00703BF2">
        <w:rPr>
          <w:color w:val="BF4E14" w:themeColor="accent2" w:themeShade="BF"/>
        </w:rPr>
        <w:t>etc</w:t>
      </w:r>
      <w:proofErr w:type="spellEnd"/>
      <w:r w:rsidRPr="00703BF2">
        <w:rPr>
          <w:color w:val="BF4E14" w:themeColor="accent2" w:themeShade="BF"/>
        </w:rPr>
        <w:t>/apt/</w:t>
      </w:r>
      <w:proofErr w:type="spellStart"/>
      <w:r w:rsidRPr="00703BF2">
        <w:rPr>
          <w:color w:val="BF4E14" w:themeColor="accent2" w:themeShade="BF"/>
        </w:rPr>
        <w:t>sources.list.d</w:t>
      </w:r>
      <w:proofErr w:type="spellEnd"/>
      <w:r w:rsidRPr="00703BF2">
        <w:rPr>
          <w:color w:val="BF4E14" w:themeColor="accent2" w:themeShade="BF"/>
        </w:rPr>
        <w:t>/doppler-</w:t>
      </w:r>
      <w:proofErr w:type="spellStart"/>
      <w:r w:rsidRPr="00703BF2">
        <w:rPr>
          <w:color w:val="BF4E14" w:themeColor="accent2" w:themeShade="BF"/>
        </w:rPr>
        <w:t>cli.list</w:t>
      </w:r>
      <w:proofErr w:type="spellEnd"/>
      <w:r w:rsidRPr="00703BF2">
        <w:rPr>
          <w:color w:val="BF4E14" w:themeColor="accent2" w:themeShade="BF"/>
        </w:rPr>
        <w:t xml:space="preserve"> </w:t>
      </w:r>
    </w:p>
    <w:p w14:paraId="4DFEFD7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2ECC65DA" w14:textId="5476DF0E" w:rsidR="00300498" w:rsidRDefault="00703BF2" w:rsidP="00300498">
      <w:pPr>
        <w:spacing w:after="0"/>
        <w:rPr>
          <w:color w:val="BF4E14" w:themeColor="accent2" w:themeShade="BF"/>
        </w:rPr>
      </w:pP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update &amp;&amp;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install doppler</w:t>
      </w:r>
      <w:r w:rsidR="00DE3A14">
        <w:rPr>
          <w:color w:val="BF4E14" w:themeColor="accent2" w:themeShade="BF"/>
        </w:rPr>
        <w:br/>
      </w:r>
    </w:p>
    <w:p w14:paraId="50994C35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Now, verify the Doppler CLI was installed by checking its version.</w:t>
      </w:r>
    </w:p>
    <w:p w14:paraId="240D6B24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--version</w:t>
      </w:r>
    </w:p>
    <w:p w14:paraId="31D40E68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You can also upgrade the CLI to the latest version at any time.</w:t>
      </w:r>
    </w:p>
    <w:p w14:paraId="2F398CD1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update</w:t>
      </w:r>
    </w:p>
    <w:p w14:paraId="3123F301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lastRenderedPageBreak/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doppler --version</w:t>
      </w:r>
    </w:p>
    <w:p w14:paraId="4B2E2928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v3.75.1</w:t>
      </w:r>
    </w:p>
    <w:p w14:paraId="44EDBB6C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 --version</w:t>
      </w:r>
    </w:p>
    <w:p w14:paraId="6F3BFA8B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 version 28.1.1, build 4eba377</w:t>
      </w:r>
    </w:p>
    <w:p w14:paraId="6B079E4E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docker-compose --version</w:t>
      </w:r>
    </w:p>
    <w:p w14:paraId="1E510143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docker-compose version 1.29.2, build 5becea4c</w:t>
      </w:r>
    </w:p>
    <w:p w14:paraId="40D777CB" w14:textId="24AA229C" w:rsidR="006D7A88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</w:t>
      </w:r>
    </w:p>
    <w:p w14:paraId="2A51D57A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2575FEF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0971569D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3B01344" w14:textId="059EA840" w:rsidR="00370F5D" w:rsidRDefault="003D0C7A" w:rsidP="007B3B0A">
      <w:pPr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3. 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Configure password less </w:t>
      </w:r>
      <w:r w:rsidR="00D24B8E">
        <w:rPr>
          <w:b/>
          <w:bCs/>
          <w:color w:val="262626" w:themeColor="text1" w:themeTint="D9"/>
          <w:sz w:val="28"/>
          <w:szCs w:val="28"/>
        </w:rPr>
        <w:t>Sudo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 access</w:t>
      </w:r>
    </w:p>
    <w:p w14:paraId="341C55CA" w14:textId="517DB0AC" w:rsidR="00D24B8E" w:rsidRDefault="005A3BFB" w:rsidP="007B3B0A">
      <w:pPr>
        <w:rPr>
          <w:color w:val="404040" w:themeColor="text1" w:themeTint="BF"/>
        </w:rPr>
      </w:pP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EF9F88" wp14:editId="19159AF4">
                <wp:simplePos x="0" y="0"/>
                <wp:positionH relativeFrom="margin">
                  <wp:posOffset>3086100</wp:posOffset>
                </wp:positionH>
                <wp:positionV relativeFrom="paragraph">
                  <wp:posOffset>921385</wp:posOffset>
                </wp:positionV>
                <wp:extent cx="2565400" cy="615950"/>
                <wp:effectExtent l="0" t="0" r="25400" b="12700"/>
                <wp:wrapNone/>
                <wp:docPr id="768233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655FE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>You can test it by running a sudo command:</w:t>
                            </w:r>
                          </w:p>
                          <w:p w14:paraId="074DF021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>sudo ls /root</w:t>
                            </w:r>
                          </w:p>
                          <w:p w14:paraId="71654F5D" w14:textId="77777777" w:rsidR="005A3BFB" w:rsidRDefault="005A3BF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F9F88" id="Text Box 1" o:spid="_x0000_s1027" type="#_x0000_t202" style="position:absolute;margin-left:243pt;margin-top:72.55pt;width:202pt;height:4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" fillcolor="white [3201]" strokeweight=".5pt">
                <v:textbox>
                  <w:txbxContent>
                    <w:p w14:paraId="6AF655FE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>You can test it by running a sudo command:</w:t>
                      </w:r>
                    </w:p>
                    <w:p w14:paraId="074DF021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>sudo ls /root</w:t>
                      </w:r>
                    </w:p>
                    <w:p w14:paraId="71654F5D" w14:textId="77777777" w:rsidR="005A3BFB" w:rsidRDefault="005A3BFB"/>
                  </w:txbxContent>
                </v:textbox>
                <w10:wrap anchorx="margin"/>
              </v:shape>
            </w:pict>
          </mc:Fallback>
        </mc:AlternateContent>
      </w:r>
      <w:r w:rsidR="007B3B0A">
        <w:rPr>
          <w:b/>
          <w:bCs/>
          <w:color w:val="262626" w:themeColor="text1" w:themeTint="D9"/>
          <w:sz w:val="28"/>
          <w:szCs w:val="28"/>
        </w:rPr>
        <w:br/>
      </w:r>
      <w:r w:rsidR="007B3B0A">
        <w:rPr>
          <w:color w:val="404040" w:themeColor="text1" w:themeTint="BF"/>
        </w:rPr>
        <w:t>Some Jenkins and automations tasks may require password less Sudo access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full password less access (with caution)</w:t>
      </w:r>
      <w:r w:rsidR="00D24B8E">
        <w:rPr>
          <w:color w:val="404040" w:themeColor="text1" w:themeTint="BF"/>
        </w:rPr>
        <w:br/>
      </w:r>
      <w:r w:rsidR="00D24B8E">
        <w:rPr>
          <w:color w:val="404040" w:themeColor="text1" w:themeTint="BF"/>
        </w:rPr>
        <w:br/>
        <w:t xml:space="preserve">edit the </w:t>
      </w:r>
      <w:proofErr w:type="spellStart"/>
      <w:r w:rsidR="00D24B8E">
        <w:rPr>
          <w:color w:val="404040" w:themeColor="text1" w:themeTint="BF"/>
        </w:rPr>
        <w:t>sudoers</w:t>
      </w:r>
      <w:proofErr w:type="spellEnd"/>
      <w:r w:rsidR="00D24B8E">
        <w:rPr>
          <w:color w:val="404040" w:themeColor="text1" w:themeTint="BF"/>
        </w:rPr>
        <w:t xml:space="preserve"> file.</w:t>
      </w:r>
      <w:r w:rsidR="00D24B8E">
        <w:rPr>
          <w:color w:val="404040" w:themeColor="text1" w:themeTint="BF"/>
        </w:rPr>
        <w:br/>
      </w:r>
      <w:proofErr w:type="spellStart"/>
      <w:r w:rsidR="00D24B8E" w:rsidRPr="00D24B8E">
        <w:rPr>
          <w:color w:val="BF4E14" w:themeColor="accent2" w:themeShade="BF"/>
        </w:rPr>
        <w:t>sudo</w:t>
      </w:r>
      <w:proofErr w:type="spellEnd"/>
      <w:r w:rsidR="00D24B8E" w:rsidRPr="00D24B8E">
        <w:rPr>
          <w:color w:val="BF4E14" w:themeColor="accent2" w:themeShade="BF"/>
        </w:rPr>
        <w:t xml:space="preserve"> </w:t>
      </w:r>
      <w:proofErr w:type="spellStart"/>
      <w:r w:rsidR="00D24B8E" w:rsidRPr="00D24B8E">
        <w:rPr>
          <w:color w:val="BF4E14" w:themeColor="accent2" w:themeShade="BF"/>
        </w:rPr>
        <w:t>visudo</w:t>
      </w:r>
      <w:proofErr w:type="spellEnd"/>
      <w:r w:rsidR="00D24B8E">
        <w:rPr>
          <w:color w:val="404040" w:themeColor="text1" w:themeTint="BF"/>
        </w:rPr>
        <w:br/>
        <w:t>Add the following line at the end</w:t>
      </w:r>
      <w:r w:rsidR="00D24B8E">
        <w:rPr>
          <w:color w:val="404040" w:themeColor="text1" w:themeTint="BF"/>
        </w:rPr>
        <w:br/>
        <w:t>&lt;username&gt; ALL=(ALL) NOPASSWD:</w:t>
      </w:r>
      <w:r>
        <w:rPr>
          <w:color w:val="404040" w:themeColor="text1" w:themeTint="BF"/>
        </w:rPr>
        <w:t xml:space="preserve"> </w:t>
      </w:r>
      <w:r w:rsidR="00D24B8E">
        <w:rPr>
          <w:color w:val="404040" w:themeColor="text1" w:themeTint="BF"/>
        </w:rPr>
        <w:t>ALL</w:t>
      </w:r>
    </w:p>
    <w:p w14:paraId="1FCDD9ED" w14:textId="57C132D6" w:rsidR="007B3B0A" w:rsidRPr="00370F5D" w:rsidRDefault="00D24B8E" w:rsidP="007B3B0A">
      <w:pPr>
        <w:rPr>
          <w:color w:val="404040" w:themeColor="text1" w:themeTint="BF"/>
        </w:rPr>
      </w:pPr>
      <w:r>
        <w:rPr>
          <w:color w:val="404040" w:themeColor="text1" w:themeTint="BF"/>
        </w:rPr>
        <w:t>This gives user full root privileges without a password. Better to use only in Controlled or trusted environments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password less access for specific commands (recommended)</w:t>
      </w:r>
      <w:r w:rsidR="00370F5D">
        <w:rPr>
          <w:b/>
          <w:bCs/>
          <w:color w:val="404040" w:themeColor="text1" w:themeTint="BF"/>
        </w:rPr>
        <w:br/>
      </w:r>
      <w:r w:rsidR="00370F5D">
        <w:rPr>
          <w:b/>
          <w:bCs/>
          <w:color w:val="404040" w:themeColor="text1" w:themeTint="BF"/>
        </w:rPr>
        <w:br/>
      </w:r>
      <w:r w:rsidR="00370F5D">
        <w:rPr>
          <w:color w:val="404040" w:themeColor="text1" w:themeTint="BF"/>
        </w:rPr>
        <w:t xml:space="preserve">for more secure setups, restrict </w:t>
      </w:r>
      <w:proofErr w:type="spellStart"/>
      <w:r w:rsidR="00370F5D">
        <w:rPr>
          <w:color w:val="404040" w:themeColor="text1" w:themeTint="BF"/>
        </w:rPr>
        <w:t>sudo</w:t>
      </w:r>
      <w:proofErr w:type="spellEnd"/>
      <w:r w:rsidR="00370F5D">
        <w:rPr>
          <w:color w:val="404040" w:themeColor="text1" w:themeTint="BF"/>
        </w:rPr>
        <w:t xml:space="preserve"> to only required commands</w:t>
      </w:r>
    </w:p>
    <w:p w14:paraId="72086FF3" w14:textId="7D5F13D4" w:rsidR="007B3B0A" w:rsidRDefault="00370F5D" w:rsidP="007B3B0A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color w:val="404040" w:themeColor="text1" w:themeTint="BF"/>
        </w:rPr>
        <w:t>&lt;username&gt; ALL=(ALL) NOPASSWD:/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/bin/tee /</w:t>
      </w:r>
      <w:proofErr w:type="spellStart"/>
      <w:r>
        <w:rPr>
          <w:color w:val="404040" w:themeColor="text1" w:themeTint="BF"/>
        </w:rPr>
        <w:t>etc</w:t>
      </w:r>
      <w:proofErr w:type="spellEnd"/>
      <w:r>
        <w:rPr>
          <w:color w:val="404040" w:themeColor="text1" w:themeTint="BF"/>
        </w:rPr>
        <w:t>/nginx/sites-available/*, 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/bin/ln -s</w:t>
      </w:r>
      <w:r w:rsidR="001F66C9">
        <w:rPr>
          <w:color w:val="404040" w:themeColor="text1" w:themeTint="BF"/>
        </w:rPr>
        <w:t>…</w:t>
      </w:r>
      <w:proofErr w:type="gramStart"/>
      <w:r w:rsidR="001F66C9">
        <w:rPr>
          <w:color w:val="404040" w:themeColor="text1" w:themeTint="BF"/>
        </w:rPr>
        <w:t>…..</w:t>
      </w:r>
      <w:proofErr w:type="gramEnd"/>
    </w:p>
    <w:p w14:paraId="4F9815F3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>
        <w:rPr>
          <w:color w:val="BF4E14" w:themeColor="accent2" w:themeShade="BF"/>
        </w:rPr>
        <w:br/>
      </w:r>
      <w:r w:rsidRPr="005A3BFB">
        <w:rPr>
          <w:b/>
          <w:bCs/>
          <w:color w:val="404040" w:themeColor="text1" w:themeTint="BF"/>
          <w:sz w:val="22"/>
          <w:szCs w:val="22"/>
        </w:rPr>
        <w:t>• Security Risk:</w:t>
      </w:r>
      <w:r w:rsidRPr="005A3BFB">
        <w:rPr>
          <w:color w:val="404040" w:themeColor="text1" w:themeTint="BF"/>
          <w:sz w:val="22"/>
          <w:szCs w:val="22"/>
        </w:rPr>
        <w:t xml:space="preserve"> Granting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can be a security risk, especially if the account is compromised. Use it with caution.</w:t>
      </w:r>
    </w:p>
    <w:p w14:paraId="188EF142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b/>
          <w:bCs/>
          <w:color w:val="404040" w:themeColor="text1" w:themeTint="BF"/>
          <w:sz w:val="22"/>
          <w:szCs w:val="22"/>
        </w:rPr>
        <w:t>• Scope:</w:t>
      </w:r>
      <w:r w:rsidRPr="005A3BFB">
        <w:rPr>
          <w:color w:val="404040" w:themeColor="text1" w:themeTint="BF"/>
          <w:sz w:val="22"/>
          <w:szCs w:val="22"/>
        </w:rPr>
        <w:t xml:space="preserve"> You can limit the scope of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by specifying </w:t>
      </w:r>
      <w:proofErr w:type="gramStart"/>
      <w:r w:rsidRPr="005A3BFB">
        <w:rPr>
          <w:color w:val="404040" w:themeColor="text1" w:themeTint="BF"/>
          <w:sz w:val="22"/>
          <w:szCs w:val="22"/>
        </w:rPr>
        <w:t>particular commands</w:t>
      </w:r>
      <w:proofErr w:type="gramEnd"/>
      <w:r w:rsidRPr="005A3BFB">
        <w:rPr>
          <w:color w:val="404040" w:themeColor="text1" w:themeTint="BF"/>
          <w:sz w:val="22"/>
          <w:szCs w:val="22"/>
        </w:rPr>
        <w:t xml:space="preserve"> instead of ALL. For example:</w:t>
      </w:r>
    </w:p>
    <w:p w14:paraId="3ECA2C9F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BF4E14" w:themeColor="accent2" w:themeShade="BF"/>
          <w:sz w:val="22"/>
          <w:szCs w:val="22"/>
        </w:rPr>
        <w:t>john ALL=(ALL) NOPASSWD: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/bin/apt-get,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</w:t>
      </w:r>
      <w:proofErr w:type="spellStart"/>
      <w:r w:rsidRPr="005A3BFB">
        <w:rPr>
          <w:color w:val="BF4E14" w:themeColor="accent2" w:themeShade="BF"/>
          <w:sz w:val="22"/>
          <w:szCs w:val="22"/>
        </w:rPr>
        <w:t>systemctl</w:t>
      </w:r>
      <w:proofErr w:type="spellEnd"/>
    </w:p>
    <w:p w14:paraId="6D1E99B7" w14:textId="77777777" w:rsid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404040" w:themeColor="text1" w:themeTint="BF"/>
          <w:sz w:val="22"/>
          <w:szCs w:val="22"/>
        </w:rPr>
        <w:t xml:space="preserve">This configuration would allow the user john to run apt-get and </w:t>
      </w:r>
      <w:proofErr w:type="spellStart"/>
      <w:r w:rsidRPr="005A3BFB">
        <w:rPr>
          <w:color w:val="404040" w:themeColor="text1" w:themeTint="BF"/>
          <w:sz w:val="22"/>
          <w:szCs w:val="22"/>
        </w:rPr>
        <w:t>systemctl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 without a password, but not other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commands.</w:t>
      </w:r>
      <w:r w:rsidRPr="005A3BFB">
        <w:rPr>
          <w:color w:val="404040" w:themeColor="text1" w:themeTint="BF"/>
          <w:sz w:val="22"/>
          <w:szCs w:val="22"/>
        </w:rPr>
        <w:br/>
        <w:t xml:space="preserve">By following these steps, you can configure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on your Linux system.</w:t>
      </w:r>
    </w:p>
    <w:p w14:paraId="475E391D" w14:textId="40E382AC" w:rsidR="00531718" w:rsidRPr="00531718" w:rsidRDefault="003D0C7A" w:rsidP="00531718">
      <w:pPr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28"/>
          <w:szCs w:val="28"/>
        </w:rPr>
        <w:lastRenderedPageBreak/>
        <w:t xml:space="preserve">4. </w:t>
      </w:r>
      <w:r w:rsidR="00531718">
        <w:rPr>
          <w:b/>
          <w:bCs/>
          <w:color w:val="262626" w:themeColor="text1" w:themeTint="D9"/>
          <w:sz w:val="28"/>
          <w:szCs w:val="28"/>
        </w:rPr>
        <w:t>Configure GitHub as a trusted source</w:t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color w:val="404040" w:themeColor="text1" w:themeTint="BF"/>
        </w:rPr>
        <w:t>Automatically trust the host</w:t>
      </w:r>
      <w:r w:rsidR="00531718">
        <w:rPr>
          <w:color w:val="404040" w:themeColor="text1" w:themeTint="BF"/>
        </w:rPr>
        <w:br/>
      </w:r>
      <w:r w:rsidR="00531718">
        <w:rPr>
          <w:color w:val="404040" w:themeColor="text1" w:themeTint="BF"/>
        </w:rPr>
        <w:br/>
      </w:r>
      <w:r w:rsidR="00531718" w:rsidRPr="00531718">
        <w:rPr>
          <w:color w:val="BF4E14" w:themeColor="accent2" w:themeShade="BF"/>
        </w:rPr>
        <w:t>ssh-</w:t>
      </w:r>
      <w:proofErr w:type="spellStart"/>
      <w:r w:rsidR="00531718" w:rsidRPr="00531718">
        <w:rPr>
          <w:color w:val="BF4E14" w:themeColor="accent2" w:themeShade="BF"/>
        </w:rPr>
        <w:t>keyscan</w:t>
      </w:r>
      <w:proofErr w:type="spellEnd"/>
      <w:r w:rsidR="00531718" w:rsidRPr="00531718">
        <w:rPr>
          <w:color w:val="BF4E14" w:themeColor="accent2" w:themeShade="BF"/>
        </w:rPr>
        <w:t xml:space="preserve"> github.com &gt;&gt; ~/.ssh/</w:t>
      </w:r>
      <w:proofErr w:type="spellStart"/>
      <w:r w:rsidR="00531718" w:rsidRPr="00531718">
        <w:rPr>
          <w:color w:val="BF4E14" w:themeColor="accent2" w:themeShade="BF"/>
        </w:rPr>
        <w:t>known_hosts</w:t>
      </w:r>
      <w:proofErr w:type="spellEnd"/>
      <w:r w:rsidR="00531718">
        <w:rPr>
          <w:color w:val="404040" w:themeColor="text1" w:themeTint="BF"/>
        </w:rPr>
        <w:br/>
      </w:r>
      <w:r w:rsidR="00531718" w:rsidRPr="00531718">
        <w:rPr>
          <w:color w:val="404040" w:themeColor="text1" w:themeTint="BF"/>
          <w:sz w:val="22"/>
          <w:szCs w:val="22"/>
        </w:rPr>
        <w:br/>
      </w:r>
      <w:r w:rsidR="00531718" w:rsidRPr="00531718">
        <w:rPr>
          <w:color w:val="262626" w:themeColor="text1" w:themeTint="D9"/>
        </w:rPr>
        <w:t>For sometimes, need to run git clone first time</w:t>
      </w:r>
    </w:p>
    <w:p w14:paraId="13C04429" w14:textId="3F040B99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BF4E14" w:themeColor="accent2" w:themeShade="BF"/>
        </w:rPr>
        <w:t xml:space="preserve">git clone </w:t>
      </w:r>
      <w:hyperlink r:id="rId11" w:history="1">
        <w:r w:rsidRPr="0018411A">
          <w:rPr>
            <w:rStyle w:val="Hyperlink"/>
            <w:color w:val="345964" w:themeColor="hyperlink" w:themeShade="BF"/>
          </w:rPr>
          <w:t>git@github.com:&lt;profile-name&gt;/&lt;repo-name&gt;.git</w:t>
        </w:r>
      </w:hyperlink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5. </w:t>
      </w:r>
      <w:r w:rsidRPr="003D0C7A">
        <w:rPr>
          <w:b/>
          <w:bCs/>
          <w:color w:val="262626" w:themeColor="text1" w:themeTint="D9"/>
          <w:sz w:val="28"/>
          <w:szCs w:val="28"/>
        </w:rPr>
        <w:t xml:space="preserve">Enable Git Pull via SSH </w:t>
      </w:r>
    </w:p>
    <w:p w14:paraId="5203A1F3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E5806F9" w14:textId="0A7606F2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To allow the VM to pull code from a private GitHub repository, generate an SSH key on the client</w:t>
      </w:r>
      <w:r w:rsidR="00033B4C">
        <w:rPr>
          <w:color w:val="262626" w:themeColor="text1" w:themeTint="D9"/>
        </w:rPr>
        <w:t xml:space="preserve"> </w:t>
      </w:r>
      <w:r w:rsidRPr="00531718">
        <w:rPr>
          <w:color w:val="262626" w:themeColor="text1" w:themeTint="D9"/>
        </w:rPr>
        <w:t>VM and add it to GitHub:</w:t>
      </w:r>
    </w:p>
    <w:p w14:paraId="12106BEE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1B094B7A" w14:textId="72A67C5A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 xml:space="preserve">ssh-keygen -t </w:t>
      </w:r>
      <w:proofErr w:type="spellStart"/>
      <w:r w:rsidRPr="00033B4C">
        <w:rPr>
          <w:color w:val="BF4E14" w:themeColor="accent2" w:themeShade="BF"/>
        </w:rPr>
        <w:t>rsa</w:t>
      </w:r>
      <w:proofErr w:type="spellEnd"/>
      <w:r w:rsidRPr="00033B4C">
        <w:rPr>
          <w:color w:val="BF4E14" w:themeColor="accent2" w:themeShade="BF"/>
        </w:rPr>
        <w:t xml:space="preserve"> -b 4096 -C "</w:t>
      </w:r>
      <w:proofErr w:type="spellStart"/>
      <w:r w:rsidR="00033B4C">
        <w:rPr>
          <w:color w:val="BF4E14" w:themeColor="accent2" w:themeShade="BF"/>
        </w:rPr>
        <w:t>example</w:t>
      </w:r>
      <w:r w:rsidRPr="00033B4C">
        <w:rPr>
          <w:color w:val="BF4E14" w:themeColor="accent2" w:themeShade="BF"/>
        </w:rPr>
        <w:t>@jenkins</w:t>
      </w:r>
      <w:proofErr w:type="spellEnd"/>
      <w:r w:rsidRPr="00033B4C">
        <w:rPr>
          <w:color w:val="BF4E14" w:themeColor="accent2" w:themeShade="BF"/>
        </w:rPr>
        <w:t>"</w:t>
      </w:r>
    </w:p>
    <w:p w14:paraId="4EA13BC5" w14:textId="77777777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>cat ~/.ssh/id_rsa.pub</w:t>
      </w:r>
    </w:p>
    <w:p w14:paraId="7FA699A5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01ABC4A" w14:textId="6CF51BA6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Then:</w:t>
      </w:r>
    </w:p>
    <w:p w14:paraId="083B6067" w14:textId="12328FD1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1. Go to GitHub - Settings -&gt; SSH and GPG Keys - New SSH Key</w:t>
      </w:r>
    </w:p>
    <w:p w14:paraId="68EDF1BC" w14:textId="0153A024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 xml:space="preserve">2. Title it (e.g., </w:t>
      </w:r>
      <w:r w:rsidR="00033B4C">
        <w:rPr>
          <w:color w:val="262626" w:themeColor="text1" w:themeTint="D9"/>
        </w:rPr>
        <w:t>example</w:t>
      </w:r>
      <w:r w:rsidRPr="00531718">
        <w:rPr>
          <w:color w:val="262626" w:themeColor="text1" w:themeTint="D9"/>
        </w:rPr>
        <w:t>-test)</w:t>
      </w:r>
    </w:p>
    <w:p w14:paraId="6DDD55DA" w14:textId="77777777" w:rsidR="0064133B" w:rsidRDefault="00531718" w:rsidP="0064133B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3. Paste the public key and click Add</w:t>
      </w:r>
    </w:p>
    <w:p w14:paraId="7AC8196D" w14:textId="73509F20" w:rsidR="0064133B" w:rsidRPr="0064133B" w:rsidRDefault="0064133B" w:rsidP="0064133B">
      <w:pPr>
        <w:spacing w:after="0"/>
        <w:rPr>
          <w:color w:val="262626" w:themeColor="text1" w:themeTint="D9"/>
        </w:rPr>
      </w:pPr>
      <w:r>
        <w:rPr>
          <w:color w:val="262626" w:themeColor="text1" w:themeTint="D9"/>
        </w:rPr>
        <w:br/>
      </w:r>
      <w:r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6. </w:t>
      </w:r>
      <w:r w:rsidRPr="0064133B">
        <w:rPr>
          <w:b/>
          <w:bCs/>
          <w:color w:val="262626" w:themeColor="text1" w:themeTint="D9"/>
          <w:sz w:val="28"/>
          <w:szCs w:val="28"/>
        </w:rPr>
        <w:t>Grant Docker Access to SSH User</w:t>
      </w:r>
    </w:p>
    <w:p w14:paraId="698474FD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1988FAA2" w14:textId="05977B5C" w:rsidR="0064133B" w:rsidRPr="0064133B" w:rsidRDefault="0064133B" w:rsidP="0064133B">
      <w:pPr>
        <w:spacing w:after="0"/>
        <w:rPr>
          <w:color w:val="BF4E14" w:themeColor="accent2" w:themeShade="BF"/>
        </w:rPr>
      </w:pPr>
      <w:proofErr w:type="spellStart"/>
      <w:r w:rsidRPr="0064133B">
        <w:rPr>
          <w:color w:val="BF4E14" w:themeColor="accent2" w:themeShade="BF"/>
        </w:rPr>
        <w:t>sudo</w:t>
      </w:r>
      <w:proofErr w:type="spellEnd"/>
      <w:r w:rsidRPr="0064133B">
        <w:rPr>
          <w:color w:val="BF4E14" w:themeColor="accent2" w:themeShade="BF"/>
        </w:rPr>
        <w:t xml:space="preserve"> </w:t>
      </w:r>
      <w:proofErr w:type="spellStart"/>
      <w:r w:rsidRPr="0064133B">
        <w:rPr>
          <w:color w:val="BF4E14" w:themeColor="accent2" w:themeShade="BF"/>
        </w:rPr>
        <w:t>usermod</w:t>
      </w:r>
      <w:proofErr w:type="spellEnd"/>
      <w:r w:rsidRPr="0064133B">
        <w:rPr>
          <w:color w:val="BF4E14" w:themeColor="accent2" w:themeShade="BF"/>
        </w:rPr>
        <w:t xml:space="preserve"> -</w:t>
      </w:r>
      <w:proofErr w:type="spellStart"/>
      <w:r w:rsidRPr="0064133B">
        <w:rPr>
          <w:color w:val="BF4E14" w:themeColor="accent2" w:themeShade="BF"/>
        </w:rPr>
        <w:t>aG</w:t>
      </w:r>
      <w:proofErr w:type="spellEnd"/>
      <w:r w:rsidRPr="0064133B">
        <w:rPr>
          <w:color w:val="BF4E14" w:themeColor="accent2" w:themeShade="BF"/>
        </w:rPr>
        <w:t xml:space="preserve"> docker &lt;username</w:t>
      </w:r>
      <w:proofErr w:type="gramStart"/>
      <w:r w:rsidRPr="0064133B">
        <w:rPr>
          <w:color w:val="BF4E14" w:themeColor="accent2" w:themeShade="BF"/>
        </w:rPr>
        <w:t>&gt;</w:t>
      </w:r>
      <w:r w:rsidR="003D0C7A">
        <w:rPr>
          <w:color w:val="BF4E14" w:themeColor="accent2" w:themeShade="BF"/>
        </w:rPr>
        <w:t xml:space="preserve">  (</w:t>
      </w:r>
      <w:proofErr w:type="spellStart"/>
      <w:proofErr w:type="gramEnd"/>
      <w:r w:rsidR="003D0C7A">
        <w:rPr>
          <w:color w:val="BF4E14" w:themeColor="accent2" w:themeShade="BF"/>
        </w:rPr>
        <w:t>whoami</w:t>
      </w:r>
      <w:proofErr w:type="spellEnd"/>
      <w:r w:rsidR="003D0C7A">
        <w:rPr>
          <w:color w:val="BF4E14" w:themeColor="accent2" w:themeShade="BF"/>
        </w:rPr>
        <w:t xml:space="preserve"> for find the username)</w:t>
      </w:r>
    </w:p>
    <w:p w14:paraId="3703E1D5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2AFB7F1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  <w:r w:rsidRPr="0064133B">
        <w:rPr>
          <w:color w:val="262626" w:themeColor="text1" w:themeTint="D9"/>
        </w:rPr>
        <w:t>Apply the group change without rebooting:</w:t>
      </w:r>
    </w:p>
    <w:p w14:paraId="0D46B57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73A05BE5" w14:textId="3CE7F392" w:rsidR="00E91068" w:rsidRPr="00E91068" w:rsidRDefault="0064133B" w:rsidP="00E91068">
      <w:pPr>
        <w:spacing w:after="0"/>
        <w:rPr>
          <w:b/>
          <w:bCs/>
          <w:color w:val="262626" w:themeColor="text1" w:themeTint="D9"/>
          <w:sz w:val="28"/>
          <w:szCs w:val="28"/>
        </w:rPr>
      </w:pPr>
      <w:proofErr w:type="spellStart"/>
      <w:r w:rsidRPr="0064133B">
        <w:rPr>
          <w:color w:val="BF4E14" w:themeColor="accent2" w:themeShade="BF"/>
        </w:rPr>
        <w:t>newgrp</w:t>
      </w:r>
      <w:proofErr w:type="spellEnd"/>
      <w:r w:rsidRPr="0064133B">
        <w:rPr>
          <w:color w:val="BF4E14" w:themeColor="accent2" w:themeShade="BF"/>
        </w:rPr>
        <w:t xml:space="preserve"> docker</w:t>
      </w:r>
      <w:r w:rsidR="00E91068">
        <w:rPr>
          <w:color w:val="BF4E14" w:themeColor="accent2" w:themeShade="BF"/>
        </w:rPr>
        <w:br/>
      </w:r>
      <w:r w:rsidR="00E91068">
        <w:rPr>
          <w:color w:val="BF4E14" w:themeColor="accent2" w:themeShade="BF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lastRenderedPageBreak/>
        <w:br/>
      </w:r>
      <w:r w:rsidR="00E91068" w:rsidRPr="00E91068">
        <w:rPr>
          <w:b/>
          <w:bCs/>
          <w:color w:val="262626" w:themeColor="text1" w:themeTint="D9"/>
          <w:sz w:val="28"/>
          <w:szCs w:val="28"/>
        </w:rPr>
        <w:t>7. Setup nginx</w:t>
      </w:r>
    </w:p>
    <w:p w14:paraId="69F256CD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10F8E4F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Install nginx</w:t>
      </w:r>
    </w:p>
    <w:p w14:paraId="3775BB0B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</w:p>
    <w:p w14:paraId="3A955583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nginx</w:t>
      </w:r>
    </w:p>
    <w:p w14:paraId="0DFE4521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EAEC1DA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Enable nginx</w:t>
      </w:r>
    </w:p>
    <w:p w14:paraId="414FB13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294F8AD7" w14:textId="572995DC" w:rsidR="00E91068" w:rsidRPr="00E91068" w:rsidRDefault="00E91068" w:rsidP="00E91068">
      <w:pPr>
        <w:spacing w:after="0"/>
        <w:rPr>
          <w:color w:val="BF4E14" w:themeColor="accent2" w:themeShade="BF"/>
        </w:rPr>
      </w:pPr>
      <w:r w:rsidRPr="00E91068">
        <w:rPr>
          <w:color w:val="BF4E14" w:themeColor="accent2" w:themeShade="BF"/>
        </w:rPr>
        <w:t xml:space="preserve">ssh -o </w:t>
      </w:r>
      <w:proofErr w:type="spellStart"/>
      <w:r w:rsidRPr="00E91068">
        <w:rPr>
          <w:color w:val="BF4E14" w:themeColor="accent2" w:themeShade="BF"/>
        </w:rPr>
        <w:t>StrictHostKeyChecking</w:t>
      </w:r>
      <w:proofErr w:type="spellEnd"/>
      <w:r w:rsidRPr="00E91068">
        <w:rPr>
          <w:color w:val="BF4E14" w:themeColor="accent2" w:themeShade="BF"/>
        </w:rPr>
        <w:t>=no &lt;username&gt;@&lt;client-vm-ip&gt; "</w:t>
      </w: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</w:t>
      </w:r>
      <w:proofErr w:type="spellStart"/>
      <w:r w:rsidRPr="00E91068">
        <w:rPr>
          <w:color w:val="BF4E14" w:themeColor="accent2" w:themeShade="BF"/>
        </w:rPr>
        <w:t>mkdir</w:t>
      </w:r>
      <w:proofErr w:type="spellEnd"/>
      <w:r w:rsidRPr="00E91068">
        <w:rPr>
          <w:color w:val="BF4E14" w:themeColor="accent2" w:themeShade="BF"/>
        </w:rPr>
        <w:t xml:space="preserve"> -p /</w:t>
      </w:r>
      <w:proofErr w:type="spellStart"/>
      <w:r w:rsidRPr="00E91068">
        <w:rPr>
          <w:color w:val="BF4E14" w:themeColor="accent2" w:themeShade="BF"/>
        </w:rPr>
        <w:t>etc</w:t>
      </w:r>
      <w:proofErr w:type="spellEnd"/>
      <w:r w:rsidRPr="00E91068">
        <w:rPr>
          <w:color w:val="BF4E14" w:themeColor="accent2" w:themeShade="BF"/>
        </w:rPr>
        <w:t>/nginx/sit</w:t>
      </w:r>
      <w:r>
        <w:rPr>
          <w:color w:val="BF4E14" w:themeColor="accent2" w:themeShade="BF"/>
        </w:rPr>
        <w:t>………………</w:t>
      </w:r>
    </w:p>
    <w:p w14:paraId="33757A2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3CDD2F0C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 xml:space="preserve">Install </w:t>
      </w:r>
      <w:proofErr w:type="spellStart"/>
      <w:r w:rsidRPr="00E91068">
        <w:rPr>
          <w:color w:val="262626" w:themeColor="text1" w:themeTint="D9"/>
        </w:rPr>
        <w:t>certbot</w:t>
      </w:r>
      <w:proofErr w:type="spellEnd"/>
    </w:p>
    <w:p w14:paraId="0C62AE43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F4A983B" w14:textId="77777777" w:rsidR="004F18C6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</w:t>
      </w:r>
      <w:proofErr w:type="spellStart"/>
      <w:r w:rsidRPr="00E91068">
        <w:rPr>
          <w:color w:val="BF4E14" w:themeColor="accent2" w:themeShade="BF"/>
        </w:rPr>
        <w:t>certbot</w:t>
      </w:r>
      <w:proofErr w:type="spellEnd"/>
      <w:r w:rsidRPr="00E91068">
        <w:rPr>
          <w:color w:val="BF4E14" w:themeColor="accent2" w:themeShade="BF"/>
        </w:rPr>
        <w:t xml:space="preserve"> python3-certbot-nginx</w:t>
      </w:r>
    </w:p>
    <w:p w14:paraId="09DF07F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A12093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33B8C2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9BAE01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59DC3F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CADD7F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45ED5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2FDE3A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9AD49E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E17E3B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B281B7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7A64EC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42202E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020367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7FCD5D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7445C12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EF374FB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27DA40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6CEF44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2ABAD97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A157A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CFE68D" w14:textId="18F1C246" w:rsidR="00531718" w:rsidRPr="00E91068" w:rsidRDefault="004F18C6" w:rsidP="00E91068">
      <w:pPr>
        <w:spacing w:after="0"/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32"/>
          <w:szCs w:val="32"/>
        </w:rPr>
        <w:lastRenderedPageBreak/>
        <w:t>Jenkins V</w:t>
      </w:r>
      <w:r w:rsidRPr="001F66C9">
        <w:rPr>
          <w:b/>
          <w:bCs/>
          <w:color w:val="262626" w:themeColor="text1" w:themeTint="D9"/>
          <w:sz w:val="32"/>
          <w:szCs w:val="32"/>
        </w:rPr>
        <w:t>M</w:t>
      </w:r>
      <w:r>
        <w:rPr>
          <w:b/>
          <w:bCs/>
          <w:color w:val="262626" w:themeColor="text1" w:themeTint="D9"/>
          <w:sz w:val="32"/>
          <w:szCs w:val="32"/>
        </w:rPr>
        <w:t xml:space="preserve"> Setup</w:t>
      </w:r>
      <w:r w:rsidRPr="001F66C9">
        <w:rPr>
          <w:b/>
          <w:bCs/>
          <w:color w:val="262626" w:themeColor="text1" w:themeTint="D9"/>
          <w:sz w:val="32"/>
          <w:szCs w:val="32"/>
        </w:rPr>
        <w:t xml:space="preserve"> </w:t>
      </w:r>
      <w:r>
        <w:rPr>
          <w:b/>
          <w:bCs/>
          <w:color w:val="262626" w:themeColor="text1" w:themeTint="D9"/>
          <w:sz w:val="32"/>
          <w:szCs w:val="32"/>
        </w:rPr>
        <w:t>=======</w:t>
      </w:r>
      <w:r w:rsidRPr="001F66C9">
        <w:rPr>
          <w:b/>
          <w:bCs/>
          <w:color w:val="262626" w:themeColor="text1" w:themeTint="D9"/>
          <w:sz w:val="32"/>
          <w:szCs w:val="32"/>
        </w:rPr>
        <w:t>====================</w:t>
      </w:r>
      <w:r>
        <w:rPr>
          <w:b/>
          <w:bCs/>
          <w:color w:val="262626" w:themeColor="text1" w:themeTint="D9"/>
          <w:sz w:val="32"/>
          <w:szCs w:val="32"/>
        </w:rPr>
        <w:t>============</w:t>
      </w:r>
      <w:r w:rsidR="007922C9">
        <w:rPr>
          <w:b/>
          <w:bCs/>
          <w:color w:val="262626" w:themeColor="text1" w:themeTint="D9"/>
          <w:sz w:val="32"/>
          <w:szCs w:val="32"/>
        </w:rPr>
        <w:br/>
        <w:t>(Separate server)</w:t>
      </w:r>
      <w:r w:rsidR="00531718" w:rsidRPr="0064133B">
        <w:rPr>
          <w:color w:val="BF4E14" w:themeColor="accent2" w:themeShade="BF"/>
        </w:rPr>
        <w:br/>
      </w:r>
    </w:p>
    <w:p w14:paraId="41453298" w14:textId="77777777" w:rsidR="0033381C" w:rsidRPr="0033381C" w:rsidRDefault="0033381C" w:rsidP="0033381C">
      <w:pPr>
        <w:spacing w:after="0"/>
        <w:rPr>
          <w:b/>
          <w:bCs/>
          <w:color w:val="404040" w:themeColor="text1" w:themeTint="BF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1. Generate SSH Key Pair on Jenkins Server</w:t>
      </w:r>
    </w:p>
    <w:p w14:paraId="16B2C01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630CFC3" w14:textId="77777777" w:rsidR="0033381C" w:rsidRPr="0033381C" w:rsidRDefault="0033381C" w:rsidP="0033381C">
      <w:pPr>
        <w:spacing w:after="0"/>
        <w:rPr>
          <w:color w:val="BF4E14" w:themeColor="accent2" w:themeShade="BF"/>
        </w:rPr>
      </w:pPr>
      <w:r w:rsidRPr="0033381C">
        <w:rPr>
          <w:color w:val="BF4E14" w:themeColor="accent2" w:themeShade="BF"/>
        </w:rPr>
        <w:t xml:space="preserve">ssh-keygen -t </w:t>
      </w:r>
      <w:proofErr w:type="spellStart"/>
      <w:r w:rsidRPr="0033381C">
        <w:rPr>
          <w:color w:val="BF4E14" w:themeColor="accent2" w:themeShade="BF"/>
        </w:rPr>
        <w:t>rsa</w:t>
      </w:r>
      <w:proofErr w:type="spellEnd"/>
      <w:r w:rsidRPr="0033381C">
        <w:rPr>
          <w:color w:val="BF4E14" w:themeColor="accent2" w:themeShade="BF"/>
        </w:rPr>
        <w:t xml:space="preserve"> -b 4096 -C "</w:t>
      </w:r>
      <w:proofErr w:type="spellStart"/>
      <w:r w:rsidRPr="0033381C">
        <w:rPr>
          <w:color w:val="BF4E14" w:themeColor="accent2" w:themeShade="BF"/>
        </w:rPr>
        <w:t>jenkins@azure-deploy</w:t>
      </w:r>
      <w:proofErr w:type="spellEnd"/>
      <w:r w:rsidRPr="0033381C">
        <w:rPr>
          <w:color w:val="BF4E14" w:themeColor="accent2" w:themeShade="BF"/>
        </w:rPr>
        <w:t>"</w:t>
      </w:r>
    </w:p>
    <w:p w14:paraId="0F28AA9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26262D4B" w14:textId="2A8A785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File location: Press Enter (default ~/.ssh/</w:t>
      </w:r>
      <w:proofErr w:type="spellStart"/>
      <w:r w:rsidRPr="0033381C">
        <w:rPr>
          <w:color w:val="404040" w:themeColor="text1" w:themeTint="BF"/>
        </w:rPr>
        <w:t>id_</w:t>
      </w:r>
      <w:proofErr w:type="gramStart"/>
      <w:r w:rsidRPr="0033381C">
        <w:rPr>
          <w:color w:val="404040" w:themeColor="text1" w:themeTint="BF"/>
        </w:rPr>
        <w:t>rsa</w:t>
      </w:r>
      <w:proofErr w:type="spellEnd"/>
      <w:r w:rsidRPr="0033381C">
        <w:rPr>
          <w:color w:val="404040" w:themeColor="text1" w:themeTint="BF"/>
        </w:rPr>
        <w:t xml:space="preserve"> )</w:t>
      </w:r>
      <w:proofErr w:type="gramEnd"/>
    </w:p>
    <w:p w14:paraId="36E0CD8D" w14:textId="6FF2D65A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Passphrase: Leave empty</w:t>
      </w:r>
    </w:p>
    <w:p w14:paraId="693A762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02D3D7D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This generates:</w:t>
      </w:r>
    </w:p>
    <w:p w14:paraId="140D126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5486C597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</w:t>
      </w:r>
      <w:proofErr w:type="spellStart"/>
      <w:r w:rsidRPr="0033381C">
        <w:rPr>
          <w:color w:val="404040" w:themeColor="text1" w:themeTint="BF"/>
        </w:rPr>
        <w:t>id_rsa</w:t>
      </w:r>
      <w:proofErr w:type="spellEnd"/>
      <w:r w:rsidRPr="0033381C">
        <w:rPr>
          <w:color w:val="404040" w:themeColor="text1" w:themeTint="BF"/>
        </w:rPr>
        <w:t xml:space="preserve"> - Private key</w:t>
      </w:r>
    </w:p>
    <w:p w14:paraId="5157251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1736F17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~/.ssh/id_rsa.pub - Public key</w:t>
      </w:r>
    </w:p>
    <w:p w14:paraId="698D9CD5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8C67FC0" w14:textId="0F7C5DE6" w:rsidR="0033381C" w:rsidRPr="0033381C" w:rsidRDefault="0033381C" w:rsidP="0033381C">
      <w:pPr>
        <w:spacing w:after="0"/>
        <w:rPr>
          <w:b/>
          <w:bCs/>
          <w:color w:val="404040" w:themeColor="text1" w:themeTint="BF"/>
          <w:sz w:val="28"/>
          <w:szCs w:val="28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2. Copy Public Key to Client VM</w:t>
      </w:r>
    </w:p>
    <w:p w14:paraId="721FE9EC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4D5E08A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BF4E14" w:themeColor="accent2" w:themeShade="BF"/>
        </w:rPr>
        <w:t>ssh-copy-id -</w:t>
      </w:r>
      <w:proofErr w:type="spellStart"/>
      <w:r w:rsidRPr="0033381C">
        <w:rPr>
          <w:color w:val="BF4E14" w:themeColor="accent2" w:themeShade="BF"/>
        </w:rPr>
        <w:t>i</w:t>
      </w:r>
      <w:proofErr w:type="spellEnd"/>
      <w:r w:rsidRPr="0033381C">
        <w:rPr>
          <w:color w:val="BF4E14" w:themeColor="accent2" w:themeShade="BF"/>
        </w:rPr>
        <w:t xml:space="preserve"> ~/.ssh/id_rsa.pub &lt;client-</w:t>
      </w:r>
      <w:proofErr w:type="spellStart"/>
      <w:r w:rsidRPr="0033381C">
        <w:rPr>
          <w:color w:val="BF4E14" w:themeColor="accent2" w:themeShade="BF"/>
        </w:rPr>
        <w:t>vm</w:t>
      </w:r>
      <w:proofErr w:type="spellEnd"/>
      <w:r w:rsidRPr="0033381C">
        <w:rPr>
          <w:color w:val="BF4E14" w:themeColor="accent2" w:themeShade="BF"/>
        </w:rPr>
        <w:t>-username&gt;@&lt;client-vm-ip&gt;</w:t>
      </w:r>
    </w:p>
    <w:p w14:paraId="2B7DF91B" w14:textId="45671BE8" w:rsidR="0033381C" w:rsidRPr="0033381C" w:rsidRDefault="0033381C" w:rsidP="0033381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example - </w:t>
      </w:r>
      <w:r w:rsidRPr="0033381C">
        <w:rPr>
          <w:color w:val="404040" w:themeColor="text1" w:themeTint="BF"/>
        </w:rPr>
        <w:t>ssh-copy-id -</w:t>
      </w:r>
      <w:proofErr w:type="spellStart"/>
      <w:r w:rsidRPr="0033381C">
        <w:rPr>
          <w:color w:val="404040" w:themeColor="text1" w:themeTint="BF"/>
        </w:rPr>
        <w:t>i</w:t>
      </w:r>
      <w:proofErr w:type="spellEnd"/>
      <w:r w:rsidRPr="0033381C">
        <w:rPr>
          <w:color w:val="404040" w:themeColor="text1" w:themeTint="BF"/>
        </w:rPr>
        <w:t xml:space="preserve"> ~/.ssh/id_rsa.pub </w:t>
      </w:r>
      <w:r>
        <w:rPr>
          <w:color w:val="404040" w:themeColor="text1" w:themeTint="BF"/>
        </w:rPr>
        <w:t>example-user-name</w:t>
      </w:r>
      <w:r w:rsidRPr="0033381C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3381C">
        <w:rPr>
          <w:color w:val="404040" w:themeColor="text1" w:themeTint="BF"/>
        </w:rPr>
        <w:t>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06.5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1.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21</w:t>
      </w:r>
    </w:p>
    <w:p w14:paraId="1ACA5AE0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600D0396" w14:textId="0C3BBF62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Accept the connection when prompted</w:t>
      </w:r>
    </w:p>
    <w:p w14:paraId="4373DC01" w14:textId="77777777" w:rsidR="003E1699" w:rsidRPr="003E1699" w:rsidRDefault="0033381C" w:rsidP="003E1699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Enter the Clients VM password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  <w:t xml:space="preserve">output: 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</w:r>
      <w:r w:rsidR="003E1699" w:rsidRPr="003E1699">
        <w:rPr>
          <w:color w:val="404040" w:themeColor="text1" w:themeTint="BF"/>
        </w:rPr>
        <w:t>Number of key(s) added: 1</w:t>
      </w:r>
    </w:p>
    <w:p w14:paraId="4ECBDE1D" w14:textId="77777777" w:rsidR="003E1699" w:rsidRPr="003E1699" w:rsidRDefault="003E1699" w:rsidP="003E1699">
      <w:pPr>
        <w:spacing w:after="0"/>
        <w:rPr>
          <w:color w:val="404040" w:themeColor="text1" w:themeTint="BF"/>
        </w:rPr>
      </w:pPr>
    </w:p>
    <w:p w14:paraId="7E14F0DF" w14:textId="2C456AB4" w:rsidR="003E1699" w:rsidRPr="003E1699" w:rsidRDefault="003E1699" w:rsidP="003E1699">
      <w:pPr>
        <w:spacing w:after="0"/>
        <w:rPr>
          <w:color w:val="404040" w:themeColor="text1" w:themeTint="BF"/>
        </w:rPr>
      </w:pPr>
      <w:r w:rsidRPr="003E1699">
        <w:rPr>
          <w:color w:val="404040" w:themeColor="text1" w:themeTint="BF"/>
        </w:rPr>
        <w:t>Now try logging into the machine, with:   "ssh '</w:t>
      </w:r>
      <w:r>
        <w:rPr>
          <w:color w:val="404040" w:themeColor="text1" w:themeTint="BF"/>
        </w:rPr>
        <w:t>example-user-name</w:t>
      </w:r>
      <w:r w:rsidRPr="003E1699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206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521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221</w:t>
      </w:r>
      <w:r w:rsidRPr="003E1699">
        <w:rPr>
          <w:color w:val="404040" w:themeColor="text1" w:themeTint="BF"/>
        </w:rPr>
        <w:t>'"</w:t>
      </w:r>
    </w:p>
    <w:p w14:paraId="3413831F" w14:textId="58A7C36D" w:rsidR="007922C9" w:rsidRPr="007922C9" w:rsidRDefault="003E1699" w:rsidP="007922C9">
      <w:pPr>
        <w:rPr>
          <w:color w:val="404040" w:themeColor="text1" w:themeTint="BF"/>
        </w:rPr>
      </w:pPr>
      <w:r w:rsidRPr="003E1699">
        <w:rPr>
          <w:color w:val="404040" w:themeColor="text1" w:themeTint="BF"/>
        </w:rPr>
        <w:t>and check to make sure that only the key(s) you wanted were added.</w:t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lastRenderedPageBreak/>
        <w:t xml:space="preserve">3. </w:t>
      </w:r>
      <w:r w:rsidR="00842D92">
        <w:rPr>
          <w:b/>
          <w:bCs/>
          <w:color w:val="404040" w:themeColor="text1" w:themeTint="BF"/>
          <w:sz w:val="28"/>
          <w:szCs w:val="28"/>
        </w:rPr>
        <w:t xml:space="preserve">Install </w:t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t>Jenkins on Jenkins server</w:t>
      </w:r>
      <w:r w:rsidR="00BD43FF">
        <w:rPr>
          <w:b/>
          <w:bCs/>
          <w:color w:val="404040" w:themeColor="text1" w:themeTint="BF"/>
          <w:sz w:val="28"/>
          <w:szCs w:val="28"/>
        </w:rPr>
        <w:br/>
      </w:r>
      <w:r w:rsidR="00842D92">
        <w:rPr>
          <w:b/>
          <w:bCs/>
          <w:color w:val="404040" w:themeColor="text1" w:themeTint="BF"/>
          <w:sz w:val="28"/>
          <w:szCs w:val="28"/>
        </w:rPr>
        <w:br/>
      </w:r>
      <w:r w:rsidR="00BD43FF">
        <w:rPr>
          <w:color w:val="404040" w:themeColor="text1" w:themeTint="BF"/>
        </w:rPr>
        <w:t>We are going to download and install Jenkins</w:t>
      </w:r>
      <w:r w:rsidR="007922C9">
        <w:rPr>
          <w:color w:val="404040" w:themeColor="text1" w:themeTint="BF"/>
        </w:rPr>
        <w:t xml:space="preserve"> on Jenkins server. </w:t>
      </w:r>
      <w:proofErr w:type="gramStart"/>
      <w:r w:rsidR="007922C9">
        <w:rPr>
          <w:color w:val="404040" w:themeColor="text1" w:themeTint="BF"/>
        </w:rPr>
        <w:t>Open source</w:t>
      </w:r>
      <w:proofErr w:type="gramEnd"/>
      <w:r w:rsidR="007922C9" w:rsidRPr="007922C9">
        <w:rPr>
          <w:color w:val="404040" w:themeColor="text1" w:themeTint="BF"/>
        </w:rPr>
        <w:t xml:space="preserve"> repository contains a Docker Compose configuration for a quick installation of Jenkins. </w:t>
      </w:r>
      <w:r w:rsidR="007922C9">
        <w:rPr>
          <w:color w:val="404040" w:themeColor="text1" w:themeTint="BF"/>
        </w:rPr>
        <w:t>But t</w:t>
      </w:r>
      <w:r w:rsidR="007922C9" w:rsidRPr="007922C9">
        <w:rPr>
          <w:color w:val="404040" w:themeColor="text1" w:themeTint="BF"/>
        </w:rPr>
        <w:t xml:space="preserve">his setup is not </w:t>
      </w:r>
      <w:r w:rsidR="007922C9">
        <w:rPr>
          <w:color w:val="404040" w:themeColor="text1" w:themeTint="BF"/>
        </w:rPr>
        <w:t>great idea</w:t>
      </w:r>
      <w:r w:rsidR="007922C9" w:rsidRPr="007922C9">
        <w:rPr>
          <w:color w:val="404040" w:themeColor="text1" w:themeTint="BF"/>
        </w:rPr>
        <w:t xml:space="preserve"> for production systems.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  <w:t>Since this is a fresh ubuntu VM, we need to first install docker and docker-compose, we can follow up the same previous guideline to install those.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https://github.com/vdespa/install-jenkins-docker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Clone this repository</w:t>
      </w:r>
      <w:r w:rsidR="007922C9">
        <w:rPr>
          <w:color w:val="404040" w:themeColor="text1" w:themeTint="BF"/>
        </w:rPr>
        <w:br/>
      </w:r>
      <w:r w:rsidR="007922C9" w:rsidRPr="007922C9">
        <w:rPr>
          <w:color w:val="BF4E14" w:themeColor="accent2" w:themeShade="BF"/>
        </w:rPr>
        <w:t>git clone git @github.com…………..</w:t>
      </w:r>
      <w:r w:rsidR="007922C9" w:rsidRPr="007922C9">
        <w:rPr>
          <w:color w:val="BF4E14" w:themeColor="accent2" w:themeShade="BF"/>
        </w:rPr>
        <w:br/>
      </w:r>
      <w:r w:rsidR="007922C9" w:rsidRPr="007922C9">
        <w:rPr>
          <w:color w:val="404040" w:themeColor="text1" w:themeTint="BF"/>
        </w:rPr>
        <w:br/>
        <w:t>Open a terminal window in the same directory where the </w:t>
      </w:r>
      <w:proofErr w:type="spellStart"/>
      <w:r w:rsidR="007922C9" w:rsidRPr="007922C9">
        <w:rPr>
          <w:color w:val="404040" w:themeColor="text1" w:themeTint="BF"/>
        </w:rPr>
        <w:t>Dockerfile</w:t>
      </w:r>
      <w:proofErr w:type="spellEnd"/>
      <w:r w:rsidR="007922C9" w:rsidRPr="007922C9">
        <w:rPr>
          <w:color w:val="404040" w:themeColor="text1" w:themeTint="BF"/>
        </w:rPr>
        <w:t> from this repository is located. Build the Jenkins Docker image:</w:t>
      </w:r>
    </w:p>
    <w:p w14:paraId="6B9A1E44" w14:textId="3C75B218" w:rsidR="007922C9" w:rsidRPr="007922C9" w:rsidRDefault="007922C9" w:rsidP="007922C9">
      <w:pPr>
        <w:spacing w:after="0"/>
        <w:rPr>
          <w:color w:val="BF4E14" w:themeColor="accent2" w:themeShade="BF"/>
        </w:rPr>
      </w:pP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build -t my-</w:t>
      </w:r>
      <w:proofErr w:type="spellStart"/>
      <w:proofErr w:type="gramStart"/>
      <w:r w:rsidRPr="007922C9">
        <w:rPr>
          <w:color w:val="BF4E14" w:themeColor="accent2" w:themeShade="BF"/>
        </w:rPr>
        <w:t>jenkins</w:t>
      </w:r>
      <w:proofErr w:type="spellEnd"/>
      <w:r w:rsidRPr="007922C9">
        <w:rPr>
          <w:color w:val="BF4E14" w:themeColor="accent2" w:themeShade="BF"/>
        </w:rPr>
        <w:t xml:space="preserve"> .</w:t>
      </w:r>
      <w:proofErr w:type="gramEnd"/>
    </w:p>
    <w:p w14:paraId="1CCB43D7" w14:textId="77777777" w:rsidR="007922C9" w:rsidRPr="007922C9" w:rsidRDefault="007922C9" w:rsidP="007922C9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br/>
      </w:r>
      <w:r w:rsidRPr="007922C9">
        <w:rPr>
          <w:color w:val="404040" w:themeColor="text1" w:themeTint="BF"/>
        </w:rPr>
        <w:t>Start Jenkins:</w:t>
      </w:r>
    </w:p>
    <w:p w14:paraId="5AA31190" w14:textId="77777777" w:rsidR="00D232E4" w:rsidRPr="00D232E4" w:rsidRDefault="007922C9" w:rsidP="00D232E4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t>Sudo docker compose up -d</w:t>
      </w:r>
      <w:r w:rsidRPr="007922C9">
        <w:rPr>
          <w:color w:val="BF4E14" w:themeColor="accent2" w:themeShade="BF"/>
        </w:rPr>
        <w:br/>
      </w:r>
      <w:r>
        <w:rPr>
          <w:color w:val="404040" w:themeColor="text1" w:themeTint="BF"/>
        </w:rPr>
        <w:br/>
        <w:t>check the running container status and detailer</w:t>
      </w:r>
      <w:r>
        <w:rPr>
          <w:color w:val="404040" w:themeColor="text1" w:themeTint="BF"/>
        </w:rPr>
        <w:br/>
      </w: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</w:t>
      </w:r>
      <w:proofErr w:type="spellStart"/>
      <w:r w:rsidRPr="007922C9">
        <w:rPr>
          <w:color w:val="BF4E14" w:themeColor="accent2" w:themeShade="BF"/>
        </w:rPr>
        <w:t>ps</w:t>
      </w:r>
      <w:proofErr w:type="spellEnd"/>
      <w:r w:rsidRPr="007922C9">
        <w:rPr>
          <w:color w:val="BF4E14" w:themeColor="accent2" w:themeShade="BF"/>
        </w:rPr>
        <w:t xml:space="preserve"> -a</w:t>
      </w:r>
      <w:r w:rsidR="00D232E4">
        <w:rPr>
          <w:color w:val="BF4E14" w:themeColor="accent2" w:themeShade="BF"/>
        </w:rPr>
        <w:br/>
      </w:r>
      <w:r w:rsidR="00D232E4">
        <w:rPr>
          <w:color w:val="BF4E14" w:themeColor="accent2" w:themeShade="BF"/>
        </w:rPr>
        <w:br/>
      </w:r>
      <w:r w:rsidR="00D232E4" w:rsidRPr="00D232E4">
        <w:rPr>
          <w:color w:val="404040" w:themeColor="text1" w:themeTint="BF"/>
        </w:rPr>
        <w:t>If you wish to stop Jenkins and get back to it later, run:</w:t>
      </w:r>
    </w:p>
    <w:p w14:paraId="1B00E3F1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BF4E14" w:themeColor="accent2" w:themeShade="BF"/>
        </w:rPr>
        <w:t>docker compose down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D232E4">
        <w:rPr>
          <w:color w:val="404040" w:themeColor="text1" w:themeTint="BF"/>
        </w:rPr>
        <w:t>Once you are done playing with Jenkins, maybe it is time to clean things up.</w:t>
      </w:r>
    </w:p>
    <w:p w14:paraId="0C3565DA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404040" w:themeColor="text1" w:themeTint="BF"/>
        </w:rPr>
        <w:t>Run the following command to terminate Jenkins and to remove all volumes and images used:</w:t>
      </w:r>
    </w:p>
    <w:p w14:paraId="779112BD" w14:textId="77777777" w:rsidR="00D232E4" w:rsidRPr="00D232E4" w:rsidRDefault="00D232E4" w:rsidP="00D232E4">
      <w:pPr>
        <w:spacing w:after="0"/>
        <w:rPr>
          <w:color w:val="BF4E14" w:themeColor="accent2" w:themeShade="BF"/>
        </w:rPr>
      </w:pPr>
      <w:r w:rsidRPr="00D232E4">
        <w:rPr>
          <w:color w:val="BF4E14" w:themeColor="accent2" w:themeShade="BF"/>
        </w:rPr>
        <w:t>docker compose down --volumes --</w:t>
      </w:r>
      <w:proofErr w:type="spellStart"/>
      <w:r w:rsidRPr="00D232E4">
        <w:rPr>
          <w:color w:val="BF4E14" w:themeColor="accent2" w:themeShade="BF"/>
        </w:rPr>
        <w:t>rmi</w:t>
      </w:r>
      <w:proofErr w:type="spellEnd"/>
      <w:r w:rsidRPr="00D232E4">
        <w:rPr>
          <w:color w:val="BF4E14" w:themeColor="accent2" w:themeShade="BF"/>
        </w:rPr>
        <w:t xml:space="preserve"> all </w:t>
      </w:r>
    </w:p>
    <w:p w14:paraId="5ACE1F13" w14:textId="77777777" w:rsidR="00E71542" w:rsidRDefault="00D232E4" w:rsidP="007922C9">
      <w:pPr>
        <w:spacing w:after="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r>
        <w:rPr>
          <w:color w:val="404040" w:themeColor="text1" w:themeTint="BF"/>
        </w:rPr>
        <w:t xml:space="preserve">If the container was successfully up and running </w:t>
      </w:r>
      <w:proofErr w:type="gramStart"/>
      <w:r>
        <w:rPr>
          <w:color w:val="404040" w:themeColor="text1" w:themeTint="BF"/>
        </w:rPr>
        <w:t>now</w:t>
      </w:r>
      <w:proofErr w:type="gramEnd"/>
      <w:r>
        <w:rPr>
          <w:color w:val="404040" w:themeColor="text1" w:themeTint="BF"/>
        </w:rPr>
        <w:t xml:space="preserve"> we can navigate into Jenkins dashboard. By default, Jenkins run on 8080 </w:t>
      </w:r>
      <w:proofErr w:type="gramStart"/>
      <w:r>
        <w:rPr>
          <w:color w:val="404040" w:themeColor="text1" w:themeTint="BF"/>
        </w:rPr>
        <w:t>port</w:t>
      </w:r>
      <w:proofErr w:type="gramEnd"/>
      <w:r>
        <w:rPr>
          <w:color w:val="404040" w:themeColor="text1" w:themeTint="BF"/>
        </w:rPr>
        <w:t>.</w:t>
      </w:r>
      <w:r>
        <w:rPr>
          <w:color w:val="404040" w:themeColor="text1" w:themeTint="BF"/>
        </w:rPr>
        <w:br/>
      </w:r>
      <w:r w:rsidRPr="00D232E4">
        <w:rPr>
          <w:color w:val="BF4E14" w:themeColor="accent2" w:themeShade="BF"/>
        </w:rPr>
        <w:t>http://&lt;localhost / server public ipv4 address&gt;:8080</w:t>
      </w:r>
    </w:p>
    <w:p w14:paraId="5D13B66E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3ABC777B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40822DA6" w14:textId="1A3B443E" w:rsidR="002D1CC9" w:rsidRPr="00C634EA" w:rsidRDefault="0067725B" w:rsidP="002D1CC9">
      <w:pPr>
        <w:spacing w:after="0"/>
        <w:rPr>
          <w:color w:val="404040" w:themeColor="text1" w:themeTint="BF"/>
          <w:sz w:val="18"/>
          <w:szCs w:val="18"/>
        </w:rPr>
      </w:pPr>
      <w:r>
        <w:rPr>
          <w:noProof/>
          <w:color w:val="404040" w:themeColor="text1" w:themeTint="BF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B5BC7D" wp14:editId="10394B76">
                <wp:simplePos x="0" y="0"/>
                <wp:positionH relativeFrom="column">
                  <wp:posOffset>3276600</wp:posOffset>
                </wp:positionH>
                <wp:positionV relativeFrom="paragraph">
                  <wp:posOffset>3067050</wp:posOffset>
                </wp:positionV>
                <wp:extent cx="2520950" cy="736600"/>
                <wp:effectExtent l="0" t="0" r="12700" b="25400"/>
                <wp:wrapNone/>
                <wp:docPr id="35468106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950" cy="736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25B714" w14:textId="77777777" w:rsidR="0067725B" w:rsidRPr="0067725B" w:rsidRDefault="0067725B" w:rsidP="0067725B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Set Jenkins URL (VERY IMPORTANT)</w:t>
                            </w:r>
                          </w:p>
                          <w:p w14:paraId="26ED4D23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In Jenkins UI:</w:t>
                            </w:r>
                          </w:p>
                          <w:p w14:paraId="78B50D81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Manage Jenkins → Configure System</w:t>
                            </w:r>
                          </w:p>
                          <w:p w14:paraId="54D40D3E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Set:</w:t>
                            </w:r>
                          </w:p>
                          <w:p w14:paraId="660CD545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Jenkins URL: http://20.193.255.237</w:t>
                            </w:r>
                          </w:p>
                          <w:p w14:paraId="768B51BA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5BC7D" id="Text Box 6" o:spid="_x0000_s1028" type="#_x0000_t202" style="position:absolute;margin-left:258pt;margin-top:241.5pt;width:198.5pt;height:5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" fillcolor="white [3201]" strokeweight=".5pt">
                <v:textbox>
                  <w:txbxContent>
                    <w:p w14:paraId="2925B714" w14:textId="77777777" w:rsidR="0067725B" w:rsidRPr="0067725B" w:rsidRDefault="0067725B" w:rsidP="0067725B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 w:rsidRPr="0067725B">
                        <w:rPr>
                          <w:b/>
                          <w:bCs/>
                          <w:sz w:val="14"/>
                          <w:szCs w:val="14"/>
                        </w:rPr>
                        <w:t>Set Jenkins URL (VERY IMPORTANT)</w:t>
                      </w:r>
                    </w:p>
                    <w:p w14:paraId="26ED4D23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In Jenkins UI:</w:t>
                      </w:r>
                    </w:p>
                    <w:p w14:paraId="78B50D81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Manage Jenkins → Configure System</w:t>
                      </w:r>
                    </w:p>
                    <w:p w14:paraId="54D40D3E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Set:</w:t>
                      </w:r>
                    </w:p>
                    <w:p w14:paraId="660CD545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Jenkins URL: http://20.193.255.237</w:t>
                      </w:r>
                    </w:p>
                    <w:p w14:paraId="768B51BA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33BB">
        <w:rPr>
          <w:color w:val="404040" w:themeColor="text1" w:themeTint="BF"/>
        </w:rPr>
        <w:t xml:space="preserve">But this may be not work </w:t>
      </w:r>
      <w:proofErr w:type="gramStart"/>
      <w:r w:rsidR="00D033BB">
        <w:rPr>
          <w:color w:val="404040" w:themeColor="text1" w:themeTint="BF"/>
        </w:rPr>
        <w:t>( this</w:t>
      </w:r>
      <w:proofErr w:type="gramEnd"/>
      <w:r w:rsidR="00D033BB">
        <w:rPr>
          <w:color w:val="404040" w:themeColor="text1" w:themeTint="BF"/>
        </w:rPr>
        <w:t xml:space="preserve"> </w:t>
      </w:r>
      <w:proofErr w:type="spellStart"/>
      <w:r w:rsidR="00D033BB">
        <w:rPr>
          <w:color w:val="404040" w:themeColor="text1" w:themeTint="BF"/>
        </w:rPr>
        <w:t>url</w:t>
      </w:r>
      <w:proofErr w:type="spellEnd"/>
      <w:r w:rsidR="00D033BB">
        <w:rPr>
          <w:color w:val="404040" w:themeColor="text1" w:themeTint="BF"/>
        </w:rPr>
        <w:t xml:space="preserve"> may be </w:t>
      </w:r>
      <w:proofErr w:type="spellStart"/>
      <w:r w:rsidR="00D033BB">
        <w:rPr>
          <w:color w:val="404040" w:themeColor="text1" w:themeTint="BF"/>
        </w:rPr>
        <w:t>mnot</w:t>
      </w:r>
      <w:proofErr w:type="spellEnd"/>
      <w:r w:rsidR="00D033BB">
        <w:rPr>
          <w:color w:val="404040" w:themeColor="text1" w:themeTint="BF"/>
        </w:rPr>
        <w:t xml:space="preserve"> </w:t>
      </w:r>
      <w:proofErr w:type="gramStart"/>
      <w:r w:rsidR="00D033BB">
        <w:rPr>
          <w:color w:val="404040" w:themeColor="text1" w:themeTint="BF"/>
        </w:rPr>
        <w:t>reached )</w:t>
      </w:r>
      <w:proofErr w:type="gramEnd"/>
      <w:r w:rsidR="00D033BB">
        <w:rPr>
          <w:color w:val="404040" w:themeColor="text1" w:themeTint="BF"/>
        </w:rPr>
        <w:t xml:space="preserve">, Because this is a fresh server and not configured nginx. </w:t>
      </w:r>
      <w:proofErr w:type="gramStart"/>
      <w:r w:rsidR="00D033BB">
        <w:rPr>
          <w:color w:val="404040" w:themeColor="text1" w:themeTint="BF"/>
        </w:rPr>
        <w:t>So</w:t>
      </w:r>
      <w:proofErr w:type="gramEnd"/>
      <w:r w:rsidR="00D033BB">
        <w:rPr>
          <w:color w:val="404040" w:themeColor="text1" w:themeTint="BF"/>
        </w:rPr>
        <w:t xml:space="preserve"> we are trying to publicly access port (8080). This port can be closed to outside by the server vendors. </w:t>
      </w:r>
      <w:proofErr w:type="gramStart"/>
      <w:r w:rsidR="00D033BB">
        <w:rPr>
          <w:color w:val="404040" w:themeColor="text1" w:themeTint="BF"/>
        </w:rPr>
        <w:t>Therefore</w:t>
      </w:r>
      <w:proofErr w:type="gramEnd"/>
      <w:r w:rsidR="00D033BB">
        <w:rPr>
          <w:color w:val="404040" w:themeColor="text1" w:themeTint="BF"/>
        </w:rPr>
        <w:t xml:space="preserve"> we can set inbound configuration in cloud vendor dashboard and open the port to the public outside. But this will be secure vulnerable since the port </w:t>
      </w:r>
      <w:proofErr w:type="gramStart"/>
      <w:r w:rsidR="00D033BB">
        <w:rPr>
          <w:color w:val="404040" w:themeColor="text1" w:themeTint="BF"/>
        </w:rPr>
        <w:t>expose</w:t>
      </w:r>
      <w:proofErr w:type="gramEnd"/>
      <w:r w:rsidR="00D033BB">
        <w:rPr>
          <w:color w:val="404040" w:themeColor="text1" w:themeTint="BF"/>
        </w:rPr>
        <w:t xml:space="preserve"> the public world. The best approach is install nginx and configure nginx configuration to 8080 port.</w:t>
      </w:r>
      <w:r w:rsidR="00D033BB">
        <w:rPr>
          <w:color w:val="404040" w:themeColor="text1" w:themeTint="BF"/>
        </w:rPr>
        <w:br/>
        <w:t>Install nginx same as previous.</w:t>
      </w:r>
      <w:r w:rsidR="00D033BB">
        <w:rPr>
          <w:color w:val="404040" w:themeColor="text1" w:themeTint="BF"/>
        </w:rPr>
        <w:br/>
        <w:t>Configure nginx configure file (I am configuring default config file)</w:t>
      </w:r>
      <w:r w:rsidR="00D033BB">
        <w:rPr>
          <w:color w:val="404040" w:themeColor="text1" w:themeTint="BF"/>
        </w:rPr>
        <w:br/>
      </w:r>
      <w:r w:rsidR="00D033BB">
        <w:rPr>
          <w:color w:val="404040" w:themeColor="text1" w:themeTint="BF"/>
        </w:rPr>
        <w:br/>
        <w:t xml:space="preserve">Initially I configured to </w:t>
      </w:r>
      <w:hyperlink r:id="rId12" w:history="1">
        <w:r w:rsidR="00D033BB" w:rsidRPr="00C924BD">
          <w:rPr>
            <w:rStyle w:val="Hyperlink"/>
          </w:rPr>
          <w:t>http://ipaddr/jenkins</w:t>
        </w:r>
      </w:hyperlink>
      <w:r w:rsidR="00D033BB">
        <w:rPr>
          <w:color w:val="404040" w:themeColor="text1" w:themeTint="BF"/>
        </w:rPr>
        <w:t xml:space="preserve"> -&gt; but this Jenkins rewriting path rule caused into 500 internal server error</w:t>
      </w:r>
      <w:r w:rsidR="00D033BB">
        <w:rPr>
          <w:color w:val="404040" w:themeColor="text1" w:themeTint="BF"/>
        </w:rPr>
        <w:br/>
        <w:t xml:space="preserve">looked nginx logs and found this error. </w:t>
      </w:r>
      <w:r w:rsidR="00D033BB">
        <w:rPr>
          <w:color w:val="404040" w:themeColor="text1" w:themeTint="BF"/>
        </w:rPr>
        <w:br/>
      </w:r>
      <w:r w:rsidR="00D033BB" w:rsidRPr="00D033BB">
        <w:rPr>
          <w:color w:val="EE0000"/>
        </w:rPr>
        <w:t>rewrite or internal redirection cycle while internally redirecting to "/login///////////"</w:t>
      </w:r>
      <w:r w:rsidR="002D1CC9">
        <w:rPr>
          <w:color w:val="EE0000"/>
        </w:rPr>
        <w:br/>
      </w:r>
      <w:r w:rsidR="002D1CC9">
        <w:rPr>
          <w:color w:val="EE0000"/>
        </w:rPr>
        <w:br/>
      </w:r>
      <w:r w:rsidR="002D1CC9" w:rsidRPr="00C634EA">
        <w:rPr>
          <w:color w:val="404040" w:themeColor="text1" w:themeTint="BF"/>
          <w:sz w:val="18"/>
          <w:szCs w:val="18"/>
        </w:rPr>
        <w:t>This means:</w:t>
      </w:r>
    </w:p>
    <w:p w14:paraId="5D1E11A5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>Jenkins redirects /</w:t>
      </w:r>
      <w:proofErr w:type="spellStart"/>
      <w:r w:rsidRPr="002D1CC9">
        <w:rPr>
          <w:color w:val="404040" w:themeColor="text1" w:themeTint="BF"/>
          <w:sz w:val="18"/>
          <w:szCs w:val="18"/>
        </w:rPr>
        <w:t>jenkins</w:t>
      </w:r>
      <w:proofErr w:type="spellEnd"/>
      <w:r w:rsidRPr="002D1CC9">
        <w:rPr>
          <w:color w:val="404040" w:themeColor="text1" w:themeTint="BF"/>
          <w:sz w:val="18"/>
          <w:szCs w:val="18"/>
        </w:rPr>
        <w:t xml:space="preserve"> → /login</w:t>
      </w:r>
    </w:p>
    <w:p w14:paraId="6597C6B3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Nginx </w:t>
      </w:r>
      <w:r w:rsidRPr="002D1CC9">
        <w:rPr>
          <w:b/>
          <w:bCs/>
          <w:color w:val="404040" w:themeColor="text1" w:themeTint="BF"/>
          <w:sz w:val="18"/>
          <w:szCs w:val="18"/>
        </w:rPr>
        <w:t>rewrites /login back to /</w:t>
      </w:r>
    </w:p>
    <w:p w14:paraId="0AAEA01D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>Jenkins again redirects → /login</w:t>
      </w:r>
    </w:p>
    <w:p w14:paraId="68413F44" w14:textId="43EA422E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b/>
          <w:bCs/>
          <w:color w:val="404040" w:themeColor="text1" w:themeTint="BF"/>
          <w:sz w:val="18"/>
          <w:szCs w:val="18"/>
        </w:rPr>
        <w:t>Infinite rewrite loop</w:t>
      </w:r>
    </w:p>
    <w:p w14:paraId="2A24FF87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Nginx gives up → </w:t>
      </w:r>
      <w:r w:rsidRPr="002D1CC9">
        <w:rPr>
          <w:b/>
          <w:bCs/>
          <w:color w:val="404040" w:themeColor="text1" w:themeTint="BF"/>
          <w:sz w:val="18"/>
          <w:szCs w:val="18"/>
        </w:rPr>
        <w:t>500 Internal Server Error</w:t>
      </w:r>
    </w:p>
    <w:p w14:paraId="686BA021" w14:textId="58FAF171" w:rsidR="002D1CC9" w:rsidRPr="002D1CC9" w:rsidRDefault="002D1CC9" w:rsidP="002D1CC9">
      <w:p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This is caused by </w:t>
      </w:r>
      <w:r w:rsidRPr="002D1CC9">
        <w:rPr>
          <w:b/>
          <w:bCs/>
          <w:color w:val="404040" w:themeColor="text1" w:themeTint="BF"/>
          <w:sz w:val="18"/>
          <w:szCs w:val="18"/>
        </w:rPr>
        <w:t>trying to force Jenkins under /</w:t>
      </w:r>
      <w:proofErr w:type="spellStart"/>
      <w:r w:rsidRPr="002D1CC9">
        <w:rPr>
          <w:b/>
          <w:bCs/>
          <w:color w:val="404040" w:themeColor="text1" w:themeTint="BF"/>
          <w:sz w:val="18"/>
          <w:szCs w:val="18"/>
        </w:rPr>
        <w:t>jenkins</w:t>
      </w:r>
      <w:proofErr w:type="spellEnd"/>
      <w:r w:rsidRPr="002D1CC9">
        <w:rPr>
          <w:b/>
          <w:bCs/>
          <w:color w:val="404040" w:themeColor="text1" w:themeTint="BF"/>
          <w:sz w:val="18"/>
          <w:szCs w:val="18"/>
        </w:rPr>
        <w:t xml:space="preserve"> using rewrites</w:t>
      </w:r>
      <w:r w:rsidRPr="002D1CC9">
        <w:rPr>
          <w:color w:val="404040" w:themeColor="text1" w:themeTint="BF"/>
          <w:sz w:val="18"/>
          <w:szCs w:val="18"/>
        </w:rPr>
        <w:br/>
        <w:t xml:space="preserve">Jenkins </w:t>
      </w:r>
      <w:r w:rsidRPr="002D1CC9">
        <w:rPr>
          <w:b/>
          <w:bCs/>
          <w:color w:val="404040" w:themeColor="text1" w:themeTint="BF"/>
          <w:sz w:val="18"/>
          <w:szCs w:val="18"/>
        </w:rPr>
        <w:t>does not tolerate this well</w:t>
      </w:r>
      <w:r w:rsidRPr="002D1CC9">
        <w:rPr>
          <w:color w:val="404040" w:themeColor="text1" w:themeTint="BF"/>
          <w:sz w:val="18"/>
          <w:szCs w:val="18"/>
        </w:rPr>
        <w:t xml:space="preserve"> unless it is started with a context path.</w:t>
      </w:r>
      <w:r w:rsidR="0053679F">
        <w:rPr>
          <w:color w:val="404040" w:themeColor="text1" w:themeTint="BF"/>
        </w:rPr>
        <w:br/>
      </w:r>
      <w:r w:rsidR="0053679F">
        <w:rPr>
          <w:color w:val="404040" w:themeColor="text1" w:themeTint="BF"/>
        </w:rPr>
        <w:br/>
      </w:r>
      <w:r w:rsidR="0053679F" w:rsidRPr="00C634EA">
        <w:rPr>
          <w:b/>
          <w:bCs/>
          <w:color w:val="404040" w:themeColor="text1" w:themeTint="BF"/>
          <w:sz w:val="18"/>
          <w:szCs w:val="18"/>
        </w:rPr>
        <w:t>Jenkins works BEST at /</w:t>
      </w:r>
      <w:r w:rsidR="0053679F" w:rsidRPr="00C634EA">
        <w:rPr>
          <w:color w:val="404040" w:themeColor="text1" w:themeTint="BF"/>
          <w:sz w:val="18"/>
          <w:szCs w:val="18"/>
        </w:rPr>
        <w:br/>
        <w:t>Running it under /</w:t>
      </w:r>
      <w:proofErr w:type="spellStart"/>
      <w:r w:rsidR="0053679F" w:rsidRPr="00C634EA">
        <w:rPr>
          <w:color w:val="404040" w:themeColor="text1" w:themeTint="BF"/>
          <w:sz w:val="18"/>
          <w:szCs w:val="18"/>
        </w:rPr>
        <w:t>jenkins</w:t>
      </w:r>
      <w:proofErr w:type="spellEnd"/>
      <w:r w:rsidR="0053679F" w:rsidRPr="00C634EA">
        <w:rPr>
          <w:color w:val="404040" w:themeColor="text1" w:themeTint="BF"/>
          <w:sz w:val="18"/>
          <w:szCs w:val="18"/>
        </w:rPr>
        <w:t xml:space="preserve"> without changing Jenkins startup </w:t>
      </w:r>
      <w:proofErr w:type="spellStart"/>
      <w:r w:rsidR="0053679F" w:rsidRPr="00C634EA">
        <w:rPr>
          <w:color w:val="404040" w:themeColor="text1" w:themeTint="BF"/>
          <w:sz w:val="18"/>
          <w:szCs w:val="18"/>
        </w:rPr>
        <w:t>args</w:t>
      </w:r>
      <w:proofErr w:type="spellEnd"/>
      <w:r w:rsidR="0053679F" w:rsidRPr="00C634EA">
        <w:rPr>
          <w:color w:val="404040" w:themeColor="text1" w:themeTint="BF"/>
          <w:sz w:val="18"/>
          <w:szCs w:val="18"/>
        </w:rPr>
        <w:t xml:space="preserve"> </w:t>
      </w:r>
      <w:r w:rsidR="0053679F" w:rsidRPr="00C634EA">
        <w:rPr>
          <w:b/>
          <w:bCs/>
          <w:color w:val="404040" w:themeColor="text1" w:themeTint="BF"/>
          <w:sz w:val="18"/>
          <w:szCs w:val="18"/>
        </w:rPr>
        <w:t>will always cause problems</w:t>
      </w:r>
      <w:r w:rsidR="0053679F" w:rsidRPr="00C634EA">
        <w:rPr>
          <w:color w:val="404040" w:themeColor="text1" w:themeTint="BF"/>
          <w:sz w:val="18"/>
          <w:szCs w:val="18"/>
        </w:rPr>
        <w:t xml:space="preserve"> (exactly what you’re seeing).</w:t>
      </w:r>
      <w:r w:rsidR="0053679F" w:rsidRPr="00C634EA">
        <w:rPr>
          <w:color w:val="404040" w:themeColor="text1" w:themeTint="BF"/>
          <w:sz w:val="18"/>
          <w:szCs w:val="18"/>
        </w:rPr>
        <w:br/>
      </w:r>
    </w:p>
    <w:p w14:paraId="42808D18" w14:textId="77777777" w:rsidR="0053679F" w:rsidRPr="0053679F" w:rsidRDefault="0053679F" w:rsidP="0053679F">
      <w:pPr>
        <w:spacing w:after="0"/>
        <w:rPr>
          <w:b/>
          <w:bCs/>
          <w:color w:val="404040" w:themeColor="text1" w:themeTint="BF"/>
          <w:sz w:val="18"/>
          <w:szCs w:val="18"/>
        </w:rPr>
      </w:pPr>
      <w:r w:rsidRPr="0053679F">
        <w:rPr>
          <w:b/>
          <w:bCs/>
          <w:color w:val="404040" w:themeColor="text1" w:themeTint="BF"/>
          <w:sz w:val="18"/>
          <w:szCs w:val="18"/>
        </w:rPr>
        <w:t>Serve Jenkins at ROOT /</w:t>
      </w:r>
    </w:p>
    <w:p w14:paraId="58B1B2C0" w14:textId="77777777" w:rsidR="0053679F" w:rsidRPr="0053679F" w:rsidRDefault="0053679F" w:rsidP="0053679F">
      <w:pPr>
        <w:spacing w:after="0"/>
        <w:rPr>
          <w:b/>
          <w:bCs/>
          <w:color w:val="404040" w:themeColor="text1" w:themeTint="BF"/>
          <w:sz w:val="18"/>
          <w:szCs w:val="18"/>
        </w:rPr>
      </w:pPr>
      <w:r w:rsidRPr="0053679F">
        <w:rPr>
          <w:b/>
          <w:bCs/>
          <w:color w:val="404040" w:themeColor="text1" w:themeTint="BF"/>
          <w:sz w:val="18"/>
          <w:szCs w:val="18"/>
        </w:rPr>
        <w:t>URL:</w:t>
      </w:r>
    </w:p>
    <w:p w14:paraId="34235235" w14:textId="5331DC55" w:rsidR="0053679F" w:rsidRPr="0053679F" w:rsidRDefault="0053679F" w:rsidP="0053679F">
      <w:pPr>
        <w:spacing w:after="0"/>
        <w:rPr>
          <w:color w:val="404040" w:themeColor="text1" w:themeTint="BF"/>
          <w:sz w:val="18"/>
          <w:szCs w:val="18"/>
        </w:rPr>
      </w:pPr>
      <w:r w:rsidRPr="0053679F">
        <w:rPr>
          <w:color w:val="404040" w:themeColor="text1" w:themeTint="BF"/>
          <w:sz w:val="18"/>
          <w:szCs w:val="18"/>
        </w:rPr>
        <w:t>http://2</w:t>
      </w:r>
      <w:r w:rsidRPr="00C634EA">
        <w:rPr>
          <w:color w:val="404040" w:themeColor="text1" w:themeTint="BF"/>
          <w:sz w:val="18"/>
          <w:szCs w:val="18"/>
        </w:rPr>
        <w:t>0</w:t>
      </w:r>
      <w:r w:rsidRPr="0053679F">
        <w:rPr>
          <w:color w:val="404040" w:themeColor="text1" w:themeTint="BF"/>
          <w:sz w:val="18"/>
          <w:szCs w:val="18"/>
        </w:rPr>
        <w:t>0.193.255.</w:t>
      </w:r>
      <w:r w:rsidRPr="00C634EA">
        <w:rPr>
          <w:color w:val="404040" w:themeColor="text1" w:themeTint="BF"/>
          <w:sz w:val="18"/>
          <w:szCs w:val="18"/>
        </w:rPr>
        <w:t>200</w:t>
      </w:r>
    </w:p>
    <w:p w14:paraId="47E103A0" w14:textId="77814B9A" w:rsidR="00D033BB" w:rsidRPr="00D033BB" w:rsidRDefault="00C634EA" w:rsidP="00E71542">
      <w:pPr>
        <w:spacing w:after="0"/>
        <w:rPr>
          <w:color w:val="EE0000"/>
        </w:rPr>
      </w:pPr>
      <w:r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93A317" wp14:editId="34AC30AE">
                <wp:simplePos x="0" y="0"/>
                <wp:positionH relativeFrom="column">
                  <wp:posOffset>12700</wp:posOffset>
                </wp:positionH>
                <wp:positionV relativeFrom="paragraph">
                  <wp:posOffset>219710</wp:posOffset>
                </wp:positionV>
                <wp:extent cx="4845050" cy="2254250"/>
                <wp:effectExtent l="0" t="0" r="12700" b="12700"/>
                <wp:wrapNone/>
                <wp:docPr id="10910982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5050" cy="2254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209A79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location / {</w:t>
                            </w:r>
                          </w:p>
                          <w:p w14:paraId="25D2F3A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proxy_pass http://localhost:8080;</w:t>
                            </w:r>
                          </w:p>
                          <w:p w14:paraId="28D9B2B2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proxy_redirect off;</w:t>
                            </w:r>
                          </w:p>
                          <w:p w14:paraId="42A92185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77B066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proxy_http_version 1.1;</w:t>
                            </w:r>
                          </w:p>
                          <w:p w14:paraId="23B72507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Upgrade $http_upgrade;</w:t>
                            </w:r>
                          </w:p>
                          <w:p w14:paraId="44144DA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Connection "upgrade";</w:t>
                            </w:r>
                          </w:p>
                          <w:p w14:paraId="59F36D16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ACBD08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Host $host;</w:t>
                            </w:r>
                          </w:p>
                          <w:p w14:paraId="7FDCC627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X-Real-IP $remote_addr;</w:t>
                            </w:r>
                          </w:p>
                          <w:p w14:paraId="53AAB5BC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X-Forwarded-For $proxy_add_x_forwarded_for;</w:t>
                            </w:r>
                          </w:p>
                          <w:p w14:paraId="570AD8F8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X-Forwarded-Proto $scheme;</w:t>
                            </w:r>
                          </w:p>
                          <w:p w14:paraId="56327C9B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9E3305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proxy_buffering off;</w:t>
                            </w:r>
                          </w:p>
                          <w:p w14:paraId="779A99BF" w14:textId="4BC2078B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3A317" id="Text Box 5" o:spid="_x0000_s1029" type="#_x0000_t202" style="position:absolute;margin-left:1pt;margin-top:17.3pt;width:381.5pt;height:177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" fillcolor="white [3201]" strokeweight=".5pt">
                <v:textbox>
                  <w:txbxContent>
                    <w:p w14:paraId="48209A79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location / {</w:t>
                      </w:r>
                    </w:p>
                    <w:p w14:paraId="25D2F3A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proxy_pass http://localhost:8080;</w:t>
                      </w:r>
                    </w:p>
                    <w:p w14:paraId="28D9B2B2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proxy_redirect off;</w:t>
                      </w:r>
                    </w:p>
                    <w:p w14:paraId="42A92185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D77B066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proxy_http_version 1.1;</w:t>
                      </w:r>
                    </w:p>
                    <w:p w14:paraId="23B72507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Upgrade $http_upgrade;</w:t>
                      </w:r>
                    </w:p>
                    <w:p w14:paraId="44144DA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Connection "upgrade";</w:t>
                      </w:r>
                    </w:p>
                    <w:p w14:paraId="59F36D16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AACBD08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Host $host;</w:t>
                      </w:r>
                    </w:p>
                    <w:p w14:paraId="7FDCC627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X-Real-IP $remote_addr;</w:t>
                      </w:r>
                    </w:p>
                    <w:p w14:paraId="53AAB5BC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X-Forwarded-For $proxy_add_x_forwarded_for;</w:t>
                      </w:r>
                    </w:p>
                    <w:p w14:paraId="570AD8F8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X-Forwarded-Proto $scheme;</w:t>
                      </w:r>
                    </w:p>
                    <w:p w14:paraId="56327C9B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9E3305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proxy_buffering off;</w:t>
                      </w:r>
                    </w:p>
                    <w:p w14:paraId="779A99BF" w14:textId="4BC2078B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EE0000"/>
        </w:rPr>
        <w:t xml:space="preserve">following is the new configuration for </w:t>
      </w:r>
      <w:proofErr w:type="gramStart"/>
      <w:r>
        <w:rPr>
          <w:color w:val="EE0000"/>
        </w:rPr>
        <w:t>serve</w:t>
      </w:r>
      <w:proofErr w:type="gramEnd"/>
      <w:r>
        <w:rPr>
          <w:color w:val="EE0000"/>
        </w:rPr>
        <w:t xml:space="preserve"> </w:t>
      </w:r>
      <w:r w:rsidR="006D7EC3">
        <w:rPr>
          <w:color w:val="EE0000"/>
        </w:rPr>
        <w:t xml:space="preserve">Jenkins -&gt; </w:t>
      </w:r>
      <w:proofErr w:type="spellStart"/>
      <w:r w:rsidR="006D7EC3" w:rsidRPr="00943D79">
        <w:rPr>
          <w:color w:val="404040" w:themeColor="text1" w:themeTint="BF"/>
        </w:rPr>
        <w:t>sudo</w:t>
      </w:r>
      <w:proofErr w:type="spellEnd"/>
      <w:r w:rsidR="006D7EC3" w:rsidRPr="00943D79">
        <w:rPr>
          <w:color w:val="404040" w:themeColor="text1" w:themeTint="BF"/>
        </w:rPr>
        <w:t xml:space="preserve"> docker restart </w:t>
      </w:r>
      <w:r w:rsidR="009E2B32">
        <w:rPr>
          <w:color w:val="404040" w:themeColor="text1" w:themeTint="BF"/>
        </w:rPr>
        <w:t>&lt;</w:t>
      </w:r>
      <w:proofErr w:type="spellStart"/>
      <w:r w:rsidR="009E2B32">
        <w:rPr>
          <w:color w:val="404040" w:themeColor="text1" w:themeTint="BF"/>
        </w:rPr>
        <w:t>imgName</w:t>
      </w:r>
      <w:proofErr w:type="spellEnd"/>
      <w:r w:rsidR="009E2B32">
        <w:rPr>
          <w:color w:val="404040" w:themeColor="text1" w:themeTint="BF"/>
        </w:rPr>
        <w:t>&gt;</w:t>
      </w:r>
      <w:r>
        <w:rPr>
          <w:color w:val="EE0000"/>
        </w:rPr>
        <w:br/>
      </w:r>
    </w:p>
    <w:p w14:paraId="3ACF7704" w14:textId="67748CB1" w:rsidR="00D033BB" w:rsidRDefault="009E2B32" w:rsidP="00E71542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>s</w:t>
      </w:r>
    </w:p>
    <w:p w14:paraId="0CE0BB09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69546D0A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129BA865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7718B36F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258AFCA8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326B1C19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70D4EE36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6D86C13E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37F8E564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12805FA1" w14:textId="7414A811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color w:val="404040" w:themeColor="text1" w:themeTint="BF"/>
        </w:rPr>
        <w:lastRenderedPageBreak/>
        <w:t>Open your web browser and navigate to http://localhost:8080 (or the port you configured). The </w:t>
      </w:r>
      <w:r w:rsidRPr="00E71542">
        <w:rPr>
          <w:b/>
          <w:bCs/>
          <w:color w:val="404040" w:themeColor="text1" w:themeTint="BF"/>
        </w:rPr>
        <w:t>"Unlock Jenkins"</w:t>
      </w:r>
      <w:r w:rsidRPr="00E71542">
        <w:rPr>
          <w:color w:val="404040" w:themeColor="text1" w:themeTint="BF"/>
        </w:rPr>
        <w:t> page will appear, prompting for the administrator password.</w:t>
      </w:r>
    </w:p>
    <w:p w14:paraId="58EE18AE" w14:textId="77777777" w:rsidR="00E71542" w:rsidRPr="00E71542" w:rsidRDefault="00E71542" w:rsidP="00E71542">
      <w:pPr>
        <w:spacing w:after="0"/>
        <w:rPr>
          <w:b/>
          <w:bCs/>
          <w:color w:val="404040" w:themeColor="text1" w:themeTint="BF"/>
        </w:rPr>
      </w:pPr>
    </w:p>
    <w:p w14:paraId="2C62DCB3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Retrieve the Initial Admin Password:</w:t>
      </w:r>
      <w:r w:rsidRPr="00E71542">
        <w:rPr>
          <w:color w:val="404040" w:themeColor="text1" w:themeTint="BF"/>
        </w:rPr>
        <w:br/>
        <w:t>The password is automatically generated and stored within the container. You can retrieve it using one of the following methods:</w:t>
      </w:r>
    </w:p>
    <w:p w14:paraId="5597B4EA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</w:p>
    <w:p w14:paraId="1F6FD546" w14:textId="67B9950B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From the Docker logs (easiest):</w:t>
      </w:r>
      <w:r w:rsidRPr="00E71542">
        <w:rPr>
          <w:color w:val="404040" w:themeColor="text1" w:themeTint="BF"/>
        </w:rPr>
        <w:t> View the logs of your running container. The password will be displayed there during the initial startup.</w:t>
      </w:r>
    </w:p>
    <w:p w14:paraId="1B00AD99" w14:textId="77777777" w:rsidR="00E71542" w:rsidRPr="00E71542" w:rsidRDefault="00E71542" w:rsidP="00E71542">
      <w:pPr>
        <w:spacing w:after="0"/>
        <w:rPr>
          <w:color w:val="BF4E14" w:themeColor="accent2" w:themeShade="BF"/>
        </w:rPr>
      </w:pPr>
    </w:p>
    <w:p w14:paraId="36CB42F1" w14:textId="0AD3E599" w:rsidR="009F38A9" w:rsidRPr="009F38A9" w:rsidRDefault="00E71542" w:rsidP="009F38A9">
      <w:pPr>
        <w:spacing w:after="0"/>
        <w:rPr>
          <w:color w:val="404040" w:themeColor="text1" w:themeTint="BF"/>
        </w:rPr>
      </w:pPr>
      <w:r w:rsidRPr="00E71542">
        <w:rPr>
          <w:color w:val="BF4E14" w:themeColor="accent2" w:themeShade="BF"/>
        </w:rPr>
        <w:t>docker logs &lt;</w:t>
      </w:r>
      <w:proofErr w:type="spellStart"/>
      <w:r w:rsidRPr="00E71542">
        <w:rPr>
          <w:color w:val="BF4E14" w:themeColor="accent2" w:themeShade="BF"/>
        </w:rPr>
        <w:t>container_name_or_id</w:t>
      </w:r>
      <w:proofErr w:type="spellEnd"/>
      <w:r w:rsidRPr="00E71542">
        <w:rPr>
          <w:color w:val="BF4E14" w:themeColor="accent2" w:themeShade="BF"/>
        </w:rPr>
        <w:t>&gt;</w:t>
      </w:r>
      <w:r w:rsidR="004E195F">
        <w:rPr>
          <w:color w:val="BF4E14" w:themeColor="accent2" w:themeShade="BF"/>
        </w:rPr>
        <w:br/>
      </w:r>
      <w:r w:rsidR="004E195F">
        <w:rPr>
          <w:color w:val="BF4E14" w:themeColor="accent2" w:themeShade="BF"/>
        </w:rPr>
        <w:br/>
      </w:r>
      <w:r w:rsidR="004E195F">
        <w:rPr>
          <w:color w:val="404040" w:themeColor="text1" w:themeTint="BF"/>
        </w:rPr>
        <w:t>Then unlock Jenkins dashboard and complete the initial setup.</w:t>
      </w:r>
      <w:r w:rsidR="00EB22C1">
        <w:rPr>
          <w:color w:val="404040" w:themeColor="text1" w:themeTint="BF"/>
        </w:rPr>
        <w:br/>
      </w:r>
      <w:r w:rsidR="00EB22C1">
        <w:rPr>
          <w:color w:val="404040" w:themeColor="text1" w:themeTint="BF"/>
        </w:rPr>
        <w:br/>
      </w:r>
      <w:r w:rsidR="00EB22C1">
        <w:rPr>
          <w:b/>
          <w:bCs/>
          <w:color w:val="404040" w:themeColor="text1" w:themeTint="BF"/>
          <w:sz w:val="28"/>
          <w:szCs w:val="28"/>
        </w:rPr>
        <w:br/>
        <w:t>4</w:t>
      </w:r>
      <w:r w:rsidR="00EB22C1" w:rsidRPr="00842D92">
        <w:rPr>
          <w:b/>
          <w:bCs/>
          <w:color w:val="404040" w:themeColor="text1" w:themeTint="BF"/>
          <w:sz w:val="28"/>
          <w:szCs w:val="28"/>
        </w:rPr>
        <w:t xml:space="preserve">. </w:t>
      </w:r>
      <w:r w:rsidR="00EB22C1">
        <w:rPr>
          <w:b/>
          <w:bCs/>
          <w:color w:val="404040" w:themeColor="text1" w:themeTint="BF"/>
          <w:sz w:val="28"/>
          <w:szCs w:val="28"/>
        </w:rPr>
        <w:t>Jenkins setup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9F38A9" w:rsidRPr="009F38A9">
        <w:rPr>
          <w:b/>
          <w:bCs/>
          <w:color w:val="404040" w:themeColor="text1" w:themeTint="BF"/>
        </w:rPr>
        <w:t>Install SSH Agent Plugin in Jenkins</w:t>
      </w:r>
    </w:p>
    <w:p w14:paraId="2ED3F03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3B27413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Plugins</w:t>
      </w:r>
    </w:p>
    <w:p w14:paraId="03FF0BBF" w14:textId="2A40D1FD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Search for SSH Agent Plugin</w:t>
      </w:r>
    </w:p>
    <w:p w14:paraId="6A7255AE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Install and restart Jenkins if required</w:t>
      </w:r>
    </w:p>
    <w:p w14:paraId="3F4DF65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2CF114D2" w14:textId="14E82E31" w:rsidR="009F38A9" w:rsidRPr="009F38A9" w:rsidRDefault="009F38A9" w:rsidP="009F38A9">
      <w:pPr>
        <w:spacing w:after="0"/>
        <w:rPr>
          <w:b/>
          <w:bCs/>
          <w:color w:val="404040" w:themeColor="text1" w:themeTint="BF"/>
        </w:rPr>
      </w:pPr>
      <w:r w:rsidRPr="009F38A9">
        <w:rPr>
          <w:b/>
          <w:bCs/>
          <w:color w:val="404040" w:themeColor="text1" w:themeTint="BF"/>
        </w:rPr>
        <w:t>Add SSH Private Key to Jenkins Credentials</w:t>
      </w:r>
    </w:p>
    <w:p w14:paraId="37B8774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3AC3F6F1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Credentials - (global) - Add Credentials</w:t>
      </w:r>
    </w:p>
    <w:p w14:paraId="0AE55ED6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C73DEB5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Select:</w:t>
      </w:r>
    </w:p>
    <w:p w14:paraId="24338A9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4C9441D5" w14:textId="1FE1CE0E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Kind: SSH Username with private key</w:t>
      </w:r>
    </w:p>
    <w:p w14:paraId="32C43279" w14:textId="3630516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>
        <w:rPr>
          <w:color w:val="404040" w:themeColor="text1" w:themeTint="BF"/>
        </w:rPr>
        <w:t xml:space="preserve">Jenkins </w:t>
      </w:r>
      <w:proofErr w:type="spellStart"/>
      <w:r>
        <w:rPr>
          <w:color w:val="404040" w:themeColor="text1" w:themeTint="BF"/>
        </w:rPr>
        <w:t>vm</w:t>
      </w:r>
      <w:proofErr w:type="spellEnd"/>
      <w:r>
        <w:rPr>
          <w:color w:val="404040" w:themeColor="text1" w:themeTint="BF"/>
        </w:rPr>
        <w:t xml:space="preserve"> username</w:t>
      </w:r>
    </w:p>
    <w:p w14:paraId="2BD126FF" w14:textId="3ABA8089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Private Key: Select Enter directly, then run: (In Jenkins VM)</w:t>
      </w:r>
    </w:p>
    <w:p w14:paraId="398D744C" w14:textId="01480EF3" w:rsidR="009F38A9" w:rsidRPr="009F38A9" w:rsidRDefault="009F38A9" w:rsidP="009F38A9">
      <w:pPr>
        <w:spacing w:after="0"/>
        <w:rPr>
          <w:color w:val="BF4E14" w:themeColor="accent2" w:themeShade="BF"/>
        </w:rPr>
      </w:pPr>
      <w:r w:rsidRPr="009F38A9">
        <w:rPr>
          <w:color w:val="BF4E14" w:themeColor="accent2" w:themeShade="BF"/>
        </w:rPr>
        <w:t xml:space="preserve">   cat ~/.ssh/</w:t>
      </w:r>
      <w:proofErr w:type="spellStart"/>
      <w:r w:rsidRPr="009F38A9">
        <w:rPr>
          <w:color w:val="BF4E14" w:themeColor="accent2" w:themeShade="BF"/>
        </w:rPr>
        <w:t>id_rsa</w:t>
      </w:r>
      <w:proofErr w:type="spellEnd"/>
      <w:r w:rsidR="00386090">
        <w:rPr>
          <w:color w:val="BF4E14" w:themeColor="accent2" w:themeShade="BF"/>
        </w:rPr>
        <w:t xml:space="preserve"> </w:t>
      </w:r>
      <w:proofErr w:type="gramStart"/>
      <w:r w:rsidR="00386090">
        <w:rPr>
          <w:color w:val="BF4E14" w:themeColor="accent2" w:themeShade="BF"/>
        </w:rPr>
        <w:t xml:space="preserve">   (</w:t>
      </w:r>
      <w:proofErr w:type="gramEnd"/>
      <w:r w:rsidR="00386090">
        <w:rPr>
          <w:color w:val="BF4E14" w:themeColor="accent2" w:themeShade="BF"/>
        </w:rPr>
        <w:t xml:space="preserve">copy including </w:t>
      </w:r>
      <w:proofErr w:type="spellStart"/>
      <w:r w:rsidR="00386090">
        <w:rPr>
          <w:color w:val="BF4E14" w:themeColor="accent2" w:themeShade="BF"/>
        </w:rPr>
        <w:t>header&amp;footer</w:t>
      </w:r>
      <w:proofErr w:type="spellEnd"/>
      <w:r w:rsidR="00386090">
        <w:rPr>
          <w:color w:val="BF4E14" w:themeColor="accent2" w:themeShade="BF"/>
        </w:rPr>
        <w:t>)</w:t>
      </w:r>
    </w:p>
    <w:p w14:paraId="35D6B426" w14:textId="2836F170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and paste the output.</w:t>
      </w:r>
    </w:p>
    <w:p w14:paraId="08C9F160" w14:textId="7506E252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ID: azure-ssh-key (must match your pipeline)</w:t>
      </w:r>
    </w:p>
    <w:p w14:paraId="463D92A4" w14:textId="52EAFCD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Description: SSH key for Azure VM deployment</w:t>
      </w:r>
    </w:p>
    <w:p w14:paraId="432F8235" w14:textId="5CDD224C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 w:rsidR="000B1B10">
        <w:rPr>
          <w:color w:val="404040" w:themeColor="text1" w:themeTint="BF"/>
        </w:rPr>
        <w:t>.</w:t>
      </w:r>
    </w:p>
    <w:p w14:paraId="19F439F7" w14:textId="77777777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8CB8AF" wp14:editId="28C47329">
                <wp:simplePos x="0" y="0"/>
                <wp:positionH relativeFrom="column">
                  <wp:posOffset>6350</wp:posOffset>
                </wp:positionH>
                <wp:positionV relativeFrom="paragraph">
                  <wp:posOffset>463550</wp:posOffset>
                </wp:positionV>
                <wp:extent cx="6210300" cy="7816850"/>
                <wp:effectExtent l="0" t="0" r="19050" b="12700"/>
                <wp:wrapNone/>
                <wp:docPr id="18048471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7816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A3649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3F57E0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agent any</w:t>
                            </w:r>
                          </w:p>
                          <w:p w14:paraId="29431C2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options {</w:t>
                            </w:r>
                          </w:p>
                          <w:p w14:paraId="0E9C6F7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disableConcurrentBuilds()</w:t>
                            </w:r>
                          </w:p>
                          <w:p w14:paraId="226C296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2A7C343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9EC3B3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parameters {</w:t>
                            </w:r>
                          </w:p>
                          <w:p w14:paraId="76A84B8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'REMOTE_HOST', defaultValue: '20.106.51.21', description: 'Remote Azure VM IP')</w:t>
                            </w:r>
                          </w:p>
                          <w:p w14:paraId="31673E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'REMOTE_USER', defaultValue: 'icieos', description: 'Remote SSH Username')</w:t>
                            </w:r>
                          </w:p>
                          <w:p w14:paraId="60CC425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'APP_DIR', defaultValue: '/home/icieos/supreme-edits-api', description: 'App Directory on Remote VM')</w:t>
                            </w:r>
                          </w:p>
                          <w:p w14:paraId="1718FD3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'REPO_URL', defaultValue: 'git@github.com:icieos-enterprise-org/supreme-edits-api.git', description: 'Git Repository URL')</w:t>
                            </w:r>
                          </w:p>
                          <w:p w14:paraId="34B5D3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'BRANCH', defaultValue: 'main', description: 'Git Branch to deploy')</w:t>
                            </w:r>
                          </w:p>
                          <w:p w14:paraId="3E7292A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'DOPPLER_PROJECT', defaultValue: 'supreme-edits-api', description: 'Doppler Project Name')</w:t>
                            </w:r>
                          </w:p>
                          <w:p w14:paraId="4C6FEFF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'DOPPLER_CONFIG', defaultValue: 'prd', description: 'Doppler Config (env)')</w:t>
                            </w:r>
                          </w:p>
                          <w:p w14:paraId="7D54FF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0D5749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57E5BA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environment {</w:t>
                            </w:r>
                          </w:p>
                          <w:p w14:paraId="2323AEC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SSH_OPTIONS = "-o StrictHostKeyChecking=no"</w:t>
                            </w:r>
                          </w:p>
                          <w:p w14:paraId="2AF4FA1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132BDAA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6F90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170A772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stage('Validate SSH Connection') {</w:t>
                            </w:r>
                          </w:p>
                          <w:p w14:paraId="0789D08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D11E88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sshagent(credentials: ['azure-ssh-key']) {</w:t>
                            </w:r>
                          </w:p>
                          <w:p w14:paraId="4312EEF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sh "ssh ${env.SSH_OPTIONS} ${params.REMOTE_USER}@${params.REMOTE_HOST} 'echo 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SSH connection successful'"</w:t>
                            </w:r>
                          </w:p>
                          <w:p w14:paraId="48675F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40CAEB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43AA876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01992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01F8DC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stage('Clone or Pull Code on Remote VM') {</w:t>
                            </w:r>
                          </w:p>
                          <w:p w14:paraId="058F678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982C7B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sshagent(credentials: ['azure-ssh-key']) {</w:t>
                            </w:r>
                          </w:p>
                          <w:p w14:paraId="593450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sh """</w:t>
                            </w:r>
                          </w:p>
                          <w:p w14:paraId="4707181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${env.SSH_OPTIONS} ${params.REMOTE_USER}@${params.REMOTE_HOST} '</w:t>
                            </w:r>
                          </w:p>
                          <w:p w14:paraId="763338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260FC33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if [ ! -d "${params.APP_DIR}/.git" ]; then</w:t>
                            </w:r>
                          </w:p>
                          <w:p w14:paraId="45C0E94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📦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Cloning repository from branch: ${params.BRANCH}"</w:t>
                            </w:r>
                          </w:p>
                          <w:p w14:paraId="14C2098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rm -rf ${params.APP_DIR}</w:t>
                            </w:r>
                          </w:p>
                          <w:p w14:paraId="72F47DD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clone --branch ${params.BRANCH} ${params.REPO_URL} ${params.APP_DIR}</w:t>
                            </w:r>
                          </w:p>
                          <w:p w14:paraId="288CC6B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else</w:t>
                            </w:r>
                          </w:p>
                          <w:p w14:paraId="3BAF84F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🔄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Pulling latest code from branch: ${params.BRANCH}"</w:t>
                            </w:r>
                          </w:p>
                          <w:p w14:paraId="578DAE1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${params.APP_DIR}</w:t>
                            </w:r>
                          </w:p>
                          <w:p w14:paraId="715C431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fetch origin</w:t>
                            </w:r>
                          </w:p>
                          <w:p w14:paraId="7B8736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checkout ${params.BRANCH}</w:t>
                            </w:r>
                          </w:p>
                          <w:p w14:paraId="0D4B68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reset --hard origin/${params.BRANCH}</w:t>
                            </w:r>
                          </w:p>
                          <w:p w14:paraId="20E90BE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fi</w:t>
                            </w:r>
                          </w:p>
                          <w:p w14:paraId="277B3A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3D878FF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14AAAD4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72C65F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F4F470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F63CF1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30CD4D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stage('Fetch .env from Doppler') {</w:t>
                            </w:r>
                          </w:p>
                          <w:p w14:paraId="6E4DFF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13D1E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withCredentials([string(credentialsId: 'doppler-token', variable: 'DOPPLER_TOKEN')]) {</w:t>
                            </w:r>
                          </w:p>
                          <w:p w14:paraId="60BADF5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sshagent(credentials: ['azure-ssh-key']) {</w:t>
                            </w:r>
                          </w:p>
                          <w:p w14:paraId="7C16DB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sh """</w:t>
                            </w:r>
                          </w:p>
                          <w:p w14:paraId="13E728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ssh ${env.SSH_OPTIONS} ${params.REMOTE_USER}@${params.REMOTE_HOST} '</w:t>
                            </w:r>
                          </w:p>
                          <w:p w14:paraId="260404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set -e</w:t>
                            </w:r>
                          </w:p>
                          <w:p w14:paraId="0336FD7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export DOPPLER_TOKEN=${DOPPLER_TOKEN}</w:t>
                            </w:r>
                          </w:p>
                          <w:p w14:paraId="6FA75FA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🔐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Fetching environment variables from Doppler..."</w:t>
                            </w:r>
                          </w:p>
                          <w:p w14:paraId="030E63B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${params.APP_DIR}</w:t>
                            </w:r>
                          </w:p>
                          <w:p w14:paraId="5A1340C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doppler secrets download --project ${params.DOPPLER_PROJECT} --config ${params.DOPPLER_CONFIG} --format env --no-file &gt; .env</w:t>
                            </w:r>
                          </w:p>
                          <w:p w14:paraId="2FAA38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.env file created"</w:t>
                            </w:r>
                          </w:p>
                          <w:p w14:paraId="303E5F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'</w:t>
                            </w:r>
                          </w:p>
                          <w:p w14:paraId="63EB2B2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"""</w:t>
                            </w:r>
                          </w:p>
                          <w:p w14:paraId="4FE4379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}</w:t>
                            </w:r>
                          </w:p>
                          <w:p w14:paraId="01345D7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50F263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7DCD608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4AFDED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A81674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stage('Docker Compose Build &amp; Deploy') {</w:t>
                            </w:r>
                          </w:p>
                          <w:p w14:paraId="216355D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7AE13DD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sshagent(credentials: ['azure-ssh-key']) {</w:t>
                            </w:r>
                          </w:p>
                          <w:p w14:paraId="2E0F7E4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sh """</w:t>
                            </w:r>
                          </w:p>
                          <w:p w14:paraId="236B99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${env.SSH_OPTIONS} ${params.REMOTE_USER}@${params.REMOTE_HOST} '</w:t>
                            </w:r>
                          </w:p>
                          <w:p w14:paraId="71F414D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3BD0210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3A9091F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${params.APP_DIR}</w:t>
                            </w:r>
                          </w:p>
                          <w:p w14:paraId="573C8AF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48AB341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6AF934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7571917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0E662D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4169A4A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0CDE3B0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448BB41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3E88BE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1F0CC6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482C76D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CD6D4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0894527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D2CC23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7922FAF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E039B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B696EE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16D15C6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8D2C13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cleanWs()</w:t>
                            </w:r>
                          </w:p>
                          <w:p w14:paraId="484C61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3556C65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7A995174" w14:textId="5D043612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CB8AF" id="Text Box 3" o:spid="_x0000_s1030" type="#_x0000_t202" style="position:absolute;margin-left:.5pt;margin-top:36.5pt;width:489pt;height:61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" fillcolor="white [3201]" strokeweight=".5pt">
                <v:textbox>
                  <w:txbxContent>
                    <w:p w14:paraId="48A3649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3F57E0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agent any</w:t>
                      </w:r>
                    </w:p>
                    <w:p w14:paraId="29431C2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options {</w:t>
                      </w:r>
                    </w:p>
                    <w:p w14:paraId="0E9C6F7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disableConcurrentBuilds()</w:t>
                      </w:r>
                    </w:p>
                    <w:p w14:paraId="226C296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2A7C343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9EC3B3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parameters {</w:t>
                      </w:r>
                    </w:p>
                    <w:p w14:paraId="76A84B8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'REMOTE_HOST', defaultValue: '20.106.51.21', description: 'Remote Azure VM IP')</w:t>
                      </w:r>
                    </w:p>
                    <w:p w14:paraId="31673E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'REMOTE_USER', defaultValue: 'icieos', description: 'Remote SSH Username')</w:t>
                      </w:r>
                    </w:p>
                    <w:p w14:paraId="60CC425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'APP_DIR', defaultValue: '/home/icieos/supreme-edits-api', description: 'App Directory on Remote VM')</w:t>
                      </w:r>
                    </w:p>
                    <w:p w14:paraId="1718FD3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'REPO_URL', defaultValue: 'git@github.com:icieos-enterprise-org/supreme-edits-api.git', description: 'Git Repository URL')</w:t>
                      </w:r>
                    </w:p>
                    <w:p w14:paraId="34B5D3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'BRANCH', defaultValue: 'main', description: 'Git Branch to deploy')</w:t>
                      </w:r>
                    </w:p>
                    <w:p w14:paraId="3E7292A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'DOPPLER_PROJECT', defaultValue: 'supreme-edits-api', description: 'Doppler Project Name')</w:t>
                      </w:r>
                    </w:p>
                    <w:p w14:paraId="4C6FEFF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'DOPPLER_CONFIG', defaultValue: 'prd', description: 'Doppler Config (env)')</w:t>
                      </w:r>
                    </w:p>
                    <w:p w14:paraId="7D54FF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0D5749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57E5BA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environment {</w:t>
                      </w:r>
                    </w:p>
                    <w:p w14:paraId="2323AEC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SSH_OPTIONS = "-o StrictHostKeyChecking=no"</w:t>
                      </w:r>
                    </w:p>
                    <w:p w14:paraId="2AF4FA1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132BDAA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46F90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170A772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stage('Validate SSH Connection') {</w:t>
                      </w:r>
                    </w:p>
                    <w:p w14:paraId="0789D08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D11E88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sshagent(credentials: ['azure-ssh-key']) {</w:t>
                      </w:r>
                    </w:p>
                    <w:p w14:paraId="4312EEF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sh "ssh ${env.SSH_OPTIONS} ${params.REMOTE_USER}@${params.REMOTE_HOST} 'echo 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SSH connection successful'"</w:t>
                      </w:r>
                    </w:p>
                    <w:p w14:paraId="48675F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40CAEB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43AA876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01992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01F8DC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stage('Clone or Pull Code on Remote VM') {</w:t>
                      </w:r>
                    </w:p>
                    <w:p w14:paraId="058F678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982C7B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sshagent(credentials: ['azure-ssh-key']) {</w:t>
                      </w:r>
                    </w:p>
                    <w:p w14:paraId="593450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sh """</w:t>
                      </w:r>
                    </w:p>
                    <w:p w14:paraId="4707181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${env.SSH_OPTIONS} ${params.REMOTE_USER}@${params.REMOTE_HOST} '</w:t>
                      </w:r>
                    </w:p>
                    <w:p w14:paraId="763338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260FC33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if [ ! -d "${params.APP_DIR}/.git" ]; then</w:t>
                      </w:r>
                    </w:p>
                    <w:p w14:paraId="45C0E94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📦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Cloning repository from branch: ${params.BRANCH}"</w:t>
                      </w:r>
                    </w:p>
                    <w:p w14:paraId="14C2098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rm -rf ${params.APP_DIR}</w:t>
                      </w:r>
                    </w:p>
                    <w:p w14:paraId="72F47DD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clone --branch ${params.BRANCH} ${params.REPO_URL} ${params.APP_DIR}</w:t>
                      </w:r>
                    </w:p>
                    <w:p w14:paraId="288CC6B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else</w:t>
                      </w:r>
                    </w:p>
                    <w:p w14:paraId="3BAF84F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🔄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Pulling latest code from branch: ${params.BRANCH}"</w:t>
                      </w:r>
                    </w:p>
                    <w:p w14:paraId="578DAE1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${params.APP_DIR}</w:t>
                      </w:r>
                    </w:p>
                    <w:p w14:paraId="715C431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fetch origin</w:t>
                      </w:r>
                    </w:p>
                    <w:p w14:paraId="7B8736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checkout ${params.BRANCH}</w:t>
                      </w:r>
                    </w:p>
                    <w:p w14:paraId="0D4B68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reset --hard origin/${params.BRANCH}</w:t>
                      </w:r>
                    </w:p>
                    <w:p w14:paraId="20E90BE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fi</w:t>
                      </w:r>
                    </w:p>
                    <w:p w14:paraId="277B3A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3D878FF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14AAAD4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72C65F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F4F470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F63CF1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30CD4D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stage('Fetch .env from Doppler') {</w:t>
                      </w:r>
                    </w:p>
                    <w:p w14:paraId="6E4DFF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13D1E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withCredentials([string(credentialsId: 'doppler-token', variable: 'DOPPLER_TOKEN')]) {</w:t>
                      </w:r>
                    </w:p>
                    <w:p w14:paraId="60BADF5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sshagent(credentials: ['azure-ssh-key']) {</w:t>
                      </w:r>
                    </w:p>
                    <w:p w14:paraId="7C16DB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sh """</w:t>
                      </w:r>
                    </w:p>
                    <w:p w14:paraId="13E728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ssh ${env.SSH_OPTIONS} ${params.REMOTE_USER}@${params.REMOTE_HOST} '</w:t>
                      </w:r>
                    </w:p>
                    <w:p w14:paraId="260404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set -e</w:t>
                      </w:r>
                    </w:p>
                    <w:p w14:paraId="0336FD7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export DOPPLER_TOKEN=${DOPPLER_TOKEN}</w:t>
                      </w:r>
                    </w:p>
                    <w:p w14:paraId="6FA75FA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🔐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Fetching environment variables from Doppler..."</w:t>
                      </w:r>
                    </w:p>
                    <w:p w14:paraId="030E63B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${params.APP_DIR}</w:t>
                      </w:r>
                    </w:p>
                    <w:p w14:paraId="5A1340C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doppler secrets download --project ${params.DOPPLER_PROJECT} --config ${params.DOPPLER_CONFIG} --format env --no-file &gt; .env</w:t>
                      </w:r>
                    </w:p>
                    <w:p w14:paraId="2FAA38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.env file created"</w:t>
                      </w:r>
                    </w:p>
                    <w:p w14:paraId="303E5F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'</w:t>
                      </w:r>
                    </w:p>
                    <w:p w14:paraId="63EB2B2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"""</w:t>
                      </w:r>
                    </w:p>
                    <w:p w14:paraId="4FE4379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}</w:t>
                      </w:r>
                    </w:p>
                    <w:p w14:paraId="01345D7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50F263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7DCD608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4AFDED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A81674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stage('Docker Compose Build &amp; Deploy') {</w:t>
                      </w:r>
                    </w:p>
                    <w:p w14:paraId="216355D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7AE13DD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sshagent(credentials: ['azure-ssh-key']) {</w:t>
                      </w:r>
                    </w:p>
                    <w:p w14:paraId="2E0F7E4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sh """</w:t>
                      </w:r>
                    </w:p>
                    <w:p w14:paraId="236B99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${env.SSH_OPTIONS} ${params.REMOTE_USER}@${params.REMOTE_HOST} '</w:t>
                      </w:r>
                    </w:p>
                    <w:p w14:paraId="71F414D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3BD0210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3A9091F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${params.APP_DIR}</w:t>
                      </w:r>
                    </w:p>
                    <w:p w14:paraId="573C8AF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48AB341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6AF934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7571917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0E662D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4169A4A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0CDE3B0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448BB41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3E88BE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1F0CC6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482C76D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CD6D4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0894527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D2CC23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7922FAF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E039B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B696EE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16D15C6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8D2C13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cleanWs()</w:t>
                      </w:r>
                    </w:p>
                    <w:p w14:paraId="484C61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3556C65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7A995174" w14:textId="5D043612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867E6E">
        <w:rPr>
          <w:color w:val="404040" w:themeColor="text1" w:themeTint="BF"/>
        </w:rPr>
        <w:t>Skip for now</w:t>
      </w:r>
    </w:p>
    <w:p w14:paraId="13D3570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E76DD0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C7AFF5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A79A88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0F46491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40E0E3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525E49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315B2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2DD4EB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D3CC2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E091897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2837F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1860856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95026A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30F6DE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A78B12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6D686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19522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2D517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8C771A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BF8FB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76CFEB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5225B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EDBCE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F174A6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4E0112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5E6C1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8D8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74BF93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685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2651C8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69136FE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AF17E5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F2882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F35645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DA17FB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F2437C3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00CEDA2" w14:textId="136C08D0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BF4E14" w:themeColor="accent2" w:themeShade="BF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2DCA9F" wp14:editId="70940279">
                <wp:simplePos x="0" y="0"/>
                <wp:positionH relativeFrom="column">
                  <wp:posOffset>-82550</wp:posOffset>
                </wp:positionH>
                <wp:positionV relativeFrom="paragraph">
                  <wp:posOffset>209550</wp:posOffset>
                </wp:positionV>
                <wp:extent cx="6267450" cy="4902200"/>
                <wp:effectExtent l="0" t="0" r="19050" b="12700"/>
                <wp:wrapNone/>
                <wp:docPr id="91543991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7450" cy="490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DDBD2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1E7B85F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3CE8BD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40B60E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234F20C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stage('Docker Compose Build &amp; Deploy') {</w:t>
                            </w:r>
                          </w:p>
                          <w:p w14:paraId="2DAA0BE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F965B1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sshagent(credentials: ['azure-ssh-key']) {</w:t>
                            </w:r>
                          </w:p>
                          <w:p w14:paraId="7630EBC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sh """</w:t>
                            </w:r>
                          </w:p>
                          <w:p w14:paraId="4DD1FF2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${env.SSH_OPTIONS} ${params.REMOTE_USER}@${params.REMOTE_HOST} '</w:t>
                            </w:r>
                          </w:p>
                          <w:p w14:paraId="0C35FDC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0E5615F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17944CB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${params.APP_DIR}</w:t>
                            </w:r>
                          </w:p>
                          <w:p w14:paraId="2F4FC8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22D041D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2A79E8C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21E341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65A821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793D0E0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364F4D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1B545BA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0E4D251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4094636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17B753C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F157A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25FAAAA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1C7206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D747A1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587DBCD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AC3870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6A203D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1F00A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cleanWs()</w:t>
                            </w:r>
                          </w:p>
                          <w:p w14:paraId="20CA554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D37116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1378E07" w14:textId="14A3C9F4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DCA9F" id="Text Box 4" o:spid="_x0000_s1031" type="#_x0000_t202" style="position:absolute;margin-left:-6.5pt;margin-top:16.5pt;width:493.5pt;height:38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" fillcolor="white [3201]" strokeweight=".5pt">
                <v:textbox>
                  <w:txbxContent>
                    <w:p w14:paraId="57DDBD2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1E7B85F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3CE8BD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40B60E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234F20C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stage('Docker Compose Build &amp; Deploy') {</w:t>
                      </w:r>
                    </w:p>
                    <w:p w14:paraId="2DAA0BE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F965B1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sshagent(credentials: ['azure-ssh-key']) {</w:t>
                      </w:r>
                    </w:p>
                    <w:p w14:paraId="7630EBC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sh """</w:t>
                      </w:r>
                    </w:p>
                    <w:p w14:paraId="4DD1FF2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${env.SSH_OPTIONS} ${params.REMOTE_USER}@${params.REMOTE_HOST} '</w:t>
                      </w:r>
                    </w:p>
                    <w:p w14:paraId="0C35FDC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0E5615F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17944CB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${params.APP_DIR}</w:t>
                      </w:r>
                    </w:p>
                    <w:p w14:paraId="2F4FC8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22D041D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2A79E8C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21E341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65A821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793D0E0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364F4D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1B545BA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0E4D251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4094636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17B753C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F157A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25FAAAA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1C7206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D747A1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587DBCD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6AC3870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6A203D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1F00A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cleanWs()</w:t>
                      </w:r>
                    </w:p>
                    <w:p w14:paraId="20CA554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D37116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1378E07" w14:textId="14A3C9F4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404040" w:themeColor="text1" w:themeTint="BF"/>
        </w:rPr>
        <w:t>Rest of the script</w:t>
      </w:r>
    </w:p>
    <w:p w14:paraId="09EEA4A4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C71702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B3BD0E0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5A5A95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052C43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A8DF51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5E90C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F17E9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79ECBA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C6013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94BD70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B82CF9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422A2E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6E8AA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5C9C21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6B2178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6418C52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43210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69E2F1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A0CDA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35AFB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00428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606F6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FCD731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ADE04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E56805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35826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184CB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F9761E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95C3EE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0A892D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F94CEB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1741C6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412D3B9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2C5603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DBD947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268D6C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6E93235" w14:textId="72F7CF03" w:rsidR="00435A17" w:rsidRDefault="00435A17" w:rsidP="009F38A9">
      <w:pPr>
        <w:spacing w:after="0"/>
        <w:rPr>
          <w:b/>
          <w:bCs/>
          <w:color w:val="404040" w:themeColor="text1" w:themeTint="BF"/>
        </w:rPr>
      </w:pPr>
      <w:r w:rsidRPr="00435A17">
        <w:rPr>
          <w:b/>
          <w:bCs/>
          <w:color w:val="404040" w:themeColor="text1" w:themeTint="BF"/>
          <w:sz w:val="28"/>
          <w:szCs w:val="28"/>
        </w:rPr>
        <w:lastRenderedPageBreak/>
        <w:t xml:space="preserve">5. Sign up for doppler &amp; create workplace </w:t>
      </w:r>
      <w:r w:rsidR="007E657C">
        <w:rPr>
          <w:b/>
          <w:bCs/>
          <w:color w:val="404040" w:themeColor="text1" w:themeTint="BF"/>
          <w:sz w:val="28"/>
          <w:szCs w:val="28"/>
        </w:rPr>
        <w:t>&amp;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project</w:t>
      </w:r>
      <w:r w:rsidR="007E657C">
        <w:rPr>
          <w:b/>
          <w:bCs/>
          <w:color w:val="404040" w:themeColor="text1" w:themeTint="BF"/>
          <w:sz w:val="28"/>
          <w:szCs w:val="28"/>
        </w:rPr>
        <w:t xml:space="preserve"> &amp; config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 w:rsidR="007E657C">
        <w:rPr>
          <w:b/>
          <w:bCs/>
          <w:color w:val="404040" w:themeColor="text1" w:themeTint="BF"/>
          <w:sz w:val="28"/>
          <w:szCs w:val="28"/>
        </w:rPr>
        <w:t>and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add secret variables</w:t>
      </w:r>
    </w:p>
    <w:p w14:paraId="65C133F6" w14:textId="77777777" w:rsidR="00BA116E" w:rsidRDefault="00BA116E" w:rsidP="009F38A9">
      <w:pPr>
        <w:spacing w:after="0"/>
        <w:rPr>
          <w:b/>
          <w:bCs/>
          <w:color w:val="404040" w:themeColor="text1" w:themeTint="BF"/>
        </w:rPr>
      </w:pPr>
    </w:p>
    <w:p w14:paraId="61DC3500" w14:textId="561459AD" w:rsidR="00435A17" w:rsidRPr="00F67FE6" w:rsidRDefault="00435A17" w:rsidP="009F38A9">
      <w:pPr>
        <w:spacing w:after="0"/>
        <w:rPr>
          <w:color w:val="404040" w:themeColor="text1" w:themeTint="BF"/>
        </w:rPr>
      </w:pPr>
      <w:r w:rsidRPr="00435A17">
        <w:rPr>
          <w:b/>
          <w:bCs/>
          <w:color w:val="404040" w:themeColor="text1" w:themeTint="BF"/>
        </w:rPr>
        <w:br/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6. Jenkins dashboard – Create </w:t>
      </w:r>
      <w:r>
        <w:rPr>
          <w:b/>
          <w:bCs/>
          <w:color w:val="404040" w:themeColor="text1" w:themeTint="BF"/>
          <w:sz w:val="28"/>
          <w:szCs w:val="28"/>
        </w:rPr>
        <w:t xml:space="preserve">new </w:t>
      </w:r>
      <w:r w:rsidRPr="00435A17">
        <w:rPr>
          <w:b/>
          <w:bCs/>
          <w:color w:val="404040" w:themeColor="text1" w:themeTint="BF"/>
          <w:sz w:val="28"/>
          <w:szCs w:val="28"/>
        </w:rPr>
        <w:t>pipeline</w:t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 w:rsidRPr="00F67FE6">
        <w:rPr>
          <w:color w:val="404040" w:themeColor="text1" w:themeTint="BF"/>
        </w:rPr>
        <w:t>New item</w:t>
      </w:r>
      <w:r w:rsidR="00BA116E" w:rsidRPr="00F67FE6">
        <w:rPr>
          <w:color w:val="404040" w:themeColor="text1" w:themeTint="BF"/>
        </w:rPr>
        <w:br/>
        <w:t>Enter item name &amp; select pipeline</w:t>
      </w:r>
      <w:r w:rsidR="00BA116E" w:rsidRPr="00F67FE6">
        <w:rPr>
          <w:color w:val="404040" w:themeColor="text1" w:themeTint="BF"/>
        </w:rPr>
        <w:br/>
        <w:t>Then need to configure the pipeline</w:t>
      </w:r>
    </w:p>
    <w:p w14:paraId="4E6FF51C" w14:textId="77777777" w:rsidR="00435A17" w:rsidRPr="00F67FE6" w:rsidRDefault="00435A17" w:rsidP="009F38A9">
      <w:pPr>
        <w:spacing w:after="0"/>
        <w:rPr>
          <w:color w:val="404040" w:themeColor="text1" w:themeTint="BF"/>
        </w:rPr>
      </w:pPr>
    </w:p>
    <w:p w14:paraId="540C9A89" w14:textId="395BDE82" w:rsidR="00867E6E" w:rsidRPr="00F67FE6" w:rsidRDefault="000F72A1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</w:rPr>
        <w:t>Do not allow concurrent builds</w:t>
      </w:r>
      <w:r w:rsidRPr="00F67FE6">
        <w:rPr>
          <w:color w:val="404040" w:themeColor="text1" w:themeTint="BF"/>
        </w:rPr>
        <w:br/>
        <w:t>This project is parameterized -&gt; add string parameters</w:t>
      </w:r>
      <w:r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>REMOTE_HOST</w:t>
      </w:r>
      <w:r w:rsidR="00F554C3" w:rsidRPr="00F67FE6">
        <w:rPr>
          <w:color w:val="404040" w:themeColor="text1" w:themeTint="BF"/>
          <w:sz w:val="20"/>
          <w:szCs w:val="20"/>
        </w:rPr>
        <w:br/>
        <w:t>20.193.137.245</w:t>
      </w:r>
    </w:p>
    <w:p w14:paraId="3FBE74FF" w14:textId="7FDE74D9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Azure VM IP -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6AFB807F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5FBF9326" w14:textId="7C7E0995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REMOTE_USER</w:t>
      </w:r>
    </w:p>
    <w:p w14:paraId="38E71948" w14:textId="74B591DB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>
        <w:rPr>
          <w:color w:val="404040" w:themeColor="text1" w:themeTint="BF"/>
          <w:sz w:val="20"/>
          <w:szCs w:val="20"/>
        </w:rPr>
        <w:t>c</w:t>
      </w:r>
      <w:r w:rsidR="00F554C3" w:rsidRPr="00F67FE6">
        <w:rPr>
          <w:color w:val="404040" w:themeColor="text1" w:themeTint="BF"/>
          <w:sz w:val="20"/>
          <w:szCs w:val="20"/>
        </w:rPr>
        <w:t>hamalka</w:t>
      </w:r>
      <w:proofErr w:type="spellEnd"/>
    </w:p>
    <w:p w14:paraId="6928C46D" w14:textId="66CB8E0F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ssh username of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1E7D0A78" w14:textId="77777777" w:rsidR="00F554C3" w:rsidRPr="00F67FE6" w:rsidRDefault="00867E6E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 xml:space="preserve">APP_DIR </w:t>
      </w:r>
    </w:p>
    <w:p w14:paraId="783167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/home/</w:t>
      </w:r>
      <w:proofErr w:type="spellStart"/>
      <w:r w:rsidRPr="00F67FE6">
        <w:rPr>
          <w:color w:val="404040" w:themeColor="text1" w:themeTint="BF"/>
          <w:sz w:val="20"/>
          <w:szCs w:val="20"/>
        </w:rPr>
        <w:t>chamalka</w:t>
      </w:r>
      <w:proofErr w:type="spellEnd"/>
      <w:r w:rsidRPr="00F67FE6">
        <w:rPr>
          <w:color w:val="404040" w:themeColor="text1" w:themeTint="BF"/>
          <w:sz w:val="20"/>
          <w:szCs w:val="20"/>
        </w:rPr>
        <w:t>/</w:t>
      </w:r>
      <w:proofErr w:type="spellStart"/>
      <w:r w:rsidRPr="00F67FE6">
        <w:rPr>
          <w:color w:val="404040" w:themeColor="text1" w:themeTint="BF"/>
          <w:sz w:val="20"/>
          <w:szCs w:val="20"/>
        </w:rPr>
        <w:t>jenkins</w:t>
      </w:r>
      <w:proofErr w:type="spellEnd"/>
      <w:r w:rsidRPr="00F67FE6">
        <w:rPr>
          <w:color w:val="404040" w:themeColor="text1" w:themeTint="BF"/>
          <w:sz w:val="20"/>
          <w:szCs w:val="20"/>
        </w:rPr>
        <w:t>-hosted-apps</w:t>
      </w:r>
    </w:p>
    <w:p w14:paraId="0B804C20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App Directory on Remote client test VM</w:t>
      </w:r>
      <w:r w:rsidRPr="00F67FE6">
        <w:rPr>
          <w:color w:val="404040" w:themeColor="text1" w:themeTint="BF"/>
          <w:sz w:val="20"/>
          <w:szCs w:val="20"/>
        </w:rPr>
        <w:br/>
      </w:r>
    </w:p>
    <w:p w14:paraId="2EBD3858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REPO_URL</w:t>
      </w:r>
      <w:r w:rsidRPr="00F67FE6">
        <w:rPr>
          <w:color w:val="404040" w:themeColor="text1" w:themeTint="BF"/>
          <w:sz w:val="20"/>
          <w:szCs w:val="20"/>
        </w:rPr>
        <w:br/>
      </w:r>
      <w:hyperlink r:id="rId13" w:history="1">
        <w:r w:rsidRPr="00F67FE6">
          <w:rPr>
            <w:rStyle w:val="Hyperlink"/>
            <w:color w:val="404040" w:themeColor="text1" w:themeTint="BF"/>
            <w:sz w:val="20"/>
            <w:szCs w:val="20"/>
          </w:rPr>
          <w:t>git@github.com:chamalkaMarasinghe/sample-jenkins-ci-cd-pipeline-API.git</w:t>
        </w:r>
      </w:hyperlink>
      <w:r w:rsidRPr="00F67FE6">
        <w:rPr>
          <w:color w:val="404040" w:themeColor="text1" w:themeTint="BF"/>
          <w:sz w:val="20"/>
          <w:szCs w:val="20"/>
        </w:rPr>
        <w:br/>
        <w:t>Git Repository URL</w:t>
      </w:r>
    </w:p>
    <w:p w14:paraId="7DF432F6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78F154C7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BRANCH</w:t>
      </w:r>
    </w:p>
    <w:p w14:paraId="108E8ECA" w14:textId="2511F4EE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r>
        <w:rPr>
          <w:color w:val="404040" w:themeColor="text1" w:themeTint="BF"/>
          <w:sz w:val="20"/>
          <w:szCs w:val="20"/>
        </w:rPr>
        <w:t>m</w:t>
      </w:r>
      <w:r w:rsidR="00F554C3" w:rsidRPr="00F67FE6">
        <w:rPr>
          <w:color w:val="404040" w:themeColor="text1" w:themeTint="BF"/>
          <w:sz w:val="20"/>
          <w:szCs w:val="20"/>
        </w:rPr>
        <w:t>ain</w:t>
      </w:r>
    </w:p>
    <w:p w14:paraId="7519C8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Git Branch to deploy</w:t>
      </w:r>
      <w:r w:rsidR="00867E6E" w:rsidRPr="00F67FE6">
        <w:rPr>
          <w:color w:val="404040" w:themeColor="text1" w:themeTint="BF"/>
          <w:sz w:val="20"/>
          <w:szCs w:val="20"/>
        </w:rPr>
        <w:br/>
      </w:r>
      <w:r w:rsidR="00E71542"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t xml:space="preserve">DOPPLER_PROJECT </w:t>
      </w:r>
    </w:p>
    <w:p w14:paraId="3CF64893" w14:textId="061F2D4E" w:rsidR="007922C9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proofErr w:type="gramStart"/>
      <w:r w:rsidRPr="00F67FE6">
        <w:rPr>
          <w:color w:val="404040" w:themeColor="text1" w:themeTint="BF"/>
          <w:sz w:val="20"/>
          <w:szCs w:val="20"/>
        </w:rPr>
        <w:t>testing-project</w:t>
      </w:r>
      <w:proofErr w:type="gramEnd"/>
    </w:p>
    <w:p w14:paraId="0CFB0F5A" w14:textId="3A08C79B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Project Name</w:t>
      </w:r>
    </w:p>
    <w:p w14:paraId="153319BA" w14:textId="4F4B1574" w:rsidR="007922C9" w:rsidRPr="00F67FE6" w:rsidRDefault="007922C9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57AFDE12" w14:textId="12218C6A" w:rsidR="00F554C3" w:rsidRPr="00F67FE6" w:rsidRDefault="00F554C3" w:rsidP="007922C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DOPPLER_CONFIG</w:t>
      </w:r>
    </w:p>
    <w:p w14:paraId="2845D822" w14:textId="07B10FD5" w:rsidR="00F554C3" w:rsidRPr="00F67FE6" w:rsidRDefault="007E657C" w:rsidP="007922C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 w:rsidRPr="007E657C">
        <w:rPr>
          <w:color w:val="404040" w:themeColor="text1" w:themeTint="BF"/>
          <w:sz w:val="20"/>
          <w:szCs w:val="20"/>
        </w:rPr>
        <w:t>dev_sample_jenkins_cicd_pipeline_api</w:t>
      </w:r>
      <w:proofErr w:type="spellEnd"/>
    </w:p>
    <w:p w14:paraId="0FC39252" w14:textId="77777777" w:rsidR="00D11E4F" w:rsidRPr="00D11E4F" w:rsidRDefault="00F554C3" w:rsidP="00D11E4F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Config (env)</w:t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 w:rsidRPr="00D11E4F">
        <w:rPr>
          <w:color w:val="404040" w:themeColor="text1" w:themeTint="BF"/>
          <w:sz w:val="20"/>
          <w:szCs w:val="20"/>
        </w:rPr>
        <w:lastRenderedPageBreak/>
        <w:t>You can trigger a Jenkins pipeline remotely by using an </w:t>
      </w:r>
      <w:r w:rsidR="00D11E4F"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="00D11E4F" w:rsidRPr="00D11E4F">
        <w:rPr>
          <w:color w:val="404040" w:themeColor="text1" w:themeTint="BF"/>
          <w:sz w:val="20"/>
          <w:szCs w:val="20"/>
        </w:rPr>
        <w:t> for authentication when sending an HTTP request. The process involves generating a user-specific API token and configuring the job to accept remote triggers with a designated authentication token. </w:t>
      </w:r>
    </w:p>
    <w:p w14:paraId="5CD10FA8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1: Generate a User API Token </w:t>
      </w:r>
    </w:p>
    <w:p w14:paraId="5B527EE4" w14:textId="5A6CA75E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Log in to </w:t>
      </w:r>
      <w:hyperlink r:id="rId14" w:tgtFrame="_blank" w:history="1">
        <w:r w:rsidRPr="00D11E4F">
          <w:rPr>
            <w:rStyle w:val="Hyperlink"/>
            <w:color w:val="68A0B0" w:themeColor="hyperlink" w:themeTint="BF"/>
            <w:sz w:val="20"/>
            <w:szCs w:val="20"/>
          </w:rPr>
          <w:t>Jenkins</w:t>
        </w:r>
      </w:hyperlink>
      <w:r w:rsidRPr="00D11E4F">
        <w:rPr>
          <w:color w:val="404040" w:themeColor="text1" w:themeTint="BF"/>
          <w:sz w:val="20"/>
          <w:szCs w:val="20"/>
        </w:rPr>
        <w:t> and click on your username in the top-right corner, then select </w:t>
      </w:r>
      <w:r w:rsidRPr="00D11E4F">
        <w:rPr>
          <w:b/>
          <w:bCs/>
          <w:color w:val="404040" w:themeColor="text1" w:themeTint="BF"/>
          <w:sz w:val="20"/>
          <w:szCs w:val="20"/>
        </w:rPr>
        <w:t>Configure</w:t>
      </w:r>
      <w:r w:rsidR="00715890">
        <w:rPr>
          <w:b/>
          <w:bCs/>
          <w:color w:val="404040" w:themeColor="text1" w:themeTint="BF"/>
          <w:sz w:val="20"/>
          <w:szCs w:val="20"/>
        </w:rPr>
        <w:t>/security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06DAC906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In the </w:t>
      </w:r>
      <w:r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Pr="00D11E4F">
        <w:rPr>
          <w:color w:val="404040" w:themeColor="text1" w:themeTint="BF"/>
          <w:sz w:val="20"/>
          <w:szCs w:val="20"/>
        </w:rPr>
        <w:t> section, click </w:t>
      </w:r>
      <w:r w:rsidRPr="00D11E4F">
        <w:rPr>
          <w:b/>
          <w:bCs/>
          <w:color w:val="404040" w:themeColor="text1" w:themeTint="BF"/>
          <w:sz w:val="20"/>
          <w:szCs w:val="20"/>
        </w:rPr>
        <w:t>Add new Token</w:t>
      </w:r>
      <w:r w:rsidRPr="00D11E4F">
        <w:rPr>
          <w:color w:val="404040" w:themeColor="text1" w:themeTint="BF"/>
          <w:sz w:val="20"/>
          <w:szCs w:val="20"/>
        </w:rPr>
        <w:t> and then </w:t>
      </w:r>
      <w:r w:rsidRPr="00D11E4F">
        <w:rPr>
          <w:b/>
          <w:bCs/>
          <w:color w:val="404040" w:themeColor="text1" w:themeTint="BF"/>
          <w:sz w:val="20"/>
          <w:szCs w:val="20"/>
        </w:rPr>
        <w:t>Generate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125E96A4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Copy the generated token immediately</w:t>
      </w:r>
      <w:r w:rsidRPr="00D11E4F">
        <w:rPr>
          <w:color w:val="404040" w:themeColor="text1" w:themeTint="BF"/>
          <w:sz w:val="20"/>
          <w:szCs w:val="20"/>
        </w:rPr>
        <w:t>, as it will not be shown again. This token will act as your password for remote access. </w:t>
      </w:r>
    </w:p>
    <w:p w14:paraId="51C5D28A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2: Configure the Jenkins Job/Pipeline</w:t>
      </w:r>
    </w:p>
    <w:p w14:paraId="2D2AE47B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Navigate to the configuration page of the specific pipeline job you want to trigger remotely.</w:t>
      </w:r>
    </w:p>
    <w:p w14:paraId="618C0F2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Scroll to the </w:t>
      </w:r>
      <w:r w:rsidRPr="00D11E4F">
        <w:rPr>
          <w:b/>
          <w:bCs/>
          <w:color w:val="404040" w:themeColor="text1" w:themeTint="BF"/>
          <w:sz w:val="20"/>
          <w:szCs w:val="20"/>
        </w:rPr>
        <w:t>Build Triggers</w:t>
      </w:r>
      <w:r w:rsidRPr="00D11E4F">
        <w:rPr>
          <w:color w:val="404040" w:themeColor="text1" w:themeTint="BF"/>
          <w:sz w:val="20"/>
          <w:szCs w:val="20"/>
        </w:rPr>
        <w:t> section and check the box for </w:t>
      </w:r>
      <w:r w:rsidRPr="00D11E4F">
        <w:rPr>
          <w:b/>
          <w:bCs/>
          <w:color w:val="404040" w:themeColor="text1" w:themeTint="BF"/>
          <w:sz w:val="20"/>
          <w:szCs w:val="20"/>
        </w:rPr>
        <w:t>Trigger builds remotely (e.g., from scripts)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552F695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Enter a unique text string as the </w:t>
      </w:r>
      <w:r w:rsidRPr="00D11E4F">
        <w:rPr>
          <w:b/>
          <w:bCs/>
          <w:color w:val="404040" w:themeColor="text1" w:themeTint="BF"/>
          <w:sz w:val="20"/>
          <w:szCs w:val="20"/>
        </w:rPr>
        <w:t>Authentication Token</w:t>
      </w:r>
      <w:r w:rsidRPr="00D11E4F">
        <w:rPr>
          <w:color w:val="404040" w:themeColor="text1" w:themeTint="BF"/>
          <w:sz w:val="20"/>
          <w:szCs w:val="20"/>
        </w:rPr>
        <w:t> in the provided field. This token is different from your user API token and is specific to the job. </w:t>
      </w:r>
    </w:p>
    <w:p w14:paraId="16EA3F8D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3: Trigger the Build Remotely</w:t>
      </w:r>
    </w:p>
    <w:p w14:paraId="3394B620" w14:textId="77777777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You can now use a script or a command-line tool like curl to send a POST request to the Jenkins API endpoint. Use your Jenkins username and the </w:t>
      </w:r>
      <w:r w:rsidRPr="00D11E4F">
        <w:rPr>
          <w:b/>
          <w:bCs/>
          <w:color w:val="404040" w:themeColor="text1" w:themeTint="BF"/>
          <w:sz w:val="20"/>
          <w:szCs w:val="20"/>
        </w:rPr>
        <w:t>user API token</w:t>
      </w:r>
      <w:r w:rsidRPr="00D11E4F">
        <w:rPr>
          <w:color w:val="404040" w:themeColor="text1" w:themeTint="BF"/>
          <w:sz w:val="20"/>
          <w:szCs w:val="20"/>
        </w:rPr>
        <w:t xml:space="preserve"> (from Step 1) for </w:t>
      </w:r>
      <w:proofErr w:type="gramStart"/>
      <w:r w:rsidRPr="00D11E4F">
        <w:rPr>
          <w:color w:val="404040" w:themeColor="text1" w:themeTint="BF"/>
          <w:sz w:val="20"/>
          <w:szCs w:val="20"/>
        </w:rPr>
        <w:t>authentication, and</w:t>
      </w:r>
      <w:proofErr w:type="gramEnd"/>
      <w:r w:rsidRPr="00D11E4F">
        <w:rPr>
          <w:color w:val="404040" w:themeColor="text1" w:themeTint="BF"/>
          <w:sz w:val="20"/>
          <w:szCs w:val="20"/>
        </w:rPr>
        <w:t xml:space="preserve"> include the </w:t>
      </w:r>
      <w:r w:rsidRPr="00D11E4F">
        <w:rPr>
          <w:b/>
          <w:bCs/>
          <w:color w:val="404040" w:themeColor="text1" w:themeTint="BF"/>
          <w:sz w:val="20"/>
          <w:szCs w:val="20"/>
        </w:rPr>
        <w:t>job token</w:t>
      </w:r>
      <w:r w:rsidRPr="00D11E4F">
        <w:rPr>
          <w:color w:val="404040" w:themeColor="text1" w:themeTint="BF"/>
          <w:sz w:val="20"/>
          <w:szCs w:val="20"/>
        </w:rPr>
        <w:t> (from Step 2) in the URL. </w:t>
      </w:r>
    </w:p>
    <w:p w14:paraId="5BF7D427" w14:textId="77777777" w:rsidR="00445C44" w:rsidRDefault="00445C44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</w:p>
    <w:p w14:paraId="6B1BC26A" w14:textId="66DA3388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For a simple build (no parameters):</w:t>
      </w:r>
    </w:p>
    <w:p w14:paraId="644A4E52" w14:textId="77777777" w:rsidR="00445C44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64E96065" w14:textId="53F11F4A" w:rsidR="00F554C3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curl -X POST http://&lt;username&gt;:&lt;user_api_token&gt;@&lt;jenkins_url&gt;/job/&lt;job_name&gt;/build?token=&lt;job_token&gt;</w:t>
      </w:r>
    </w:p>
    <w:p w14:paraId="11826F36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CD74ACE" w14:textId="4D92BDA6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Replace &lt;username&gt;,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user_api_token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jenkins_url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job_name</w:t>
      </w:r>
      <w:proofErr w:type="spellEnd"/>
      <w:r w:rsidRPr="00445C44">
        <w:rPr>
          <w:color w:val="404040" w:themeColor="text1" w:themeTint="BF"/>
          <w:sz w:val="20"/>
          <w:szCs w:val="20"/>
        </w:rPr>
        <w:t>&gt;, and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 with your actual details. </w:t>
      </w:r>
    </w:p>
    <w:p w14:paraId="7BF2954F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4ABE44A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b/>
          <w:bCs/>
          <w:color w:val="404040" w:themeColor="text1" w:themeTint="BF"/>
          <w:sz w:val="20"/>
          <w:szCs w:val="20"/>
        </w:rPr>
        <w:t>For a parameterized build:</w:t>
      </w:r>
      <w:r w:rsidRPr="00445C44">
        <w:rPr>
          <w:color w:val="404040" w:themeColor="text1" w:themeTint="BF"/>
          <w:sz w:val="20"/>
          <w:szCs w:val="20"/>
        </w:rPr>
        <w:br/>
      </w:r>
    </w:p>
    <w:p w14:paraId="38629FCD" w14:textId="6E5DEF22" w:rsidR="00445C44" w:rsidRP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Use the /</w:t>
      </w:r>
      <w:proofErr w:type="spellStart"/>
      <w:r w:rsidRPr="00445C44">
        <w:rPr>
          <w:color w:val="404040" w:themeColor="text1" w:themeTint="BF"/>
          <w:sz w:val="20"/>
          <w:szCs w:val="20"/>
        </w:rPr>
        <w:t>buildWithParameters</w:t>
      </w:r>
      <w:proofErr w:type="spellEnd"/>
      <w:r w:rsidRPr="00445C44">
        <w:rPr>
          <w:color w:val="404040" w:themeColor="text1" w:themeTint="BF"/>
          <w:sz w:val="20"/>
          <w:szCs w:val="20"/>
        </w:rPr>
        <w:t> endpoint and pass parameters in the request body or as query parameters. The following example uses query parameters</w:t>
      </w:r>
    </w:p>
    <w:p w14:paraId="332EFF3C" w14:textId="77777777" w:rsidR="00445C44" w:rsidRPr="00F67FE6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0A024FD0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curl -X POST "http://&lt;username&gt;:&lt;user_api_token&gt;@&lt;jenkins_url&gt;/job/&lt;job_name&gt;/buildWithParameters?token=&lt;job_token&gt;&amp;PARAMETER_NAME=PARAMETER_VALUE"</w:t>
      </w:r>
      <w:r>
        <w:rPr>
          <w:color w:val="404040" w:themeColor="text1" w:themeTint="BF"/>
          <w:sz w:val="20"/>
          <w:szCs w:val="20"/>
        </w:rPr>
        <w:br/>
      </w:r>
      <w:r>
        <w:rPr>
          <w:color w:val="404040" w:themeColor="text1" w:themeTint="BF"/>
          <w:sz w:val="20"/>
          <w:szCs w:val="20"/>
        </w:rPr>
        <w:br/>
      </w:r>
      <w:r w:rsidRPr="00863B19">
        <w:rPr>
          <w:b/>
          <w:bCs/>
          <w:color w:val="404040" w:themeColor="text1" w:themeTint="BF"/>
          <w:sz w:val="20"/>
          <w:szCs w:val="20"/>
        </w:rPr>
        <w:t>Note on Security:</w:t>
      </w:r>
    </w:p>
    <w:p w14:paraId="15BC8587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For security, it is highly recommended to use HTTPS to encrypt credentials over the network.</w:t>
      </w:r>
    </w:p>
    <w:p w14:paraId="7C5B50E6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When using curl, you might need to use the -I flag or ensure preemptive authentication is used (which curl handles by prepending the credentials to the URL as shown above) to avoid 403 Forbidden errors.</w:t>
      </w:r>
    </w:p>
    <w:p w14:paraId="596BE1B3" w14:textId="77777777" w:rsidR="00863B19" w:rsidRPr="00863B19" w:rsidRDefault="00842D92" w:rsidP="003E169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8"/>
          <w:szCs w:val="28"/>
        </w:rPr>
        <w:br/>
      </w:r>
      <w:r w:rsidR="00863B19" w:rsidRPr="00863B19">
        <w:rPr>
          <w:color w:val="404040" w:themeColor="text1" w:themeTint="BF"/>
          <w:sz w:val="20"/>
          <w:szCs w:val="20"/>
        </w:rPr>
        <w:t>Alternatively, you can provide the credentials using the -u option in curl</w:t>
      </w:r>
    </w:p>
    <w:p w14:paraId="16776140" w14:textId="26B68F13" w:rsidR="006D7A88" w:rsidRPr="00863B19" w:rsidRDefault="00863B19" w:rsidP="003E1699">
      <w:pPr>
        <w:spacing w:after="0"/>
        <w:rPr>
          <w:color w:val="404040" w:themeColor="text1" w:themeTint="BF"/>
          <w:sz w:val="28"/>
          <w:szCs w:val="28"/>
        </w:rPr>
      </w:pPr>
      <w:r w:rsidRPr="00863B19">
        <w:rPr>
          <w:color w:val="404040" w:themeColor="text1" w:themeTint="BF"/>
          <w:sz w:val="20"/>
          <w:szCs w:val="20"/>
        </w:rPr>
        <w:t>curl -X POST http://&lt;jenkins_url&gt;/job/&lt;job_name&gt;/build?token=&lt;job_token&gt; -u &lt;username&gt;:&lt;</w:t>
      </w:r>
      <w:proofErr w:type="spellStart"/>
      <w:r w:rsidRPr="00863B19">
        <w:rPr>
          <w:color w:val="404040" w:themeColor="text1" w:themeTint="BF"/>
          <w:sz w:val="20"/>
          <w:szCs w:val="20"/>
        </w:rPr>
        <w:t>user_api_token</w:t>
      </w:r>
      <w:proofErr w:type="spellEnd"/>
      <w:r w:rsidRPr="00863B19">
        <w:rPr>
          <w:color w:val="404040" w:themeColor="text1" w:themeTint="BF"/>
          <w:sz w:val="20"/>
          <w:szCs w:val="20"/>
        </w:rPr>
        <w:t>&gt;</w:t>
      </w:r>
      <w:r w:rsidR="00842D92" w:rsidRPr="00863B19">
        <w:rPr>
          <w:color w:val="404040" w:themeColor="text1" w:themeTint="BF"/>
          <w:sz w:val="28"/>
          <w:szCs w:val="28"/>
        </w:rPr>
        <w:br/>
      </w:r>
    </w:p>
    <w:p w14:paraId="778CD858" w14:textId="444D4620" w:rsidR="00D9660C" w:rsidRPr="00D9660C" w:rsidRDefault="00D9660C" w:rsidP="00D9660C">
      <w:pPr>
        <w:spacing w:after="0"/>
        <w:rPr>
          <w:color w:val="404040" w:themeColor="text1" w:themeTint="BF"/>
        </w:rPr>
      </w:pPr>
      <w:r>
        <w:rPr>
          <w:b/>
          <w:bCs/>
          <w:color w:val="404040" w:themeColor="text1" w:themeTint="BF"/>
          <w:sz w:val="28"/>
          <w:szCs w:val="28"/>
        </w:rPr>
        <w:lastRenderedPageBreak/>
        <w:t>7.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>
        <w:rPr>
          <w:b/>
          <w:bCs/>
          <w:color w:val="404040" w:themeColor="text1" w:themeTint="BF"/>
          <w:sz w:val="28"/>
          <w:szCs w:val="28"/>
        </w:rPr>
        <w:t xml:space="preserve">Doppler created service token for accessibility </w:t>
      </w:r>
      <w:r>
        <w:rPr>
          <w:b/>
          <w:bCs/>
          <w:color w:val="404040" w:themeColor="text1" w:themeTint="BF"/>
          <w:sz w:val="28"/>
          <w:szCs w:val="28"/>
        </w:rPr>
        <w:br/>
      </w:r>
      <w:r>
        <w:rPr>
          <w:b/>
          <w:bCs/>
          <w:color w:val="404040" w:themeColor="text1" w:themeTint="BF"/>
          <w:sz w:val="28"/>
          <w:szCs w:val="28"/>
        </w:rPr>
        <w:br/>
      </w:r>
      <w:r w:rsidRPr="00D9660C">
        <w:rPr>
          <w:color w:val="404040" w:themeColor="text1" w:themeTint="BF"/>
        </w:rPr>
        <w:t>A Doppler Service Token provides read-only secrets access to a specific config within a project.</w:t>
      </w:r>
    </w:p>
    <w:p w14:paraId="7154A1E0" w14:textId="77777777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It adheres to the principle of least privilege by ensuring an application only has access to a single config within a project for use in live environments.</w:t>
      </w:r>
    </w:p>
    <w:p w14:paraId="26E31753" w14:textId="77777777" w:rsidR="00D9660C" w:rsidRDefault="00D9660C" w:rsidP="00D9660C">
      <w:pPr>
        <w:spacing w:after="0"/>
        <w:rPr>
          <w:rFonts w:ascii="Segoe UI Emoji" w:hAnsi="Segoe UI Emoji" w:cs="Segoe UI Emoji"/>
          <w:color w:val="404040" w:themeColor="text1" w:themeTint="BF"/>
        </w:rPr>
      </w:pPr>
    </w:p>
    <w:p w14:paraId="702B48E9" w14:textId="25B2E35F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rFonts w:ascii="Segoe UI Emoji" w:hAnsi="Segoe UI Emoji" w:cs="Segoe UI Emoji"/>
          <w:color w:val="404040" w:themeColor="text1" w:themeTint="BF"/>
        </w:rPr>
        <w:t>❗️</w:t>
      </w:r>
      <w:r w:rsidRPr="00D9660C">
        <w:rPr>
          <w:color w:val="404040" w:themeColor="text1" w:themeTint="BF"/>
        </w:rPr>
        <w:t>Don't use a CLI or Personal Token in live environments as it provides write access with the same permissions as the account it was created by.</w:t>
      </w:r>
      <w:r w:rsidRPr="00D9660C">
        <w:rPr>
          <w:color w:val="404040" w:themeColor="text1" w:themeTint="BF"/>
        </w:rPr>
        <w:br/>
      </w:r>
      <w:r w:rsidRPr="00D9660C">
        <w:rPr>
          <w:color w:val="404040" w:themeColor="text1" w:themeTint="BF"/>
        </w:rPr>
        <w:br/>
        <w:t>Requirements</w:t>
      </w:r>
    </w:p>
    <w:p w14:paraId="4798F7CC" w14:textId="77777777" w:rsidR="00D9660C" w:rsidRPr="00D9660C" w:rsidRDefault="00D9660C" w:rsidP="00D9660C">
      <w:pPr>
        <w:numPr>
          <w:ilvl w:val="0"/>
          <w:numId w:val="12"/>
        </w:numPr>
        <w:spacing w:after="0"/>
        <w:rPr>
          <w:color w:val="404040" w:themeColor="text1" w:themeTint="BF"/>
        </w:rPr>
      </w:pPr>
      <w:hyperlink r:id="rId15" w:anchor="installation" w:tgtFrame="_self" w:history="1">
        <w:r w:rsidRPr="00D9660C">
          <w:rPr>
            <w:rStyle w:val="Hyperlink"/>
            <w:color w:val="68A0B0" w:themeColor="hyperlink" w:themeTint="BF"/>
          </w:rPr>
          <w:t>Doppler CLI</w:t>
        </w:r>
      </w:hyperlink>
    </w:p>
    <w:p w14:paraId="2262F1A3" w14:textId="20DAAA27" w:rsidR="00D9660C" w:rsidRPr="00D9660C" w:rsidRDefault="00D9660C" w:rsidP="00D9660C">
      <w:pPr>
        <w:numPr>
          <w:ilvl w:val="0"/>
          <w:numId w:val="12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Access to the config for a project you wish to provide access to</w:t>
      </w:r>
    </w:p>
    <w:p w14:paraId="7731348C" w14:textId="5B8FFB77" w:rsidR="00D9660C" w:rsidRPr="00D9660C" w:rsidRDefault="00D9660C" w:rsidP="00D9660C">
      <w:pPr>
        <w:spacing w:after="0"/>
        <w:rPr>
          <w:color w:val="404040" w:themeColor="text1" w:themeTint="BF"/>
        </w:rPr>
      </w:pPr>
    </w:p>
    <w:p w14:paraId="3F3FCE56" w14:textId="1EFDC775" w:rsidR="00D9660C" w:rsidRPr="00D9660C" w:rsidRDefault="00D9660C" w:rsidP="00D9660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Doppler </w:t>
      </w:r>
      <w:r w:rsidRPr="00D9660C">
        <w:rPr>
          <w:color w:val="404040" w:themeColor="text1" w:themeTint="BF"/>
        </w:rPr>
        <w:t>Dashboard</w:t>
      </w:r>
    </w:p>
    <w:p w14:paraId="0DDB9D33" w14:textId="77777777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To generate a Service Token using the dashboard</w:t>
      </w:r>
    </w:p>
    <w:p w14:paraId="3D2A6CD8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Go to the Project and select a Config</w:t>
      </w:r>
    </w:p>
    <w:p w14:paraId="1F9E609B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the </w:t>
      </w:r>
      <w:r w:rsidRPr="00D9660C">
        <w:rPr>
          <w:b/>
          <w:bCs/>
          <w:color w:val="404040" w:themeColor="text1" w:themeTint="BF"/>
        </w:rPr>
        <w:t>Access</w:t>
      </w:r>
      <w:r w:rsidRPr="00D9660C">
        <w:rPr>
          <w:color w:val="404040" w:themeColor="text1" w:themeTint="BF"/>
        </w:rPr>
        <w:t> tab.</w:t>
      </w:r>
    </w:p>
    <w:p w14:paraId="19ECCE63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on </w:t>
      </w:r>
      <w:r w:rsidRPr="00D9660C">
        <w:rPr>
          <w:b/>
          <w:bCs/>
          <w:color w:val="404040" w:themeColor="text1" w:themeTint="BF"/>
        </w:rPr>
        <w:t>Generate</w:t>
      </w:r>
      <w:r w:rsidRPr="00D9660C">
        <w:rPr>
          <w:color w:val="404040" w:themeColor="text1" w:themeTint="BF"/>
        </w:rPr>
        <w:t>.</w:t>
      </w:r>
    </w:p>
    <w:p w14:paraId="2CB668A9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Provide a name for the token and optionally provide the token with write access or assign an expiration.</w:t>
      </w:r>
    </w:p>
    <w:p w14:paraId="6CD9D3D0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on </w:t>
      </w:r>
      <w:r w:rsidRPr="00D9660C">
        <w:rPr>
          <w:b/>
          <w:bCs/>
          <w:color w:val="404040" w:themeColor="text1" w:themeTint="BF"/>
        </w:rPr>
        <w:t>Generate Service Token</w:t>
      </w:r>
    </w:p>
    <w:p w14:paraId="7B9FCA25" w14:textId="557116DA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Copy the Service Token as it is only shown once.</w:t>
      </w:r>
      <w:r>
        <w:rPr>
          <w:color w:val="404040" w:themeColor="text1" w:themeTint="BF"/>
        </w:rPr>
        <w:br/>
      </w:r>
    </w:p>
    <w:p w14:paraId="32F46AB4" w14:textId="0DFF919E" w:rsidR="00BD2BA7" w:rsidRPr="009F38A9" w:rsidRDefault="009B416C" w:rsidP="00BD2BA7">
      <w:pPr>
        <w:spacing w:after="0"/>
        <w:rPr>
          <w:b/>
          <w:bCs/>
          <w:color w:val="404040" w:themeColor="text1" w:themeTint="BF"/>
        </w:rPr>
      </w:pPr>
      <w:r>
        <w:rPr>
          <w:color w:val="404040" w:themeColor="text1" w:themeTint="BF"/>
        </w:rPr>
        <w:t>Next this token should be added to Jenkins credentials.</w:t>
      </w:r>
    </w:p>
    <w:p w14:paraId="65AE49FD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</w:p>
    <w:p w14:paraId="6A595D81" w14:textId="37B7436B" w:rsidR="00BD2BA7" w:rsidRPr="009F38A9" w:rsidRDefault="00BD2BA7" w:rsidP="00BD2BA7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Go to Manage Jenkins - Credentials - (global) - Add Credentials</w:t>
      </w:r>
    </w:p>
    <w:p w14:paraId="0164FB9A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</w:p>
    <w:p w14:paraId="32946F85" w14:textId="49AEDC73" w:rsidR="00BD2BA7" w:rsidRPr="009F38A9" w:rsidRDefault="00BD2BA7" w:rsidP="00BD2BA7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Select:</w:t>
      </w:r>
    </w:p>
    <w:p w14:paraId="0387082A" w14:textId="14AB15B3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Kind: </w:t>
      </w:r>
      <w:r w:rsidR="00DE5EC8">
        <w:rPr>
          <w:color w:val="404040" w:themeColor="text1" w:themeTint="BF"/>
        </w:rPr>
        <w:t>secret text</w:t>
      </w:r>
    </w:p>
    <w:p w14:paraId="6E50EFFC" w14:textId="013A31D7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 w:rsidR="00A6168B" w:rsidRPr="00A6168B">
        <w:rPr>
          <w:color w:val="404040" w:themeColor="text1" w:themeTint="BF"/>
        </w:rPr>
        <w:t>DOPPLER_TOKEN</w:t>
      </w:r>
    </w:p>
    <w:p w14:paraId="32138C00" w14:textId="493C2106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="00A6168B">
        <w:rPr>
          <w:color w:val="404040" w:themeColor="text1" w:themeTint="BF"/>
        </w:rPr>
        <w:t xml:space="preserve">Password: doppler service token (copied from the doppler </w:t>
      </w:r>
      <w:proofErr w:type="spellStart"/>
      <w:r w:rsidR="00A6168B">
        <w:rPr>
          <w:color w:val="404040" w:themeColor="text1" w:themeTint="BF"/>
        </w:rPr>
        <w:t>dahsboard</w:t>
      </w:r>
      <w:proofErr w:type="spellEnd"/>
      <w:r w:rsidR="00A6168B">
        <w:rPr>
          <w:color w:val="404040" w:themeColor="text1" w:themeTint="BF"/>
        </w:rPr>
        <w:t>)</w:t>
      </w:r>
    </w:p>
    <w:p w14:paraId="7C716D32" w14:textId="7A82A772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ID: </w:t>
      </w:r>
      <w:r w:rsidR="00A6168B" w:rsidRPr="00A6168B">
        <w:rPr>
          <w:color w:val="404040" w:themeColor="text1" w:themeTint="BF"/>
        </w:rPr>
        <w:t>doppler-token</w:t>
      </w:r>
    </w:p>
    <w:p w14:paraId="2677101A" w14:textId="3D503931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Description: </w:t>
      </w:r>
      <w:r w:rsidR="00A6168B" w:rsidRPr="00A6168B">
        <w:rPr>
          <w:color w:val="404040" w:themeColor="text1" w:themeTint="BF"/>
        </w:rPr>
        <w:t>doppler token for pull doppler secrets</w:t>
      </w:r>
    </w:p>
    <w:p w14:paraId="40B16F84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>
        <w:rPr>
          <w:color w:val="404040" w:themeColor="text1" w:themeTint="BF"/>
        </w:rPr>
        <w:t>.</w:t>
      </w:r>
    </w:p>
    <w:p w14:paraId="11F71E6B" w14:textId="6D8561DD" w:rsidR="006021EC" w:rsidRDefault="0064101F" w:rsidP="001F60F2">
      <w:pPr>
        <w:spacing w:after="0"/>
        <w:rPr>
          <w:color w:val="404040" w:themeColor="text1" w:themeTint="BF"/>
        </w:rPr>
      </w:pPr>
      <w:r>
        <w:rPr>
          <w:b/>
          <w:bCs/>
          <w:color w:val="404040" w:themeColor="text1" w:themeTint="BF"/>
          <w:sz w:val="28"/>
          <w:szCs w:val="28"/>
        </w:rPr>
        <w:lastRenderedPageBreak/>
        <w:t>8</w:t>
      </w:r>
      <w:r>
        <w:rPr>
          <w:b/>
          <w:bCs/>
          <w:color w:val="404040" w:themeColor="text1" w:themeTint="BF"/>
          <w:sz w:val="28"/>
          <w:szCs w:val="28"/>
        </w:rPr>
        <w:t>.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>
        <w:rPr>
          <w:b/>
          <w:bCs/>
          <w:color w:val="404040" w:themeColor="text1" w:themeTint="BF"/>
          <w:sz w:val="28"/>
          <w:szCs w:val="28"/>
        </w:rPr>
        <w:t>Some of repository, Jenkins and nginx configuration</w:t>
      </w:r>
      <w:r>
        <w:rPr>
          <w:b/>
          <w:bCs/>
          <w:color w:val="404040" w:themeColor="text1" w:themeTint="BF"/>
          <w:sz w:val="28"/>
          <w:szCs w:val="28"/>
        </w:rPr>
        <w:t xml:space="preserve"> </w:t>
      </w:r>
      <w:r w:rsidR="006021EC" w:rsidRPr="006021EC">
        <w:rPr>
          <w:noProof/>
          <w:color w:val="404040" w:themeColor="text1" w:themeTint="BF"/>
        </w:rPr>
        <w:drawing>
          <wp:anchor distT="0" distB="0" distL="114300" distR="114300" simplePos="0" relativeHeight="251665408" behindDoc="0" locked="0" layoutInCell="1" allowOverlap="1" wp14:anchorId="39643C5A" wp14:editId="765309C7">
            <wp:simplePos x="0" y="0"/>
            <wp:positionH relativeFrom="column">
              <wp:posOffset>2368550</wp:posOffset>
            </wp:positionH>
            <wp:positionV relativeFrom="paragraph">
              <wp:posOffset>419100</wp:posOffset>
            </wp:positionV>
            <wp:extent cx="3306059" cy="2813050"/>
            <wp:effectExtent l="0" t="0" r="8890" b="6350"/>
            <wp:wrapNone/>
            <wp:docPr id="133934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403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6059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49B6">
        <w:rPr>
          <w:color w:val="404040" w:themeColor="text1" w:themeTint="BF"/>
        </w:rPr>
        <w:br/>
      </w:r>
      <w:r w:rsidR="00F349B6">
        <w:rPr>
          <w:color w:val="404040" w:themeColor="text1" w:themeTint="BF"/>
        </w:rPr>
        <w:br/>
      </w:r>
      <w:r w:rsidR="006021EC" w:rsidRPr="006021EC">
        <w:rPr>
          <w:noProof/>
          <w:color w:val="404040" w:themeColor="text1" w:themeTint="BF"/>
        </w:rPr>
        <w:drawing>
          <wp:inline distT="0" distB="0" distL="0" distR="0" wp14:anchorId="4A215884" wp14:editId="2FCE8FEE">
            <wp:extent cx="2311670" cy="1873250"/>
            <wp:effectExtent l="0" t="0" r="0" b="0"/>
            <wp:docPr id="429209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093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4302" cy="187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37BAF" w14:textId="267F7D5D" w:rsidR="006021EC" w:rsidRDefault="006021EC" w:rsidP="001F60F2">
      <w:pPr>
        <w:spacing w:after="0"/>
        <w:rPr>
          <w:color w:val="404040" w:themeColor="text1" w:themeTint="BF"/>
        </w:rPr>
      </w:pPr>
    </w:p>
    <w:p w14:paraId="0C78B0A0" w14:textId="77777777" w:rsidR="00FF5E8A" w:rsidRDefault="006021EC" w:rsidP="001F60F2">
      <w:pPr>
        <w:spacing w:after="0"/>
        <w:rPr>
          <w:color w:val="404040" w:themeColor="text1" w:themeTint="BF"/>
        </w:rPr>
      </w:pPr>
      <w:r w:rsidRPr="006021EC">
        <w:rPr>
          <w:noProof/>
          <w:color w:val="404040" w:themeColor="text1" w:themeTint="BF"/>
        </w:rPr>
        <w:drawing>
          <wp:inline distT="0" distB="0" distL="0" distR="0" wp14:anchorId="23A572A7" wp14:editId="6923C5D5">
            <wp:extent cx="3168650" cy="1097915"/>
            <wp:effectExtent l="0" t="0" r="0" b="6985"/>
            <wp:docPr id="1359222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2281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87525" cy="110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416C">
        <w:rPr>
          <w:color w:val="404040" w:themeColor="text1" w:themeTint="BF"/>
        </w:rPr>
        <w:br/>
      </w:r>
    </w:p>
    <w:p w14:paraId="24E2BD82" w14:textId="4637997B" w:rsidR="00973BDA" w:rsidRPr="00973BDA" w:rsidRDefault="00FF5E8A" w:rsidP="00973BDA">
      <w:pPr>
        <w:spacing w:after="0"/>
        <w:rPr>
          <w:b/>
          <w:bCs/>
          <w:color w:val="404040" w:themeColor="text1" w:themeTint="BF"/>
        </w:rPr>
      </w:pPr>
      <w:r w:rsidRPr="00FF5E8A">
        <w:rPr>
          <w:noProof/>
          <w:color w:val="404040" w:themeColor="text1" w:themeTint="BF"/>
        </w:rPr>
        <w:drawing>
          <wp:inline distT="0" distB="0" distL="0" distR="0" wp14:anchorId="343545B4" wp14:editId="7AABFA44">
            <wp:extent cx="2457450" cy="1699039"/>
            <wp:effectExtent l="0" t="0" r="0" b="0"/>
            <wp:docPr id="122687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707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4122" cy="170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3BDA">
        <w:rPr>
          <w:color w:val="BF4E14" w:themeColor="accent2" w:themeShade="BF"/>
        </w:rPr>
        <w:br/>
      </w:r>
      <w:r w:rsidR="00973BDA">
        <w:rPr>
          <w:color w:val="BF4E14" w:themeColor="accent2" w:themeShade="BF"/>
        </w:rPr>
        <w:br/>
      </w:r>
      <w:r w:rsidR="00973BDA">
        <w:rPr>
          <w:color w:val="BF4E14" w:themeColor="accent2" w:themeShade="BF"/>
        </w:rPr>
        <w:br/>
      </w:r>
      <w:r w:rsidR="00973BDA" w:rsidRPr="00973BDA">
        <w:rPr>
          <w:rFonts w:ascii="Segoe UI Emoji" w:hAnsi="Segoe UI Emoji" w:cs="Segoe UI Emoji"/>
          <w:b/>
          <w:bCs/>
          <w:color w:val="404040" w:themeColor="text1" w:themeTint="BF"/>
        </w:rPr>
        <w:t>🚨</w:t>
      </w:r>
      <w:r w:rsidR="00973BDA" w:rsidRPr="00973BDA">
        <w:rPr>
          <w:b/>
          <w:bCs/>
          <w:color w:val="404040" w:themeColor="text1" w:themeTint="BF"/>
        </w:rPr>
        <w:t xml:space="preserve"> Root cause (confirmed)</w:t>
      </w:r>
      <w:r w:rsidR="00973BDA">
        <w:rPr>
          <w:b/>
          <w:bCs/>
          <w:color w:val="404040" w:themeColor="text1" w:themeTint="BF"/>
        </w:rPr>
        <w:t xml:space="preserve"> (in nginx config)</w:t>
      </w:r>
    </w:p>
    <w:p w14:paraId="298CDE26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r w:rsidRPr="00973BDA">
        <w:rPr>
          <w:color w:val="404040" w:themeColor="text1" w:themeTint="BF"/>
        </w:rPr>
        <w:t xml:space="preserve">These two lines </w:t>
      </w:r>
      <w:proofErr w:type="gramStart"/>
      <w:r w:rsidRPr="00973BDA">
        <w:rPr>
          <w:color w:val="404040" w:themeColor="text1" w:themeTint="BF"/>
        </w:rPr>
        <w:t xml:space="preserve">are </w:t>
      </w:r>
      <w:r w:rsidRPr="00973BDA">
        <w:rPr>
          <w:b/>
          <w:bCs/>
          <w:color w:val="404040" w:themeColor="text1" w:themeTint="BF"/>
        </w:rPr>
        <w:t>breaking</w:t>
      </w:r>
      <w:proofErr w:type="gramEnd"/>
      <w:r w:rsidRPr="00973BDA">
        <w:rPr>
          <w:b/>
          <w:bCs/>
          <w:color w:val="404040" w:themeColor="text1" w:themeTint="BF"/>
        </w:rPr>
        <w:t xml:space="preserve"> normal HTTP requests</w:t>
      </w:r>
      <w:r w:rsidRPr="00973BDA">
        <w:rPr>
          <w:color w:val="404040" w:themeColor="text1" w:themeTint="BF"/>
        </w:rPr>
        <w:t xml:space="preserve"> like /</w:t>
      </w:r>
      <w:proofErr w:type="spellStart"/>
      <w:r w:rsidRPr="00973BDA">
        <w:rPr>
          <w:color w:val="404040" w:themeColor="text1" w:themeTint="BF"/>
        </w:rPr>
        <w:t>crumbIssuer</w:t>
      </w:r>
      <w:proofErr w:type="spellEnd"/>
      <w:r w:rsidRPr="00973BDA">
        <w:rPr>
          <w:color w:val="404040" w:themeColor="text1" w:themeTint="BF"/>
        </w:rPr>
        <w:t>:</w:t>
      </w:r>
    </w:p>
    <w:p w14:paraId="1C331AF1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proofErr w:type="spellStart"/>
      <w:r w:rsidRPr="00973BDA">
        <w:rPr>
          <w:color w:val="404040" w:themeColor="text1" w:themeTint="BF"/>
        </w:rPr>
        <w:t>proxy_set_header</w:t>
      </w:r>
      <w:proofErr w:type="spellEnd"/>
      <w:r w:rsidRPr="00973BDA">
        <w:rPr>
          <w:color w:val="404040" w:themeColor="text1" w:themeTint="BF"/>
        </w:rPr>
        <w:t xml:space="preserve"> Upgrade $</w:t>
      </w:r>
      <w:proofErr w:type="spellStart"/>
      <w:r w:rsidRPr="00973BDA">
        <w:rPr>
          <w:color w:val="404040" w:themeColor="text1" w:themeTint="BF"/>
        </w:rPr>
        <w:t>http_</w:t>
      </w:r>
      <w:proofErr w:type="gramStart"/>
      <w:r w:rsidRPr="00973BDA">
        <w:rPr>
          <w:color w:val="404040" w:themeColor="text1" w:themeTint="BF"/>
        </w:rPr>
        <w:t>upgrade</w:t>
      </w:r>
      <w:proofErr w:type="spellEnd"/>
      <w:r w:rsidRPr="00973BDA">
        <w:rPr>
          <w:color w:val="404040" w:themeColor="text1" w:themeTint="BF"/>
        </w:rPr>
        <w:t>;</w:t>
      </w:r>
      <w:proofErr w:type="gramEnd"/>
    </w:p>
    <w:p w14:paraId="6F9D5FCC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proofErr w:type="spellStart"/>
      <w:r w:rsidRPr="00973BDA">
        <w:rPr>
          <w:color w:val="404040" w:themeColor="text1" w:themeTint="BF"/>
        </w:rPr>
        <w:t>proxy_set_header</w:t>
      </w:r>
      <w:proofErr w:type="spellEnd"/>
      <w:r w:rsidRPr="00973BDA">
        <w:rPr>
          <w:color w:val="404040" w:themeColor="text1" w:themeTint="BF"/>
        </w:rPr>
        <w:t xml:space="preserve"> Connection "upgrade</w:t>
      </w:r>
      <w:proofErr w:type="gramStart"/>
      <w:r w:rsidRPr="00973BDA">
        <w:rPr>
          <w:color w:val="404040" w:themeColor="text1" w:themeTint="BF"/>
        </w:rPr>
        <w:t>";</w:t>
      </w:r>
      <w:proofErr w:type="gramEnd"/>
    </w:p>
    <w:p w14:paraId="0371038F" w14:textId="77777777" w:rsidR="00973BDA" w:rsidRPr="00973BDA" w:rsidRDefault="00973BDA" w:rsidP="00973BDA">
      <w:pPr>
        <w:spacing w:after="0"/>
        <w:rPr>
          <w:b/>
          <w:bCs/>
          <w:color w:val="404040" w:themeColor="text1" w:themeTint="BF"/>
        </w:rPr>
      </w:pPr>
      <w:r w:rsidRPr="00973BDA">
        <w:rPr>
          <w:b/>
          <w:bCs/>
          <w:color w:val="404040" w:themeColor="text1" w:themeTint="BF"/>
        </w:rPr>
        <w:t>Why this causes 400 Bad Request</w:t>
      </w:r>
    </w:p>
    <w:p w14:paraId="219E826F" w14:textId="77777777" w:rsidR="004C76CE" w:rsidRPr="004C76CE" w:rsidRDefault="00973BDA" w:rsidP="004C76CE">
      <w:pPr>
        <w:spacing w:after="0"/>
        <w:rPr>
          <w:color w:val="404040" w:themeColor="text1" w:themeTint="BF"/>
        </w:rPr>
      </w:pPr>
      <w:r w:rsidRPr="00973BDA">
        <w:rPr>
          <w:color w:val="404040" w:themeColor="text1" w:themeTint="BF"/>
        </w:rPr>
        <w:t xml:space="preserve">Those headers are </w:t>
      </w:r>
      <w:r w:rsidRPr="00973BDA">
        <w:rPr>
          <w:b/>
          <w:bCs/>
          <w:color w:val="404040" w:themeColor="text1" w:themeTint="BF"/>
        </w:rPr>
        <w:t xml:space="preserve">ONLY for </w:t>
      </w:r>
      <w:proofErr w:type="spellStart"/>
      <w:r w:rsidRPr="00973BDA">
        <w:rPr>
          <w:b/>
          <w:bCs/>
          <w:color w:val="404040" w:themeColor="text1" w:themeTint="BF"/>
        </w:rPr>
        <w:t>WebSockets</w:t>
      </w:r>
      <w:proofErr w:type="spellEnd"/>
      <w:r w:rsidRPr="00973BDA">
        <w:rPr>
          <w:color w:val="404040" w:themeColor="text1" w:themeTint="BF"/>
        </w:rPr>
        <w:t>.</w:t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lastRenderedPageBreak/>
        <w:br/>
        <w:t xml:space="preserve">most correct </w:t>
      </w:r>
      <w:proofErr w:type="spellStart"/>
      <w:r w:rsidR="004C76CE">
        <w:rPr>
          <w:color w:val="404040" w:themeColor="text1" w:themeTint="BF"/>
        </w:rPr>
        <w:t>ngix</w:t>
      </w:r>
      <w:proofErr w:type="spellEnd"/>
      <w:r w:rsidR="004C76CE">
        <w:rPr>
          <w:color w:val="404040" w:themeColor="text1" w:themeTint="BF"/>
        </w:rPr>
        <w:t xml:space="preserve"> config for Jenkins without http headers upgrade like for </w:t>
      </w:r>
      <w:proofErr w:type="spellStart"/>
      <w:r w:rsidR="004C76CE">
        <w:rPr>
          <w:color w:val="404040" w:themeColor="text1" w:themeTint="BF"/>
        </w:rPr>
        <w:t>scokets</w:t>
      </w:r>
      <w:proofErr w:type="spellEnd"/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 w:rsidRPr="004C76CE">
        <w:rPr>
          <w:color w:val="404040" w:themeColor="text1" w:themeTint="BF"/>
        </w:rPr>
        <w:t xml:space="preserve">        location / {</w:t>
      </w:r>
    </w:p>
    <w:p w14:paraId="58FE9A37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proxy_pass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http://localhost:8080;</w:t>
      </w:r>
      <w:proofErr w:type="gramEnd"/>
    </w:p>
    <w:p w14:paraId="3A6F0B2B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proxy_redirect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off;</w:t>
      </w:r>
      <w:proofErr w:type="gramEnd"/>
    </w:p>
    <w:p w14:paraId="510C4CA2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5FE4BEC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proxy_http_version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1.1;</w:t>
      </w:r>
      <w:proofErr w:type="gramEnd"/>
    </w:p>
    <w:p w14:paraId="6578205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4C7DF5C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# REQUIRED HEADERS</w:t>
      </w:r>
    </w:p>
    <w:p w14:paraId="174AF8BD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Host $</w:t>
      </w:r>
      <w:proofErr w:type="gramStart"/>
      <w:r w:rsidRPr="004C76CE">
        <w:rPr>
          <w:color w:val="404040" w:themeColor="text1" w:themeTint="BF"/>
        </w:rPr>
        <w:t>host;</w:t>
      </w:r>
      <w:proofErr w:type="gramEnd"/>
    </w:p>
    <w:p w14:paraId="3235208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Authorization $</w:t>
      </w:r>
      <w:proofErr w:type="spellStart"/>
      <w:r w:rsidRPr="004C76CE">
        <w:rPr>
          <w:color w:val="404040" w:themeColor="text1" w:themeTint="BF"/>
        </w:rPr>
        <w:t>http_</w:t>
      </w:r>
      <w:proofErr w:type="gramStart"/>
      <w:r w:rsidRPr="004C76CE">
        <w:rPr>
          <w:color w:val="404040" w:themeColor="text1" w:themeTint="BF"/>
        </w:rPr>
        <w:t>authorization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3B2DF240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X-Real-IP $</w:t>
      </w:r>
      <w:proofErr w:type="spellStart"/>
      <w:r w:rsidRPr="004C76CE">
        <w:rPr>
          <w:color w:val="404040" w:themeColor="text1" w:themeTint="BF"/>
        </w:rPr>
        <w:t>remote_</w:t>
      </w:r>
      <w:proofErr w:type="gramStart"/>
      <w:r w:rsidRPr="004C76CE">
        <w:rPr>
          <w:color w:val="404040" w:themeColor="text1" w:themeTint="BF"/>
        </w:rPr>
        <w:t>addr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6CB349DA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X-Forwarded-For $</w:t>
      </w:r>
      <w:proofErr w:type="spellStart"/>
      <w:r w:rsidRPr="004C76CE">
        <w:rPr>
          <w:color w:val="404040" w:themeColor="text1" w:themeTint="BF"/>
        </w:rPr>
        <w:t>proxy_</w:t>
      </w:r>
      <w:proofErr w:type="gramStart"/>
      <w:r w:rsidRPr="004C76CE">
        <w:rPr>
          <w:color w:val="404040" w:themeColor="text1" w:themeTint="BF"/>
        </w:rPr>
        <w:t>add</w:t>
      </w:r>
      <w:proofErr w:type="gramEnd"/>
      <w:r w:rsidRPr="004C76CE">
        <w:rPr>
          <w:color w:val="404040" w:themeColor="text1" w:themeTint="BF"/>
        </w:rPr>
        <w:t>_x_forwarded_</w:t>
      </w:r>
      <w:proofErr w:type="gramStart"/>
      <w:r w:rsidRPr="004C76CE">
        <w:rPr>
          <w:color w:val="404040" w:themeColor="text1" w:themeTint="BF"/>
        </w:rPr>
        <w:t>for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352530C6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X-Forwarded-Proto $</w:t>
      </w:r>
      <w:proofErr w:type="gramStart"/>
      <w:r w:rsidRPr="004C76CE">
        <w:rPr>
          <w:color w:val="404040" w:themeColor="text1" w:themeTint="BF"/>
        </w:rPr>
        <w:t>scheme;</w:t>
      </w:r>
      <w:proofErr w:type="gramEnd"/>
    </w:p>
    <w:p w14:paraId="6ECCEA14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463CEC6A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 # Jenkins stability</w:t>
      </w:r>
    </w:p>
    <w:p w14:paraId="2A466EC2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proxy_buffering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off;</w:t>
      </w:r>
      <w:proofErr w:type="gramEnd"/>
    </w:p>
    <w:p w14:paraId="6B13D08E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client_max_body_size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0;</w:t>
      </w:r>
      <w:proofErr w:type="gramEnd"/>
    </w:p>
    <w:p w14:paraId="21A22E89" w14:textId="7234CDBF" w:rsidR="00973BDA" w:rsidRPr="00973BDA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}</w:t>
      </w:r>
    </w:p>
    <w:p w14:paraId="53066BC9" w14:textId="77777777" w:rsidR="004F6A8E" w:rsidRDefault="004F6A8E" w:rsidP="00540739">
      <w:pPr>
        <w:spacing w:after="0"/>
        <w:rPr>
          <w:color w:val="404040" w:themeColor="text1" w:themeTint="BF"/>
        </w:rPr>
      </w:pPr>
    </w:p>
    <w:p w14:paraId="4B9BC7B9" w14:textId="29D7B34D" w:rsidR="00540739" w:rsidRPr="00540739" w:rsidRDefault="00540739" w:rsidP="0054073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br/>
        <w:t>manage Jenkins -&gt; security</w:t>
      </w:r>
      <w:r>
        <w:rPr>
          <w:color w:val="404040" w:themeColor="text1" w:themeTint="BF"/>
        </w:rPr>
        <w:br/>
      </w:r>
      <w:r w:rsidRPr="00540739">
        <w:rPr>
          <w:color w:val="404040" w:themeColor="text1" w:themeTint="BF"/>
        </w:rPr>
        <w:t>CSRF Protection</w:t>
      </w:r>
    </w:p>
    <w:p w14:paraId="3249EDDB" w14:textId="77777777" w:rsidR="00540739" w:rsidRPr="00540739" w:rsidRDefault="00540739" w:rsidP="00540739">
      <w:pPr>
        <w:spacing w:after="0"/>
        <w:rPr>
          <w:color w:val="404040" w:themeColor="text1" w:themeTint="BF"/>
        </w:rPr>
      </w:pPr>
      <w:r w:rsidRPr="00540739">
        <w:rPr>
          <w:color w:val="404040" w:themeColor="text1" w:themeTint="BF"/>
        </w:rPr>
        <w:t>Crumb Issuer</w:t>
      </w:r>
    </w:p>
    <w:p w14:paraId="58C1DEF9" w14:textId="251CD480" w:rsidR="00662BAD" w:rsidRDefault="00540739" w:rsidP="001F60F2">
      <w:pPr>
        <w:spacing w:after="0"/>
        <w:rPr>
          <w:color w:val="262626" w:themeColor="text1" w:themeTint="D9"/>
        </w:rPr>
      </w:pPr>
      <w:r>
        <w:rPr>
          <w:color w:val="404040" w:themeColor="text1" w:themeTint="BF"/>
        </w:rPr>
        <w:t>Enable proxy compatibility</w:t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5A6483">
        <w:rPr>
          <w:b/>
          <w:bCs/>
          <w:color w:val="404040" w:themeColor="text1" w:themeTint="BF"/>
          <w:sz w:val="28"/>
          <w:szCs w:val="28"/>
        </w:rPr>
        <w:lastRenderedPageBreak/>
        <w:t>9</w:t>
      </w:r>
      <w:r w:rsidR="005A6483">
        <w:rPr>
          <w:b/>
          <w:bCs/>
          <w:color w:val="404040" w:themeColor="text1" w:themeTint="BF"/>
          <w:sz w:val="28"/>
          <w:szCs w:val="28"/>
        </w:rPr>
        <w:t>.</w:t>
      </w:r>
      <w:r w:rsidR="005A6483"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 w:rsidR="005A6483">
        <w:rPr>
          <w:b/>
          <w:bCs/>
          <w:color w:val="404040" w:themeColor="text1" w:themeTint="BF"/>
          <w:sz w:val="28"/>
          <w:szCs w:val="28"/>
        </w:rPr>
        <w:t>Do</w:t>
      </w:r>
      <w:r w:rsidR="005A6483">
        <w:rPr>
          <w:b/>
          <w:bCs/>
          <w:color w:val="404040" w:themeColor="text1" w:themeTint="BF"/>
          <w:sz w:val="28"/>
          <w:szCs w:val="28"/>
        </w:rPr>
        <w:t>cker and docker compose files</w:t>
      </w:r>
      <w:r w:rsidR="00E92382">
        <w:rPr>
          <w:b/>
          <w:bCs/>
          <w:color w:val="404040" w:themeColor="text1" w:themeTint="BF"/>
          <w:sz w:val="28"/>
          <w:szCs w:val="28"/>
        </w:rPr>
        <w:br/>
      </w:r>
      <w:r w:rsidR="00E92382">
        <w:rPr>
          <w:b/>
          <w:bCs/>
          <w:color w:val="404040" w:themeColor="text1" w:themeTint="BF"/>
          <w:sz w:val="28"/>
          <w:szCs w:val="28"/>
        </w:rPr>
        <w:br/>
      </w:r>
      <w:r w:rsidR="00E92382" w:rsidRPr="00D277E4">
        <w:rPr>
          <w:noProof/>
          <w:color w:val="BF4E14" w:themeColor="accent2" w:themeShade="BF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17A7CF" wp14:editId="5A1F26D0">
                <wp:simplePos x="0" y="0"/>
                <wp:positionH relativeFrom="column">
                  <wp:posOffset>6350</wp:posOffset>
                </wp:positionH>
                <wp:positionV relativeFrom="paragraph">
                  <wp:posOffset>704850</wp:posOffset>
                </wp:positionV>
                <wp:extent cx="3035300" cy="2609850"/>
                <wp:effectExtent l="0" t="0" r="12700" b="19050"/>
                <wp:wrapNone/>
                <wp:docPr id="18929108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5300" cy="2609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AAC971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Use an official Node runtime based on Alpine</w:t>
                            </w:r>
                          </w:p>
                          <w:p w14:paraId="52FEBB28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FROM node:18-alpine</w:t>
                            </w:r>
                          </w:p>
                          <w:p w14:paraId="115ED5D6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E3E2038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Set the working directory in the container</w:t>
                            </w:r>
                          </w:p>
                          <w:p w14:paraId="30670E5D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WORKDIR 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usr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src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/app</w:t>
                            </w:r>
                          </w:p>
                          <w:p w14:paraId="7C9ECFBC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3946A36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# Copy the 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package.json</w:t>
                            </w:r>
                            <w:proofErr w:type="spellEnd"/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and package-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lock.json</w:t>
                            </w:r>
                            <w:proofErr w:type="spellEnd"/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(if available)</w:t>
                            </w:r>
                          </w:p>
                          <w:p w14:paraId="1FBB90D5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COPY package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*.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./</w:t>
                            </w:r>
                            <w:proofErr w:type="gramEnd"/>
                          </w:p>
                          <w:p w14:paraId="79AFEE8D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5F99BF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Install dependencies</w:t>
                            </w:r>
                          </w:p>
                          <w:p w14:paraId="079A1E6A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RUN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npm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ci --only=production</w:t>
                            </w:r>
                          </w:p>
                          <w:p w14:paraId="3E8D7CE2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4FCC2AA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Copy the rest of the application code</w:t>
                            </w:r>
                          </w:p>
                          <w:p w14:paraId="7FC4E86B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COPY .</w:t>
                            </w:r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.</w:t>
                            </w:r>
                          </w:p>
                          <w:p w14:paraId="401549F5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BC303DD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Bind the app to port 5005</w:t>
                            </w:r>
                          </w:p>
                          <w:p w14:paraId="5377F02E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EXPOSE 5005</w:t>
                            </w:r>
                          </w:p>
                          <w:p w14:paraId="3B45E5B6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38A3829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Define the command to run the app</w:t>
                            </w:r>
                          </w:p>
                          <w:p w14:paraId="2BC6DA11" w14:textId="6899237B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CMD [ "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npm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", "run", "dev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" ]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7A7CF" id="Text Box 7" o:spid="_x0000_s1032" type="#_x0000_t202" style="position:absolute;margin-left:.5pt;margin-top:55.5pt;width:239pt;height:20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" fillcolor="white [3201]" strokeweight=".5pt">
                <v:textbox>
                  <w:txbxContent>
                    <w:p w14:paraId="20AAC971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Use an official Node runtime based on Alpine</w:t>
                      </w:r>
                    </w:p>
                    <w:p w14:paraId="52FEBB28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FROM node:18-alpine</w:t>
                      </w:r>
                    </w:p>
                    <w:p w14:paraId="115ED5D6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7E3E2038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Set the working directory in the container</w:t>
                      </w:r>
                    </w:p>
                    <w:p w14:paraId="30670E5D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WORKDIR 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usr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src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/app</w:t>
                      </w:r>
                    </w:p>
                    <w:p w14:paraId="7C9ECFBC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73946A36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# Copy the 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package.json</w:t>
                      </w:r>
                      <w:proofErr w:type="spellEnd"/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 xml:space="preserve"> and package-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lock.json</w:t>
                      </w:r>
                      <w:proofErr w:type="spellEnd"/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 xml:space="preserve"> (if available)</w:t>
                      </w:r>
                    </w:p>
                    <w:p w14:paraId="1FBB90D5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COPY package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*.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json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 xml:space="preserve"> ./</w:t>
                      </w:r>
                      <w:proofErr w:type="gramEnd"/>
                    </w:p>
                    <w:p w14:paraId="79AFEE8D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D5F99BF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Install dependencies</w:t>
                      </w:r>
                    </w:p>
                    <w:p w14:paraId="079A1E6A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RUN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npm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 xml:space="preserve"> ci --only=production</w:t>
                      </w:r>
                    </w:p>
                    <w:p w14:paraId="3E8D7CE2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54FCC2AA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Copy the rest of the application code</w:t>
                      </w:r>
                    </w:p>
                    <w:p w14:paraId="7FC4E86B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COPY .</w:t>
                      </w:r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 xml:space="preserve"> .</w:t>
                      </w:r>
                    </w:p>
                    <w:p w14:paraId="401549F5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0BC303DD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Bind the app to port 5005</w:t>
                      </w:r>
                    </w:p>
                    <w:p w14:paraId="5377F02E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EXPOSE 5005</w:t>
                      </w:r>
                    </w:p>
                    <w:p w14:paraId="3B45E5B6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038A3829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Define the command to run the app</w:t>
                      </w:r>
                    </w:p>
                    <w:p w14:paraId="2BC6DA11" w14:textId="6899237B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CMD [ "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npm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", "run", "dev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" ]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92382" w:rsidRPr="00D277E4">
        <w:rPr>
          <w:color w:val="BF4E14" w:themeColor="accent2" w:themeShade="BF"/>
        </w:rPr>
        <w:t>docker file</w:t>
      </w:r>
      <w:r w:rsidR="00D277E4" w:rsidRPr="00D277E4">
        <w:rPr>
          <w:color w:val="BF4E14" w:themeColor="accent2" w:themeShade="BF"/>
        </w:rPr>
        <w:t xml:space="preserve"> (node </w:t>
      </w:r>
      <w:proofErr w:type="spellStart"/>
      <w:r w:rsidR="00D277E4" w:rsidRPr="00D277E4">
        <w:rPr>
          <w:color w:val="BF4E14" w:themeColor="accent2" w:themeShade="BF"/>
        </w:rPr>
        <w:t>js</w:t>
      </w:r>
      <w:proofErr w:type="spellEnd"/>
      <w:r w:rsidR="00D277E4" w:rsidRPr="00D277E4">
        <w:rPr>
          <w:color w:val="BF4E14" w:themeColor="accent2" w:themeShade="BF"/>
        </w:rPr>
        <w:t xml:space="preserve"> </w:t>
      </w:r>
      <w:proofErr w:type="spellStart"/>
      <w:r w:rsidR="00D277E4" w:rsidRPr="00D277E4">
        <w:rPr>
          <w:color w:val="BF4E14" w:themeColor="accent2" w:themeShade="BF"/>
        </w:rPr>
        <w:t>api</w:t>
      </w:r>
      <w:proofErr w:type="spellEnd"/>
      <w:r w:rsidR="00D277E4" w:rsidRPr="00D277E4">
        <w:rPr>
          <w:color w:val="BF4E14" w:themeColor="accent2" w:themeShade="BF"/>
        </w:rPr>
        <w:t>)</w:t>
      </w:r>
      <w:r w:rsidR="00E92382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9B416C">
        <w:rPr>
          <w:color w:val="404040" w:themeColor="text1" w:themeTint="BF"/>
        </w:rPr>
        <w:br/>
      </w:r>
      <w:r w:rsidR="00F55856">
        <w:rPr>
          <w:color w:val="BF4E14" w:themeColor="accent2" w:themeShade="BF"/>
        </w:rPr>
        <w:br/>
      </w:r>
      <w:r w:rsidR="00650FB1">
        <w:rPr>
          <w:color w:val="BF4E14" w:themeColor="accent2" w:themeShade="BF"/>
        </w:rPr>
        <w:br/>
      </w:r>
    </w:p>
    <w:p w14:paraId="4B532279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704ACD93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7CEAFADE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6E77E2A7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77F9C6E6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58575816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578155A0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0C2E0284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2B65241D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16C3CE0F" w14:textId="12283C1E" w:rsidR="00D277E4" w:rsidRPr="00662BAD" w:rsidRDefault="00D277E4" w:rsidP="001F60F2">
      <w:pPr>
        <w:spacing w:after="0"/>
        <w:rPr>
          <w:color w:val="262626" w:themeColor="text1" w:themeTint="D9"/>
        </w:rPr>
      </w:pPr>
      <w:r w:rsidRPr="00D277E4">
        <w:rPr>
          <w:noProof/>
          <w:color w:val="BF4E14" w:themeColor="accent2" w:themeShade="BF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F372E0" wp14:editId="55B0FD6C">
                <wp:simplePos x="0" y="0"/>
                <wp:positionH relativeFrom="column">
                  <wp:posOffset>-6350</wp:posOffset>
                </wp:positionH>
                <wp:positionV relativeFrom="paragraph">
                  <wp:posOffset>259080</wp:posOffset>
                </wp:positionV>
                <wp:extent cx="2781300" cy="3848100"/>
                <wp:effectExtent l="0" t="0" r="19050" b="19050"/>
                <wp:wrapNone/>
                <wp:docPr id="83359090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0" cy="3848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C2A2A1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version: "3.8"</w:t>
                            </w:r>
                          </w:p>
                          <w:p w14:paraId="36E5B11D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4C868F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services:</w:t>
                            </w:r>
                          </w:p>
                          <w:p w14:paraId="376FDE37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app:</w:t>
                            </w:r>
                          </w:p>
                          <w:p w14:paraId="59ACC1F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build:</w:t>
                            </w:r>
                          </w:p>
                          <w:p w14:paraId="53990BD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context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: .</w:t>
                            </w:r>
                            <w:proofErr w:type="gramEnd"/>
                          </w:p>
                          <w:p w14:paraId="316860BF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dockerfile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Dockerfile</w:t>
                            </w:r>
                            <w:proofErr w:type="spellEnd"/>
                          </w:p>
                          <w:p w14:paraId="0C543BDB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ports:</w:t>
                            </w:r>
                          </w:p>
                          <w:p w14:paraId="16890A71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"5005:5005"</w:t>
                            </w:r>
                          </w:p>
                          <w:p w14:paraId="22624846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environment:</w:t>
                            </w:r>
                          </w:p>
                          <w:p w14:paraId="2F7B7A4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REDIS_HOST=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</w:t>
                            </w:r>
                            <w:proofErr w:type="spellEnd"/>
                          </w:p>
                          <w:p w14:paraId="2F0DB468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REDIS_PORT=6379</w:t>
                            </w:r>
                          </w:p>
                          <w:p w14:paraId="3BCEB46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depends_on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3EAA25E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</w:t>
                            </w:r>
                            <w:proofErr w:type="spellEnd"/>
                          </w:p>
                          <w:p w14:paraId="5B639B4E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volumes:</w:t>
                            </w:r>
                          </w:p>
                          <w:p w14:paraId="1749F128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- .</w:t>
                            </w:r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>:/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usr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src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/app</w:t>
                            </w:r>
                          </w:p>
                          <w:p w14:paraId="0AB53BA4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usr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src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/app/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node_modules</w:t>
                            </w:r>
                            <w:proofErr w:type="spellEnd"/>
                          </w:p>
                          <w:p w14:paraId="65BDA737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</w:p>
                          <w:p w14:paraId="37C4E25D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241313B5" w14:textId="172CED84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image: 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redis:alpine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372E0" id="Text Box 8" o:spid="_x0000_s1033" type="#_x0000_t202" style="position:absolute;margin-left:-.5pt;margin-top:20.4pt;width:219pt;height:30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" fillcolor="white [3201]" strokeweight=".5pt">
                <v:textbox>
                  <w:txbxContent>
                    <w:p w14:paraId="25C2A2A1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version: "3.8"</w:t>
                      </w:r>
                    </w:p>
                    <w:p w14:paraId="36E5B11D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24C868F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services:</w:t>
                      </w:r>
                    </w:p>
                    <w:p w14:paraId="376FDE37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app:</w:t>
                      </w:r>
                    </w:p>
                    <w:p w14:paraId="59ACC1F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build:</w:t>
                      </w:r>
                    </w:p>
                    <w:p w14:paraId="53990BD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context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: .</w:t>
                      </w:r>
                      <w:proofErr w:type="gramEnd"/>
                    </w:p>
                    <w:p w14:paraId="316860BF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dockerfile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Dockerfile</w:t>
                      </w:r>
                      <w:proofErr w:type="spellEnd"/>
                    </w:p>
                    <w:p w14:paraId="0C543BDB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ports:</w:t>
                      </w:r>
                    </w:p>
                    <w:p w14:paraId="16890A71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"5005:5005"</w:t>
                      </w:r>
                    </w:p>
                    <w:p w14:paraId="22624846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environment:</w:t>
                      </w:r>
                    </w:p>
                    <w:p w14:paraId="2F7B7A4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REDIS_HOST=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redis</w:t>
                      </w:r>
                      <w:proofErr w:type="spellEnd"/>
                    </w:p>
                    <w:p w14:paraId="2F0DB468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REDIS_PORT=6379</w:t>
                      </w:r>
                    </w:p>
                    <w:p w14:paraId="3BCEB46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depends_on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03EAA25E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redis</w:t>
                      </w:r>
                      <w:proofErr w:type="spellEnd"/>
                    </w:p>
                    <w:p w14:paraId="5B639B4E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volumes:</w:t>
                      </w:r>
                    </w:p>
                    <w:p w14:paraId="1749F128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- .</w:t>
                      </w:r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>:/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usr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src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/app</w:t>
                      </w:r>
                    </w:p>
                    <w:p w14:paraId="0AB53BA4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usr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src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/app/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node_modules</w:t>
                      </w:r>
                      <w:proofErr w:type="spellEnd"/>
                    </w:p>
                    <w:p w14:paraId="65BDA737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</w:t>
                      </w:r>
                    </w:p>
                    <w:p w14:paraId="37C4E25D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redis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241313B5" w14:textId="172CED84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image: 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redis:alpine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Pr="00D277E4">
        <w:rPr>
          <w:noProof/>
          <w:color w:val="BF4E14" w:themeColor="accent2" w:themeShade="BF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5948B3" wp14:editId="1ABCF016">
                <wp:simplePos x="0" y="0"/>
                <wp:positionH relativeFrom="column">
                  <wp:posOffset>2914650</wp:posOffset>
                </wp:positionH>
                <wp:positionV relativeFrom="paragraph">
                  <wp:posOffset>246380</wp:posOffset>
                </wp:positionV>
                <wp:extent cx="2736850" cy="3848100"/>
                <wp:effectExtent l="0" t="0" r="25400" b="19050"/>
                <wp:wrapNone/>
                <wp:docPr id="1835760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6850" cy="3848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76E8E4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version: "3.8"</w:t>
                            </w:r>
                          </w:p>
                          <w:p w14:paraId="11D15F41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83FEDB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services:</w:t>
                            </w:r>
                          </w:p>
                          <w:p w14:paraId="378F9305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app:</w:t>
                            </w:r>
                          </w:p>
                          <w:p w14:paraId="1A08053B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image: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icieos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kids-plan-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api:latest</w:t>
                            </w:r>
                            <w:proofErr w:type="spellEnd"/>
                            <w:proofErr w:type="gramEnd"/>
                          </w:p>
                          <w:p w14:paraId="40BD56D1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ports:</w:t>
                            </w:r>
                          </w:p>
                          <w:p w14:paraId="3AB8541C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target: 5005</w:t>
                            </w:r>
                          </w:p>
                          <w:p w14:paraId="4C7F9B4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published: 5005</w:t>
                            </w:r>
                          </w:p>
                          <w:p w14:paraId="5673C15D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protocol: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tcp</w:t>
                            </w:r>
                            <w:proofErr w:type="spellEnd"/>
                          </w:p>
                          <w:p w14:paraId="31CDE1D4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deploy:</w:t>
                            </w:r>
                          </w:p>
                          <w:p w14:paraId="425D6213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replicas: 1</w:t>
                            </w:r>
                          </w:p>
                          <w:p w14:paraId="1388478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restart_policy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E2BAFBF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condition: on-failure</w:t>
                            </w:r>
                          </w:p>
                          <w:p w14:paraId="1D021FB6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resources:</w:t>
                            </w:r>
                          </w:p>
                          <w:p w14:paraId="75873D3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limits:</w:t>
                            </w:r>
                          </w:p>
                          <w:p w14:paraId="604363DB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  memory: "1G"</w:t>
                            </w:r>
                          </w:p>
                          <w:p w14:paraId="145AA77F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networks:</w:t>
                            </w:r>
                          </w:p>
                          <w:p w14:paraId="74D86BEE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app-network</w:t>
                            </w:r>
                          </w:p>
                          <w:p w14:paraId="2DB17D87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296575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82602F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image: 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redis:alpine</w:t>
                            </w:r>
                            <w:proofErr w:type="spellEnd"/>
                            <w:proofErr w:type="gramEnd"/>
                          </w:p>
                          <w:p w14:paraId="354B64F7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deploy:</w:t>
                            </w:r>
                          </w:p>
                          <w:p w14:paraId="286D1EEA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placement:</w:t>
                            </w:r>
                          </w:p>
                          <w:p w14:paraId="7D47BFE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constraints: [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node.role</w:t>
                            </w:r>
                            <w:proofErr w:type="spellEnd"/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== manager]</w:t>
                            </w:r>
                          </w:p>
                          <w:p w14:paraId="449A43BB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networks:</w:t>
                            </w:r>
                          </w:p>
                          <w:p w14:paraId="6D2540F6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app-network</w:t>
                            </w:r>
                          </w:p>
                          <w:p w14:paraId="493A0A03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29EFD9D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networks:</w:t>
                            </w:r>
                          </w:p>
                          <w:p w14:paraId="387458C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app-network:</w:t>
                            </w:r>
                          </w:p>
                          <w:p w14:paraId="1737C284" w14:textId="627EEE4F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driver: overlay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948B3" id="Text Box 9" o:spid="_x0000_s1034" type="#_x0000_t202" style="position:absolute;margin-left:229.5pt;margin-top:19.4pt;width:215.5pt;height:30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" fillcolor="white [3201]" strokeweight=".5pt">
                <v:textbox>
                  <w:txbxContent>
                    <w:p w14:paraId="6976E8E4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version: "3.8"</w:t>
                      </w:r>
                    </w:p>
                    <w:p w14:paraId="11D15F41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283FEDB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services:</w:t>
                      </w:r>
                    </w:p>
                    <w:p w14:paraId="378F9305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app:</w:t>
                      </w:r>
                    </w:p>
                    <w:p w14:paraId="1A08053B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image: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icieos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kids-plan-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api:latest</w:t>
                      </w:r>
                      <w:proofErr w:type="spellEnd"/>
                      <w:proofErr w:type="gramEnd"/>
                    </w:p>
                    <w:p w14:paraId="40BD56D1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ports:</w:t>
                      </w:r>
                    </w:p>
                    <w:p w14:paraId="3AB8541C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target: 5005</w:t>
                      </w:r>
                    </w:p>
                    <w:p w14:paraId="4C7F9B4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published: 5005</w:t>
                      </w:r>
                    </w:p>
                    <w:p w14:paraId="5673C15D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protocol: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tcp</w:t>
                      </w:r>
                      <w:proofErr w:type="spellEnd"/>
                    </w:p>
                    <w:p w14:paraId="31CDE1D4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deploy:</w:t>
                      </w:r>
                    </w:p>
                    <w:p w14:paraId="425D6213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replicas: 1</w:t>
                      </w:r>
                    </w:p>
                    <w:p w14:paraId="1388478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restart_policy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6E2BAFBF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condition: on-failure</w:t>
                      </w:r>
                    </w:p>
                    <w:p w14:paraId="1D021FB6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resources:</w:t>
                      </w:r>
                    </w:p>
                    <w:p w14:paraId="75873D3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limits:</w:t>
                      </w:r>
                    </w:p>
                    <w:p w14:paraId="604363DB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  memory: "1G"</w:t>
                      </w:r>
                    </w:p>
                    <w:p w14:paraId="145AA77F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networks:</w:t>
                      </w:r>
                    </w:p>
                    <w:p w14:paraId="74D86BEE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app-network</w:t>
                      </w:r>
                    </w:p>
                    <w:p w14:paraId="2DB17D87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0D296575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redis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082602F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image: 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redis:alpine</w:t>
                      </w:r>
                      <w:proofErr w:type="spellEnd"/>
                      <w:proofErr w:type="gramEnd"/>
                    </w:p>
                    <w:p w14:paraId="354B64F7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deploy:</w:t>
                      </w:r>
                    </w:p>
                    <w:p w14:paraId="286D1EEA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placement:</w:t>
                      </w:r>
                    </w:p>
                    <w:p w14:paraId="7D47BFE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constraints: [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node.role</w:t>
                      </w:r>
                      <w:proofErr w:type="spellEnd"/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 xml:space="preserve"> == manager]</w:t>
                      </w:r>
                    </w:p>
                    <w:p w14:paraId="449A43BB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networks:</w:t>
                      </w:r>
                    </w:p>
                    <w:p w14:paraId="6D2540F6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app-network</w:t>
                      </w:r>
                    </w:p>
                    <w:p w14:paraId="493A0A03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529EFD9D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networks:</w:t>
                      </w:r>
                    </w:p>
                    <w:p w14:paraId="387458C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app-network:</w:t>
                      </w:r>
                    </w:p>
                    <w:p w14:paraId="1737C284" w14:textId="627EEE4F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driver: overlay</w:t>
                      </w:r>
                    </w:p>
                  </w:txbxContent>
                </v:textbox>
              </v:shape>
            </w:pict>
          </mc:Fallback>
        </mc:AlternateContent>
      </w:r>
      <w:r w:rsidRPr="00D277E4">
        <w:rPr>
          <w:color w:val="BF4E14" w:themeColor="accent2" w:themeShade="BF"/>
        </w:rPr>
        <w:t>docker-</w:t>
      </w:r>
      <w:proofErr w:type="spellStart"/>
      <w:r w:rsidRPr="00D277E4">
        <w:rPr>
          <w:color w:val="BF4E14" w:themeColor="accent2" w:themeShade="BF"/>
        </w:rPr>
        <w:t>compose.yml</w:t>
      </w:r>
      <w:proofErr w:type="spellEnd"/>
      <w:r w:rsidRPr="00D277E4">
        <w:rPr>
          <w:color w:val="BF4E14" w:themeColor="accent2" w:themeShade="BF"/>
        </w:rPr>
        <w:t xml:space="preserve">                                                 docker-compose-</w:t>
      </w:r>
      <w:proofErr w:type="spellStart"/>
      <w:r w:rsidRPr="00D277E4">
        <w:rPr>
          <w:color w:val="BF4E14" w:themeColor="accent2" w:themeShade="BF"/>
        </w:rPr>
        <w:t>prod.yml</w:t>
      </w:r>
      <w:proofErr w:type="spellEnd"/>
      <w:r w:rsidRPr="00D277E4">
        <w:rPr>
          <w:color w:val="BF4E14" w:themeColor="accent2" w:themeShade="BF"/>
        </w:rPr>
        <w:br/>
      </w:r>
    </w:p>
    <w:sectPr w:rsidR="00D277E4" w:rsidRPr="00662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08CE4" w14:textId="77777777" w:rsidR="00EF5607" w:rsidRDefault="00EF5607" w:rsidP="00CC10AB">
      <w:pPr>
        <w:spacing w:after="0" w:line="240" w:lineRule="auto"/>
      </w:pPr>
      <w:r>
        <w:separator/>
      </w:r>
    </w:p>
  </w:endnote>
  <w:endnote w:type="continuationSeparator" w:id="0">
    <w:p w14:paraId="06EE5DA4" w14:textId="77777777" w:rsidR="00EF5607" w:rsidRDefault="00EF5607" w:rsidP="00CC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C4813" w14:textId="77777777" w:rsidR="00EF5607" w:rsidRDefault="00EF5607" w:rsidP="00CC10AB">
      <w:pPr>
        <w:spacing w:after="0" w:line="240" w:lineRule="auto"/>
      </w:pPr>
      <w:r>
        <w:separator/>
      </w:r>
    </w:p>
  </w:footnote>
  <w:footnote w:type="continuationSeparator" w:id="0">
    <w:p w14:paraId="7FA013F8" w14:textId="77777777" w:rsidR="00EF5607" w:rsidRDefault="00EF5607" w:rsidP="00CC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6671"/>
    <w:multiLevelType w:val="hybridMultilevel"/>
    <w:tmpl w:val="9DF0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05F0E"/>
    <w:multiLevelType w:val="multilevel"/>
    <w:tmpl w:val="DCB8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F1B2E"/>
    <w:multiLevelType w:val="multilevel"/>
    <w:tmpl w:val="DD28E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E87947"/>
    <w:multiLevelType w:val="multilevel"/>
    <w:tmpl w:val="C5E6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0084"/>
    <w:multiLevelType w:val="multilevel"/>
    <w:tmpl w:val="ED7E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D31414"/>
    <w:multiLevelType w:val="hybridMultilevel"/>
    <w:tmpl w:val="DA18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6A5168"/>
    <w:multiLevelType w:val="multilevel"/>
    <w:tmpl w:val="88E2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308DD"/>
    <w:multiLevelType w:val="multilevel"/>
    <w:tmpl w:val="5EC41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0F4A7C"/>
    <w:multiLevelType w:val="multilevel"/>
    <w:tmpl w:val="8B54A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70378C"/>
    <w:multiLevelType w:val="multilevel"/>
    <w:tmpl w:val="46A6A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9645BE"/>
    <w:multiLevelType w:val="multilevel"/>
    <w:tmpl w:val="9BD6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B52708"/>
    <w:multiLevelType w:val="multilevel"/>
    <w:tmpl w:val="23A6E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5876481">
    <w:abstractNumId w:val="0"/>
  </w:num>
  <w:num w:numId="2" w16cid:durableId="589002370">
    <w:abstractNumId w:val="5"/>
  </w:num>
  <w:num w:numId="3" w16cid:durableId="941492403">
    <w:abstractNumId w:val="2"/>
  </w:num>
  <w:num w:numId="4" w16cid:durableId="461046706">
    <w:abstractNumId w:val="7"/>
  </w:num>
  <w:num w:numId="5" w16cid:durableId="1848209664">
    <w:abstractNumId w:val="9"/>
  </w:num>
  <w:num w:numId="6" w16cid:durableId="173492686">
    <w:abstractNumId w:val="9"/>
    <w:lvlOverride w:ilvl="1">
      <w:lvl w:ilvl="1">
        <w:numFmt w:val="decimal"/>
        <w:lvlText w:val="%2."/>
        <w:lvlJc w:val="left"/>
      </w:lvl>
    </w:lvlOverride>
  </w:num>
  <w:num w:numId="7" w16cid:durableId="1308322805">
    <w:abstractNumId w:val="11"/>
  </w:num>
  <w:num w:numId="8" w16cid:durableId="316422609">
    <w:abstractNumId w:val="8"/>
  </w:num>
  <w:num w:numId="9" w16cid:durableId="1834956282">
    <w:abstractNumId w:val="1"/>
  </w:num>
  <w:num w:numId="10" w16cid:durableId="364984921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616671572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209801267">
    <w:abstractNumId w:val="10"/>
  </w:num>
  <w:num w:numId="13" w16cid:durableId="685714599">
    <w:abstractNumId w:val="4"/>
  </w:num>
  <w:num w:numId="14" w16cid:durableId="4865561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9FB"/>
    <w:rsid w:val="00033B4C"/>
    <w:rsid w:val="0007681B"/>
    <w:rsid w:val="000869FB"/>
    <w:rsid w:val="000A24F9"/>
    <w:rsid w:val="000B1B10"/>
    <w:rsid w:val="000D1FA4"/>
    <w:rsid w:val="000E29FB"/>
    <w:rsid w:val="000F0083"/>
    <w:rsid w:val="000F72A1"/>
    <w:rsid w:val="001222E1"/>
    <w:rsid w:val="00134CAE"/>
    <w:rsid w:val="00185857"/>
    <w:rsid w:val="001F42C2"/>
    <w:rsid w:val="001F60F2"/>
    <w:rsid w:val="001F66C9"/>
    <w:rsid w:val="00270DFC"/>
    <w:rsid w:val="002718FD"/>
    <w:rsid w:val="002A4AED"/>
    <w:rsid w:val="002D1CC9"/>
    <w:rsid w:val="00300498"/>
    <w:rsid w:val="00300774"/>
    <w:rsid w:val="0030377F"/>
    <w:rsid w:val="0033381C"/>
    <w:rsid w:val="00354F95"/>
    <w:rsid w:val="00370F5D"/>
    <w:rsid w:val="00386090"/>
    <w:rsid w:val="003905AD"/>
    <w:rsid w:val="003A544D"/>
    <w:rsid w:val="003D0C7A"/>
    <w:rsid w:val="003E1699"/>
    <w:rsid w:val="003E7B8F"/>
    <w:rsid w:val="00435A17"/>
    <w:rsid w:val="00445C44"/>
    <w:rsid w:val="004C76CE"/>
    <w:rsid w:val="004E195F"/>
    <w:rsid w:val="004E374F"/>
    <w:rsid w:val="004F18C6"/>
    <w:rsid w:val="004F6A8E"/>
    <w:rsid w:val="00503B63"/>
    <w:rsid w:val="00531718"/>
    <w:rsid w:val="0053679F"/>
    <w:rsid w:val="00540739"/>
    <w:rsid w:val="005A24DD"/>
    <w:rsid w:val="005A3BFB"/>
    <w:rsid w:val="005A6483"/>
    <w:rsid w:val="005C4BF5"/>
    <w:rsid w:val="006021EC"/>
    <w:rsid w:val="00630931"/>
    <w:rsid w:val="0064101F"/>
    <w:rsid w:val="0064133B"/>
    <w:rsid w:val="00650FB1"/>
    <w:rsid w:val="00662BAD"/>
    <w:rsid w:val="006676B4"/>
    <w:rsid w:val="0067725B"/>
    <w:rsid w:val="00686680"/>
    <w:rsid w:val="006A397F"/>
    <w:rsid w:val="006D7A88"/>
    <w:rsid w:val="006D7EC3"/>
    <w:rsid w:val="006E5B1C"/>
    <w:rsid w:val="00703424"/>
    <w:rsid w:val="00703BF2"/>
    <w:rsid w:val="00715890"/>
    <w:rsid w:val="00716723"/>
    <w:rsid w:val="00771424"/>
    <w:rsid w:val="00771431"/>
    <w:rsid w:val="007922C9"/>
    <w:rsid w:val="007A0D42"/>
    <w:rsid w:val="007A1044"/>
    <w:rsid w:val="007A7D09"/>
    <w:rsid w:val="007B1C24"/>
    <w:rsid w:val="007B3B0A"/>
    <w:rsid w:val="007E657C"/>
    <w:rsid w:val="0082064B"/>
    <w:rsid w:val="00842D92"/>
    <w:rsid w:val="00862BA2"/>
    <w:rsid w:val="00863B19"/>
    <w:rsid w:val="00867E6E"/>
    <w:rsid w:val="008B648C"/>
    <w:rsid w:val="009032F6"/>
    <w:rsid w:val="009368A9"/>
    <w:rsid w:val="00942871"/>
    <w:rsid w:val="00943D79"/>
    <w:rsid w:val="00945ADA"/>
    <w:rsid w:val="00973BDA"/>
    <w:rsid w:val="00993C91"/>
    <w:rsid w:val="00995E4A"/>
    <w:rsid w:val="009A071F"/>
    <w:rsid w:val="009A6B86"/>
    <w:rsid w:val="009B416C"/>
    <w:rsid w:val="009E2B32"/>
    <w:rsid w:val="009F38A9"/>
    <w:rsid w:val="00A41795"/>
    <w:rsid w:val="00A461D7"/>
    <w:rsid w:val="00A6168B"/>
    <w:rsid w:val="00A6400D"/>
    <w:rsid w:val="00A96782"/>
    <w:rsid w:val="00B30237"/>
    <w:rsid w:val="00BA116E"/>
    <w:rsid w:val="00BC4F81"/>
    <w:rsid w:val="00BD2BA7"/>
    <w:rsid w:val="00BD43FF"/>
    <w:rsid w:val="00BF7D33"/>
    <w:rsid w:val="00C634EA"/>
    <w:rsid w:val="00C76228"/>
    <w:rsid w:val="00CA067C"/>
    <w:rsid w:val="00CC10AB"/>
    <w:rsid w:val="00D033BB"/>
    <w:rsid w:val="00D11E4F"/>
    <w:rsid w:val="00D225A9"/>
    <w:rsid w:val="00D232E4"/>
    <w:rsid w:val="00D24B8E"/>
    <w:rsid w:val="00D277E4"/>
    <w:rsid w:val="00D51F0B"/>
    <w:rsid w:val="00D9660C"/>
    <w:rsid w:val="00DE3A14"/>
    <w:rsid w:val="00DE5EC8"/>
    <w:rsid w:val="00DF3A35"/>
    <w:rsid w:val="00E17087"/>
    <w:rsid w:val="00E43CED"/>
    <w:rsid w:val="00E71542"/>
    <w:rsid w:val="00E74289"/>
    <w:rsid w:val="00E91068"/>
    <w:rsid w:val="00E92382"/>
    <w:rsid w:val="00EB1554"/>
    <w:rsid w:val="00EB22C1"/>
    <w:rsid w:val="00EF5607"/>
    <w:rsid w:val="00F250D2"/>
    <w:rsid w:val="00F349B6"/>
    <w:rsid w:val="00F554C3"/>
    <w:rsid w:val="00F55856"/>
    <w:rsid w:val="00F67FE6"/>
    <w:rsid w:val="00FA7466"/>
    <w:rsid w:val="00FF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72C13"/>
  <w15:chartTrackingRefBased/>
  <w15:docId w15:val="{049C24B1-CF5C-4BE8-AD55-24F1601A6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BA7"/>
  </w:style>
  <w:style w:type="paragraph" w:styleId="Heading1">
    <w:name w:val="heading 1"/>
    <w:basedOn w:val="Normal"/>
    <w:next w:val="Normal"/>
    <w:link w:val="Heading1Char"/>
    <w:uiPriority w:val="9"/>
    <w:qFormat/>
    <w:rsid w:val="000E2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9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2B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B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0498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0AB"/>
  </w:style>
  <w:style w:type="paragraph" w:styleId="Footer">
    <w:name w:val="footer"/>
    <w:basedOn w:val="Normal"/>
    <w:link w:val="Foot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0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azure.com/" TargetMode="External"/><Relationship Id="rId13" Type="http://schemas.openxmlformats.org/officeDocument/2006/relationships/hyperlink" Target="mailto:git@github.com:chamalkaMarasinghe/sample-jenkins-ci-cd-pipeline-API.git" TargetMode="Externa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ipaddr/jenkins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@github.com:%3cprofile-name%3e/%3crepo-name%3e.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doppler.com/docs/cli" TargetMode="External"/><Relationship Id="rId10" Type="http://schemas.openxmlformats.org/officeDocument/2006/relationships/hyperlink" Target="https://www.digitalocean.com/community/tutorials/how-to-install-and-use-docker-compose-on-ubuntu-20-04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www.digitalocean.com/community/tutorials/how-to-install-and-use-docker-on-ubuntu-20-04" TargetMode="External"/><Relationship Id="rId14" Type="http://schemas.openxmlformats.org/officeDocument/2006/relationships/hyperlink" Target="https://www.jenkins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5310B-22F3-4EBE-B3F8-136ACCDF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2529</TotalTime>
  <Pages>18</Pages>
  <Words>2535</Words>
  <Characters>14454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Marasinghe M.M.C it21355028</dc:creator>
  <cp:keywords/>
  <dc:description/>
  <cp:lastModifiedBy>Marasinghe M.M.C it21355028</cp:lastModifiedBy>
  <cp:revision>105</cp:revision>
  <dcterms:created xsi:type="dcterms:W3CDTF">2025-12-21T04:54:00Z</dcterms:created>
  <dcterms:modified xsi:type="dcterms:W3CDTF">2025-12-24T08:02:00Z</dcterms:modified>
</cp:coreProperties>
</file>