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838D" w14:textId="6B62A92D" w:rsidR="00250B53" w:rsidRPr="00055591" w:rsidRDefault="00250B53" w:rsidP="00250B53">
      <w:pPr>
        <w:spacing w:line="360" w:lineRule="auto"/>
        <w:jc w:val="both"/>
        <w:rPr>
          <w:rFonts w:cs="Arial"/>
          <w:b/>
          <w:sz w:val="28"/>
        </w:rPr>
      </w:pP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55ED" wp14:editId="3CA39A49">
                <wp:simplePos x="0" y="0"/>
                <wp:positionH relativeFrom="column">
                  <wp:posOffset>1657350</wp:posOffset>
                </wp:positionH>
                <wp:positionV relativeFrom="paragraph">
                  <wp:posOffset>85725</wp:posOffset>
                </wp:positionV>
                <wp:extent cx="2524125" cy="342900"/>
                <wp:effectExtent l="0" t="0" r="952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29035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Graduate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955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0.5pt;margin-top:6.75pt;width:19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" fillcolor="window" stroked="f" strokeweight=".5pt">
                <v:textbox>
                  <w:txbxContent>
                    <w:p w14:paraId="2E729035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Graduate Business School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23CB0" wp14:editId="2F18BDCC">
                <wp:simplePos x="0" y="0"/>
                <wp:positionH relativeFrom="column">
                  <wp:posOffset>867410</wp:posOffset>
                </wp:positionH>
                <wp:positionV relativeFrom="paragraph">
                  <wp:posOffset>-376555</wp:posOffset>
                </wp:positionV>
                <wp:extent cx="3933825" cy="34290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261BF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C38A0">
                              <w:rPr>
                                <w:b/>
                                <w:sz w:val="28"/>
                              </w:rPr>
                              <w:t>CHINHOYI UNIVERSITY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23CB0" id="Text Box 9" o:spid="_x0000_s1027" type="#_x0000_t202" style="position:absolute;left:0;text-align:left;margin-left:68.3pt;margin-top:-29.65pt;width:30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" fillcolor="window" stroked="f" strokeweight=".5pt">
                <v:textbox>
                  <w:txbxContent>
                    <w:p w14:paraId="008261BF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FC38A0">
                        <w:rPr>
                          <w:b/>
                          <w:sz w:val="28"/>
                        </w:rPr>
                        <w:t>CHINHOYI UNIVERSITY OF TECHNOLOGY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w:drawing>
          <wp:anchor distT="0" distB="0" distL="114300" distR="114300" simplePos="0" relativeHeight="251660288" behindDoc="0" locked="0" layoutInCell="0" allowOverlap="1" wp14:anchorId="518F12BD" wp14:editId="7D76FD70">
            <wp:simplePos x="0" y="0"/>
            <wp:positionH relativeFrom="column">
              <wp:posOffset>-294005</wp:posOffset>
            </wp:positionH>
            <wp:positionV relativeFrom="paragraph">
              <wp:posOffset>-543560</wp:posOffset>
            </wp:positionV>
            <wp:extent cx="792480" cy="800100"/>
            <wp:effectExtent l="0" t="0" r="7620" b="0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591">
        <w:rPr>
          <w:rFonts w:cs="Arial"/>
          <w:noProof/>
        </w:rPr>
        <w:drawing>
          <wp:anchor distT="0" distB="0" distL="114300" distR="114300" simplePos="0" relativeHeight="251659264" behindDoc="0" locked="0" layoutInCell="0" allowOverlap="1" wp14:anchorId="78CEBE97" wp14:editId="3E898847">
            <wp:simplePos x="0" y="0"/>
            <wp:positionH relativeFrom="column">
              <wp:posOffset>5020945</wp:posOffset>
            </wp:positionH>
            <wp:positionV relativeFrom="paragraph">
              <wp:posOffset>-549275</wp:posOffset>
            </wp:positionV>
            <wp:extent cx="792480" cy="800100"/>
            <wp:effectExtent l="0" t="0" r="7620" b="0"/>
            <wp:wrapNone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797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10F1FBF9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</w:t>
      </w:r>
      <w:r w:rsidRPr="00055591">
        <w:rPr>
          <w:rFonts w:cs="Arial"/>
          <w:b/>
          <w:sz w:val="24"/>
        </w:rPr>
        <w:t>Master of Science in Data Analytics</w:t>
      </w:r>
    </w:p>
    <w:p w14:paraId="2E5C2A5B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0D1AB4E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6A5A10C" w14:textId="43010834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NAME OF STUDENT:</w:t>
      </w:r>
      <w:r w:rsidRPr="00055591">
        <w:rPr>
          <w:rFonts w:cs="Arial"/>
        </w:rPr>
        <w:tab/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      </w:t>
      </w:r>
    </w:p>
    <w:p w14:paraId="3B20130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/>
        </w:rPr>
      </w:pPr>
    </w:p>
    <w:p w14:paraId="5887B911" w14:textId="19A47940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STUDENT NUMBER:</w:t>
      </w:r>
      <w:r w:rsidRPr="00055591">
        <w:rPr>
          <w:rFonts w:cs="Arial"/>
        </w:rPr>
        <w:tab/>
      </w:r>
    </w:p>
    <w:p w14:paraId="69D3B38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799AAFD5" w14:textId="55CC553B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NAME OF LECTURER: </w:t>
      </w:r>
      <w:r w:rsidRPr="00055591">
        <w:rPr>
          <w:rFonts w:cs="Arial"/>
          <w:b/>
        </w:rPr>
        <w:tab/>
      </w:r>
      <w:r w:rsidRPr="00055591">
        <w:rPr>
          <w:rFonts w:cs="Arial"/>
          <w:b/>
        </w:rPr>
        <w:tab/>
      </w:r>
      <w:r w:rsidRPr="00055591">
        <w:rPr>
          <w:rFonts w:cs="Arial"/>
        </w:rPr>
        <w:t xml:space="preserve">                           </w:t>
      </w:r>
    </w:p>
    <w:p w14:paraId="3E58794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6330D4FB" w14:textId="654BF709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COURSE:                                                                     </w:t>
      </w:r>
      <w:r>
        <w:rPr>
          <w:rFonts w:cs="Arial"/>
          <w:b/>
        </w:rPr>
        <w:t xml:space="preserve">             </w:t>
      </w:r>
      <w:r w:rsidRPr="00250B53">
        <w:rPr>
          <w:rFonts w:cs="Arial"/>
          <w:b/>
          <w:bCs/>
        </w:rPr>
        <w:t>Business Intelligence</w:t>
      </w:r>
      <w:r>
        <w:rPr>
          <w:rFonts w:cs="Arial"/>
        </w:rPr>
        <w:t xml:space="preserve"> </w:t>
      </w:r>
    </w:p>
    <w:p w14:paraId="636792A0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770DE1E" w14:textId="24771842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COURSE CODE:</w:t>
      </w:r>
      <w:r w:rsidRPr="0005559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</w:t>
      </w:r>
      <w:r w:rsidRPr="00055591">
        <w:rPr>
          <w:rFonts w:cs="Arial"/>
        </w:rPr>
        <w:tab/>
        <w:t xml:space="preserve">              </w:t>
      </w:r>
    </w:p>
    <w:p w14:paraId="6005DE2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5C280296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ASSIGNMENT:</w:t>
      </w:r>
      <w:r w:rsidRPr="00055591">
        <w:rPr>
          <w:rFonts w:cs="Arial"/>
        </w:rPr>
        <w:tab/>
      </w:r>
    </w:p>
    <w:p w14:paraId="05F829D5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C699517" w14:textId="05F70C45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DUE DATE:</w:t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</w:t>
      </w:r>
      <w:r>
        <w:rPr>
          <w:rFonts w:cs="Arial"/>
        </w:rPr>
        <w:t xml:space="preserve">                                             </w:t>
      </w:r>
      <w:r w:rsidRPr="0054288D">
        <w:rPr>
          <w:rFonts w:cs="Arial"/>
          <w:b/>
          <w:bCs/>
        </w:rPr>
        <w:t>27 March 2020</w:t>
      </w:r>
      <w:r w:rsidRPr="00055591">
        <w:rPr>
          <w:rFonts w:cs="Arial"/>
        </w:rPr>
        <w:t xml:space="preserve">                                    </w:t>
      </w:r>
      <w:r>
        <w:rPr>
          <w:rFonts w:cs="Arial"/>
        </w:rPr>
        <w:t xml:space="preserve"> </w:t>
      </w:r>
      <w:r w:rsidRPr="00055591">
        <w:rPr>
          <w:rFonts w:cs="Arial"/>
        </w:rPr>
        <w:t xml:space="preserve"> </w:t>
      </w:r>
      <w:r>
        <w:rPr>
          <w:rFonts w:cs="Arial"/>
        </w:rPr>
        <w:t xml:space="preserve">         </w:t>
      </w:r>
    </w:p>
    <w:p w14:paraId="19895C7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Cs/>
        </w:rPr>
      </w:pPr>
    </w:p>
    <w:p w14:paraId="6D99F73B" w14:textId="6AA43A39" w:rsidR="00250B53" w:rsidRPr="00055591" w:rsidRDefault="00250B53" w:rsidP="00250B53">
      <w:pPr>
        <w:spacing w:line="360" w:lineRule="auto"/>
        <w:rPr>
          <w:rFonts w:cs="Arial"/>
          <w:bCs/>
        </w:rPr>
      </w:pPr>
      <w:r w:rsidRPr="00055591">
        <w:rPr>
          <w:rFonts w:cs="Arial"/>
          <w:b/>
          <w:bCs/>
        </w:rPr>
        <w:t xml:space="preserve">QUESTION: </w:t>
      </w:r>
    </w:p>
    <w:p w14:paraId="46AE7C28" w14:textId="77777777" w:rsidR="00250B53" w:rsidRDefault="00250B53" w:rsidP="00250B53">
      <w:pPr>
        <w:spacing w:line="360" w:lineRule="auto"/>
        <w:rPr>
          <w:rFonts w:cs="Arial"/>
          <w:bCs/>
        </w:rPr>
      </w:pPr>
    </w:p>
    <w:p w14:paraId="7AD560A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1D8B67CC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5C2DE0F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2A3D4707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37432F26" w14:textId="671BA2B1" w:rsidR="0020592B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Group 3 Team Members </w:t>
      </w:r>
    </w:p>
    <w:p w14:paraId="353144EB" w14:textId="3E2DC210" w:rsidR="00EC07E2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</w:p>
    <w:p w14:paraId="0B9EB037" w14:textId="799776B3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Takunda B. Muchemwa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</w:t>
      </w:r>
      <w:r>
        <w:rPr>
          <w:b/>
          <w:bCs/>
          <w:noProof/>
          <w:color w:val="002060"/>
          <w:sz w:val="32"/>
          <w:szCs w:val="32"/>
        </w:rPr>
        <w:t xml:space="preserve"> C</w:t>
      </w:r>
      <w:r w:rsidRPr="002E4B78">
        <w:rPr>
          <w:b/>
          <w:bCs/>
          <w:noProof/>
          <w:color w:val="002060"/>
          <w:sz w:val="32"/>
          <w:szCs w:val="32"/>
        </w:rPr>
        <w:t>19136059G</w:t>
      </w:r>
    </w:p>
    <w:p w14:paraId="61DAD8FD" w14:textId="21C9A650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Gift Chigayo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C19136195Z </w:t>
      </w:r>
    </w:p>
    <w:p w14:paraId="23C345CB" w14:textId="6DEF335F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Keith Kambudzi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C19136035O </w:t>
      </w:r>
    </w:p>
    <w:p w14:paraId="15593518" w14:textId="085F7E99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Dzingai Mushavatu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C19136273O</w:t>
      </w:r>
    </w:p>
    <w:p w14:paraId="1A56A3FA" w14:textId="4C0574D2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Martin Chamambo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C19136264V</w:t>
      </w:r>
    </w:p>
    <w:p w14:paraId="08DD6186" w14:textId="11B0F075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Gweme Netsai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C19138016A</w:t>
      </w:r>
    </w:p>
    <w:p w14:paraId="0E8C9264" w14:textId="5981168A" w:rsidR="00EC07E2" w:rsidRDefault="002E4B78" w:rsidP="0020592B">
      <w:pPr>
        <w:rPr>
          <w:noProof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Tanyaradzwa Chatyoka 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C19136203C</w:t>
      </w: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F87AEAC" wp14:editId="4C387376">
            <wp:extent cx="47148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243106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lastRenderedPageBreak/>
        <w:t>Create the required tables and show the queries that you have used [12 MARKS]</w:t>
      </w:r>
      <w:r w:rsidR="0012312F">
        <w:rPr>
          <w:b/>
          <w:bCs/>
          <w:color w:val="002060"/>
        </w:rPr>
        <w:t xml:space="preserve">  -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customer_fname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customer_lname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customer_street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customer_zipcode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product_image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16C9B633" w:rsidR="004A47CA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t>Load the data into the tables you just created [50 MARKS]</w:t>
      </w:r>
      <w:r>
        <w:rPr>
          <w:b/>
          <w:bCs/>
          <w:color w:val="002060"/>
        </w:rPr>
        <w:t xml:space="preserve">  -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535F74A7" w14:textId="05E23B9E" w:rsidR="002F7FB2" w:rsidRDefault="002F7FB2" w:rsidP="002F7FB2">
      <w:pPr>
        <w:pStyle w:val="ListParagraph"/>
        <w:rPr>
          <w:b/>
          <w:bCs/>
          <w:color w:val="000000" w:themeColor="text1"/>
        </w:rPr>
      </w:pPr>
    </w:p>
    <w:p w14:paraId="5315DB90" w14:textId="089501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775AAB1" w14:textId="58222A9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31C96223" w14:textId="15C6ACC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DF6D38" w14:textId="736DBAC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3A388C3" w14:textId="43C2863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8A3E2F8" w14:textId="624708A7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A23D039" w14:textId="2AF8079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8478FB0" w14:textId="3C5FFB06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92DF5D6" w14:textId="033CF8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51E8CD9" w14:textId="100E512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04C1A5D" w14:textId="529C296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BEDBA39" w14:textId="7A0DFA11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53F4475" w14:textId="6731EDB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7A05BD" w14:textId="413ADF3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A929D6D" w14:textId="35AE060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0296965" w14:textId="7FBD2C6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75CFD54" w14:textId="656F42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657086" w14:textId="669ACD1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BBC159F" w14:textId="59965C2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5A8435" w14:textId="438ED3F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967C975" w14:textId="7DA875F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2C1F36C" w14:textId="25A451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2BDFF7BB" w14:textId="4A2F8C6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D29886F" w14:textId="77777777" w:rsidR="00B07B0D" w:rsidRPr="00764E9E" w:rsidRDefault="00B07B0D" w:rsidP="002F7FB2">
      <w:pPr>
        <w:pStyle w:val="ListParagraph"/>
        <w:rPr>
          <w:b/>
          <w:bCs/>
          <w:color w:val="000000" w:themeColor="text1"/>
        </w:rPr>
      </w:pP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lastRenderedPageBreak/>
        <w:t>Write queries to show the total number of records in each table and take screenshots together with the results. [6 MARKS]</w:t>
      </w:r>
    </w:p>
    <w:p w14:paraId="75F1D641" w14:textId="7987E7EC" w:rsidR="0037685D" w:rsidRDefault="0037685D" w:rsidP="0037685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4869" w14:textId="43BBD1C4" w:rsidR="00952CF9" w:rsidRDefault="00952CF9" w:rsidP="0037685D">
      <w:pPr>
        <w:rPr>
          <w:b/>
          <w:bCs/>
          <w:color w:val="002060"/>
        </w:rPr>
      </w:pPr>
    </w:p>
    <w:p w14:paraId="176B1C28" w14:textId="0323D6BE" w:rsidR="00952CF9" w:rsidRDefault="00952CF9" w:rsidP="0037685D">
      <w:pPr>
        <w:rPr>
          <w:b/>
          <w:bCs/>
          <w:color w:val="002060"/>
        </w:rPr>
      </w:pPr>
    </w:p>
    <w:p w14:paraId="10F1F0F2" w14:textId="2CB5370E" w:rsidR="00952CF9" w:rsidRDefault="00952CF9" w:rsidP="0037685D">
      <w:pPr>
        <w:rPr>
          <w:b/>
          <w:bCs/>
          <w:color w:val="002060"/>
        </w:rPr>
      </w:pPr>
    </w:p>
    <w:p w14:paraId="3F0DD4F9" w14:textId="10B039D7" w:rsidR="00952CF9" w:rsidRDefault="00952CF9" w:rsidP="0037685D">
      <w:pPr>
        <w:rPr>
          <w:b/>
          <w:bCs/>
          <w:color w:val="002060"/>
        </w:rPr>
      </w:pPr>
    </w:p>
    <w:p w14:paraId="53A7975D" w14:textId="5F66B5B5" w:rsidR="00952CF9" w:rsidRDefault="00952CF9" w:rsidP="0037685D">
      <w:pPr>
        <w:rPr>
          <w:b/>
          <w:bCs/>
          <w:color w:val="002060"/>
        </w:rPr>
      </w:pPr>
    </w:p>
    <w:p w14:paraId="0255C251" w14:textId="2F0C3D92" w:rsidR="00952CF9" w:rsidRDefault="00952CF9" w:rsidP="0037685D">
      <w:pPr>
        <w:rPr>
          <w:b/>
          <w:bCs/>
          <w:color w:val="002060"/>
        </w:rPr>
      </w:pPr>
    </w:p>
    <w:p w14:paraId="03A2E0F6" w14:textId="1A9CFC76" w:rsidR="00952CF9" w:rsidRDefault="00952CF9" w:rsidP="0037685D">
      <w:pPr>
        <w:rPr>
          <w:b/>
          <w:bCs/>
          <w:color w:val="002060"/>
        </w:rPr>
      </w:pPr>
    </w:p>
    <w:p w14:paraId="138DEC19" w14:textId="46A73B85" w:rsidR="00952CF9" w:rsidRDefault="00952CF9" w:rsidP="0037685D">
      <w:pPr>
        <w:rPr>
          <w:b/>
          <w:bCs/>
          <w:color w:val="002060"/>
        </w:rPr>
      </w:pPr>
    </w:p>
    <w:p w14:paraId="18A33F40" w14:textId="49BE3D3C" w:rsidR="00952CF9" w:rsidRDefault="00952CF9" w:rsidP="0037685D">
      <w:pPr>
        <w:rPr>
          <w:b/>
          <w:bCs/>
          <w:color w:val="002060"/>
        </w:rPr>
      </w:pPr>
    </w:p>
    <w:p w14:paraId="22400F79" w14:textId="77777777" w:rsidR="00952CF9" w:rsidRPr="0037685D" w:rsidRDefault="00952CF9" w:rsidP="0037685D">
      <w:pPr>
        <w:rPr>
          <w:b/>
          <w:bCs/>
          <w:color w:val="002060"/>
        </w:rPr>
      </w:pP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lastRenderedPageBreak/>
        <w:t>Create another database called MSCDA_DW which will be your data warehouse</w:t>
      </w:r>
    </w:p>
    <w:p w14:paraId="00FB493F" w14:textId="63FBBF1F" w:rsidR="00677D54" w:rsidRDefault="00677D54" w:rsidP="00677D54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A87" w14:textId="6A9AE6F4" w:rsidR="004B251C" w:rsidRDefault="004B251C" w:rsidP="00677D54">
      <w:pPr>
        <w:rPr>
          <w:b/>
          <w:bCs/>
          <w:color w:val="002060"/>
        </w:rPr>
      </w:pPr>
    </w:p>
    <w:p w14:paraId="539B1DA5" w14:textId="00CD1837" w:rsidR="004B251C" w:rsidRDefault="004B251C" w:rsidP="00677D54">
      <w:pPr>
        <w:rPr>
          <w:b/>
          <w:bCs/>
          <w:color w:val="002060"/>
        </w:rPr>
      </w:pPr>
    </w:p>
    <w:p w14:paraId="57269E37" w14:textId="7F909292" w:rsidR="004B251C" w:rsidRDefault="004B251C" w:rsidP="00677D54">
      <w:pPr>
        <w:rPr>
          <w:b/>
          <w:bCs/>
          <w:color w:val="002060"/>
        </w:rPr>
      </w:pPr>
    </w:p>
    <w:p w14:paraId="6853FA99" w14:textId="78C1C0AE" w:rsidR="004B251C" w:rsidRDefault="004B251C" w:rsidP="00677D54">
      <w:pPr>
        <w:rPr>
          <w:b/>
          <w:bCs/>
          <w:color w:val="002060"/>
        </w:rPr>
      </w:pPr>
    </w:p>
    <w:p w14:paraId="3C09D224" w14:textId="5FCF7D87" w:rsidR="004B251C" w:rsidRDefault="004B251C" w:rsidP="00677D54">
      <w:pPr>
        <w:rPr>
          <w:b/>
          <w:bCs/>
          <w:color w:val="002060"/>
        </w:rPr>
      </w:pPr>
    </w:p>
    <w:p w14:paraId="360F84B4" w14:textId="0C62AD02" w:rsidR="004B251C" w:rsidRDefault="004B251C" w:rsidP="00677D54">
      <w:pPr>
        <w:rPr>
          <w:b/>
          <w:bCs/>
          <w:color w:val="002060"/>
        </w:rPr>
      </w:pPr>
    </w:p>
    <w:p w14:paraId="4093E15F" w14:textId="0439C378" w:rsidR="004B251C" w:rsidRDefault="004B251C" w:rsidP="00677D54">
      <w:pPr>
        <w:rPr>
          <w:b/>
          <w:bCs/>
          <w:color w:val="002060"/>
        </w:rPr>
      </w:pPr>
    </w:p>
    <w:p w14:paraId="370C90C9" w14:textId="781B3FB7" w:rsidR="004B251C" w:rsidRDefault="004B251C" w:rsidP="00677D54">
      <w:pPr>
        <w:rPr>
          <w:b/>
          <w:bCs/>
          <w:color w:val="002060"/>
        </w:rPr>
      </w:pPr>
    </w:p>
    <w:p w14:paraId="4868415F" w14:textId="62A0B6F2" w:rsidR="004B251C" w:rsidRDefault="004B251C" w:rsidP="00677D54">
      <w:pPr>
        <w:rPr>
          <w:b/>
          <w:bCs/>
          <w:color w:val="002060"/>
        </w:rPr>
      </w:pPr>
    </w:p>
    <w:p w14:paraId="4A974F29" w14:textId="29C4AB4B" w:rsidR="004B251C" w:rsidRDefault="004B251C" w:rsidP="00677D54">
      <w:pPr>
        <w:rPr>
          <w:b/>
          <w:bCs/>
          <w:color w:val="002060"/>
        </w:rPr>
      </w:pPr>
    </w:p>
    <w:p w14:paraId="07D4D512" w14:textId="040D4FAE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lastRenderedPageBreak/>
        <w:t>During your logical data modelling phase, model a star schema which will be part of your data warehouse showing the source tables and suggested names for your facts and dimensions [5 MARKS]</w:t>
      </w:r>
    </w:p>
    <w:p w14:paraId="0DB681B5" w14:textId="507DEA1B" w:rsidR="00B266C5" w:rsidRPr="00B266C5" w:rsidRDefault="00B266C5" w:rsidP="00B266C5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98ADD03" wp14:editId="2F4D6F58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07A7" w14:textId="46585F6F" w:rsidR="00BD0F7D" w:rsidRDefault="00B266C5" w:rsidP="00BD0F7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Above</w:t>
      </w:r>
      <w:r w:rsidR="007B04F2">
        <w:rPr>
          <w:b/>
          <w:bCs/>
          <w:color w:val="000000" w:themeColor="text1"/>
        </w:rPr>
        <w:t xml:space="preserve"> is the </w:t>
      </w:r>
      <w:r w:rsidR="00876539" w:rsidRPr="00E520AE">
        <w:rPr>
          <w:b/>
          <w:bCs/>
          <w:color w:val="002060"/>
        </w:rPr>
        <w:t>OLTP</w:t>
      </w:r>
      <w:r w:rsidR="007B04F2" w:rsidRPr="00E520AE">
        <w:rPr>
          <w:b/>
          <w:bCs/>
          <w:color w:val="002060"/>
        </w:rPr>
        <w:t xml:space="preserve"> </w:t>
      </w:r>
      <w:r w:rsidR="00BD0F7D" w:rsidRPr="00BD0F7D">
        <w:rPr>
          <w:b/>
          <w:bCs/>
          <w:color w:val="000000" w:themeColor="text1"/>
        </w:rPr>
        <w:t>retail_db table relationships</w:t>
      </w:r>
      <w:r w:rsidR="007B04F2">
        <w:rPr>
          <w:b/>
          <w:bCs/>
          <w:color w:val="000000" w:themeColor="text1"/>
        </w:rPr>
        <w:t xml:space="preserve"> schema – from the </w:t>
      </w:r>
      <w:r w:rsidR="00871006">
        <w:rPr>
          <w:b/>
          <w:bCs/>
          <w:color w:val="000000" w:themeColor="text1"/>
        </w:rPr>
        <w:t xml:space="preserve">below </w:t>
      </w:r>
      <w:r w:rsidR="00876539">
        <w:rPr>
          <w:b/>
          <w:bCs/>
          <w:color w:val="000000" w:themeColor="text1"/>
        </w:rPr>
        <w:t xml:space="preserve">schema </w:t>
      </w:r>
      <w:r w:rsidR="00871006">
        <w:rPr>
          <w:b/>
          <w:bCs/>
          <w:color w:val="000000" w:themeColor="text1"/>
        </w:rPr>
        <w:t xml:space="preserve">we </w:t>
      </w:r>
      <w:r w:rsidR="00876539">
        <w:rPr>
          <w:b/>
          <w:bCs/>
          <w:color w:val="000000" w:themeColor="text1"/>
        </w:rPr>
        <w:t xml:space="preserve">collapsed the relationships </w:t>
      </w:r>
      <w:r w:rsidR="004917D9">
        <w:rPr>
          <w:b/>
          <w:bCs/>
          <w:color w:val="000000" w:themeColor="text1"/>
        </w:rPr>
        <w:t xml:space="preserve">to other </w:t>
      </w:r>
      <w:r w:rsidR="00876539">
        <w:rPr>
          <w:b/>
          <w:bCs/>
          <w:color w:val="000000" w:themeColor="text1"/>
        </w:rPr>
        <w:t xml:space="preserve">tables </w:t>
      </w:r>
      <w:r w:rsidR="004917D9">
        <w:rPr>
          <w:b/>
          <w:bCs/>
          <w:color w:val="000000" w:themeColor="text1"/>
        </w:rPr>
        <w:t>to come up with the fact and dimension tables.</w:t>
      </w:r>
    </w:p>
    <w:p w14:paraId="4751FDF7" w14:textId="2F88C200" w:rsidR="00997744" w:rsidRDefault="00997744" w:rsidP="00BD0F7D">
      <w:pPr>
        <w:rPr>
          <w:b/>
          <w:bCs/>
          <w:color w:val="000000" w:themeColor="text1"/>
        </w:rPr>
      </w:pPr>
    </w:p>
    <w:p w14:paraId="2C87489A" w14:textId="10B80FED" w:rsidR="00997744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 xml:space="preserve">Fact table </w:t>
      </w:r>
      <w:r>
        <w:rPr>
          <w:b/>
          <w:bCs/>
          <w:color w:val="000000" w:themeColor="text1"/>
        </w:rPr>
        <w:t>– Order Items</w:t>
      </w:r>
    </w:p>
    <w:p w14:paraId="4CC28C19" w14:textId="048F9399" w:rsidR="00997744" w:rsidRPr="00BD0F7D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>Dimension</w:t>
      </w:r>
      <w:r w:rsidR="00A9601C" w:rsidRPr="00A9601C">
        <w:rPr>
          <w:b/>
          <w:bCs/>
          <w:color w:val="002060"/>
        </w:rPr>
        <w:t xml:space="preserve"> tables</w:t>
      </w:r>
      <w:r w:rsidRPr="00A9601C">
        <w:rPr>
          <w:b/>
          <w:bCs/>
          <w:color w:val="002060"/>
        </w:rPr>
        <w:t xml:space="preserve"> </w:t>
      </w:r>
      <w:r>
        <w:rPr>
          <w:b/>
          <w:bCs/>
          <w:color w:val="000000" w:themeColor="text1"/>
        </w:rPr>
        <w:t xml:space="preserve">– </w:t>
      </w:r>
      <w:r w:rsidR="00A9601C">
        <w:rPr>
          <w:b/>
          <w:bCs/>
          <w:color w:val="000000" w:themeColor="text1"/>
        </w:rPr>
        <w:t>orders,</w:t>
      </w:r>
      <w:r>
        <w:rPr>
          <w:b/>
          <w:bCs/>
          <w:color w:val="000000" w:themeColor="text1"/>
        </w:rPr>
        <w:t xml:space="preserve"> </w:t>
      </w:r>
      <w:r w:rsidR="00A9601C">
        <w:rPr>
          <w:b/>
          <w:bCs/>
          <w:color w:val="000000" w:themeColor="text1"/>
        </w:rPr>
        <w:t xml:space="preserve">categories, </w:t>
      </w:r>
      <w:r w:rsidR="00717E9D">
        <w:rPr>
          <w:b/>
          <w:bCs/>
          <w:color w:val="000000" w:themeColor="text1"/>
        </w:rPr>
        <w:t>products, customers,</w:t>
      </w:r>
      <w:r>
        <w:rPr>
          <w:b/>
          <w:bCs/>
          <w:color w:val="000000" w:themeColor="text1"/>
        </w:rPr>
        <w:t xml:space="preserve"> departments </w:t>
      </w:r>
    </w:p>
    <w:p w14:paraId="0EEC882C" w14:textId="6170E686" w:rsidR="00BD0F7D" w:rsidRDefault="00BD0F7D" w:rsidP="00BD0F7D">
      <w:pPr>
        <w:rPr>
          <w:b/>
          <w:bCs/>
          <w:color w:val="002060"/>
        </w:rPr>
      </w:pPr>
    </w:p>
    <w:p w14:paraId="434885CF" w14:textId="50423BF3" w:rsidR="00E520AE" w:rsidRDefault="00E520AE" w:rsidP="00BD0F7D">
      <w:pPr>
        <w:rPr>
          <w:b/>
          <w:bCs/>
          <w:color w:val="002060"/>
        </w:rPr>
      </w:pPr>
    </w:p>
    <w:p w14:paraId="1802CCBF" w14:textId="3E756B57" w:rsidR="00E520AE" w:rsidRDefault="00E520AE" w:rsidP="00BD0F7D">
      <w:pPr>
        <w:rPr>
          <w:b/>
          <w:bCs/>
          <w:color w:val="002060"/>
        </w:rPr>
      </w:pPr>
    </w:p>
    <w:p w14:paraId="39A3CC09" w14:textId="5BD75088" w:rsidR="00E520AE" w:rsidRDefault="00E520AE" w:rsidP="00BD0F7D">
      <w:pPr>
        <w:rPr>
          <w:b/>
          <w:bCs/>
          <w:color w:val="002060"/>
        </w:rPr>
      </w:pPr>
    </w:p>
    <w:p w14:paraId="6E395462" w14:textId="286731C8" w:rsidR="00E520AE" w:rsidRDefault="00E520AE" w:rsidP="00BD0F7D">
      <w:pPr>
        <w:rPr>
          <w:b/>
          <w:bCs/>
          <w:color w:val="002060"/>
        </w:rPr>
      </w:pPr>
    </w:p>
    <w:p w14:paraId="19ED9B01" w14:textId="4B602491" w:rsidR="00E520AE" w:rsidRDefault="00E520AE" w:rsidP="00BD0F7D">
      <w:pPr>
        <w:rPr>
          <w:b/>
          <w:bCs/>
          <w:color w:val="002060"/>
        </w:rPr>
      </w:pPr>
    </w:p>
    <w:p w14:paraId="4267B926" w14:textId="2036C4EB" w:rsidR="00E520AE" w:rsidRDefault="00E520AE" w:rsidP="00BD0F7D">
      <w:pPr>
        <w:rPr>
          <w:b/>
          <w:bCs/>
          <w:color w:val="002060"/>
        </w:rPr>
      </w:pPr>
    </w:p>
    <w:p w14:paraId="702D243D" w14:textId="0ED43332" w:rsidR="00E520AE" w:rsidRDefault="00E520AE" w:rsidP="00BD0F7D">
      <w:pPr>
        <w:rPr>
          <w:b/>
          <w:bCs/>
          <w:color w:val="002060"/>
        </w:rPr>
      </w:pPr>
    </w:p>
    <w:p w14:paraId="7DBCC287" w14:textId="4D7FAC2E" w:rsidR="00E520AE" w:rsidRDefault="00E520AE" w:rsidP="00BD0F7D">
      <w:pPr>
        <w:rPr>
          <w:b/>
          <w:bCs/>
          <w:color w:val="002060"/>
        </w:rPr>
      </w:pPr>
    </w:p>
    <w:p w14:paraId="35FD335C" w14:textId="77777777" w:rsidR="00E520AE" w:rsidRDefault="00E520AE" w:rsidP="00BD0F7D">
      <w:pPr>
        <w:rPr>
          <w:b/>
          <w:bCs/>
          <w:color w:val="002060"/>
        </w:rPr>
      </w:pP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41B0989F" w14:textId="1A184A40" w:rsidR="001F32BE" w:rsidRPr="007B04F2" w:rsidRDefault="001F32BE" w:rsidP="00AB227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7B04F2">
        <w:rPr>
          <w:b/>
          <w:bCs/>
          <w:color w:val="002060"/>
        </w:rPr>
        <w:lastRenderedPageBreak/>
        <w:t>Create the tables for the star schema in MSCDA_DW and draw the database diagram [15 MARKS]</w:t>
      </w:r>
    </w:p>
    <w:p w14:paraId="2637B0BB" w14:textId="40B3A721" w:rsidR="00AB2277" w:rsidRDefault="00AB2277" w:rsidP="00717E9D">
      <w:pPr>
        <w:ind w:left="360"/>
        <w:rPr>
          <w:b/>
          <w:bCs/>
          <w:color w:val="000000" w:themeColor="text1"/>
        </w:rPr>
      </w:pPr>
      <w:r w:rsidRPr="001F32BE">
        <w:rPr>
          <w:b/>
          <w:bCs/>
          <w:color w:val="000000" w:themeColor="text1"/>
        </w:rPr>
        <w:t>MSCDA_DW - Modelled star schema model [OLAP]</w:t>
      </w:r>
      <w:r>
        <w:rPr>
          <w:noProof/>
        </w:rPr>
        <w:drawing>
          <wp:inline distT="0" distB="0" distL="0" distR="0" wp14:anchorId="3DF7FB1F" wp14:editId="6D69B897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4E3" w14:textId="57182DD9" w:rsidR="00E520AE" w:rsidRDefault="00E520AE" w:rsidP="00E520A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E520AE">
        <w:rPr>
          <w:b/>
          <w:bCs/>
          <w:color w:val="002060"/>
        </w:rPr>
        <w:t>Develop the ETL jobs that will populate data into the model. [20 MARKS]</w:t>
      </w:r>
    </w:p>
    <w:p w14:paraId="55A3BC8A" w14:textId="471F612C" w:rsidR="00E520AE" w:rsidRDefault="00E520AE" w:rsidP="00E520AE">
      <w:pPr>
        <w:rPr>
          <w:b/>
          <w:bCs/>
          <w:color w:val="002060"/>
        </w:rPr>
      </w:pPr>
    </w:p>
    <w:p w14:paraId="19DFBA11" w14:textId="02C07C24" w:rsidR="00E520AE" w:rsidRDefault="00E520AE" w:rsidP="00E520AE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2D671F76" wp14:editId="55B60FF8">
            <wp:extent cx="573151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E90" w14:textId="77777777" w:rsidR="00E520AE" w:rsidRDefault="00E520AE" w:rsidP="00E520AE">
      <w:pPr>
        <w:rPr>
          <w:b/>
          <w:bCs/>
          <w:color w:val="002060"/>
        </w:rPr>
      </w:pPr>
    </w:p>
    <w:p w14:paraId="57073A84" w14:textId="77777777" w:rsidR="00E520AE" w:rsidRPr="00E520AE" w:rsidRDefault="00E520AE" w:rsidP="00E520AE">
      <w:pPr>
        <w:rPr>
          <w:b/>
          <w:bCs/>
          <w:color w:val="002060"/>
        </w:rPr>
      </w:pPr>
    </w:p>
    <w:p w14:paraId="0601FB0D" w14:textId="332905AD" w:rsidR="00AB2277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Think of any 2 BI questions that can be answered by your star schema. After that, answer the questions using a query. Please note that your queries should have at least one join.</w:t>
      </w:r>
    </w:p>
    <w:p w14:paraId="47CB9118" w14:textId="243F1C4B" w:rsidR="0056462E" w:rsidRDefault="0056462E" w:rsidP="0056462E">
      <w:pPr>
        <w:pStyle w:val="ListParagraph"/>
        <w:numPr>
          <w:ilvl w:val="1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2 questions that can be answered by our star schema – </w:t>
      </w:r>
      <w:r w:rsidR="00272026">
        <w:rPr>
          <w:b/>
          <w:bCs/>
          <w:color w:val="002060"/>
        </w:rPr>
        <w:t xml:space="preserve"> [Queries have been included on github] </w:t>
      </w:r>
    </w:p>
    <w:p w14:paraId="65D628E2" w14:textId="67373E43" w:rsidR="0056462E" w:rsidRDefault="00B153CA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</w:t>
      </w:r>
      <w:r w:rsidR="00EE4E12">
        <w:rPr>
          <w:b/>
          <w:bCs/>
          <w:color w:val="002060"/>
        </w:rPr>
        <w:t xml:space="preserve">customer bought </w:t>
      </w:r>
      <w:r>
        <w:rPr>
          <w:b/>
          <w:bCs/>
          <w:color w:val="002060"/>
        </w:rPr>
        <w:t>product</w:t>
      </w:r>
      <w:r w:rsidR="00EE4E12">
        <w:rPr>
          <w:b/>
          <w:bCs/>
          <w:color w:val="002060"/>
        </w:rPr>
        <w:t xml:space="preserve"> X from department X</w:t>
      </w:r>
    </w:p>
    <w:p w14:paraId="4D5C8694" w14:textId="28D88599" w:rsidR="00EE4E12" w:rsidRDefault="005D628C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How many orders with status COMPLETE </w:t>
      </w:r>
      <w:r w:rsidR="00A74921">
        <w:rPr>
          <w:b/>
          <w:bCs/>
          <w:color w:val="002060"/>
        </w:rPr>
        <w:t xml:space="preserve">where ordered from department X </w:t>
      </w:r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2D42433F" w14:textId="6AD90EFF" w:rsidR="00272026" w:rsidRDefault="0056462E" w:rsidP="00272026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Design a very beautiful dashboard using Qliksense and try to capture all the possible KPIs that the company might need to know.</w:t>
      </w:r>
    </w:p>
    <w:p w14:paraId="24214E31" w14:textId="1C43A6FB" w:rsidR="00272026" w:rsidRPr="00272026" w:rsidRDefault="00272026" w:rsidP="00272026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Have included all dashboards exported </w:t>
      </w:r>
      <w:bookmarkStart w:id="0" w:name="_GoBack"/>
      <w:bookmarkEnd w:id="0"/>
      <w:r>
        <w:rPr>
          <w:b/>
          <w:bCs/>
          <w:color w:val="002060"/>
        </w:rPr>
        <w:t>to PDF on github</w:t>
      </w:r>
    </w:p>
    <w:sectPr w:rsidR="00272026" w:rsidRPr="00272026" w:rsidSect="0071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D4DC848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0B5344"/>
    <w:rsid w:val="0012312F"/>
    <w:rsid w:val="001F32BE"/>
    <w:rsid w:val="0020592B"/>
    <w:rsid w:val="00221D2D"/>
    <w:rsid w:val="00243106"/>
    <w:rsid w:val="00250B53"/>
    <w:rsid w:val="00272026"/>
    <w:rsid w:val="002D5604"/>
    <w:rsid w:val="002E125B"/>
    <w:rsid w:val="002E4B78"/>
    <w:rsid w:val="002F7FB2"/>
    <w:rsid w:val="0037685D"/>
    <w:rsid w:val="004917D9"/>
    <w:rsid w:val="004A47CA"/>
    <w:rsid w:val="004B251C"/>
    <w:rsid w:val="0054288D"/>
    <w:rsid w:val="0056462E"/>
    <w:rsid w:val="005D628C"/>
    <w:rsid w:val="0060481F"/>
    <w:rsid w:val="006575B5"/>
    <w:rsid w:val="00675F85"/>
    <w:rsid w:val="00677D54"/>
    <w:rsid w:val="00717E9D"/>
    <w:rsid w:val="00764E9E"/>
    <w:rsid w:val="00767E09"/>
    <w:rsid w:val="007B04F2"/>
    <w:rsid w:val="00871006"/>
    <w:rsid w:val="00876539"/>
    <w:rsid w:val="00906E82"/>
    <w:rsid w:val="00952CF9"/>
    <w:rsid w:val="00997744"/>
    <w:rsid w:val="009A5808"/>
    <w:rsid w:val="00A74921"/>
    <w:rsid w:val="00A9601C"/>
    <w:rsid w:val="00AB2277"/>
    <w:rsid w:val="00B07B0D"/>
    <w:rsid w:val="00B153CA"/>
    <w:rsid w:val="00B266C5"/>
    <w:rsid w:val="00BD0F7D"/>
    <w:rsid w:val="00D37DFE"/>
    <w:rsid w:val="00E520AE"/>
    <w:rsid w:val="00E53CB9"/>
    <w:rsid w:val="00EC07E2"/>
    <w:rsid w:val="00EE4E12"/>
    <w:rsid w:val="00F31B99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9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42</cp:revision>
  <dcterms:created xsi:type="dcterms:W3CDTF">2020-03-23T22:31:00Z</dcterms:created>
  <dcterms:modified xsi:type="dcterms:W3CDTF">2020-03-31T09:21:00Z</dcterms:modified>
</cp:coreProperties>
</file>