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58D94" w14:textId="77777777" w:rsidR="001A7CC9" w:rsidRDefault="00363F8F">
      <w:r>
        <w:t>Pahankanuwa Sermon #43</w:t>
      </w:r>
    </w:p>
    <w:p w14:paraId="1685676C" w14:textId="77777777" w:rsidR="001A7CC9" w:rsidRDefault="00363F8F">
      <w:r>
        <w:t>English Translation</w:t>
      </w:r>
      <w:r>
        <w:br/>
        <w:t>Translated from Sinhala</w:t>
      </w:r>
      <w:r>
        <w:br/>
        <w:t>Author: Ven. Katukurunde Nanananda Thero</w:t>
      </w:r>
    </w:p>
    <w:p w14:paraId="16DD4911" w14:textId="77777777" w:rsidR="001A7CC9" w:rsidRDefault="00363F8F">
      <w:r>
        <w:t>(Pahankaṇuwa Sinhala Audio Dhamma Sermon No.206)</w:t>
      </w:r>
    </w:p>
    <w:p w14:paraId="4248D8CF" w14:textId="77777777" w:rsidR="001A7CC9" w:rsidRDefault="00363F8F">
      <w:r>
        <w:t>Namo tassa bhagavato arahato sammāsambuddhassa</w:t>
      </w:r>
      <w:r>
        <w:br/>
      </w:r>
      <w:r>
        <w:br/>
        <w:t>(Homage to the Blessed One, the Worthy One, the Fully Self-Enlightened One)</w:t>
      </w:r>
    </w:p>
    <w:p w14:paraId="7FB2498C" w14:textId="77777777" w:rsidR="001A7CC9" w:rsidRDefault="001A7CC9"/>
    <w:p w14:paraId="75BC8395" w14:textId="77777777" w:rsidR="001A7CC9" w:rsidRDefault="001A7CC9"/>
    <w:p w14:paraId="5C10D18E" w14:textId="77777777" w:rsidR="001A7CC9" w:rsidRDefault="001A7CC9"/>
    <w:p w14:paraId="0C441A1E" w14:textId="77777777" w:rsidR="001A7CC9" w:rsidRDefault="00363F8F">
      <w:r/>
    </w:p>
    <w:p w14:paraId="2BAAA919" w14:textId="77777777" w:rsidR="001A7CC9" w:rsidRDefault="00363F8F">
      <w:r>
        <w:t>*Cattāro ca pa</w:t>
      </w:r>
      <w:r>
        <w:t>ṭ</w:t>
      </w:r>
      <w:r>
        <w:t>ipannā, cattāro ca phale thitā,*</w:t>
      </w:r>
    </w:p>
    <w:p w14:paraId="4D25E066" w14:textId="77777777" w:rsidR="001A7CC9" w:rsidRDefault="00363F8F">
      <w:r>
        <w:t>*Esa sa</w:t>
      </w:r>
      <w:r>
        <w:t>ṅ</w:t>
      </w:r>
      <w:r>
        <w:t>gho ujubhūto, paññā-sīla-samāhito.*</w:t>
      </w:r>
    </w:p>
    <w:p w14:paraId="411E8B5C" w14:textId="77777777" w:rsidR="001A7CC9" w:rsidRDefault="00363F8F">
      <w:r>
        <w:t>*Yajamānāna</w:t>
      </w:r>
      <w:r>
        <w:t>ṃ</w:t>
      </w:r>
      <w:r>
        <w:t xml:space="preserve"> manussāna</w:t>
      </w:r>
      <w:r>
        <w:t>ṃ</w:t>
      </w:r>
      <w:r>
        <w:t>, puññapekhāna pā</w:t>
      </w:r>
      <w:r>
        <w:t>ṇ</w:t>
      </w:r>
      <w:r>
        <w:t>ina</w:t>
      </w:r>
      <w:r>
        <w:t>ṃ</w:t>
      </w:r>
      <w:r>
        <w:t>;*</w:t>
      </w:r>
    </w:p>
    <w:p w14:paraId="4BD52E40" w14:textId="77777777" w:rsidR="001A7CC9" w:rsidRDefault="00363F8F">
      <w:r>
        <w:t>*Karota</w:t>
      </w:r>
      <w:r>
        <w:t>ṃ</w:t>
      </w:r>
      <w:r>
        <w:t xml:space="preserve"> opadhika</w:t>
      </w:r>
      <w:r>
        <w:t>ṃ</w:t>
      </w:r>
      <w:r>
        <w:t xml:space="preserve"> puñña</w:t>
      </w:r>
      <w:r>
        <w:t>ṃ</w:t>
      </w:r>
      <w:r>
        <w:t>, sa</w:t>
      </w:r>
      <w:r>
        <w:t>ṅ</w:t>
      </w:r>
      <w:r>
        <w:t>ghe dinna</w:t>
      </w:r>
      <w:r>
        <w:t>ṃ</w:t>
      </w:r>
      <w:r>
        <w:t xml:space="preserve"> mahapphala</w:t>
      </w:r>
      <w:r>
        <w:t>ṃ</w:t>
      </w:r>
      <w:r>
        <w:t>.*</w:t>
      </w:r>
    </w:p>
    <w:p w14:paraId="4C5C2152" w14:textId="77777777" w:rsidR="001A7CC9" w:rsidRDefault="00363F8F">
      <w:r>
        <w:t>*Pa</w:t>
      </w:r>
      <w:r>
        <w:t>ṭ</w:t>
      </w:r>
      <w:r>
        <w:t>hama A</w:t>
      </w:r>
      <w:r>
        <w:t>ṭṭ</w:t>
      </w:r>
      <w:r>
        <w:t>hapuggala Sutta, A</w:t>
      </w:r>
      <w:r>
        <w:t>ṅ</w:t>
      </w:r>
      <w:r>
        <w:t>guttara Nikāya*</w:t>
      </w:r>
    </w:p>
    <w:p w14:paraId="057718FD" w14:textId="77777777" w:rsidR="001A7CC9" w:rsidRDefault="00363F8F">
      <w:r>
        <w:t>Dear Listeners,</w:t>
      </w:r>
    </w:p>
    <w:p w14:paraId="45065F5A" w14:textId="77777777" w:rsidR="001A7CC9" w:rsidRDefault="00363F8F">
      <w:r>
        <w:t>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w:t>
      </w:r>
      <w:r>
        <w:t>ṇḍ</w:t>
      </w:r>
      <w:r>
        <w:t>añña realized the noble fruit of Stream-entry (*Sotāpatti-phala*), marking the very first appearance of the Noble (*Ariya*) Sa</w:t>
      </w:r>
      <w:r>
        <w:t>ṅ</w:t>
      </w:r>
      <w:r>
        <w:t>gha in the world. It is indeed this Noble Sa</w:t>
      </w:r>
      <w:r>
        <w:t>ṅ</w:t>
      </w:r>
      <w:r>
        <w:t>gha that is referred to in the virtues of the Sa</w:t>
      </w:r>
      <w:r>
        <w:t>ṅ</w:t>
      </w:r>
      <w:r>
        <w:t>gha (*Sa</w:t>
      </w:r>
      <w:r>
        <w:t>ṅ</w:t>
      </w:r>
      <w:r>
        <w:t>ghagu</w:t>
      </w:r>
      <w:r>
        <w:t>ṇ</w:t>
      </w:r>
      <w:r>
        <w:t>a*) which you, meritorious friends, frequently recite. In that recitation of the Sa</w:t>
      </w:r>
      <w:r>
        <w:t>ṅ</w:t>
      </w:r>
      <w:r>
        <w:t>gha’s virtues, mention is made of eight individuals belonging to the Blessed One's disciple-community (*Sāvaka Sa</w:t>
      </w:r>
      <w:r>
        <w:t>ṅ</w:t>
      </w:r>
      <w:r>
        <w:t>gha*). Today, we have chosen as our theme two verses from the *A</w:t>
      </w:r>
      <w:r>
        <w:t>ṭṭ</w:t>
      </w:r>
      <w:r>
        <w:t xml:space="preserve">hapuggala </w:t>
      </w:r>
      <w:r>
        <w:t>Sutta* in the Book of Eights (*A</w:t>
      </w:r>
      <w:r>
        <w:t>ṭṭ</w:t>
      </w:r>
      <w:r>
        <w:t>haka Nipāta*) of the *A</w:t>
      </w:r>
      <w:r>
        <w:t>ṅ</w:t>
      </w:r>
      <w:r>
        <w:t>guttara Nikāya*, which speak about these eight individuals.</w:t>
      </w:r>
    </w:p>
    <w:p w14:paraId="2084D770" w14:textId="77777777" w:rsidR="001A7CC9" w:rsidRDefault="00363F8F">
      <w:r>
        <w:t>*"Cattāro ca pa</w:t>
      </w:r>
      <w:r>
        <w:t>ṭ</w:t>
      </w:r>
      <w:r>
        <w:t>ipannā cattāro ca phale thitā"* — The four who have entered the path of practice and the four established in the fruit.</w:t>
      </w:r>
    </w:p>
    <w:p w14:paraId="2349B211" w14:textId="77777777" w:rsidR="001A7CC9" w:rsidRDefault="00363F8F">
      <w:r>
        <w:lastRenderedPageBreak/>
        <w:t>*"Esa sa</w:t>
      </w:r>
      <w:r>
        <w:t>ṅ</w:t>
      </w:r>
      <w:r>
        <w:t>gho ujubhūto paññā-sīla-samāhito"* — This is the upright Sa</w:t>
      </w:r>
      <w:r>
        <w:t>ṅ</w:t>
      </w:r>
      <w:r>
        <w:t>gha, endowed with the virtues of wisdom, ethical conduct, and concentration.</w:t>
      </w:r>
    </w:p>
    <w:p w14:paraId="5D40E980" w14:textId="77777777" w:rsidR="001A7CC9" w:rsidRDefault="00363F8F">
      <w:r>
        <w:t>*"Yajamānāna</w:t>
      </w:r>
      <w:r>
        <w:t>ṃ</w:t>
      </w:r>
      <w:r>
        <w:t xml:space="preserve"> manussāna</w:t>
      </w:r>
      <w:r>
        <w:t>ṃ</w:t>
      </w:r>
      <w:r>
        <w:t xml:space="preserve"> puññapekhāna pā</w:t>
      </w:r>
      <w:r>
        <w:t>ṇ</w:t>
      </w:r>
      <w:r>
        <w:t>ina</w:t>
      </w:r>
      <w:r>
        <w:t>ṃ</w:t>
      </w:r>
      <w:r>
        <w:t>"* — For those humans who make offerings, for living beings seeking merit,</w:t>
      </w:r>
    </w:p>
    <w:p w14:paraId="1E4ABD9A" w14:textId="77777777" w:rsidR="001A7CC9" w:rsidRDefault="00363F8F">
      <w:r>
        <w:t>*"Karota</w:t>
      </w:r>
      <w:r>
        <w:t>ṃ</w:t>
      </w:r>
      <w:r>
        <w:t xml:space="preserve"> opadhika</w:t>
      </w:r>
      <w:r>
        <w:t>ṃ</w:t>
      </w:r>
      <w:r>
        <w:t xml:space="preserve"> puñña</w:t>
      </w:r>
      <w:r>
        <w:t>ṃ</w:t>
      </w:r>
      <w:r>
        <w:t xml:space="preserve"> sa</w:t>
      </w:r>
      <w:r>
        <w:t>ṅ</w:t>
      </w:r>
      <w:r>
        <w:t>ghe dinna</w:t>
      </w:r>
      <w:r>
        <w:t>ṃ</w:t>
      </w:r>
      <w:r>
        <w:t xml:space="preserve"> mahapphala</w:t>
      </w:r>
      <w:r>
        <w:t>ṃ</w:t>
      </w:r>
      <w:r>
        <w:t>"* — for those performing merit that leads to rebirth-assets, what is given to the Sa</w:t>
      </w:r>
      <w:r>
        <w:t>ṅ</w:t>
      </w:r>
      <w:r>
        <w:t>gha yields great fruit.</w:t>
      </w:r>
    </w:p>
    <w:p w14:paraId="34587837" w14:textId="77777777" w:rsidR="001A7CC9" w:rsidRDefault="00363F8F">
      <w:r>
        <w:t>This same quality of yielding great fruit is what is found in the passage on the virtues of the Sa</w:t>
      </w:r>
      <w:r>
        <w:t>ṅ</w:t>
      </w:r>
      <w:r>
        <w:t>gha that you often chant:</w:t>
      </w:r>
    </w:p>
    <w:p w14:paraId="4108A375" w14:textId="77777777" w:rsidR="001A7CC9" w:rsidRDefault="00363F8F">
      <w:r>
        <w:t>*Supa</w:t>
      </w:r>
      <w:r>
        <w:t>ṭ</w:t>
      </w:r>
      <w:r>
        <w:t>ipanno bhagavato sāvaka-sa</w:t>
      </w:r>
      <w:r>
        <w:t>ṅ</w:t>
      </w:r>
      <w:r>
        <w:t>gho, ujupa</w:t>
      </w:r>
      <w:r>
        <w:t>ṭ</w:t>
      </w:r>
      <w:r>
        <w:t>ipanno bhagavato sāvaka-sa</w:t>
      </w:r>
      <w:r>
        <w:t>ṅ</w:t>
      </w:r>
      <w:r>
        <w:t>gho, ñāyapa</w:t>
      </w:r>
      <w:r>
        <w:t>ṭ</w:t>
      </w:r>
      <w:r>
        <w:t>ipanno bhagavato sāvaka-sa</w:t>
      </w:r>
      <w:r>
        <w:t>ṅ</w:t>
      </w:r>
      <w:r>
        <w:t>gho, sāmīcipa</w:t>
      </w:r>
      <w:r>
        <w:t>ṭ</w:t>
      </w:r>
      <w:r>
        <w:t>ipanno bhagavato sāvaka-sa</w:t>
      </w:r>
      <w:r>
        <w:t>ṅ</w:t>
      </w:r>
      <w:r>
        <w:t>gho, yadida</w:t>
      </w:r>
      <w:r>
        <w:t>ṃ</w:t>
      </w:r>
      <w:r>
        <w:t xml:space="preserve"> cattāri purisayugāni a</w:t>
      </w:r>
      <w:r>
        <w:t>ṭṭ</w:t>
      </w:r>
      <w:r>
        <w:t>ha purisapuggalā, esa bhagavato sāvaka-sa</w:t>
      </w:r>
      <w:r>
        <w:t>ṅ</w:t>
      </w:r>
      <w:r>
        <w:t>gho, āhu</w:t>
      </w:r>
      <w:r>
        <w:t>ṇ</w:t>
      </w:r>
      <w:r>
        <w:t>eyyo pāhu</w:t>
      </w:r>
      <w:r>
        <w:t>ṇ</w:t>
      </w:r>
      <w:r>
        <w:t>eyyo dakkhi</w:t>
      </w:r>
      <w:r>
        <w:t>ṇ</w:t>
      </w:r>
      <w:r>
        <w:t>eyyo añjalikara</w:t>
      </w:r>
      <w:r>
        <w:t>ṇ</w:t>
      </w:r>
      <w:r>
        <w:t>īyo anuttara</w:t>
      </w:r>
      <w:r>
        <w:t>ṃ</w:t>
      </w:r>
      <w:r>
        <w:t xml:space="preserve"> puññakkhetta</w:t>
      </w:r>
      <w:r>
        <w:t>ṃ</w:t>
      </w:r>
      <w:r>
        <w:t xml:space="preserve"> lokassa.*</w:t>
      </w:r>
    </w:p>
    <w:p w14:paraId="0373924E" w14:textId="77777777" w:rsidR="001A7CC9" w:rsidRDefault="00363F8F">
      <w:r>
        <w:t>Since you recite this passage frequently, many of you likely know its meaning as well.</w:t>
      </w:r>
    </w:p>
    <w:p w14:paraId="03C062CD" w14:textId="77777777" w:rsidR="001A7CC9" w:rsidRDefault="00363F8F">
      <w:r>
        <w:t>*"Supa</w:t>
      </w:r>
      <w:r>
        <w:t>ṭ</w:t>
      </w:r>
      <w:r>
        <w:t>ipanno bhagavato sāvaka-sa</w:t>
      </w:r>
      <w:r>
        <w:t>ṅ</w:t>
      </w:r>
      <w:r>
        <w:t>gho"*: The community of the Blessed One's disciples has entered the path of good practice.</w:t>
      </w:r>
    </w:p>
    <w:p w14:paraId="069B0940" w14:textId="77777777" w:rsidR="001A7CC9" w:rsidRDefault="00363F8F">
      <w:r>
        <w:t>*"Ujupa</w:t>
      </w:r>
      <w:r>
        <w:t>ṭ</w:t>
      </w:r>
      <w:r>
        <w:t>ipanno"*: They have entered the path of upright practice.</w:t>
      </w:r>
    </w:p>
    <w:p w14:paraId="04BE8743" w14:textId="77777777" w:rsidR="001A7CC9" w:rsidRDefault="00363F8F">
      <w:r>
        <w:t>*"Ñāyapa</w:t>
      </w:r>
      <w:r>
        <w:t>ṭ</w:t>
      </w:r>
      <w:r>
        <w:t>ipanno"*: They have entered the path of practice in accordance with the law/method (*ñāya*).</w:t>
      </w:r>
    </w:p>
    <w:p w14:paraId="1C57D2DC" w14:textId="77777777" w:rsidR="001A7CC9" w:rsidRDefault="00363F8F">
      <w:r>
        <w:t>*"Sāmīcipa</w:t>
      </w:r>
      <w:r>
        <w:t>ṭ</w:t>
      </w:r>
      <w:r>
        <w:t>ipanno"*: They have entered the path of proper practice.</w:t>
      </w:r>
    </w:p>
    <w:p w14:paraId="7040FA44" w14:textId="77777777" w:rsidR="001A7CC9" w:rsidRDefault="00363F8F">
      <w:r>
        <w:t>*"Yadida</w:t>
      </w:r>
      <w:r>
        <w:t>ṃ</w:t>
      </w:r>
      <w:r>
        <w:t xml:space="preserve"> cattāri purisayugāni a</w:t>
      </w:r>
      <w:r>
        <w:t>ṭṭ</w:t>
      </w:r>
      <w:r>
        <w:t>ha purisapuggalā"*: That is, the four pairs of persons, the eight individual persons.</w:t>
      </w:r>
    </w:p>
    <w:p w14:paraId="07CDF353" w14:textId="77777777" w:rsidR="001A7CC9" w:rsidRDefault="00363F8F">
      <w:r>
        <w:t>*"Esa bhagavato sāvaka-sa</w:t>
      </w:r>
      <w:r>
        <w:t>ṅ</w:t>
      </w:r>
      <w:r>
        <w:t>gho"*: This is the Blessed One's community of disciples. After declaring their virtues, their qualifications to receive offerings are then shown:</w:t>
      </w:r>
    </w:p>
    <w:p w14:paraId="02FC6AEF" w14:textId="77777777" w:rsidR="001A7CC9" w:rsidRDefault="00363F8F">
      <w:r>
        <w:t>*Āhu</w:t>
      </w:r>
      <w:r>
        <w:t>ṇ</w:t>
      </w:r>
      <w:r>
        <w:t>eyyo*: They are worthy of gifts brought from afar.</w:t>
      </w:r>
    </w:p>
    <w:p w14:paraId="289EF3A5" w14:textId="77777777" w:rsidR="001A7CC9" w:rsidRDefault="00363F8F">
      <w:r>
        <w:t>*Pāhu</w:t>
      </w:r>
      <w:r>
        <w:t>ṇ</w:t>
      </w:r>
      <w:r>
        <w:t>eyyo*: They are worthy of hospitality.</w:t>
      </w:r>
    </w:p>
    <w:p w14:paraId="74F5C9D9" w14:textId="77777777" w:rsidR="001A7CC9" w:rsidRDefault="00363F8F">
      <w:r>
        <w:t>*Dakkhi</w:t>
      </w:r>
      <w:r>
        <w:t>ṇ</w:t>
      </w:r>
      <w:r>
        <w:t>eyyo*: They are worthy of offerings given with the next world in view.</w:t>
      </w:r>
    </w:p>
    <w:p w14:paraId="144D7090" w14:textId="77777777" w:rsidR="001A7CC9" w:rsidRDefault="00363F8F">
      <w:r>
        <w:t>*Añjalikara</w:t>
      </w:r>
      <w:r>
        <w:t>ṇ</w:t>
      </w:r>
      <w:r>
        <w:t>īyo*: They are worthy of reverential salutation with hands joined above the head.</w:t>
      </w:r>
    </w:p>
    <w:p w14:paraId="79E3F8FC" w14:textId="77777777" w:rsidR="001A7CC9" w:rsidRDefault="00363F8F">
      <w:r>
        <w:t>*Anuttara</w:t>
      </w:r>
      <w:r>
        <w:t>ṃ</w:t>
      </w:r>
      <w:r>
        <w:t xml:space="preserve"> puññakkhetta</w:t>
      </w:r>
      <w:r>
        <w:t>ṃ</w:t>
      </w:r>
      <w:r>
        <w:t xml:space="preserve"> lokassa*: They are the incomparable field of merit for the world.</w:t>
      </w:r>
    </w:p>
    <w:p w14:paraId="39D3CFFC" w14:textId="77777777" w:rsidR="001A7CC9" w:rsidRDefault="00363F8F">
      <w:r>
        <w:t xml:space="preserve">Now, let us first present the analysis and exposition of this passage found in the Commentaries. In the *Visuddhimagga*, in the section on recollections (*Anussati </w:t>
      </w:r>
      <w:r>
        <w:lastRenderedPageBreak/>
        <w:t>Niddesa*), Ven. Buddhaghosa explains these main terms. Someone might ask, "What is this 'pair' (*yugala*)? Who are the eight individual persons?" To this, the commentators present the meaning as follows. The four pairs of persons are shown as: *"Cattāri purisayugānīti pa</w:t>
      </w:r>
      <w:r>
        <w:t>ṭ</w:t>
      </w:r>
      <w:r>
        <w:t>hama-maggatho phala</w:t>
      </w:r>
      <w:r>
        <w:t>ṭṭ</w:t>
      </w:r>
      <w:r>
        <w:t>ho"*—one who is on the first path and one who is established in its fruit. That is, one on the path of Stream-entry (*Sotāpatti-magga*) and one established in the fruit of Stream-entry (*Sotāpatti-phala*). In the same m</w:t>
      </w:r>
      <w:r>
        <w:t>anner, one on the path of Once-returning and one established in the fruit of Once-returning, and so on, up to one on the path of Arahantship and one established in the fruit of Arahantship. The Commentary applies the exposition of "one on the path" (*magga</w:t>
      </w:r>
      <w:r>
        <w:t>ṭṭ</w:t>
      </w:r>
      <w:r>
        <w:t>ha*) and "one established in the fruit" (*phala</w:t>
      </w:r>
      <w:r>
        <w:t>ṭṭ</w:t>
      </w:r>
      <w:r>
        <w:t>ha*). It is according to this that the popular usage of "the four paths and the four fruits" (*satara-ma</w:t>
      </w:r>
      <w:r>
        <w:t>ṅ</w:t>
      </w:r>
      <w:r>
        <w:t>ga satara-phala*) has come about today.</w:t>
      </w:r>
    </w:p>
    <w:p w14:paraId="0DDEDAE1" w14:textId="77777777" w:rsidR="001A7CC9" w:rsidRDefault="00363F8F">
      <w: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397FA588" w14:textId="77777777" w:rsidR="001A7CC9" w:rsidRDefault="00363F8F">
      <w:r>
        <w:t>*Ya</w:t>
      </w:r>
      <w:r>
        <w:t>ṃ</w:t>
      </w:r>
      <w:r>
        <w:t xml:space="preserve"> buddhase</w:t>
      </w:r>
      <w:r>
        <w:t>ṭṭ</w:t>
      </w:r>
      <w:r>
        <w:t>ho pariva</w:t>
      </w:r>
      <w:r>
        <w:t>ṇṇ</w:t>
      </w:r>
      <w:r>
        <w:t>ayī suci</w:t>
      </w:r>
      <w:r>
        <w:t>ṃ</w:t>
      </w:r>
      <w:r>
        <w:t>, samādhimānantarikaññamāhu, samādhinā tena samo na vijjati...*</w:t>
      </w:r>
    </w:p>
    <w:p w14:paraId="70FE2A4B" w14:textId="77777777" w:rsidR="001A7CC9" w:rsidRDefault="00363F8F">
      <w: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w:t>
      </w:r>
      <w:r>
        <w:t>ṅ</w:t>
      </w:r>
      <w:r>
        <w:t>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61A981EB" w14:textId="77777777" w:rsidR="001A7CC9" w:rsidRDefault="00363F8F">
      <w:r>
        <w:t>When speaking of this discussion on *magga</w:t>
      </w:r>
      <w:r>
        <w:t>ṭṭ</w:t>
      </w:r>
      <w:r>
        <w:t>ha* and *phala</w:t>
      </w:r>
      <w:r>
        <w:t>ṭṭ</w:t>
      </w:r>
      <w:r>
        <w:t>ha*, it is found in the *Ratana Sutta* itself, which you know very well, at the point of declaring the virtues of the Sa</w:t>
      </w:r>
      <w:r>
        <w:t>ṅ</w:t>
      </w:r>
      <w:r>
        <w:t>gha:</w:t>
      </w:r>
    </w:p>
    <w:p w14:paraId="3EEA0C2F" w14:textId="77777777" w:rsidR="001A7CC9" w:rsidRDefault="00363F8F">
      <w:r>
        <w:t>*Ye puggalā a</w:t>
      </w:r>
      <w:r>
        <w:t>ṭṭ</w:t>
      </w:r>
      <w:r>
        <w:t>ha sata</w:t>
      </w:r>
      <w:r>
        <w:t>ṃ</w:t>
      </w:r>
      <w:r>
        <w:t xml:space="preserve"> pasatthā, cattāri etāni yugāni honti, te sugatassa sāvakā dakkhi</w:t>
      </w:r>
      <w:r>
        <w:t>ṇ</w:t>
      </w:r>
      <w:r>
        <w:t>eyyā, etesu dinnāni mahapphalāni, idampi ratana</w:t>
      </w:r>
      <w:r>
        <w:t>ṃ</w:t>
      </w:r>
      <w:r>
        <w:t xml:space="preserve"> pa</w:t>
      </w:r>
      <w:r>
        <w:t>ṇ</w:t>
      </w:r>
      <w:r>
        <w:t>īta</w:t>
      </w:r>
      <w:r>
        <w:t>ṃ</w:t>
      </w:r>
      <w:r>
        <w:t>, etena saccena suvatthi hotu.*</w:t>
      </w:r>
    </w:p>
    <w:p w14:paraId="33E22B8F" w14:textId="77777777" w:rsidR="001A7CC9" w:rsidRDefault="00363F8F">
      <w:r>
        <w:t>There too, it is told to us: *"Ye puggalā a</w:t>
      </w:r>
      <w:r>
        <w:t>ṭṭ</w:t>
      </w:r>
      <w:r>
        <w:t>ha sata</w:t>
      </w:r>
      <w:r>
        <w:t>ṃ</w:t>
      </w:r>
      <w:r>
        <w:t xml:space="preserve"> pasatthā"*—which means, meritorious friends, "the eight individuals praised by the virtuous (*sato/sata</w:t>
      </w:r>
      <w:r>
        <w:t>ṃ</w:t>
      </w:r>
      <w:r>
        <w:t>*)." *"Cattāri etāni yugāni honti"*—there are four pairs here. *"Te sugatassa sāvakā"*—those disciples of the Sugata are worthy of offerings; that is how it is mentioned here.</w:t>
      </w:r>
    </w:p>
    <w:p w14:paraId="06ADE78B" w14:textId="77777777" w:rsidR="001A7CC9" w:rsidRDefault="00363F8F">
      <w:r>
        <w:t>However, when trying to explain this, our Commentator Ven. Buddhaghosa begins with the first line of the verse we quoted: *"Cattāro ca pa</w:t>
      </w:r>
      <w:r>
        <w:t>ṭ</w:t>
      </w:r>
      <w:r>
        <w:t>ipannā cattāro ca phale thitā"*. But when explaining it, he only uses the two words *magga</w:t>
      </w:r>
      <w:r>
        <w:t>ṭṭ</w:t>
      </w:r>
      <w:r>
        <w:t>ha* and *phala</w:t>
      </w:r>
      <w:r>
        <w:t>ṭṭ</w:t>
      </w:r>
      <w:r>
        <w:t>ha*. Not only that; it is a very surprising thing. We can clearly point out an instance of distortion of meaning even during the Commentarial period. Because, in analyzing this verse, those who know the Pali language understand that *"ye puggalā a</w:t>
      </w:r>
      <w:r>
        <w:t>ṭṭ</w:t>
      </w:r>
      <w:r>
        <w:t>ha sata</w:t>
      </w:r>
      <w:r>
        <w:t>ṃ</w:t>
      </w:r>
      <w:r>
        <w:t xml:space="preserve"> pasatthā"* refers to eight individuals praised by the virtuous. But someone who is incompetent and does not know Pali might mispronounce this ver</w:t>
      </w:r>
      <w:r>
        <w:t>se and say *"Ye puggalā a</w:t>
      </w:r>
      <w:r>
        <w:t>ṭṭ</w:t>
      </w:r>
      <w:r>
        <w:t>hasatā"* (pronouncing it as *a</w:t>
      </w:r>
      <w:r>
        <w:t>ṭṭ</w:t>
      </w:r>
      <w:r>
        <w:t>hasata</w:t>
      </w:r>
      <w:r>
        <w:t>ṃ</w:t>
      </w:r>
      <w:r>
        <w:t>*,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w:t>
      </w:r>
      <w:r>
        <w:t xml:space="preserve"> of one hundred and eight. This does not fit at all. It does not fit at all. Here, it is not talking about one hundred and eight. If we look at the word of the Buddha, *"ye puggalā a</w:t>
      </w:r>
      <w:r>
        <w:t>ṭṭ</w:t>
      </w:r>
      <w:r>
        <w:t>ha sata</w:t>
      </w:r>
      <w:r>
        <w:t>ṃ</w:t>
      </w:r>
      <w:r>
        <w:t>"*, this word *sata</w:t>
      </w:r>
      <w:r>
        <w:t>ṃ</w:t>
      </w:r>
      <w:r>
        <w:t>* can be understood even by those who do not know Pali if we give an example. In the *Dhammapada* it is said: *"Sata</w:t>
      </w:r>
      <w:r>
        <w:t>ṃ</w:t>
      </w:r>
      <w:r>
        <w:t xml:space="preserve"> hiso priyo hoti, asata</w:t>
      </w:r>
      <w:r>
        <w:t>ṃ</w:t>
      </w:r>
      <w:r>
        <w:t xml:space="preserve"> hoti appriyo"* ("He is dear to the virtuous, and disliked by the unvirtuous"). Therefore, *sata</w:t>
      </w:r>
      <w:r>
        <w:t>ṃ</w:t>
      </w:r>
      <w:r>
        <w:t>* refers to virtuous people, not the number one hundred. Thus,</w:t>
      </w:r>
      <w:r>
        <w:t xml:space="preserve"> it appears that even the Commentator has left room for that incompetent exposition. Well, let us take that as an incidental matter.</w:t>
      </w:r>
    </w:p>
    <w:p w14:paraId="589863C3" w14:textId="77777777" w:rsidR="001A7CC9" w:rsidRDefault="00363F8F">
      <w:r>
        <w:t>But the main point is that, in explaining this, although the verse says *"cattāro ca pa</w:t>
      </w:r>
      <w:r>
        <w:t>ṭ</w:t>
      </w:r>
      <w:r>
        <w:t>ipannā cattāro ca phale thitā"*, they have not seen—or they have not accepted—as important that there is a difference in meaning between "path" (*magga*) and "practice" (*pa</w:t>
      </w:r>
      <w:r>
        <w:t>ṭ</w:t>
      </w:r>
      <w:r>
        <w:t>ipadā/pa</w:t>
      </w:r>
      <w:r>
        <w:t>ṭ</w:t>
      </w:r>
      <w:r>
        <w:t>ipanna*). We said that the supramundane path is instantaneous. Immediate to it, the fruit is received. Yet, the Buddha uses the word *pa</w:t>
      </w:r>
      <w:r>
        <w:t>ṭ</w:t>
      </w:r>
      <w:r>
        <w:t>ipanna*—one who has entered the practice. So, understand the difference between the path (*magga*) and the practice (*pa</w:t>
      </w:r>
      <w:r>
        <w:t>ṭ</w:t>
      </w:r>
      <w:r>
        <w:t>ipadā*) in this way: the path may exist, but the training in accordanc</w:t>
      </w:r>
      <w:r>
        <w:t>e with the path, or the practicing of that way, is what is indicated by the word *pa</w:t>
      </w:r>
      <w:r>
        <w:t>ṭ</w:t>
      </w:r>
      <w:r>
        <w:t>ipanna*. If the Buddha wanted to, he could have stated this verse as: *"cattāro ca magga</w:t>
      </w:r>
      <w:r>
        <w:t>ṭṭ</w:t>
      </w:r>
      <w:r>
        <w:t>hā cattāro ca phale thitā"*, couldn't he? Think about it. He could have said *magga</w:t>
      </w:r>
      <w:r>
        <w:t>ṭṭ</w:t>
      </w:r>
      <w:r>
        <w:t>ha* and *phala</w:t>
      </w:r>
      <w:r>
        <w:t>ṭṭ</w:t>
      </w:r>
      <w:r>
        <w:t>ha*, just as the commentators say. But how was it used here? *"Cattāro ca pa</w:t>
      </w:r>
      <w:r>
        <w:t>ṭ</w:t>
      </w:r>
      <w:r>
        <w:t>ipannā cattāro ca"*. Not only that. Now we will introduce to you the context, as we have quoted the first two verses of this discourse. Prior to these two vers</w:t>
      </w:r>
      <w:r>
        <w:t>es, the Buddha begins that discourse in the Book of Eights of the *A</w:t>
      </w:r>
      <w:r>
        <w:t>ṅ</w:t>
      </w:r>
      <w:r>
        <w:t>guttara Nikāya* as follows: *"A</w:t>
      </w:r>
      <w:r>
        <w:t>ṭṭ</w:t>
      </w:r>
      <w:r>
        <w:t>hime bhikkhave puggalā āhu</w:t>
      </w:r>
      <w:r>
        <w:t>ṇ</w:t>
      </w:r>
      <w:r>
        <w:t>eyyā pāhu</w:t>
      </w:r>
      <w:r>
        <w:t>ṇ</w:t>
      </w:r>
      <w:r>
        <w:t>eyyā dakkhi</w:t>
      </w:r>
      <w:r>
        <w:t>ṇ</w:t>
      </w:r>
      <w:r>
        <w:t>eyyā añjalikara</w:t>
      </w:r>
      <w:r>
        <w:t>ṇ</w:t>
      </w:r>
      <w:r>
        <w:t>īyā anuttara</w:t>
      </w:r>
      <w:r>
        <w:t>ṃ</w:t>
      </w:r>
      <w:r>
        <w:t xml:space="preserve"> puññakkhetta</w:t>
      </w:r>
      <w:r>
        <w:t>ṃ</w:t>
      </w:r>
      <w:r>
        <w:t xml:space="preserve"> lokassa."* "Monks, there are these eight persons..." endowed with those virtues of being worthy of gifts, worthy of hospitality, etc. Even if I do not recite it in full, try to understand it. Next, those eight are identified in this way: the Buddha lists them as *sotāpanno, sotāpattiphala-sacchikiriyāya pa</w:t>
      </w:r>
      <w:r>
        <w:t>ṭ</w:t>
      </w:r>
      <w:r>
        <w:t>ipanno; s</w:t>
      </w:r>
      <w:r>
        <w:t>akadāgāmī, sakadāgāmiphala-sacchikiriyāya pa</w:t>
      </w:r>
      <w:r>
        <w:t>ṭ</w:t>
      </w:r>
      <w:r>
        <w:t>ipanno; anāgāmī, anāgāmiphala-sacchikiriyāya pa</w:t>
      </w:r>
      <w:r>
        <w:t>ṭ</w:t>
      </w:r>
      <w:r>
        <w:t>ipanno; arahā, arahattāya pa</w:t>
      </w:r>
      <w:r>
        <w:t>ṭ</w:t>
      </w:r>
      <w:r>
        <w:t>ipanno* (one who is practicing for the realization of Arahantship). Why did the Buddha use this long phrase? For ease, he could have just said *magga</w:t>
      </w:r>
      <w:r>
        <w:t>ṭṭ</w:t>
      </w:r>
      <w:r>
        <w:t>ha*, couldn't he? See indeed, the word *magga* is not even used there! Instead, remember that in *supa</w:t>
      </w:r>
      <w:r>
        <w:t>ṭ</w:t>
      </w:r>
      <w:r>
        <w:t>ipanno, ujupa</w:t>
      </w:r>
      <w:r>
        <w:t>ṭ</w:t>
      </w:r>
      <w:r>
        <w:t>ipanno*, and in every other place in the passage on the Sa</w:t>
      </w:r>
      <w:r>
        <w:t>ṅ</w:t>
      </w:r>
      <w:r>
        <w:t>gha's virtues, it does not speak of *magga* (path); it speaks o</w:t>
      </w:r>
      <w:r>
        <w:t>f *pa</w:t>
      </w:r>
      <w:r>
        <w:t>ṭ</w:t>
      </w:r>
      <w:r>
        <w:t>ipanna* (practice). This is an extremely important point. For all this time, people have not paid attention to this. *Supa</w:t>
      </w:r>
      <w:r>
        <w:t>ṭ</w:t>
      </w:r>
      <w:r>
        <w:t>ipanno, ujupa</w:t>
      </w:r>
      <w:r>
        <w:t>ṭ</w:t>
      </w:r>
      <w:r>
        <w:t>ipanno*—the practice is something that goes on over a certain duration of time. However, with the supramundane path, one immediately falls into the fruit. Therefore, you cannot divide them and give alms separately to eight distinct individuals.</w:t>
      </w:r>
    </w:p>
    <w:p w14:paraId="69380661" w14:textId="77777777" w:rsidR="001A7CC9" w:rsidRDefault="00363F8F">
      <w: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w:t>
      </w:r>
      <w:r>
        <w:t>anation. There is no such trouble once we bring the word *pa</w:t>
      </w:r>
      <w:r>
        <w:t>ṭ</w:t>
      </w:r>
      <w:r>
        <w:t>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w:t>
      </w:r>
      <w:r>
        <w:t>uddhaghosa. That is why I say this. I am reminding you of this because for a long time, a wrong idea and to some extent a distortion of this Dhamma has existed. Because of that, a problem has arisen. But if we take the word *pa</w:t>
      </w:r>
      <w:r>
        <w:t>ṭ</w:t>
      </w:r>
      <w:r>
        <w:t>ipadā*, there is no problem; we can perfectly give alms to eight distinct individuals.</w:t>
      </w:r>
    </w:p>
    <w:p w14:paraId="2559AF93" w14:textId="77777777" w:rsidR="001A7CC9" w:rsidRDefault="00363F8F">
      <w:r>
        <w:t>Next, one may ask: "Who are those included in this category of 'practicing for the realization of the fruit of Stream-entry' (*sotāpattiphala-sacchikiriyāya pa</w:t>
      </w:r>
      <w:r>
        <w:t>ṭ</w:t>
      </w:r>
      <w:r>
        <w:t>ipanno*)? Who are the ones practicing for the realization of the fruit of Stream-entry?" It is there that we must bring to light several discourses on this matter. In relation to this point, we have previously delivered a sermon based on the *Cū</w:t>
      </w:r>
      <w:r>
        <w:t>ḷ</w:t>
      </w:r>
      <w:r>
        <w:t>agopālaka Sutta*. But to put it briefly here, there are two types of special individuals who belong to this category: the "Dhamma-follower" (*dhammānusārī*) and the "Faith-follower" (*saddhānusārī*). They have not yet become stream-enterers, but they are two highly</w:t>
      </w:r>
      <w:r>
        <w:t xml:space="preserve"> special individuals. Why? As we go further into the sutta, you will see. So much so that it is said in the Buddha's own words that those individuals belonging to the category of Faith-follower and Dhamma-follower will not pass away without realizing Stream-entry. Therefore, those two are certainly training in the path of Stream-entry—they are training in that practice.</w:t>
      </w:r>
    </w:p>
    <w:p w14:paraId="7CB1694C" w14:textId="77777777" w:rsidR="001A7CC9" w:rsidRDefault="00363F8F">
      <w: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w:t>
      </w:r>
      <w:r>
        <w:t>ṇ</w:t>
      </w:r>
      <w:r>
        <w:t>ā*)." Generally, the term "bound for enlightenment" (*sambodhiparāya</w:t>
      </w:r>
      <w:r>
        <w:t>ṇ</w:t>
      </w:r>
      <w:r>
        <w:t>ā*) is used for those established in Stream-entry. Yet, the Buddha uses the term "bound for enlightenment" even for these two who are on this side of Stream-entry. See, that is how it was said there.</w:t>
      </w:r>
    </w:p>
    <w:p w14:paraId="3D219314" w14:textId="77777777" w:rsidR="001A7CC9" w:rsidRDefault="00363F8F">
      <w:r>
        <w:t>Let us go further. Next, there is a better explanation in the *Cū</w:t>
      </w:r>
      <w:r>
        <w:t>ḷ</w:t>
      </w:r>
      <w:r>
        <w:t xml:space="preserve">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w:t>
      </w:r>
      <w:r>
        <w:t xml:space="preserve">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w:t>
      </w:r>
      <w:r>
        <w:t>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w:t>
      </w:r>
      <w:r>
        <w:t>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w:t>
      </w:r>
      <w:r>
        <w:t>e Dhamma-follower and Faith-follower represent the entry-level or minimum stage. Yet, even those two ultimately cross over. That is why they are called "bound for enlightenment." That is the *Cū</w:t>
      </w:r>
      <w:r>
        <w:t>ḷ</w:t>
      </w:r>
      <w:r>
        <w:t>agopālaka Sutta*. There is much to say, but that is why I am explaining it briefly.</w:t>
      </w:r>
    </w:p>
    <w:p w14:paraId="4C143384" w14:textId="77777777" w:rsidR="001A7CC9" w:rsidRDefault="00363F8F">
      <w:r>
        <w:t>Next, there is another discourse where we find more details about these two, in the *Okkantika Sa</w:t>
      </w:r>
      <w:r>
        <w:t>ṃ</w:t>
      </w:r>
      <w:r>
        <w:t>yutta* of the *Sa</w:t>
      </w:r>
      <w:r>
        <w:t>ṃ</w:t>
      </w:r>
      <w:r>
        <w:t>yutta Nikāya*. More details are mentioned there. There, addressing the monks, the Buddha says: "Monks, the eye is impermanent (*anicca*),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w:t>
      </w:r>
      <w:r>
        <w: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3E093335" w14:textId="77777777" w:rsidR="001A7CC9" w:rsidRDefault="00363F8F">
      <w:r>
        <w:t>In the *Okkantika Sa</w:t>
      </w:r>
      <w:r>
        <w:t>ṃ</w:t>
      </w:r>
      <w:r>
        <w:t>yutta*, the Buddha declares concerning those two that they have "entered the path of rightness" (*sammatta-niyāma</w:t>
      </w:r>
      <w:r>
        <w:t>ṃ</w:t>
      </w:r>
      <w:r>
        <w:t xml:space="preserve">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w:t>
      </w:r>
      <w:r>
        <w:t>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w:t>
      </w:r>
      <w:r>
        <w:t>t further details about these two who possess such distinguished qualities from the *Kī</w:t>
      </w:r>
      <w:r>
        <w:t>ṭ</w:t>
      </w:r>
      <w:r>
        <w:t>āgiri Sutta*. In the *Kī</w:t>
      </w:r>
      <w:r>
        <w:t>ṭ</w:t>
      </w:r>
      <w:r>
        <w:t>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w:t>
      </w:r>
      <w:r>
        <w:t xml:space="preserve"> So, there is some deficiency, and it is that deficiency which must be filled. But we have to understand that this deficiency will somehow be filled within this very life.</w:t>
      </w:r>
    </w:p>
    <w:p w14:paraId="01FE5372" w14:textId="77777777" w:rsidR="001A7CC9" w:rsidRDefault="00363F8F">
      <w: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w:t>
      </w:r>
      <w:r>
        <w:t>ṭ</w:t>
      </w:r>
      <w:r>
        <w:t>hitakappī*. *</w:t>
      </w:r>
      <w:r>
        <w:t>Ṭ</w:t>
      </w:r>
      <w:r>
        <w:t xml:space="preserve">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w:t>
      </w:r>
      <w:r>
        <w:t>Stream-entry!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w:t>
      </w:r>
      <w:r>
        <w:t>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w:t>
      </w:r>
      <w:r>
        <w:t>ṭ</w:t>
      </w:r>
      <w:r>
        <w:t>hitakappī* today. They say *</w:t>
      </w:r>
      <w:r>
        <w:t>ṭ</w:t>
      </w:r>
      <w:r>
        <w:t>hitakappī* means these two can stop the running of the eon. We have to sa</w:t>
      </w:r>
      <w:r>
        <w:t>y that this is somewhat unfitting.</w:t>
      </w:r>
    </w:p>
    <w:p w14:paraId="14D3F211" w14:textId="77777777" w:rsidR="001A7CC9" w:rsidRDefault="00363F8F">
      <w:r>
        <w:t>Well, that is the story of the eight persons; keep it in mind. The Buddha does not just say *magga</w:t>
      </w:r>
      <w:r>
        <w:t>ṭṭ</w:t>
      </w:r>
      <w:r>
        <w:t>ha* and *phala</w:t>
      </w:r>
      <w:r>
        <w:t>ṭṭ</w:t>
      </w:r>
      <w:r>
        <w:t>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w:t>
      </w:r>
      <w:r>
        <w:t>ṅ</w:t>
      </w:r>
      <w:r>
        <w:t>gha's virtues: *supa</w:t>
      </w:r>
      <w:r>
        <w:t>ṭ</w:t>
      </w:r>
      <w:r>
        <w:t>ipanno, ujupa</w:t>
      </w:r>
      <w:r>
        <w:t>ṭ</w:t>
      </w:r>
      <w:r>
        <w:t>ipanno*—it is the word *pa</w:t>
      </w:r>
      <w:r>
        <w:t>ṭ</w:t>
      </w:r>
      <w:r>
        <w:t>ipanna*. There is no talk of *magga* (path) in it. It is *pa</w:t>
      </w:r>
      <w:r>
        <w:t>ṭ</w:t>
      </w:r>
      <w:r>
        <w:t>ipanna*, *pa</w:t>
      </w:r>
      <w:r>
        <w:t>ṭ</w:t>
      </w:r>
      <w:r>
        <w:t>ipanna*. Mere</w:t>
      </w:r>
      <w:r>
        <w:t xml:space="preserv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w:t>
      </w:r>
      <w:r>
        <w:t>fall into negligence. They are called *pamāda-sekha* (negligent trainees). Visākhā, Anāthapi</w:t>
      </w:r>
      <w:r>
        <w:t>ṇḍ</w:t>
      </w:r>
      <w:r>
        <w:t>ika, and others could not go beyond that level due to various worldly reasons. That is a different matter. But the general rule is that after becoming a Stream-enterer, one enters the next path of insight (*vipassanā-vīthi*).</w:t>
      </w:r>
    </w:p>
    <w:p w14:paraId="21FA2BC1" w14:textId="77777777" w:rsidR="001A7CC9" w:rsidRDefault="00363F8F">
      <w:r>
        <w:t>Now we have finished talking about the eight persons. Next, we bring forward the story of nine persons. What is that? In the Book of Nines (*Navaka Nipāta*) of the *A</w:t>
      </w:r>
      <w:r>
        <w:t>ṅ</w:t>
      </w:r>
      <w:r>
        <w:t>guttara Nikāya*, there is a discourse like this: *"Nava ime bhikkhave puggalā āhu</w:t>
      </w:r>
      <w:r>
        <w:t>ṇ</w:t>
      </w:r>
      <w:r>
        <w:t>eyyā pāhu</w:t>
      </w:r>
      <w:r>
        <w:t>ṇ</w:t>
      </w:r>
      <w:r>
        <w:t>eyyā... añjalikara</w:t>
      </w:r>
      <w:r>
        <w:t>ṇ</w:t>
      </w:r>
      <w:r>
        <w:t>īyā anuttara</w:t>
      </w:r>
      <w:r>
        <w:t>ṃ</w:t>
      </w:r>
      <w:r>
        <w:t xml:space="preserve"> puññakkhetta</w:t>
      </w:r>
      <w:r>
        <w:t>ṃ</w:t>
      </w:r>
      <w:r>
        <w:t xml:space="preserve">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w:t>
      </w:r>
      <w:r>
        <w:t>otrabhū* (one of the lineage / change-of-lineage). This word *gotrabhū* is indeed a word that is also used when describing the cognitive series of insight-knowledge (*vipassanā-ñā</w:t>
      </w:r>
      <w:r>
        <w:t>ṇ</w:t>
      </w:r>
      <w:r>
        <w:t>a-vīthi*). It is the brief, instantaneous moment that exists between being a worldling (*puthujjana*) and receiving the path-fruit. If I illustrate this with a simile from the *Visuddhimagga*, it will be easy for you, meritorious friends, to understand this. This entire activity of insight, this practice, exists by depending on so</w:t>
      </w:r>
      <w:r>
        <w:t>me aid. What is used as an aid for insight? The investigation of formations (*sa</w:t>
      </w:r>
      <w:r>
        <w:t>ṅ</w:t>
      </w:r>
      <w:r>
        <w:t>khāra-sammasana*). Having investigated formations, at the end, one lets go of formations (*sa</w:t>
      </w:r>
      <w:r>
        <w:t>ṅ</w:t>
      </w:r>
      <w:r>
        <w:t>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w:t>
      </w:r>
      <w:r>
        <w:t xml:space="preserve">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w:t>
      </w:r>
      <w:r>
        <w:t>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w:t>
      </w:r>
      <w:r>
        <w:t>* as a separate category in that way.</w:t>
      </w:r>
    </w:p>
    <w:p w14:paraId="156D50B9" w14:textId="77777777" w:rsidR="001A7CC9" w:rsidRDefault="00363F8F">
      <w:r>
        <w:t>Then, how do we explain this word *gotrabhū*? That is the question. To find the answer to this, we must go to the *Dakkhi</w:t>
      </w:r>
      <w:r>
        <w:t>ṇ</w:t>
      </w:r>
      <w:r>
        <w:t>āvibha</w:t>
      </w:r>
      <w:r>
        <w:t>ṅ</w:t>
      </w:r>
      <w:r>
        <w:t>ga Sutta*. The *Dakkhi</w:t>
      </w:r>
      <w:r>
        <w:t>ṇ</w:t>
      </w:r>
      <w:r>
        <w:t>āvibha</w:t>
      </w:r>
      <w:r>
        <w:t>ṅ</w:t>
      </w:r>
      <w:r>
        <w:t>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w:t>
      </w:r>
      <w:r>
        <w:t>ṅ</w:t>
      </w:r>
      <w:r>
        <w:t>gha. It is shown as follows: When the Buddha was residing at the Nigrodhārāma in Kapilavatthu, the city of the Sakyans, Mahāpajāpatī Gotamī (the Buddha's foster-mother), brought</w:t>
      </w:r>
      <w:r>
        <w:t xml:space="preserve"> a pair of new cloths she had spun and woven with her own hands, and offered them to the Buddha. "May the Blessed One, out of compassion for me, accept this." What did the Buddha say? A very surprising thing was said on that occasion: *"Sa</w:t>
      </w:r>
      <w:r>
        <w:t>ṅ</w:t>
      </w:r>
      <w:r>
        <w:t>ghe, gotami, dehi; sa</w:t>
      </w:r>
      <w:r>
        <w:t>ṅ</w:t>
      </w:r>
      <w:r>
        <w:t>ghe dinne ahañceva pūjito bhavissāmi..."*—"Gotamī, give it to the Sa</w:t>
      </w:r>
      <w:r>
        <w:t>ṅ</w:t>
      </w:r>
      <w:r>
        <w:t>gha. When it is offered to the Sa</w:t>
      </w:r>
      <w:r>
        <w:t>ṅ</w:t>
      </w:r>
      <w:r>
        <w:t>gha, I too will be honored." A second time and a third time, Pajāpatī Gotamī made her request. In addition, Ven. Ānanda joined in and said, "O Bles</w:t>
      </w:r>
      <w:r>
        <w:t>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w:t>
      </w:r>
      <w:r>
        <w:t>ṭ</w:t>
      </w:r>
      <w:r>
        <w:t>ipuggalikā dakkhi</w:t>
      </w:r>
      <w:r>
        <w:t>ṇ</w:t>
      </w:r>
      <w:r>
        <w:t>ā*). Fourteen such individual offerings are shown. Let us consider them briefly. First is an offering given to the Tathāgata, the Samma Sambuddh</w:t>
      </w:r>
      <w:r>
        <w:t>a, personally. This is the kind of offering Pajāpatī’s was, because it was a personal thing. It was his foster-mother, offering it to her child; a personal gift. See, what a wonderful quality of the Buddha: he redirected even a personally offered gift to the Sa</w:t>
      </w:r>
      <w:r>
        <w:t>ṅ</w:t>
      </w:r>
      <w:r>
        <w:t>gha. Right there, the world has a great lesson to learn. He offered it to the Sa</w:t>
      </w:r>
      <w:r>
        <w:t>ṅ</w:t>
      </w:r>
      <w:r>
        <w:t>gha because he himself is included in the Sa</w:t>
      </w:r>
      <w:r>
        <w:t>ṅ</w:t>
      </w:r>
      <w:r>
        <w:t>gha. Next, he mentions a personal offering given to a Paccekabuddha. Next are the eight persons mentioned earlier: to an Ara</w:t>
      </w:r>
      <w:r>
        <w:t>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w:t>
      </w:r>
      <w:r>
        <w:t>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1DBE993C" w14:textId="77777777" w:rsidR="001A7CC9" w:rsidRDefault="00363F8F">
      <w:r>
        <w:t>But when explaining the benefits of giving (*dānāniśa</w:t>
      </w:r>
      <w:r>
        <w:t>ṃ</w:t>
      </w:r>
      <w:r>
        <w:t>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w:t>
      </w:r>
      <w:r>
        <w:t>uit of Stream-entry—such as the Faith-follower or Dhamma-follower—the Buddha says it is incalculable (*asa</w:t>
      </w:r>
      <w:r>
        <w:t>ṅ</w:t>
      </w:r>
      <w:r>
        <w:t>kheyya</w:t>
      </w:r>
      <w:r>
        <w:t>ṃ</w:t>
      </w:r>
      <w:r>
        <w:t>*), immeasurable (*appameyya</w:t>
      </w:r>
      <w:r>
        <w:t>ṃ</w:t>
      </w:r>
      <w:r>
        <w:t>*);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w:t>
      </w:r>
      <w:r>
        <w:t>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w:t>
      </w:r>
      <w:r>
        <w:t>e individual offerings (*pā</w:t>
      </w:r>
      <w:r>
        <w:t>ṭ</w:t>
      </w:r>
      <w:r>
        <w:t>ipuggalikā dakkhi</w:t>
      </w:r>
      <w:r>
        <w:t>ṇ</w:t>
      </w:r>
      <w:r>
        <w:t>ā*).</w:t>
      </w:r>
    </w:p>
    <w:p w14:paraId="340945F9" w14:textId="77777777" w:rsidR="001A7CC9" w:rsidRDefault="00363F8F">
      <w:r>
        <w:t>Next, the Buddha shows seven kinds of offerings made to the Sa</w:t>
      </w:r>
      <w:r>
        <w:t>ṅ</w:t>
      </w:r>
      <w:r>
        <w:t>gha (*sa</w:t>
      </w:r>
      <w:r>
        <w:t>ṅ</w:t>
      </w:r>
      <w:r>
        <w:t>ghagatā dakkhi</w:t>
      </w:r>
      <w:r>
        <w:t>ṇ</w:t>
      </w:r>
      <w:r>
        <w:t>ā*). He shows them as follows: In the terms we use today: an offering to the dual Sa</w:t>
      </w:r>
      <w:r>
        <w:t>ṅ</w:t>
      </w:r>
      <w:r>
        <w:t>gha (both communities) headed by the Buddha. During the Buddha's lifetime, lay disciples like Anāthapi</w:t>
      </w:r>
      <w:r>
        <w:t>ṇḍ</w:t>
      </w:r>
      <w:r>
        <w:t>ika offered such alms to both the bhikkhu and bhikkhunī communities with the Buddha at the head. This is of the greatest fruit and benefit. After the dual Sa</w:t>
      </w:r>
      <w:r>
        <w:t>ṅ</w:t>
      </w:r>
      <w:r>
        <w:t>gha headed by the Buddha, next is an offering to the dual Sa</w:t>
      </w:r>
      <w:r>
        <w:t>ṅ</w:t>
      </w:r>
      <w:r>
        <w:t xml:space="preserve">gha of bhikkhus and bhikkhunīs after the parinibbāna of the Tathāgata. That is </w:t>
      </w:r>
      <w:r>
        <w:t>the second. The third is an offering to the bhikkhu Sa</w:t>
      </w:r>
      <w:r>
        <w:t>ṅ</w:t>
      </w:r>
      <w:r>
        <w:t>gha after the parinibbāna of the Tathāgata. The fourth is an offering to the bhikkhunī Sa</w:t>
      </w:r>
      <w:r>
        <w:t>ṅ</w:t>
      </w:r>
      <w:r>
        <w:t>gha. The fifth is shown in a different way: A donor requests from the Sa</w:t>
      </w:r>
      <w:r>
        <w:t>ṅ</w:t>
      </w:r>
      <w:r>
        <w:t>gha: "Please give us a certain number of bhikkhus and bhikkhunīs on behalf of the Sa</w:t>
      </w:r>
      <w:r>
        <w:t>ṅ</w:t>
      </w:r>
      <w:r>
        <w:t xml:space="preserve">gha." That is the fifth offering. The sixth is shown as requesting only bhikkhus: "Please give us only bhikkhus." The seventh is requesting only bhikkhunīs and giving to them. Those are the seven offerings to </w:t>
      </w:r>
      <w:r>
        <w:t>the Sa</w:t>
      </w:r>
      <w:r>
        <w:t>ṅ</w:t>
      </w:r>
      <w:r>
        <w:t>gha.</w:t>
      </w:r>
    </w:p>
    <w:p w14:paraId="62CE3D9E" w14:textId="77777777" w:rsidR="001A7CC9" w:rsidRDefault="00363F8F">
      <w: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w:t>
      </w:r>
      <w:r>
        <w:t>ṅ</w:t>
      </w:r>
      <w:r>
        <w:t>gha—by the mere fragment of the robe hanging around their neck. That is to say, it is merely an indication of the Noble lineage (*ariya-gotra*). It is in that sense that we explain this word. Next, the Buddha says that even if one makes an offering to such individuals on behalf of the Sa</w:t>
      </w:r>
      <w:r>
        <w:t>ṅ</w:t>
      </w:r>
      <w:r>
        <w:t>gha, that offering too is incalculable and immeasurable. This has been a subject of controversy. Western critics, in particular, reject this discourse because of this. Those people say that this is a discourse fabricated b</w:t>
      </w:r>
      <w:r>
        <w:t>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w:t>
      </w:r>
      <w:r>
        <w:t>ṅ</w:t>
      </w:r>
      <w:r>
        <w:t>gha.</w:t>
      </w:r>
    </w:p>
    <w:p w14:paraId="1D1EC046" w14:textId="77777777" w:rsidR="001A7CC9" w:rsidRDefault="00363F8F">
      <w:r>
        <w:t>To beautifully answer any question that might arise regarding this, the Buddha states a certain point. He shows four kinds of purification of an offering (*dakkhi</w:t>
      </w:r>
      <w:r>
        <w:t>ṇ</w:t>
      </w:r>
      <w:r>
        <w:t>ā-visuddhi*). Meritorious friends, "purification of an offering" refers to the ways in which an offering made to the Sa</w:t>
      </w:r>
      <w:r>
        <w:t>ṅ</w:t>
      </w:r>
      <w:r>
        <w:t>gha is purified. The first purification is shown as: *dāyakato visujjhati no pa</w:t>
      </w:r>
      <w:r>
        <w:t>ṭ</w:t>
      </w:r>
      <w:r>
        <w:t xml:space="preserve">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w:t>
      </w:r>
      <w:r>
        <w:t>and on the part of the recipient. Consider this division of pure and impure briefly: The giver being pure means they are virtuous and of good character (*sīlavā kalyā</w:t>
      </w:r>
      <w:r>
        <w:t>ṇ</w:t>
      </w:r>
      <w:r>
        <w:t>adhammo*). The recipients being impure means they are unvirtuous and of evil character (*dussīla pāpadhamma*). So, here too, the Buddha has shown a certain hint. This *kāsāvaka</w:t>
      </w:r>
      <w:r>
        <w:t>ṇṭ</w:t>
      </w:r>
      <w:r>
        <w:t>ha gotrabhū* individual reminds that faithful giver of the Noble Sa</w:t>
      </w:r>
      <w:r>
        <w:t>ṅ</w:t>
      </w:r>
      <w:r>
        <w:t>gha-treasure (*Ariya Sa</w:t>
      </w:r>
      <w:r>
        <w:t>ṅ</w:t>
      </w:r>
      <w:r>
        <w:t>gha-ratana*). This is something you know very well: one can go to a heavenl</w:t>
      </w:r>
      <w:r>
        <w:t>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Because this discourse is indeed magnificent. Yet, for some reason, some people use this discourse as a way to</w:t>
      </w:r>
      <w:r>
        <w:t xml:space="preserve">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3FC30A28" w14:textId="77777777" w:rsidR="001A7CC9" w:rsidRDefault="00363F8F">
      <w:r>
        <w:t>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w:t>
      </w:r>
      <w:r>
        <w:t>ṅ</w:t>
      </w:r>
      <w:r>
        <w:t>gha is called a field of merit. It is not just anything; it is a fertile field of merit. In this field of merit, even a grain of paddy that falls stray sprouts. Think of it in that way. So, that *gotrabhū kāsāvaka</w:t>
      </w:r>
      <w:r>
        <w:t>ṇṭ</w:t>
      </w:r>
      <w:r>
        <w:t>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w:t>
      </w:r>
      <w:r>
        <w:t>iends, do not take it too seriously. Think for a moment: if King Du</w:t>
      </w:r>
      <w:r>
        <w:t>ṭ</w:t>
      </w:r>
      <w:r>
        <w:t>ugämu</w:t>
      </w:r>
      <w:r>
        <w:t>ṇ</w:t>
      </w:r>
      <w:r>
        <w:t>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w:t>
      </w:r>
      <w:r>
        <w:t xml:space="preserve">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w:t>
      </w:r>
      <w:r>
        <w:t xml:space="preserve">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t>
      </w:r>
      <w:r>
        <w:t>we start from the other end, it is an invitation to the decline of the dispensation.</w:t>
      </w:r>
    </w:p>
    <w:p w14:paraId="38697A5F" w14:textId="77777777" w:rsidR="001A7CC9" w:rsidRDefault="00363F8F">
      <w:r>
        <w:t>We must think of the reality. Why? Because you apply the perception of "treasure" (*ratana*) to all three: the Buddha-treasure, the Dhamma-treasure, and the Sa</w:t>
      </w:r>
      <w:r>
        <w:t>ṅ</w:t>
      </w:r>
      <w:r>
        <w:t>gha-treasure. On the Vesak full-moon poya day, the Buddha-treasure appeared in the world. On the Esala full-moon poya day, both the Dhamma-treasure and the Sa</w:t>
      </w:r>
      <w:r>
        <w:t>ṅ</w:t>
      </w:r>
      <w:r>
        <w:t>gha-treasure appeared in the world. Because, with the teaching of the Four Noble Truths and the Noble Eightfold Path, at the conclusion of that sermon, the Sa</w:t>
      </w:r>
      <w:r>
        <w:t>ṅ</w:t>
      </w:r>
      <w:r>
        <w:t>gha-treasure appeared through Ven. Ko</w:t>
      </w:r>
      <w:r>
        <w:t>ṇḍ</w:t>
      </w:r>
      <w:r>
        <w:t>añña who realized it. That is the Triple Gem. During the times of Paccekabuddhas, there is no such thing; there is no Sa</w:t>
      </w:r>
      <w:r>
        <w:t>ṅ</w:t>
      </w:r>
      <w:r>
        <w:t>gha-treasure either. That is prec</w:t>
      </w:r>
      <w:r>
        <w:t>isely why, in the *Aggappasāda Sutta* which you have heard, the Buddha states:</w:t>
      </w:r>
    </w:p>
    <w:p w14:paraId="4188602F" w14:textId="77777777" w:rsidR="001A7CC9" w:rsidRDefault="00363F8F">
      <w:r>
        <w:t>*"Yāvatā bhikkhave ga</w:t>
      </w:r>
      <w:r>
        <w:t>ṇ</w:t>
      </w:r>
      <w:r>
        <w:t>ā vā sa</w:t>
      </w:r>
      <w:r>
        <w:t>ṅ</w:t>
      </w:r>
      <w:r>
        <w:t>ghā vā, tathāgatasāvakasa</w:t>
      </w:r>
      <w:r>
        <w:t>ṅ</w:t>
      </w:r>
      <w:r>
        <w:t>gho tesa</w:t>
      </w:r>
      <w:r>
        <w:t>ṃ</w:t>
      </w:r>
      <w:r>
        <w:t xml:space="preserve"> aggamakkhāyati, yadida</w:t>
      </w:r>
      <w:r>
        <w:t>ṃ</w:t>
      </w:r>
      <w:r>
        <w:t xml:space="preserve"> cattāri purisayugāni a</w:t>
      </w:r>
      <w:r>
        <w:t>ṭṭ</w:t>
      </w:r>
      <w:r>
        <w:t>ha purisapuggalā, esa bhagavato sāvaka-sa</w:t>
      </w:r>
      <w:r>
        <w:t>ṅ</w:t>
      </w:r>
      <w:r>
        <w:t>gho... anuttara</w:t>
      </w:r>
      <w:r>
        <w:t>ṃ</w:t>
      </w:r>
      <w:r>
        <w:t xml:space="preserve"> puññakkhetta</w:t>
      </w:r>
      <w:r>
        <w:t>ṃ</w:t>
      </w:r>
      <w:r>
        <w:t xml:space="preserve"> lokassa."*</w:t>
      </w:r>
    </w:p>
    <w:p w14:paraId="27DEC477" w14:textId="77777777" w:rsidR="001A7CC9" w:rsidRDefault="00363F8F">
      <w:r>
        <w:t>Having said so, he continues: *"Ye sa</w:t>
      </w:r>
      <w:r>
        <w:t>ṅ</w:t>
      </w:r>
      <w:r>
        <w:t>ghe prasannā agge te prasannā, agge kho pana prasannāna</w:t>
      </w:r>
      <w:r>
        <w:t>ṃ</w:t>
      </w:r>
      <w:r>
        <w:t xml:space="preserve"> aggo vipāko hoti."*</w:t>
      </w:r>
    </w:p>
    <w:p w14:paraId="2823D775" w14:textId="77777777" w:rsidR="001A7CC9" w:rsidRDefault="00363F8F">
      <w:r>
        <w:t>In that *Aggappasāda Sutta*, after speaking of the Buddha-treasure and the Dhamma-treasure, when finally speaking of the Sa</w:t>
      </w:r>
      <w:r>
        <w:t>ṅ</w:t>
      </w:r>
      <w:r>
        <w:t>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w:t>
      </w:r>
      <w:r>
        <w:t>ṅ</w:t>
      </w:r>
      <w:r>
        <w:t>gha has confidence in the supreme; and for those who have confidence in the supreme, the result is supreme.</w:t>
      </w:r>
    </w:p>
    <w:p w14:paraId="020D6F43" w14:textId="77777777" w:rsidR="001A7CC9" w:rsidRDefault="00363F8F">
      <w:r>
        <w:t>Thus, one must understand that here, the Buddha demonstrates the supremacy of the Sa</w:t>
      </w:r>
      <w:r>
        <w:t>ṅ</w:t>
      </w:r>
      <w:r>
        <w:t>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w:t>
      </w:r>
      <w:r>
        <w:t>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w:t>
      </w:r>
      <w:r>
        <w:t>ṅ</w:t>
      </w:r>
      <w:r>
        <w:t>gha-treasure to the world, he redirected it and said: "If you give, give to the Sa</w:t>
      </w:r>
      <w:r>
        <w:t>ṅ</w:t>
      </w:r>
      <w:r>
        <w:t>gha. Then I too will be offered to." See, what a valuable exampl</w:t>
      </w:r>
      <w:r>
        <w:t>e! He turned that personally intended offering into a communal offering. Therefore, one must reflect on the value of the Sa</w:t>
      </w:r>
      <w:r>
        <w:t>ṅ</w:t>
      </w:r>
      <w:r>
        <w:t>gha. Many know that in the disciplinary acts of the monks, the word *Sa</w:t>
      </w:r>
      <w:r>
        <w:t>ṅ</w:t>
      </w:r>
      <w:r>
        <w:t>gha* is an extremely powerful word. *Sa</w:t>
      </w:r>
      <w:r>
        <w:t>ṅ</w:t>
      </w:r>
      <w:r>
        <w:t>gha*—when that word is used, there is a great power within it. A group of more than four is known as the Sa</w:t>
      </w:r>
      <w:r>
        <w:t>ṅ</w:t>
      </w:r>
      <w:r>
        <w:t>gha. A smaller group is known as a chapter (*ga</w:t>
      </w:r>
      <w:r>
        <w:t>ṇ</w:t>
      </w:r>
      <w:r>
        <w:t>a*). This is a dispensation usage. *Sa</w:t>
      </w:r>
      <w:r>
        <w:t>ṅ</w:t>
      </w:r>
      <w:r>
        <w:t>gha</w:t>
      </w:r>
      <w:r>
        <w:t>ṃ</w:t>
      </w:r>
      <w:r>
        <w:t xml:space="preserve"> uddissa*—"on behalf of the Sa</w:t>
      </w:r>
      <w:r>
        <w:t>ṅ</w:t>
      </w:r>
      <w:r>
        <w:t>gha"—there is a deep meaning in this phrase.</w:t>
      </w:r>
    </w:p>
    <w:p w14:paraId="587202F4" w14:textId="77777777" w:rsidR="001A7CC9" w:rsidRDefault="00363F8F">
      <w:r>
        <w:t>Not only that. Unfortunately, there are shortcomings in certain places in the commentaries. We have pointed them out. Ven. Buddhaghosa, in trying to explain the word *supa</w:t>
      </w:r>
      <w:r>
        <w:t>ṭ</w:t>
      </w:r>
      <w:r>
        <w:t>ipanno*, explains it like this: *atīta</w:t>
      </w:r>
      <w:r>
        <w:t>ṃ</w:t>
      </w:r>
      <w:r>
        <w:t xml:space="preserve"> pa</w:t>
      </w:r>
      <w:r>
        <w:t>ṭ</w:t>
      </w:r>
      <w:r>
        <w:t>ipada</w:t>
      </w:r>
      <w:r>
        <w:t>ṃ</w:t>
      </w:r>
      <w:r>
        <w:t xml:space="preserve"> nissāya supa</w:t>
      </w:r>
      <w:r>
        <w:t>ṭ</w:t>
      </w:r>
      <w:r>
        <w:t>ipanno*—he is "of good practice" by depending on his past practice. That is to say, the terms *supa</w:t>
      </w:r>
      <w:r>
        <w:t>ṭ</w:t>
      </w:r>
      <w:r>
        <w:t>ipanno, ujupa</w:t>
      </w:r>
      <w:r>
        <w:t>ṭ</w:t>
      </w:r>
      <w:r>
        <w:t>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28E82B87" w14:textId="77777777" w:rsidR="001A7CC9" w:rsidRDefault="00363F8F">
      <w:r>
        <w:t>*Ye suppayuttā manasā da</w:t>
      </w:r>
      <w:r>
        <w:t>ḷ</w:t>
      </w:r>
      <w:r>
        <w:t>hena, nikkāmino gotamasāsanamhi, te pattipattā amata</w:t>
      </w:r>
      <w:r>
        <w:t>ṃ</w:t>
      </w:r>
      <w:r>
        <w:t xml:space="preserve"> vigayha, laddhā mudhā nibbuti</w:t>
      </w:r>
      <w:r>
        <w:t>ṃ</w:t>
      </w:r>
      <w:r>
        <w:t xml:space="preserve"> bhuñjamānā.*</w:t>
      </w:r>
    </w:p>
    <w:p w14:paraId="6DDA9F33" w14:textId="77777777" w:rsidR="001A7CC9" w:rsidRDefault="00363F8F">
      <w: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w:t>
      </w:r>
      <w:r>
        <w:t>ṭ</w:t>
      </w:r>
      <w:r>
        <w:t>ipanna*. He gave prominence to the practice, in that *supa</w:t>
      </w:r>
      <w:r>
        <w:t>ṭ</w:t>
      </w:r>
      <w:r>
        <w:t>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w:t>
      </w:r>
      <w:r>
        <w:t>ṭ</w:t>
      </w:r>
      <w:r>
        <w:t>iggāhakat</w:t>
      </w:r>
      <w:r>
        <w:t>o*—it was with a certain reason that the Buddha, after mentioning that *kāsāvaka</w:t>
      </w:r>
      <w:r>
        <w:t>ṇṭ</w:t>
      </w:r>
      <w:r>
        <w:t>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771A5A77" w14:textId="77777777" w:rsidR="001A7CC9" w:rsidRDefault="00363F8F">
      <w:r>
        <w:t>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w:t>
      </w:r>
      <w:r>
        <w:t>ṇṭ</w:t>
      </w:r>
      <w:r>
        <w:t>ha* era, so give without fear." That is not what is here. Remember the simile of the sack of paddy. So supreme are the virtues of the Sa</w:t>
      </w:r>
      <w:r>
        <w:t>ṅ</w:t>
      </w:r>
      <w:r>
        <w:t>gha—"an incomparable field of merit for the world"—and so great is the power of this supreme field of merit, that the robe which reminds one of that Sa</w:t>
      </w:r>
      <w:r>
        <w:t>ṅ</w:t>
      </w:r>
      <w:r>
        <w:t>gha is used to assist in this. That is why we have the eight requisites (*a</w:t>
      </w:r>
      <w:r>
        <w:t>ṭṭ</w:t>
      </w:r>
      <w:r>
        <w:t>ha-parikkhāra*). If we believe those stories, they say that Ghatīkāra the Brahma king brought and offered them to the Buddha. In fact, during ti</w:t>
      </w:r>
      <w:r>
        <w:t>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exaggeration. But the real reason is that these eight requisites are the basic support for ordination (*pabbajjā*). That is why when someone comes and asks f</w:t>
      </w:r>
      <w:r>
        <w:t>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490D79A5" w14:textId="77777777" w:rsidR="001A7CC9" w:rsidRDefault="00363F8F">
      <w:r>
        <w:t>Thus, it is during the era of a Buddha's appearance that the Sa</w:t>
      </w:r>
      <w:r>
        <w:t>ṅ</w:t>
      </w:r>
      <w:r>
        <w:t>gha-treasure arises. What sustains the minimum existence of the Sa</w:t>
      </w:r>
      <w:r>
        <w:t>ṅ</w:t>
      </w:r>
      <w:r>
        <w:t>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w:t>
      </w:r>
      <w:r>
        <w:t>r. When we look at it, the "eight requisites" (*a</w:t>
      </w:r>
      <w:r>
        <w:t>ṭ</w:t>
      </w:r>
      <w:r>
        <w:t>a-pirikara*) have become "sixty requisites" (*hä</w:t>
      </w:r>
      <w:r>
        <w:t>ṭ</w:t>
      </w:r>
      <w:r>
        <w:t>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w:t>
      </w:r>
      <w:r>
        <w:t>obe, might gradually disappear; and if one day, by some means, a lay dress is offered as the "eight requisites," you can consider the dispensation finished on that day. If we can at least see that symbol, and if that symbol is presented correctly, then within it, the Noble Sa</w:t>
      </w:r>
      <w:r>
        <w:t>ṅ</w:t>
      </w:r>
      <w:r>
        <w:t>gha-treasure is remembered. That symbolic power—see, even during times when no Buddha had appeared, that elephant king could have killed that man, but did not kill him because his head was covered with the robe.</w:t>
      </w:r>
    </w:p>
    <w:p w14:paraId="250096DE" w14:textId="77777777" w:rsidR="001A7CC9" w:rsidRDefault="00363F8F">
      <w:r>
        <w:t>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w:t>
      </w:r>
      <w:r>
        <w:t>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w:t>
      </w:r>
      <w:r>
        <w:t>o distinction. I made no distinction when serving the alms." He does not think about those things. On the part of the giver, that is how it is. If you go investigating these things, there is no end to it. How can you know about the monks? It is up to the Sa</w:t>
      </w:r>
      <w:r>
        <w:t>ṅ</w:t>
      </w:r>
      <w:r>
        <w:t>gha to protect the purity of the Sa</w:t>
      </w:r>
      <w:r>
        <w:t>ṅ</w:t>
      </w:r>
      <w:r>
        <w:t>gha. But for the lay devotee, the Buddha has taught that way; if we try to dissect it, we will end up going to extremes. Therefore, *dāyakato visujjhati*—the giver offers the alms with a pure mind, recollecting the Nob</w:t>
      </w:r>
      <w:r>
        <w:t>le Sa</w:t>
      </w:r>
      <w:r>
        <w:t>ṅ</w:t>
      </w:r>
      <w:r>
        <w:t>gha-treasure. That is why we said this cuts both ways. The giver, having given alms, goes to a happy destination; while the unvirtuous *gotrabhū kāsāvaka</w:t>
      </w:r>
      <w:r>
        <w:t>ṇṭ</w:t>
      </w:r>
      <w:r>
        <w:t>ha* monk, having consumed the alms, goes to hell. There, the Buddha's word is correct on both sides. Nowhere is there any contradiction. What was declared there is the reality. Therefore, you must reflect on this, meritorious friends.</w:t>
      </w:r>
    </w:p>
    <w:p w14:paraId="22A89A04" w14:textId="77777777" w:rsidR="001A7CC9" w:rsidRDefault="00363F8F">
      <w: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w:t>
      </w:r>
      <w:r>
        <w:t>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w:t>
      </w:r>
      <w:r>
        <w:t>ust do is, to the best of our ability, the lay givers from their side, and the monks from their side, must bring out those virtues of the Sa</w:t>
      </w:r>
      <w:r>
        <w:t>ṅ</w:t>
      </w:r>
      <w:r>
        <w:t>gha shown by the Buddha—*supa</w:t>
      </w:r>
      <w:r>
        <w:t>ṭ</w:t>
      </w:r>
      <w:r>
        <w:t>ipanno, ujupa</w:t>
      </w:r>
      <w:r>
        <w:t>ṭ</w:t>
      </w:r>
      <w:r>
        <w:t>ipanno*, etc.—along with their qualities of being worthy of gifts, worthy of hospitality, etc. Even if one is not "established on the path" (*magga</w:t>
      </w:r>
      <w:r>
        <w:t>ṭṭ</w:t>
      </w:r>
      <w:r>
        <w:t>ha*), merely training in the practice (*pa</w:t>
      </w:r>
      <w:r>
        <w:t>ṭ</w:t>
      </w:r>
      <w:r>
        <w:t>ipadā*) is enough. It is quite enough. If one trains properly in the practice, realizing the fruit within it is an absolute certainty.</w:t>
      </w:r>
    </w:p>
    <w:p w14:paraId="39295D5A" w14:textId="11513833" w:rsidR="001A7CC9" w:rsidRDefault="00363F8F">
      <w:r>
        <w:t>On a day like today, you, meritorious friends, must reflect on the value of the passage on the Sa</w:t>
      </w:r>
      <w:r>
        <w:t>ṅ</w:t>
      </w:r>
      <w:r>
        <w:t>gha's virtues. The Triple Gem—the Buddha-treasure, the Dhamma-treasure, and the Sa</w:t>
      </w:r>
      <w:r>
        <w:t>ṅ</w:t>
      </w:r>
      <w:r>
        <w:t>gha-treasure—cannot be separated from one another. We have stated on certain occasions that the eight Noble individuals of the Sa</w:t>
      </w:r>
      <w:r>
        <w:t>ṅ</w:t>
      </w:r>
      <w:r>
        <w:t>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w:t>
      </w:r>
      <w:r>
        <w:t xml:space="preserve"> past, especially during the Buddha's time—served as lamp-posts for traveling on that path. That is why we said so. That is precisely why the Buddha has declared that even a Paccekabuddha cannot preach the Dhamma that helps one escape from Sa</w:t>
      </w:r>
      <w:r>
        <w:t>ṃ</w:t>
      </w:r>
      <w:r>
        <w:t>sāra. It is such a profound Dhamma, as we have shown in our sermons on Dependent Arising (*pa</w:t>
      </w:r>
      <w:r>
        <w:t>ṭ</w:t>
      </w:r>
      <w:r>
        <w:t>iccasamuppāda*). It is not because of any selfishness on their part. A Paccekabuddha cannot point out this path to the Mind Stilled (*</w:t>
      </w:r>
      <w:proofErr w:type="spellStart"/>
      <w:r w:rsidR="00260EFB">
        <w:t>Nibbāna</w:t>
      </w:r>
      <w:proofErr w:type="spellEnd"/>
      <w:r>
        <w:t xml:space="preserve"> in a way that the world can understand. It is such a wonderfully profound Dhamma. But the Tathāgata, the Fully Enlightened Samma Sambuddha, through his wonderfully great power of wisdom, preached the Dhamma to the world. And the proof that this Dhamma was practiced is the Sa</w:t>
      </w:r>
      <w:r>
        <w:t>ṅ</w:t>
      </w:r>
      <w:r>
        <w:t>gha. That is what is called the Sa</w:t>
      </w:r>
      <w:r>
        <w:t>ṅ</w:t>
      </w:r>
      <w:r>
        <w:t>gha-treasure.</w:t>
      </w:r>
    </w:p>
    <w:p w14:paraId="02EF0DA1" w14:textId="77777777" w:rsidR="001A7CC9" w:rsidRDefault="00363F8F">
      <w:r>
        <w:t>Those three treasures are interconnected. Because of the Buddha-treasure, the Dhamma-treasure appeared; because of the Dhamma-treasure, the Sa</w:t>
      </w:r>
      <w:r>
        <w:t>ṅ</w:t>
      </w:r>
      <w:r>
        <w:t>gha-treasure appeared. It is the practical aspect that is demonstrated by the Sa</w:t>
      </w:r>
      <w:r>
        <w:t>ṅ</w:t>
      </w:r>
      <w:r>
        <w:t xml:space="preserve">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w:t>
      </w:r>
      <w:r>
        <w:t>the Buddha, it is: *ye puggalā a</w:t>
      </w:r>
      <w:r>
        <w:t>ṭṭ</w:t>
      </w:r>
      <w:r>
        <w:t>ha sata</w:t>
      </w:r>
      <w:r>
        <w:t>ṃ</w:t>
      </w:r>
      <w:r>
        <w:t xml:space="preserve"> pasatthā*. But those who do not know the language turn it into: *ye puggalā a</w:t>
      </w:r>
      <w:r>
        <w:t>ṭṭ</w:t>
      </w:r>
      <w:r>
        <w:t>hasata</w:t>
      </w:r>
      <w:r>
        <w:t>ṃ</w:t>
      </w:r>
      <w:r>
        <w:t>*. If the commentators validate this, it is a great mistake, isn't it? That is what we are saying. This rich meaning is "with meaning and with phrasing" (*sāttha</w:t>
      </w:r>
      <w:r>
        <w:t>ṃ</w:t>
      </w:r>
      <w:r>
        <w:t xml:space="preserve"> sabyañjana</w:t>
      </w:r>
      <w:r>
        <w:t>ṃ</w:t>
      </w:r>
      <w:r>
        <w:t>*). This Dhamma must be understood both in terms of meaning (*attha*) and phrasing (*byañjana*). If we recite these verses with such understanding, what powerful benefits we can obtain! But now, as we said, it</w:t>
      </w:r>
      <w:r>
        <w:t xml:space="preserve">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w:t>
      </w:r>
      <w:r>
        <w:t>ṅ</w:t>
      </w:r>
      <w:r>
        <w:t>gha-treasure—then we too have to say that it is incalculable and immeasurable; there are limitless benefits. That is why it was said: *agge kho pana prasannāna</w:t>
      </w:r>
      <w:r>
        <w:t>ṃ</w:t>
      </w:r>
      <w:r>
        <w:t xml:space="preserve"> aggo vipāko hoti*.</w:t>
      </w:r>
    </w:p>
    <w:p w14:paraId="27EA9B5A" w14:textId="77777777" w:rsidR="001A7CC9" w:rsidRDefault="00363F8F">
      <w: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w:t>
      </w:r>
      <w:r>
        <w:t>ṇ</w:t>
      </w:r>
      <w:r>
        <w:t>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w:t>
      </w:r>
      <w:r>
        <w:t xml:space="preserve"> must be pointed out.</w:t>
      </w:r>
    </w:p>
    <w:p w14:paraId="6E569892" w14:textId="4CD1D138" w:rsidR="001A7CC9" w:rsidRDefault="00363F8F">
      <w:r>
        <w:t>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w:t>
      </w:r>
      <w:r>
        <w:t>r the sake of diligence (*appamāda*). It is not with the wish that it should be extinguished, but because we actually see those signs. Therefore, it is up to you, meritorious friends, to make use of it. Wishing that this sermon may be a source of strength and power for you to reach those noble goals you hope for as quickly as possible; and wishing that whatever living beings from Avīci to Akani</w:t>
      </w:r>
      <w:r>
        <w:t>ṭṭ</w:t>
      </w:r>
      <w:r>
        <w:t xml:space="preserve">ha wish to rejoice in the merits of this preaching and hearing of the Dhamma, may they by doing so find peace in </w:t>
      </w:r>
      <w:r>
        <w:t>the supreme, deathless Extinction (*</w:t>
      </w:r>
      <w:proofErr w:type="spellStart"/>
      <w:r w:rsidR="00260EFB">
        <w:t>Nibbāna</w:t>
      </w:r>
      <w:proofErr w:type="spellEnd"/>
      <w:r>
        <w:t xml:space="preserve"> through a Bodhi of their aspiration—please recite these verses:</w:t>
      </w:r>
    </w:p>
    <w:p w14:paraId="0B2817D2" w14:textId="77777777" w:rsidR="001A7CC9" w:rsidRDefault="00363F8F">
      <w:r>
        <w:t>*Ettāvatā ca amhehi...*</w:t>
      </w:r>
    </w:p>
    <w:sectPr w:rsidR="001A7C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640323">
    <w:abstractNumId w:val="8"/>
  </w:num>
  <w:num w:numId="2" w16cid:durableId="792476350">
    <w:abstractNumId w:val="6"/>
  </w:num>
  <w:num w:numId="3" w16cid:durableId="1669212368">
    <w:abstractNumId w:val="5"/>
  </w:num>
  <w:num w:numId="4" w16cid:durableId="1385639722">
    <w:abstractNumId w:val="4"/>
  </w:num>
  <w:num w:numId="5" w16cid:durableId="1093088001">
    <w:abstractNumId w:val="7"/>
  </w:num>
  <w:num w:numId="6" w16cid:durableId="371077881">
    <w:abstractNumId w:val="3"/>
  </w:num>
  <w:num w:numId="7" w16cid:durableId="852841959">
    <w:abstractNumId w:val="2"/>
  </w:num>
  <w:num w:numId="8" w16cid:durableId="1321928440">
    <w:abstractNumId w:val="1"/>
  </w:num>
  <w:num w:numId="9" w16cid:durableId="1166898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CC9"/>
    <w:rsid w:val="001E77D3"/>
    <w:rsid w:val="00260EFB"/>
    <w:rsid w:val="0029639D"/>
    <w:rsid w:val="00326F90"/>
    <w:rsid w:val="00363F8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8183</Words>
  <Characters>46646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2026-09-10T12:14:00Z</dcterms:modified>
  <cp:category/>
</cp:coreProperties>
</file>