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7B25D" w14:textId="77777777" w:rsidR="000E55FB" w:rsidRDefault="00B43897">
      <w:r>
        <w:t>Pahankanuwa Sermon #94</w:t>
      </w:r>
    </w:p>
    <w:p w14:paraId="1A4282B0" w14:textId="77777777" w:rsidR="000E55FB" w:rsidRDefault="00B43897">
      <w:r>
        <w:t>English Translation</w:t>
      </w:r>
      <w:r>
        <w:br/>
        <w:t>Translated from Sinhala</w:t>
      </w:r>
      <w:r>
        <w:br/>
        <w:t>Author: Ven. Katukurunde Nanananda Thero</w:t>
      </w:r>
    </w:p>
    <w:p w14:paraId="049C58CE" w14:textId="77777777" w:rsidR="000E55FB" w:rsidRDefault="00B43897">
      <w:r>
        <w:t>(Pahankaṇuwa Sinhala Audio Dhamma Sermon No.122)</w:t>
      </w:r>
    </w:p>
    <w:p w14:paraId="7D079985" w14:textId="77777777" w:rsidR="000E55FB" w:rsidRDefault="00B43897">
      <w:r>
        <w:t>Namo tassa bhagavato arahato sammāsambuddhassa</w:t>
      </w:r>
      <w:r>
        <w:br/>
      </w:r>
      <w:r>
        <w:br/>
        <w:t>(Homage to the Blessed One, the Worthy One, the Fully Self-Enlightened One)</w:t>
      </w:r>
    </w:p>
    <w:p w14:paraId="2799767C" w14:textId="77777777" w:rsidR="000E55FB" w:rsidRDefault="000E55FB"/>
    <w:p w14:paraId="45632D91" w14:textId="77777777" w:rsidR="000E55FB" w:rsidRDefault="000E55FB"/>
    <w:p w14:paraId="08D7E833" w14:textId="77777777" w:rsidR="000E55FB" w:rsidRDefault="000E55FB"/>
    <w:p w14:paraId="5DF39BCE" w14:textId="77777777" w:rsidR="000E55FB" w:rsidRDefault="00B43897">
      <w:r/>
    </w:p>
    <w:p w14:paraId="65AD1F47" w14:textId="77777777" w:rsidR="000E55FB" w:rsidRDefault="000E55FB"/>
    <w:p w14:paraId="3D95C0C8" w14:textId="77777777" w:rsidR="000E55FB" w:rsidRDefault="00B43897">
      <w:r>
        <w:t>*Yāvadeva anatthāya, ñatta</w:t>
      </w:r>
      <w:r>
        <w:t>ṃ</w:t>
      </w:r>
      <w:r>
        <w:t xml:space="preserve"> bālassa jāyati,*</w:t>
      </w:r>
    </w:p>
    <w:p w14:paraId="35119844" w14:textId="77777777" w:rsidR="000E55FB" w:rsidRDefault="00B43897">
      <w:r>
        <w:t>*hanti bālassa sukka</w:t>
      </w:r>
      <w:r>
        <w:t>ṃ</w:t>
      </w:r>
      <w:r>
        <w:t>sa</w:t>
      </w:r>
      <w:r>
        <w:t>ṃ</w:t>
      </w:r>
      <w:r>
        <w:t>, muddhamassa vipātaya</w:t>
      </w:r>
      <w:r>
        <w:t>ṃ</w:t>
      </w:r>
      <w:r>
        <w:t>.*</w:t>
      </w:r>
    </w:p>
    <w:p w14:paraId="7F0B39D9" w14:textId="77777777" w:rsidR="000E55FB" w:rsidRDefault="000E55FB"/>
    <w:p w14:paraId="6CB72F2B" w14:textId="77777777" w:rsidR="000E55FB" w:rsidRDefault="00B43897">
      <w:r>
        <w:t>— *Dhammapada, Bāla Vagga*</w:t>
      </w:r>
    </w:p>
    <w:p w14:paraId="4A996FD8" w14:textId="77777777" w:rsidR="000E55FB" w:rsidRDefault="00B43897">
      <w:r>
        <w:t>Dear Listeners,</w:t>
      </w:r>
    </w:p>
    <w:p w14:paraId="7B64889B" w14:textId="77777777" w:rsidR="000E55FB" w:rsidRDefault="00B43897">
      <w:r>
        <w:t>The Blessed One points out to us that no matter how much knowledge and education one possesses, one does not become a wise person (*pa</w:t>
      </w:r>
      <w:r>
        <w:t>ṇḍ</w:t>
      </w:r>
      <w:r>
        <w:t>ita*) by that alone. If someone falls into ruin because of their very knowledge and education, that person is described in the Dhamma as a fool (*bāla*), an ignorant person.</w:t>
      </w:r>
    </w:p>
    <w:p w14:paraId="5AD9AC07" w14:textId="77777777" w:rsidR="000E55FB" w:rsidRDefault="00B43897">
      <w: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w:t>
      </w:r>
      <w:r>
        <w:t>ḷ</w:t>
      </w:r>
      <w:r>
        <w:t>uvana monastery in Rājagaha, concerning a hungry ghost (*peta*) named Sa</w:t>
      </w:r>
      <w:r>
        <w:t>ṭṭ</w:t>
      </w:r>
      <w:r>
        <w:t>hikū</w:t>
      </w:r>
      <w:r>
        <w:t>ṭ</w:t>
      </w:r>
      <w:r>
        <w:t>a. On one occasion, the great Arahant Moggallāna and the Arahant Lakkha</w:t>
      </w:r>
      <w:r>
        <w:t>ṇ</w:t>
      </w:r>
      <w:r>
        <w:t>a were residing on the Gijjhakū</w:t>
      </w:r>
      <w:r>
        <w:t>ṭ</w:t>
      </w:r>
      <w:r>
        <w:t>a (Vulture's Peak) hill, descending daily to Rājagaha for alms. One day, while descending Vulture's Peak for alms, the great Arahant Moggallāna smiled slightly at a certain spot. Venerable Lakkha</w:t>
      </w:r>
      <w:r>
        <w:t>ṇ</w:t>
      </w:r>
      <w:r>
        <w:t>a asked him the reason for this, to which he replied, "I will not say now. I shall speak of it in the presence of the Blessed One."</w:t>
      </w:r>
    </w:p>
    <w:p w14:paraId="6BA95CFC" w14:textId="77777777" w:rsidR="000E55FB" w:rsidRDefault="00B43897">
      <w:r>
        <w:lastRenderedPageBreak/>
        <w:t>When both of them, having partaken of their almsfood, approached the Blessed One, Venerable Lakkha</w:t>
      </w:r>
      <w:r>
        <w:t>ṇ</w:t>
      </w:r>
      <w:r>
        <w:t>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5B612495" w14:textId="77777777" w:rsidR="000E55FB" w:rsidRDefault="00B43897">
      <w:r>
        <w:t>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w:t>
      </w:r>
      <w:r>
        <w:t>ḷ</w:t>
      </w:r>
      <w:r>
        <w:t>ā*) in Benares. Dear devotees, a cripple is one whose legs are so deformed and bent that he cannot walk, sometimes called a 'sokara'.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w:t>
      </w:r>
      <w:r>
        <w:t>ve him food and drinks. This was the cripple’s livelihood.</w:t>
      </w:r>
    </w:p>
    <w:p w14:paraId="38C55DD8" w14:textId="77777777" w:rsidR="000E55FB" w:rsidRDefault="00B43897">
      <w:r>
        <w:t xml:space="preserve">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Seeing the shapes of the animals, he asked, "Whose work is this?" The royal officers replied, "This is the work of this cripple." Summoning the cripple, the king said, "My chaplain </w:t>
      </w:r>
      <w:r>
        <w:t xml:space="preserve">(*purohita*)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w:t>
      </w:r>
      <w:r>
        <w:t>a conversation. Every time the Brahmin opened his mouth, the cripple slung a goat-dung pellet inside. It is said that he slung about a measure (*na</w:t>
      </w:r>
      <w:r>
        <w:t>ḷ</w:t>
      </w:r>
      <w:r>
        <w:t>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14:paraId="06ADE8A9" w14:textId="77777777" w:rsidR="000E55FB" w:rsidRDefault="00B43897">
      <w:r>
        <w:t>Thereupon, the Brahmin felt highly ashamed and, from that day on, gave up his talkative habit. The king, feeling great relief, presented the cripple with what kings call a *Sabba</w:t>
      </w:r>
      <w:r>
        <w:t>ṭṭ</w:t>
      </w:r>
      <w:r>
        <w:t xml:space="preserve">haka* reward—eight of every kind of item as a gift of appreciation. He also granted him four villages at the four gates of the city. Thus, the cripple received great wealth due to his skill in slinging pebbles. Seeing this, a certain man in that city thought: "How valuable </w:t>
      </w:r>
      <w:r>
        <w:lastRenderedPageBreak/>
        <w:t>this craft must be, that this person has received such wealth! I too must learn this craft." Approaching the cripple, he said, "Teacher, please teach me this." The cripple refused. However, for a long time, this man attended to the crip</w:t>
      </w:r>
      <w:r>
        <w:t>ple, massaging his hands and feet, and repeatedly pleaded with him to teach him the art.</w:t>
      </w:r>
    </w:p>
    <w:p w14:paraId="58C34FEB" w14:textId="52616209" w:rsidR="000E55FB" w:rsidRDefault="00B43897">
      <w:r>
        <w:t xml:space="preserve">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w:t>
      </w:r>
      <w:r>
        <w:t xml:space="preserve">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Carrying pebbles in his pocket, he went and slung a pebble into the right ear of the Paccekabuddha. So </w:t>
      </w:r>
      <w:r>
        <w:t>skilled was he in his art that the pebble went right out through the left ear. The Paccekabuddha experienced intense, indescribable sensation (*vedanā*). Unable to continue His almsround, He flew through the air back to His hut, His monastery, and upon arrival, attained final extinguishment (*</w:t>
      </w:r>
      <w:r w:rsidR="0020161C">
        <w:t>Nibbāna</w:t>
      </w:r>
      <w:r>
        <w:t>.</w:t>
      </w:r>
    </w:p>
    <w:p w14:paraId="57DDD0DF" w14:textId="77777777" w:rsidR="000E55FB" w:rsidRDefault="00B43897">
      <w:r>
        <w:t xml:space="preserve">The people were waiting to offer almsfood. Since He did not appear, they went to investigate and, upon finding what had happened, began to weep and wail. This man 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w:t>
      </w:r>
      <w:r>
        <w:t>exceedingly long time, for many aeons (*kalpas*). As a residual result of that evil karma, he obtained this state of a hungry ghost (*peta*) with a body three leagues (*gavu*) in size. The Blessed One explained this matter, and in connection with it, expounded this stanza.</w:t>
      </w:r>
    </w:p>
    <w:p w14:paraId="73A2E76E" w14:textId="77777777" w:rsidR="000E55FB" w:rsidRDefault="00B43897">
      <w:r>
        <w:t>"Monks, the knowledge and intellect acquired by foolish people are solely for their own destruction." Conveying this meaning:</w:t>
      </w:r>
    </w:p>
    <w:p w14:paraId="4B9560CB" w14:textId="77777777" w:rsidR="000E55FB" w:rsidRDefault="00B43897">
      <w:r>
        <w:t>&gt; *Yāvadeva anatthāya, ñatta</w:t>
      </w:r>
      <w:r>
        <w:t>ṃ</w:t>
      </w:r>
      <w:r>
        <w:t xml:space="preserve"> bālassa jāyati,*</w:t>
      </w:r>
    </w:p>
    <w:p w14:paraId="3CAF3313" w14:textId="77777777" w:rsidR="000E55FB" w:rsidRDefault="00B43897">
      <w:r>
        <w:t>&gt; *anti bālassa sukka</w:t>
      </w:r>
      <w:r>
        <w:t>ṃ</w:t>
      </w:r>
      <w:r>
        <w:t>sa</w:t>
      </w:r>
      <w:r>
        <w:t>ṃ</w:t>
      </w:r>
      <w:r>
        <w:t>, muddhamassa vipātaya</w:t>
      </w:r>
      <w:r>
        <w:t>ṃ</w:t>
      </w:r>
      <w:r>
        <w:t>.*</w:t>
      </w:r>
    </w:p>
    <w:p w14:paraId="284725E3" w14:textId="77777777" w:rsidR="000E55FB" w:rsidRDefault="00B43897">
      <w: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4C8541F7" w14:textId="77777777" w:rsidR="000E55FB" w:rsidRDefault="00B43897">
      <w:r>
        <w:t>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w:t>
      </w:r>
      <w:r>
        <w:t xml:space="preserve"> 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w:t>
      </w:r>
      <w:r>
        <w:t>eople question these things. Indeed, they might even mock this story: "Are there really hungry ghosts (*peta*) with such huge bodies? Who has seen them? How can such things be?"</w:t>
      </w:r>
    </w:p>
    <w:p w14:paraId="2F408C07" w14:textId="77777777" w:rsidR="000E55FB" w:rsidRDefault="00B43897">
      <w:r>
        <w:t>Dear devotees, in the past, wise people referred to karma as the 'machine of karma' (*kamma-yantraya*). It is truly wondrous; the Blessed One has declared that a karma is not exhausted without yielding its results. *Nāha</w:t>
      </w:r>
      <w:r>
        <w:t>ṃ</w:t>
      </w:r>
      <w:r>
        <w:t>, bhikkhave, katāna</w:t>
      </w:r>
      <w:r>
        <w:t>ṃ</w:t>
      </w:r>
      <w:r>
        <w:t xml:space="preserve"> upacitāna</w:t>
      </w:r>
      <w:r>
        <w:t>ṃ</w:t>
      </w:r>
      <w:r>
        <w:t xml:space="preserve"> kammāna</w:t>
      </w:r>
      <w:r>
        <w:t>ṃ</w:t>
      </w:r>
      <w:r>
        <w:t xml:space="preserve"> abyantīkiriya</w:t>
      </w:r>
      <w:r>
        <w:t>ṃ</w:t>
      </w:r>
      <w:r>
        <w:t xml:space="preserve">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w:t>
      </w:r>
      <w:r>
        <w:t>of this era do not understand these events, which fall within the range of Buddha-knowledge and are visible to those who have attained higher knowledges (*abhiññā*), they use intellectual logic to subject them to ridicule.</w:t>
      </w:r>
    </w:p>
    <w:p w14:paraId="5A48C694" w14:textId="77777777" w:rsidR="000E55FB" w:rsidRDefault="00B43897">
      <w: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w:t>
      </w:r>
      <w:r>
        <w:t>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34F6F408" w14:textId="77777777" w:rsidR="000E55FB" w:rsidRDefault="00B43897">
      <w:r>
        <w:t>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w:t>
      </w:r>
      <w:r>
        <w:t>*pa</w:t>
      </w:r>
      <w:r>
        <w:t>ṇḍ</w:t>
      </w:r>
      <w:r>
        <w:t>ita*) either. Fortunately, there was another word used for this in the past: 'overly wise' (*ati-pa</w:t>
      </w:r>
      <w:r>
        <w:t>ṇḍ</w:t>
      </w:r>
      <w:r>
        <w:t>ita*). People whose cleverness has run amok. We can indeed call such people 'overly wise.' Thus, due to such excessive cleverness, and by giving prominence to material things while ignoring the spiritual aspect, research is taken so seriously by the world that it leads to self-destruction and suicide. Its consequence is seen only in terms of this world. In truth, it is like the vision of a one-eyed pers</w:t>
      </w:r>
      <w:r>
        <w:t>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00FCAFB3" w14:textId="77777777" w:rsidR="000E55FB" w:rsidRDefault="00B43897">
      <w:r>
        <w:t>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w:t>
      </w:r>
      <w:r>
        <w:t>hali Gosāla is compared to a net placed at the mouth of a river for the ruin of many fish. Likewise, this foolish man Makkhali casts a net over people and traps them. What, then, is contained in Makkhali Gosāla's philosophy? It is fatalism (*niyati-vāda*), also called 'purification through transmigration' (*sa</w:t>
      </w:r>
      <w:r>
        <w:t>ṃ</w:t>
      </w:r>
      <w:r>
        <w:t>sāra-suddhi*). He does not accept that the defilement or purification of beings occurs through causes and conditions. Furthermore, he asserts that there is no individual effort, strength, or power for</w:t>
      </w:r>
      <w:r>
        <w:t xml:space="preserve"> these beings to achieve liberation. Both the fool (*bāla*) and the wise (*pa</w:t>
      </w:r>
      <w:r>
        <w:t>ṇḍ</w:t>
      </w:r>
      <w:r>
        <w:t>ita*) travel through this round of rebirths (*sa</w:t>
      </w:r>
      <w:r>
        <w:t>ṃ</w:t>
      </w:r>
      <w:r>
        <w:t>sāra*) without distinction, running along until one day their suffering (*dukkha*) comes to an end on its own. It is viewed as something that happens spontaneously, by necessity.</w:t>
      </w:r>
    </w:p>
    <w:p w14:paraId="78ED22DE" w14:textId="77777777" w:rsidR="000E55FB" w:rsidRDefault="00B43897">
      <w:r>
        <w:t>The simile he offers is that of a ball of thread thrown: just as it goes on unwinding until it is completely unrolled, so too both the fool (*bāla*) and the wise (*pa</w:t>
      </w:r>
      <w:r>
        <w:t>ṇḍ</w:t>
      </w:r>
      <w:r>
        <w:t>ita*) run through the world, through this round of rebirths (*sa</w:t>
      </w:r>
      <w:r>
        <w:t>ṃ</w:t>
      </w:r>
      <w:r>
        <w:t>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w:t>
      </w:r>
      <w:r>
        <w:t>ṇ</w:t>
      </w:r>
      <w:r>
        <w:t>a Kassapa. His philosophy also claims that there is no such thing as merit or demerit.</w:t>
      </w:r>
      <w:r>
        <w:t xml:space="preserve">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w:t>
      </w:r>
      <w:r>
        <w:t>karma. This, too, is a form of being 'overly wise'.</w:t>
      </w:r>
    </w:p>
    <w:p w14:paraId="3C5F8B5F" w14:textId="77777777" w:rsidR="000E55FB" w:rsidRDefault="00B43897">
      <w:r>
        <w:t>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pointed out that logic can be consistent with reason, or it can be contrary to reason. It may look right through logic, but the actual fact is wrong. Such things exist. Yet, we have arrived a</w:t>
      </w:r>
      <w:r>
        <w:t>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14:paraId="3872901B" w14:textId="77777777" w:rsidR="000E55FB" w:rsidRDefault="00B43897">
      <w:r>
        <w:t>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w:t>
      </w:r>
      <w:r>
        <w:t>ṇṇ</w:t>
      </w:r>
      <w:r>
        <w:t>aka Dhamma*), also known as the unquestionable practice." It is an unusual word. It is explained in various ways. The core meaning is this: *apa</w:t>
      </w:r>
      <w:r>
        <w:t>ṇṇ</w:t>
      </w:r>
      <w:r>
        <w:t>aka* means a principle by which one can arrive at a definitive conclusion without any hesitation, after weighing the matter comparatively. In short, it has the meaning of being 'free from doubt.' It is a principle of Dhamma that one can practice without any issue. In common worldly parlance, there is a saying: "Whether it turns out right or wrong, it fits either</w:t>
      </w:r>
      <w:r>
        <w:t xml:space="preserve"> way." Rather than just stating it this way, it is better to explain it using the similes given by the Blessed One Himself.</w:t>
      </w:r>
    </w:p>
    <w:p w14:paraId="1E0F386C" w14:textId="77777777" w:rsidR="000E55FB" w:rsidRDefault="00B43897">
      <w:r>
        <w:t>The Blessed One then introduces what this 'unquestionable teaching' (*Apa</w:t>
      </w:r>
      <w:r>
        <w:t>ṇṇ</w:t>
      </w:r>
      <w:r>
        <w:t>aka Dhamma*) is. You have heard of the ten-fold right view (*sammā-di</w:t>
      </w:r>
      <w:r>
        <w:t>ṭṭ</w:t>
      </w:r>
      <w:r>
        <w:t>hi*). Opposite to that, there is the ten-fold wrong view (*micchā-di</w:t>
      </w:r>
      <w:r>
        <w:t>ṭṭ</w:t>
      </w:r>
      <w:r>
        <w:t>hi*). It is this wrong view that is mentioned here. It consists of ten points saying 'there is not, there is not.' As in the Pali terms: *Natthi dinna</w:t>
      </w:r>
      <w:r>
        <w:t>ṃ</w:t>
      </w:r>
      <w:r>
        <w:t>, natthi yi</w:t>
      </w:r>
      <w:r>
        <w:t>ṭṭ</w:t>
      </w:r>
      <w:r>
        <w:t>ha</w:t>
      </w:r>
      <w:r>
        <w:t>ṃ</w:t>
      </w:r>
      <w:r>
        <w:t>, natthi huta</w:t>
      </w:r>
      <w:r>
        <w:t>ṃ</w:t>
      </w:r>
      <w:r>
        <w:t>, natthi sukatadukka</w:t>
      </w:r>
      <w:r>
        <w:t>ṭ</w:t>
      </w:r>
      <w:r>
        <w:t>āna</w:t>
      </w:r>
      <w:r>
        <w:t>ṃ</w:t>
      </w:r>
      <w:r>
        <w:t xml:space="preserve"> kammāna</w:t>
      </w:r>
      <w:r>
        <w:t>ṃ</w:t>
      </w:r>
      <w:r>
        <w:t xml:space="preserve"> phala</w:t>
      </w:r>
      <w:r>
        <w:t>ṃ</w:t>
      </w:r>
      <w:r>
        <w:t xml:space="preserve"> vipāko...* "There is no fruit or result of almsgiving, sacrifice, or oblation; there is no result of good or bad deeds; there is no obligation to </w:t>
      </w:r>
      <w:r>
        <w:t>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w:t>
      </w:r>
      <w:r>
        <w:t>ṇṇ</w:t>
      </w:r>
      <w:r>
        <w:t>aka*) principle. Now, if s</w:t>
      </w:r>
      <w:r>
        <w:t>omeone hears this view of negation, they may feel inclined toward it. They might feel like holding onto it. But the Blessed One asks them to investigate it in this way:</w:t>
      </w:r>
    </w:p>
    <w:p w14:paraId="48F44E31" w14:textId="77777777" w:rsidR="000E55FB" w:rsidRDefault="00B43897">
      <w:r>
        <w:t>If indeed the opposite view—namely, the right view (*sammā-di</w:t>
      </w:r>
      <w:r>
        <w:t>ṭṭ</w:t>
      </w:r>
      <w:r>
        <w:t>hi*) that there are results of almsgiving, sacrifice, and good or bad karma—is true, then this opinion of theirs becomes wrong view (*micchā-di</w:t>
      </w:r>
      <w:r>
        <w:t>ṭṭ</w:t>
      </w:r>
      <w:r>
        <w:t>hi*). If the former is the actual reality, then this presentation of 'there is not, there is not' is their wrong view. Furthermore, thinking in accordance with that wrong view becomes wrong intention (*micchā-sa</w:t>
      </w:r>
      <w:r>
        <w:t>ṅ</w:t>
      </w:r>
      <w:r>
        <w:t>kappa*). Declaring that wrong view to others becomes wrong speech (*micchā-vācā*). Moreover, presenting this view directly clashes with and opposes the t</w:t>
      </w:r>
      <w:r>
        <w:t xml:space="preserve">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w:t>
      </w:r>
      <w:r>
        <w:t>view.</w:t>
      </w:r>
    </w:p>
    <w:p w14:paraId="5F68882A" w14:textId="77777777" w:rsidR="000E55FB" w:rsidRDefault="00B43897">
      <w:r>
        <w:t>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w:t>
      </w:r>
      <w:r>
        <w:t>sophy is correct, during their lifetime in this world, wise people will condemn them as immoral nihilists. They will be censured in this world, and if there is a next world, they will also fall into a state of misery (*duggati*)." Thus, the Blessed One states that one must weigh the good and bad sides comparatively and make a decision.</w:t>
      </w:r>
    </w:p>
    <w:p w14:paraId="483C8F58" w14:textId="77777777" w:rsidR="000E55FB" w:rsidRDefault="00B43897">
      <w: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w:t>
      </w:r>
      <w:r>
        <w:t>ṭṭ</w:t>
      </w:r>
      <w:r>
        <w:t>hi*). Regarding this view, the Blessed One states that if it is indeed so, then that person's view is right view (*sammā-di</w:t>
      </w:r>
      <w:r>
        <w:t>ṭṭ</w:t>
      </w:r>
      <w:r>
        <w:t>hi*). The thoughts formed in accordance with it are right intention (*sammā-sa</w:t>
      </w:r>
      <w:r>
        <w:t>ṅ</w:t>
      </w:r>
      <w:r>
        <w:t>kappa*), and the words spoken in accordance with it are right speech (*sammā-vācā*). The stance taken is aligned with the view of the Arahants who know the next world, and attempting to convince others of it is right action (*sammā-kammanta*). Thus, a positive side of benefits (*ānisa</w:t>
      </w:r>
      <w:r>
        <w:t>ṃ</w:t>
      </w:r>
      <w:r>
        <w:t>sa*) is demonstrated</w:t>
      </w:r>
      <w:r>
        <w:t xml:space="preserve"> there. They make an effort to live a good life, endowed with virtue (*sīla*). Even if, in some way, that right view (*sammā-di</w:t>
      </w:r>
      <w:r>
        <w:t>ṭṭ</w:t>
      </w:r>
      <w:r>
        <w:t>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14:paraId="565405E0" w14:textId="77777777" w:rsidR="000E55FB" w:rsidRDefault="00B43897">
      <w:r>
        <w:t>Thus, comparing the advantages—what we call benefits or blessings (*ānisa</w:t>
      </w:r>
      <w:r>
        <w:t>ṃ</w:t>
      </w:r>
      <w:r>
        <w:t>sa*) in modern terms—and deciding after investigating with wisdom is what is known here as the unquestionable practice, the unquestionable teaching (*Apa</w:t>
      </w:r>
      <w:r>
        <w:t>ṇṇ</w:t>
      </w:r>
      <w:r>
        <w:t>aka Dhamma*). This is an extremely valuable matter. In this day and age, it is very difficult for many people to establish faith (*saddhā*) in any person. Everyone has various kinds of doubts, thoughts (*vitakka*), and numerous such problems. When they cannot even generate faith in the Blessed One, how could they establish faith in others? Therefore, the</w:t>
      </w:r>
      <w:r>
        <w:t>y proceed solely with logic. Very well, if one is to use logic, here is the principle: the unquestionable (*apa</w:t>
      </w:r>
      <w:r>
        <w:t>ṇṇ</w:t>
      </w:r>
      <w:r>
        <w:t>aka*) principle. One must weigh the side of drawbacks (*ādīnava*) against the side of benefits (*ānisa</w:t>
      </w:r>
      <w:r>
        <w:t>ṃ</w:t>
      </w:r>
      <w:r>
        <w:t>sa*). If the side of benefits is greater, then one should follow that. That is why we said: "Whether it turns out right or wrong, or wrong or right, one can find peace either way." There is no room for regret. This is what is introduced as the *Apa</w:t>
      </w:r>
      <w:r>
        <w:t>ṇṇ</w:t>
      </w:r>
      <w:r>
        <w:t>aka Dhamma*. Since these points about the *apa</w:t>
      </w:r>
      <w:r>
        <w:t>ṇṇ</w:t>
      </w:r>
      <w:r>
        <w:t>aka* principle might be somewhat complex, it is difficult to present them in a way that is immediately clear to everyone in a sermon of this kind. However, our ancient poet Alagiyavanna Mukaveti, in his work *Subhā</w:t>
      </w:r>
      <w:r>
        <w:t>ṣ</w:t>
      </w:r>
      <w:r>
        <w:t>itaya*, has presented this matter in a very simple verse:</w:t>
      </w:r>
    </w:p>
    <w:p w14:paraId="70723338" w14:textId="77777777" w:rsidR="000E55FB" w:rsidRDefault="00B43897">
      <w:r>
        <w:t>&gt; "O virtuous ones, whether there is a next world or not,</w:t>
      </w:r>
    </w:p>
    <w:p w14:paraId="6823EB2B" w14:textId="77777777" w:rsidR="000E55FB" w:rsidRDefault="00B43897">
      <w:r>
        <w:t>&gt; It is best to abandon evil deeds from the mind.</w:t>
      </w:r>
    </w:p>
    <w:p w14:paraId="4501CC54" w14:textId="77777777" w:rsidR="000E55FB" w:rsidRDefault="00B43897">
      <w:r>
        <w:t>&gt; If there is no next world, no harm will arise from this;</w:t>
      </w:r>
    </w:p>
    <w:p w14:paraId="71088815" w14:textId="77777777" w:rsidR="000E55FB" w:rsidRDefault="00B43897">
      <w:r>
        <w:t>&gt; But if there is, disaster awaits him who sinned believing there is none."</w:t>
      </w:r>
    </w:p>
    <w:p w14:paraId="6F597819" w14:textId="77777777" w:rsidR="000E55FB" w:rsidRDefault="00B43897">
      <w:r>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w:t>
      </w:r>
      <w:r>
        <w:t>at we have been saying all this time. This is the essence.</w:t>
      </w:r>
    </w:p>
    <w:p w14:paraId="56615BA1" w14:textId="77777777" w:rsidR="000E55FB" w:rsidRDefault="00B43897">
      <w:r>
        <w:t>Thus, the Blessed One continues this discourse into deeper aspects as well in the *Apa</w:t>
      </w:r>
      <w:r>
        <w:t>ṇṇ</w:t>
      </w:r>
      <w:r>
        <w:t xml:space="preserve">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w:t>
      </w:r>
      <w:r>
        <w:t>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w:t>
      </w:r>
      <w:r>
        <w:t>ss states. At the time of the Buddha's appearance, ancient yogis had attained these states. The pleasures of this world of sensory desires are incomparable to them; when compared to the bliss of meditative absorption (*jhāna-sukha*), the pleasures of the realm of sensory desires are likened to a small child playing with excrement and urine. This is the matter the Blessed One speaks of here.</w:t>
      </w:r>
    </w:p>
    <w:p w14:paraId="700515C3" w14:textId="77777777" w:rsidR="000E55FB" w:rsidRDefault="00B43897">
      <w: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w:t>
      </w:r>
      <w:r>
        <w:t>ṇṇ</w:t>
      </w:r>
      <w:r>
        <w:t>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w:t>
      </w:r>
      <w:r>
        <w:t>ṇ</w:t>
      </w:r>
      <w:r>
        <w:t>añcāyata</w:t>
      </w:r>
      <w:r>
        <w:t>na*), the sphere of neither-perception-nor-non-perception (*nevasaññānāsaññāyatana*), and so forth. I can attain these superior meditative states."</w:t>
      </w:r>
    </w:p>
    <w:p w14:paraId="0E20D7B9" w14:textId="77777777" w:rsidR="000E55FB" w:rsidRDefault="00B43897">
      <w:r>
        <w:t>Furthermore, that wise person reflects: "It is indeed because of this form (*rūpa*) that the taking up of weapons, and various quarrels and disputes occur. Many drawbacks (*ādīnava*) in the world are rooted in this form. Therefore, by transcending and overcoming form and obtaining the formless, the mind is freed from these troubles." Therein lies the benefit. Hence, that person does not grasp either extreme. The Blessed One points out that because one has no personal direct experience (*paccakkha*), one can</w:t>
      </w:r>
      <w:r>
        <w:t>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w:t>
      </w:r>
      <w:r>
        <w:t>ṃ</w:t>
      </w:r>
      <w:r>
        <w:t xml:space="preserve">sa*), </w:t>
      </w:r>
      <w:r>
        <w:t>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14:paraId="1D008DAE" w14:textId="3D2296C4" w:rsidR="000E55FB" w:rsidRDefault="00B43897">
      <w:r>
        <w:t>Next, this unquestionable (*apa</w:t>
      </w:r>
      <w:r>
        <w:t>ṇṇ</w:t>
      </w:r>
      <w:r>
        <w:t>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w:t>
      </w:r>
      <w:r>
        <w:t>f existence (*bhava-nirodha*). The cessation of existence, dear devotees, is extinguishment (*</w:t>
      </w:r>
      <w:r w:rsidR="0020161C">
        <w:t>Nibbāna</w:t>
      </w:r>
      <w:r>
        <w:t>.</w:t>
      </w:r>
    </w:p>
    <w:p w14:paraId="39480BE7" w14:textId="306AB68D" w:rsidR="000E55FB" w:rsidRDefault="00B43897">
      <w:r>
        <w:t>Now there is a doubt: "Should I adopt the view that one cannot go higher than the formless states, or should I adopt the philosophy that there is a way to transcend the formless states, transcend the suffering of this round of rebirths (*sa</w:t>
      </w:r>
      <w:r>
        <w:t>ṃ</w:t>
      </w:r>
      <w:r>
        <w:t>sāra*), cross over existence (*bhava*), and attain the cessation of existence (*bhava-nirodha*), which is extinguishment (*</w:t>
      </w:r>
      <w:r w:rsidR="0020161C">
        <w:t>Nibbāna</w:t>
      </w:r>
      <w:r>
        <w:t>?"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w:t>
      </w:r>
      <w:r>
        <w:t>ormless worlds exist, but accepts the teaching that one can transcend them and cross over this existence (*bhava*).</w:t>
      </w:r>
    </w:p>
    <w:p w14:paraId="1BFD5F88" w14:textId="77777777" w:rsidR="000E55FB" w:rsidRDefault="00B43897">
      <w:r>
        <w:t>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w:t>
      </w:r>
      <w:r>
        <w:t>ṃ</w:t>
      </w:r>
      <w:r>
        <w:t xml:space="preserve"> sara</w:t>
      </w:r>
      <w:r>
        <w:t>ṇ</w:t>
      </w:r>
      <w:r>
        <w:t>a</w:t>
      </w:r>
      <w:r>
        <w:t>ṃ</w:t>
      </w:r>
      <w:r>
        <w:t xml:space="preserve">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(*apa</w:t>
      </w:r>
      <w:r>
        <w:t>ṇṇ</w:t>
      </w:r>
      <w:r>
        <w:t>aka-pa</w:t>
      </w:r>
      <w:r>
        <w:t>ṭ</w:t>
      </w:r>
      <w:r>
        <w:t xml:space="preserve">ipadā*) so they could live in a way that assists their progress and well-being, by comparing, analyzing, and weighing </w:t>
      </w:r>
      <w:r>
        <w:t>logical arguments that are consistent with reason, rather than contrary to it. Dear devotees, now is not the time to relate long Jataka stories about this word *apa</w:t>
      </w:r>
      <w:r>
        <w:t>ṇṇ</w:t>
      </w:r>
      <w:r>
        <w:t>aka*. You have heard of Jataka stories. The very first Jataka story in the Jataka book is the *Apa</w:t>
      </w:r>
      <w:r>
        <w:t>ṇṇ</w:t>
      </w:r>
      <w:r>
        <w:t>aka Jātaka*. The *Apa</w:t>
      </w:r>
      <w:r>
        <w:t>ṇṇ</w:t>
      </w:r>
      <w:r>
        <w:t>aka Jātaka* also contains this very same principle.</w:t>
      </w:r>
    </w:p>
    <w:p w14:paraId="6246AA3D" w14:textId="134700BC" w:rsidR="000E55FB" w:rsidRDefault="00B43897">
      <w: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w:t>
      </w:r>
      <w:r>
        <w:t xml:space="preserve"> they did not throw away their water. From this too, you can understand the word *apa</w:t>
      </w:r>
      <w:r>
        <w:t>ṇṇ</w:t>
      </w:r>
      <w:r>
        <w:t>aka*. It refers to a decision that can be made with absolute certainty, without fear or hesitation, in a situation of doubt. If we reflect according to the *apa</w:t>
      </w:r>
      <w:r>
        <w:t>ṇṇ</w:t>
      </w:r>
      <w:r>
        <w:t>aka* principle, even if the Blessed One did not state it explicitly, we can make various decisions all the way up to extinguishment (*</w:t>
      </w:r>
      <w:r w:rsidR="0020161C">
        <w:t>Nibbāna</w:t>
      </w:r>
      <w:r>
        <w:t xml:space="preserve"> by thinking in accordance with this unquestionable practice.</w:t>
      </w:r>
    </w:p>
    <w:p w14:paraId="4BFDCB17" w14:textId="1A15A6FF" w:rsidR="000E55FB" w:rsidRDefault="00B43897">
      <w: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extinguishment (*</w:t>
      </w:r>
      <w:r w:rsidR="0020161C">
        <w:t>Nibbāna</w:t>
      </w:r>
      <w:r>
        <w:t>, as mentioned before. However, the basis for this is view (*di</w:t>
      </w:r>
      <w:r>
        <w:t>ṭṭ</w:t>
      </w:r>
      <w:r>
        <w:t>hi*). If one cannot even straighten one's view, how will the rest of the path unfold? Even in this day and age, in some places where the Dhamma is presented as Buddhism but is merely a shadow of it, that same wrong view (*micchā-di</w:t>
      </w:r>
      <w:r>
        <w:t>ṭṭ</w:t>
      </w:r>
      <w:r>
        <w:t>hi*) is found. They do not accept almsgiving and merit. They say: "Almsgiving and other meritorious deeds are later additions, and virtues like moral conduct (*sīla*) were created later for society. These are outda</w:t>
      </w:r>
      <w:r>
        <w:t>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w:t>
      </w:r>
      <w:r>
        <w:t>ṭṭ</w:t>
      </w:r>
      <w:r>
        <w:t xml:space="preserve">hi*)—ascetics and Brahmins who have attained such states </w:t>
      </w:r>
      <w:r>
        <w:t>and know that there is another world.</w:t>
      </w:r>
    </w:p>
    <w:p w14:paraId="6264FE88" w14:textId="77777777" w:rsidR="000E55FB" w:rsidRDefault="00B43897">
      <w:r>
        <w:t>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w:t>
      </w:r>
      <w:r>
        <w:t>e a vast number of fish are caught in a net cast by villagers, numerous helpless humans are trapped in wrong view (*micchā-di</w:t>
      </w:r>
      <w:r>
        <w:t>ṭṭ</w:t>
      </w:r>
      <w:r>
        <w:t>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578584B1" w14:textId="77777777" w:rsidR="000E55FB" w:rsidRDefault="00B43897">
      <w:r>
        <w:t>The cause of mental environmental pollution is indeed heretics (*micchā-di</w:t>
      </w:r>
      <w:r>
        <w:t>ṭṭ</w:t>
      </w:r>
      <w:r>
        <w:t>hi-gatā*) of that sort. Because heretics like Makkhali Gosāla and Pūra</w:t>
      </w:r>
      <w:r>
        <w:t>ṇ</w:t>
      </w:r>
      <w:r>
        <w:t>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w:t>
      </w:r>
      <w:r>
        <w:t xml:space="preserve">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w:t>
      </w:r>
      <w:r>
        <w:t>stionable (*apa</w:t>
      </w:r>
      <w:r>
        <w:t>ṇṇ</w:t>
      </w:r>
      <w:r>
        <w:t>aka*) way we have shown.</w:t>
      </w:r>
    </w:p>
    <w:p w14:paraId="3840599C" w14:textId="77777777" w:rsidR="000E55FB" w:rsidRDefault="00B43897">
      <w:r>
        <w:t>Some people reflect, carrying in mind not wisdom but that 'overly wise' attitude, that right view (*sammā-di</w:t>
      </w:r>
      <w:r>
        <w:t>ṭṭ</w:t>
      </w:r>
      <w:r>
        <w:t>hi*) means only absolute truth. This is also something many have confused. It is clear right here that there is a place for the right view of ownership of action (*kammassakatā sammā-di</w:t>
      </w:r>
      <w:r>
        <w:t>ṭṭ</w:t>
      </w:r>
      <w:r>
        <w:t>hi*). If one is to wander in the round of rebirths (*sa</w:t>
      </w:r>
      <w:r>
        <w:t>ṃ</w:t>
      </w:r>
      <w:r>
        <w:t>sāra*), if one is to continue in the round of rebirths, and if one adopts nihilism, one will end up dwelling in hell and similar places. *Kammassakatā sammā-di</w:t>
      </w:r>
      <w:r>
        <w:t>ṭṭ</w:t>
      </w:r>
      <w:r>
        <w:t>hi* is the right view that actions (*kamma*) are one's own. It refers to the course of action taken by acc</w:t>
      </w:r>
      <w:r>
        <w:t>epting the premises that there are fruits and results of almsgiving, of serving mother and father, and of good and bad deeds, and that there is this world and a next world. It is through living according to right view (*sammā-di</w:t>
      </w:r>
      <w:r>
        <w:t>ṭṭ</w:t>
      </w:r>
      <w:r>
        <w:t>hi*) that one can avoid states of misery and go to happy destinations in this round of rebirths (*sa</w:t>
      </w:r>
      <w:r>
        <w:t>ṃ</w:t>
      </w:r>
      <w:r>
        <w:t xml:space="preserve">sāra*). Therefore, the analysis of the wholesome (*kusala*) and unwholesome (*akusala*), the analysis of merit (*puñña*) and demerit (*pāpa*), as taught by the Blessed One, must be </w:t>
      </w:r>
      <w:r>
        <w:t>reflected upon with wisdom. If we take the ordinary meaning of the word *kusala*, it means skill. Worldly skill, however, is close to cunning.</w:t>
      </w:r>
    </w:p>
    <w:p w14:paraId="17BA9150" w14:textId="77777777" w:rsidR="000E55FB" w:rsidRDefault="00B43897">
      <w:r>
        <w:t>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w:t>
      </w:r>
      <w:r>
        <w:t>ṭṭ</w:t>
      </w:r>
      <w:r>
        <w:t>hi* is an important thing. By shaping our behavior according to it, and by fulfilling virtues like moral conduct (*sīla*), the door to concentration (*samādhi*) is opened. It is by developing concentration, and by being established in concentration, that wisdom (*paññā*) can be developed. If, at the very beginning, one abandons right view (*sammā-di</w:t>
      </w:r>
      <w:r>
        <w:t>ṭṭ</w:t>
      </w:r>
      <w:r>
        <w:t>hi*) and adopts a nihilistic view, claiming "there is no this world, no other world, no merit or demerit," there is no progress for them. You, dear devotees,</w:t>
      </w:r>
      <w:r>
        <w:t xml:space="preserve">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unwholesome actions, the ten wholesome actions, and so on. There is room </w:t>
      </w:r>
      <w:r>
        <w:t>for those analyses within that right view (*sammā-di</w:t>
      </w:r>
      <w:r>
        <w:t>ṭṭ</w:t>
      </w:r>
      <w:r>
        <w:t>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w:t>
      </w:r>
      <w:r>
        <w:t>ṭṭ</w:t>
      </w:r>
      <w:r>
        <w:t>hi*), the *kammassaka</w:t>
      </w:r>
      <w:r>
        <w:t>tā sammā-di</w:t>
      </w:r>
      <w:r>
        <w:t>ṭṭ</w:t>
      </w:r>
      <w:r>
        <w:t>hi*, helps to remove the path to states of misery and lead to the path of happy destinations.</w:t>
      </w:r>
    </w:p>
    <w:p w14:paraId="6B656328" w14:textId="77777777" w:rsidR="000E55FB" w:rsidRDefault="00B43897">
      <w:r>
        <w:t xml:space="preserve">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prematurely, one cannot </w:t>
      </w:r>
      <w:r>
        <w:t>reach that supramundane stage; it is like throwing away the ladder before climbing it, or pushing the ladder away before one has even ascended.</w:t>
      </w:r>
    </w:p>
    <w:p w14:paraId="2B99DF1B" w14:textId="77777777" w:rsidR="000E55FB" w:rsidRDefault="00B43897">
      <w:r>
        <w:t>Therefore, we must reflect so as to avoid falling into such dogmatic views. This is exactly what we analyzed on previous occasions regarding the Blessed One's teachings. This ten-fold right view (*sammā-di</w:t>
      </w:r>
      <w:r>
        <w:t>ṭṭ</w:t>
      </w:r>
      <w:r>
        <w:t>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w:t>
      </w:r>
      <w:r>
        <w:t>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w:t>
      </w:r>
      <w:r>
        <w:t>ṅ</w:t>
      </w:r>
      <w:r>
        <w:t xml:space="preserve">gā* (noble, taintless, supramundane, a factor of the path). It is noble. It is taintless, without </w:t>
      </w:r>
      <w:r>
        <w:t>taints (*anāsava*). It is supramundane (*lokuttara*). It demonstrates the state of crossing over the world. It belongs to that path, which is called the supramundane path-consciousness. Thus, if one grasps only what belongs to the supramundane path and, remaining established in that view, rejects the *kammassakatā sammā-di</w:t>
      </w:r>
      <w:r>
        <w:t>ṭṭ</w:t>
      </w:r>
      <w:r>
        <w:t>hi*, that is where they go wrong. Therefore, we must reflect that when we analyze the various points in this Dhamma, instead of the foolish person’s state, we should analyze and understa</w:t>
      </w:r>
      <w:r>
        <w:t>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w:t>
      </w:r>
      <w:r>
        <w:t>ṃ</w:t>
      </w:r>
      <w:r>
        <w:t>sāra*</w:t>
      </w:r>
      <w:r>
        <w:t>). Not everyone can do it. There must have been so many who met the Blessed One. Even after the Blessed One introduced Himself, Upaka the Ajivaka merely said, "Yes, it may be so," shook his head, and went away, didn't he? It was only after being humbled in the end that he returned.</w:t>
      </w:r>
    </w:p>
    <w:p w14:paraId="4910E61A" w14:textId="77777777" w:rsidR="000E55FB" w:rsidRDefault="00B43897">
      <w:r>
        <w:t xml:space="preserve">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w:t>
      </w:r>
      <w:r>
        <w:t>faith (*saddhā*) that energy (*viriya*) arises. In accordance with energy (*viriya*), mindfulness (*sati*) is established. As mindfulness (*sati*) is consolidated, concentration (*samādhi*) arises. Assisted by concentration (*samādhi*), wisdom (*paññā*) comes. Therefore, if one hopes to develop the spiritual faculties (*indriya*) of energy, mindfulness, concentration, and wisdom (*viriya, sati, samādhi, paññā*), one must establish faith (*saddhā*) in the Triple Gem. Even though it was not explicitly said to</w:t>
      </w:r>
      <w:r>
        <w:t xml:space="preserve"> the Brahmin householders of Sālā, by the end of the sermon, they recognized the Blessed One and established faith (*saddhā*). This is exactly what we have to say to you, dear devotees. This is an era where various opinions, doctrines, and heretical views are spreading.</w:t>
      </w:r>
    </w:p>
    <w:p w14:paraId="28583E60" w14:textId="77777777" w:rsidR="000E55FB" w:rsidRDefault="00B43897">
      <w:r>
        <w:t>In the name of the Dhamma, in the name of the Dispensation (*sāsana*), many fish are caught in the net of various heretical views (*micchā-di</w:t>
      </w:r>
      <w:r>
        <w:t>ṭṭ</w:t>
      </w:r>
      <w:r>
        <w:t>hi*). However, reflecting with wisdom and in accordance with the unquestionable (*apa</w:t>
      </w:r>
      <w:r>
        <w:t>ṇṇ</w:t>
      </w:r>
      <w:r>
        <w:t>aka*) principle pointed out by the Blessed One, we must strive to free ourselves from being fools (*bāla*) and become truly wise (*pa</w:t>
      </w:r>
      <w:r>
        <w:t>ṇḍ</w:t>
      </w:r>
      <w:r>
        <w:t>ita*). Today, on this valuable day, this gathering of devotees, reflecting with wisdom and discarding all their self-importance, understood that virtues like moral conduct (*sīla*) are the very starting point. With the purpose of fulfilling these virtues, many have observed the eight pre</w:t>
      </w:r>
      <w:r>
        <w:t>cepts or ten precepts on this Poya day. They spent their valuable day in this manner. Therefore, if you, dear devotees, hope to cross over this round of rebirths (*sa</w:t>
      </w:r>
      <w:r>
        <w:t>ṃ</w:t>
      </w:r>
      <w:r>
        <w:t>sāra*), which is filled with the suffering (*dukkha*) of existence (*bhava*), birth (*jāti*), decay and death (*jarāmara</w:t>
      </w:r>
      <w:r>
        <w:t>ṇ</w:t>
      </w:r>
      <w:r>
        <w:t>a*), disease, and death (*mara</w:t>
      </w:r>
      <w:r>
        <w:t>ṇ</w:t>
      </w:r>
      <w:r>
        <w:t>a*), you must travel along the path of moral conduct, concentration, and wisdom (*sīla, samādhi, paññā*).</w:t>
      </w:r>
    </w:p>
    <w:p w14:paraId="5C5DB4ED" w14:textId="601F617F" w:rsidR="000E55FB" w:rsidRDefault="00B43897">
      <w:r>
        <w:t>Thus, if you have been able to gather certain points from this sermon, may they assist to some extent in building the spiritual faculties and powers (*indriya-bala*) of faith, energy, mindfulness, concentration, and wisdom (*saddhā, viriya, sati, samādhi, paññā*), which aid in one's extinguishment (*</w:t>
      </w:r>
      <w:r w:rsidR="0020161C">
        <w:t>Nibbāna</w:t>
      </w:r>
      <w:r>
        <w:t>, through the moral conduct observed, the meditation practiced, and the Dhamma heard today. Utilizing all of these as a strong support (*upanissaya*), and relying on the association with good friends (*kalyā</w:t>
      </w:r>
      <w:r>
        <w:t>ṇ</w:t>
      </w:r>
      <w:r>
        <w:t>a-mitta*), may you, as quickly as possible before the disappearance of the Dispensation, be freed from this terrifying suffering of the round of rebirths (*sa</w:t>
      </w:r>
      <w:r>
        <w:t>ṃ</w:t>
      </w:r>
      <w:r>
        <w:t>sāra-dukkha*). May this Dhamma sermon also assist you in realizing the supreme, deathless, great extinguishment (*</w:t>
      </w:r>
      <w:r w:rsidR="0020161C">
        <w:t>Nibbāna</w:t>
      </w:r>
      <w:r>
        <w:t xml:space="preserve"> through the penetration of the paths and fruits of Stream-entry (*Sotāpanna*), Once-returning (*Sakadāgāmi*), Non-returning (*Anāgāmi*), and Arahantship! Let us make this aspiration. Furthermore, may all beings in the universe, from the Avīci hell to the Akanai</w:t>
      </w:r>
      <w:r>
        <w:t>ṭṭ</w:t>
      </w:r>
      <w:r>
        <w:t>ha heaven, who wish to rejoice in the merit of this Dhamma teaching and Dhamma listening, by rejoicing in it, end their suffering in the round of rebirths (*sa</w:t>
      </w:r>
      <w:r>
        <w:t>ṃ</w:t>
      </w:r>
      <w:r>
        <w:t>sāra*) according to their noble aspirations for the Dhamma, and realize the supreme, dea</w:t>
      </w:r>
      <w:r>
        <w:t>thless, great extinguishment (*</w:t>
      </w:r>
      <w:r w:rsidR="0020161C">
        <w:t>Nibbāna</w:t>
      </w:r>
      <w:r>
        <w:t xml:space="preserve"> through their aspired Bodhi! Making this aspiration, let us recite the stanzas in this manner:</w:t>
      </w:r>
    </w:p>
    <w:p w14:paraId="11F2CFF4" w14:textId="77777777" w:rsidR="000E55FB" w:rsidRDefault="00B43897">
      <w:r>
        <w:t>"Ettāvatā ca amhehi..."</w:t>
      </w:r>
    </w:p>
    <w:sectPr w:rsidR="000E55F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2053772">
    <w:abstractNumId w:val="8"/>
  </w:num>
  <w:num w:numId="2" w16cid:durableId="2120491043">
    <w:abstractNumId w:val="6"/>
  </w:num>
  <w:num w:numId="3" w16cid:durableId="491063765">
    <w:abstractNumId w:val="5"/>
  </w:num>
  <w:num w:numId="4" w16cid:durableId="2086759964">
    <w:abstractNumId w:val="4"/>
  </w:num>
  <w:num w:numId="5" w16cid:durableId="1052971166">
    <w:abstractNumId w:val="7"/>
  </w:num>
  <w:num w:numId="6" w16cid:durableId="570240111">
    <w:abstractNumId w:val="3"/>
  </w:num>
  <w:num w:numId="7" w16cid:durableId="380522503">
    <w:abstractNumId w:val="2"/>
  </w:num>
  <w:num w:numId="8" w16cid:durableId="1822652074">
    <w:abstractNumId w:val="1"/>
  </w:num>
  <w:num w:numId="9" w16cid:durableId="342435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5FB"/>
    <w:rsid w:val="0015074B"/>
    <w:rsid w:val="001E77D3"/>
    <w:rsid w:val="0020161C"/>
    <w:rsid w:val="0029639D"/>
    <w:rsid w:val="00326F90"/>
    <w:rsid w:val="00AA1D8D"/>
    <w:rsid w:val="00B4389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6764</Words>
  <Characters>38561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2026-09-10T12:16:00Z</dcterms:modified>
  <cp:category/>
</cp:coreProperties>
</file>