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0387A" w14:textId="02F9B978" w:rsidR="00DF09AA" w:rsidRDefault="008B74DA">
      <w:r>
        <w:t>Pahankanuwa Sermon #113</w:t>
      </w:r>
    </w:p>
    <w:p w14:paraId="70A3A35C" w14:textId="77777777" w:rsidR="00DF09AA" w:rsidRDefault="00D622D3">
      <w:r>
        <w:t>English Translation</w:t>
        <w:br/>
        <w:t>Translated from Sinhala</w:t>
        <w:br/>
        <w:t>Author: Ven. Katukurunde Nanananda Thero</w:t>
      </w:r>
    </w:p>
    <w:p w14:paraId="50BEE580" w14:textId="77777777" w:rsidR="00DF09AA" w:rsidRDefault="00D622D3">
      <w:r>
        <w:t>(Pahankaṇuwa Sinhala Audio Dhamma Sermon No.55)</w:t>
      </w:r>
    </w:p>
    <w:p w14:paraId="46773AB0" w14:textId="77777777" w:rsidR="00DF09AA" w:rsidRDefault="00D622D3">
      <w:r>
        <w:t>Namo tassa bhagavato arahato sammāsambuddhassa</w:t>
        <w:br/>
        <w:br/>
        <w:t>(Homage to the Blessed One, the Worthy One, the Fully Self-Enlightened One)</w:t>
      </w:r>
    </w:p>
    <w:p w14:paraId="6D5FF5F2" w14:textId="77777777" w:rsidR="00DF09AA" w:rsidRDefault="00DF09AA">
      <w:r/>
    </w:p>
    <w:p w14:paraId="156B445F" w14:textId="77777777" w:rsidR="00DF09AA" w:rsidRDefault="00D622D3">
      <w:r/>
    </w:p>
    <w:p w14:paraId="4F2AA2F0" w14:textId="77777777" w:rsidR="00DF09AA" w:rsidRDefault="00DF09AA">
      <w:r/>
    </w:p>
    <w:p w14:paraId="31B9B465" w14:textId="77777777" w:rsidR="00DF09AA" w:rsidRDefault="00D622D3">
      <w:r>
        <w:t>*Puttā m'atthi dhanam m'atthi, iti bālo vihaññati,*</w:t>
      </w:r>
    </w:p>
    <w:p w14:paraId="3C4A4D0D" w14:textId="77777777" w:rsidR="00DF09AA" w:rsidRDefault="00D622D3">
      <w:r>
        <w:t>*attā hi attano natthi, kuto puttā kuto dhanaṃ.*</w:t>
      </w:r>
    </w:p>
    <w:p w14:paraId="097AB4B5" w14:textId="77777777" w:rsidR="00DF09AA" w:rsidRDefault="00D622D3">
      <w:r>
        <w:t>— *Dhammapada, Bāla Vagga*</w:t>
      </w:r>
    </w:p>
    <w:p w14:paraId="43733415" w14:textId="77777777" w:rsidR="00DF09AA" w:rsidRDefault="00D622D3">
      <w:r>
        <w:t>Dear Listeners,</w:t>
      </w:r>
    </w:p>
    <w:p w14:paraId="35A1E98A" w14:textId="77777777" w:rsidR="00DF09AA" w:rsidRDefault="00D622D3">
      <w: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14:paraId="1F8919CB" w14:textId="77777777" w:rsidR="00DF09AA" w:rsidRDefault="00D622D3">
      <w:r>
        <w:t>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14:paraId="69AF3F3C" w14:textId="77777777" w:rsidR="00DF09AA" w:rsidRDefault="00D622D3">
      <w:r>
        <w:t>There were five hundred families in that village. From the moment of his conception, those people could not even find proper wage labor. They struggled greatly to obtain 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14:paraId="0319CD5F" w14:textId="77777777" w:rsidR="00DF09AA" w:rsidRDefault="00D622D3">
      <w: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14:paraId="0FE8708F" w14:textId="77777777" w:rsidR="00DF09AA" w:rsidRDefault="00D622D3">
      <w: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14:paraId="6332D685" w14:textId="77777777" w:rsidR="00DF09AA" w:rsidRDefault="00D622D3">
      <w:r>
        <w:t>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including the merchant Mūlasiri, had gathered there. It was to this crowd that the Buddha preached the verse we placed at the beginning as our theme.</w:t>
      </w:r>
    </w:p>
    <w:p w14:paraId="305CA27B" w14:textId="77777777" w:rsidR="00DF09AA" w:rsidRDefault="00D622D3">
      <w:r>
        <w:t>"I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14:paraId="6CD20D51" w14:textId="77777777" w:rsidR="00DF09AA" w:rsidRDefault="00D622D3">
      <w:r>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14:paraId="5155C4F3" w14:textId="77777777" w:rsidR="00DF09AA" w:rsidRDefault="00D622D3">
      <w: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14:paraId="6271871A" w14:textId="77777777" w:rsidR="00DF09AA" w:rsidRDefault="00D622D3">
      <w:r>
        <w:t>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14:paraId="3858CEB5" w14:textId="77777777" w:rsidR="00DF09AA" w:rsidRDefault="00D622D3">
      <w:r>
        <w:t>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14:paraId="41FEBC90" w14:textId="77777777" w:rsidR="00DF09AA" w:rsidRDefault="00D622D3">
      <w: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14:paraId="6494ACBD" w14:textId="77777777" w:rsidR="00DF09AA" w:rsidRDefault="00D622D3">
      <w: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14:paraId="36B3B2FD" w14:textId="77777777" w:rsidR="00DF09AA" w:rsidRDefault="00D622D3">
      <w:r>
        <w:t>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14:paraId="26E67611" w14:textId="77777777" w:rsidR="00DF09AA" w:rsidRDefault="00D622D3">
      <w:r>
        <w:t>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14:paraId="724C4210" w14:textId="77777777" w:rsidR="00DF09AA" w:rsidRDefault="00D622D3">
      <w: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14:paraId="728F627C" w14:textId="77777777" w:rsidR="00DF09AA" w:rsidRDefault="00D622D3">
      <w:r>
        <w:t>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which one has acquired with great effort and expense, or claims as "mine." Therefore, calming that craving is not easy, even when it comes to giving away external objects.</w:t>
      </w:r>
    </w:p>
    <w:p w14:paraId="01C226DD" w14:textId="77777777" w:rsidR="00DF09AA" w:rsidRDefault="00D622D3">
      <w:r>
        <w:t>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mind changes very quickly. Therefore, one must prepare it beforehand with joy, cultivating happiness and pleasure. That prior volition is extremely important.</w:t>
      </w:r>
    </w:p>
    <w:p w14:paraId="10598A7C" w14:textId="77777777" w:rsidR="00DF09AA" w:rsidRDefault="00D622D3">
      <w: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14:paraId="5622723E" w14:textId="77777777" w:rsidR="00DF09AA" w:rsidRDefault="00D622D3">
      <w: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14:paraId="0285920A" w14:textId="77777777" w:rsidR="00DF09AA" w:rsidRDefault="00D622D3">
      <w:r>
        <w:t>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contemplate that even karmic illnesses might be caused by errors in our giving, and they strive to correct them.</w:t>
      </w:r>
    </w:p>
    <w:p w14:paraId="5940311E" w14:textId="31B030F5" w:rsidR="00DF09AA" w:rsidRDefault="00D622D3">
      <w: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14:paraId="0EA9418B" w14:textId="77777777" w:rsidR="00DF09AA" w:rsidRDefault="00D622D3">
      <w:r>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14:paraId="0E441C5C" w14:textId="77777777" w:rsidR="00DF09AA" w:rsidRDefault="00D622D3">
      <w: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14:paraId="6600A500" w14:textId="77777777" w:rsidR="00DF09AA" w:rsidRDefault="00D622D3">
      <w:r>
        <w:t>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14:paraId="41C6D7F4" w14:textId="77777777" w:rsidR="00DF09AA" w:rsidRDefault="00D622D3">
      <w:r>
        <w:t>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14:paraId="04577526" w14:textId="77777777" w:rsidR="00DF09AA" w:rsidRDefault="00D622D3">
      <w: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14:paraId="2A35ED8D" w14:textId="77777777" w:rsidR="00DF09AA" w:rsidRDefault="00D622D3">
      <w: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14:paraId="71E6FD48" w14:textId="77777777" w:rsidR="00DF09AA" w:rsidRDefault="00D622D3">
      <w:r>
        <w:t>That is how the mind is adorned. To contemplate, "I give this gift to lighten my mind through relinquishment and bring it to concentration," is a deep thought. Similarly, *cittaparikkhāratthaṃ*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(*vipassanā*). All of these, we must understand, are objects for fashioning our own minds. By giving to another, we fashion our own mind. Thus, it does not go to waste.</w:t>
      </w:r>
    </w:p>
    <w:p w14:paraId="458FA2CD" w14:textId="77777777" w:rsidR="00DF09AA" w:rsidRDefault="00D622D3">
      <w: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14:paraId="32655ED3" w14:textId="77777777" w:rsidR="00DF09AA" w:rsidRDefault="00D622D3">
      <w:r>
        <w:t>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14:paraId="75F3A203" w14:textId="77777777" w:rsidR="00DF09AA" w:rsidRDefault="00D622D3">
      <w:r>
        <w:t>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Such incidents do occur in society. Whether it happens in this life or not, the Buddha has declared that their results exist as benefits in the future as well. We must cultivate faith (*saddhā*) in that word of the Buddha.</w:t>
      </w:r>
    </w:p>
    <w:p w14:paraId="1E9B335F" w14:textId="77777777" w:rsidR="00DF09AA" w:rsidRDefault="00D622D3">
      <w: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14:paraId="430E74BD" w14:textId="77777777" w:rsidR="00DF09AA" w:rsidRDefault="00D622D3">
      <w:r>
        <w:t>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formations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14:paraId="1CA15D77" w14:textId="77777777" w:rsidR="00DF09AA" w:rsidRDefault="00D622D3">
      <w:r>
        <w:t>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It gets sick, it grows old, it dies, it is destroyed. Therefore, form is not mine." In that way, the Buddha declared to those five monks. Of the five heaps we are grasping, the heap of form is not mine. Why? Because it cannot be kept under my control. From this, we see that the word "self" (*attā*) implies that which can be kept under one's own control.</w:t>
      </w:r>
    </w:p>
    <w:p w14:paraId="758B59CC" w14:textId="77777777" w:rsidR="00DF09AA" w:rsidRDefault="00D622D3">
      <w: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14:paraId="7E00D075" w14:textId="77777777" w:rsidR="00DF09AA" w:rsidRDefault="00D622D3">
      <w:r>
        <w:t>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simple questions, the Buddha convinced the five monks regarding form, feeling (*vedanā*), perception (*saññā*), formations (*saṅkhāra*), and consciousness (*viññāṇa*).</w:t>
      </w:r>
    </w:p>
    <w:p w14:paraId="004A0155" w14:textId="77777777" w:rsidR="00DF09AA" w:rsidRDefault="00D622D3">
      <w:r>
        <w:t>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formations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formations (*saṅkhāra*). That is why it is compared to a banana trunk. There is no heartwood inside. It is just a heap of sheaths. When you peel the sheaths away, there is nothing substantial to be found inside. Yet, it looks massive. Such is the heap of formations (*saṅkhāra*).</w:t>
      </w:r>
    </w:p>
    <w:p w14:paraId="3221D1DA" w14:textId="77777777" w:rsidR="00DF09AA" w:rsidRDefault="00D622D3">
      <w:r>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14:paraId="567C65F9" w14:textId="77777777" w:rsidR="00DF09AA" w:rsidRDefault="00D622D3">
      <w:r>
        <w:t>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14:paraId="7D60D825" w14:textId="77777777" w:rsidR="00DF09AA" w:rsidRDefault="00D622D3">
      <w: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14:paraId="075109B7" w14:textId="77777777" w:rsidR="00DF09AA" w:rsidRDefault="00D622D3">
      <w:r>
        <w:t>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One's lands, houses, children—all of them. If we make them a burden to the mind, if we grasp and cling to them, then in the next birth (*jāti*) we will be born as hungry ghosts (*peta*) or in animal states of existence around those houses. Instead, we 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14:paraId="4AEE7823" w14:textId="77777777" w:rsidR="00DF09AA" w:rsidRDefault="00D622D3">
      <w: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14:paraId="3983BB92" w14:textId="77777777" w:rsidR="00DF09AA" w:rsidRDefault="00D622D3">
      <w:r>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14:paraId="0DBF9640" w14:textId="77777777" w:rsidR="00DF09AA" w:rsidRDefault="00D622D3">
      <w:r>
        <w:t>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delusion (*moha*)—meaning foolishness—to wisdom (*paññā*). But even the longest journey starts with a single step, with what is close at hand.</w:t>
      </w:r>
    </w:p>
    <w:p w14:paraId="09F3D04C" w14:textId="77777777" w:rsidR="00DF09AA" w:rsidRDefault="00D622D3">
      <w: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14:paraId="698AAC2E" w14:textId="77777777" w:rsidR="00DF09AA" w:rsidRDefault="00D622D3">
      <w:r>
        <w:t>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formations (*saṅkhāra-vega*) or a mental impulse is generated, which creates a physical body using the elements of the universe accordingly.</w:t>
      </w:r>
    </w:p>
    <w:p w14:paraId="07FC3FE0" w14:textId="77777777" w:rsidR="00DF09AA" w:rsidRDefault="00D622D3">
      <w:r>
        <w:t>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comes, that near-death mind remains pure. Strive to prepare your mind in that manner. That is the flavor of the Dhamma we can absorb from this story and verse.</w:t>
      </w:r>
    </w:p>
    <w:p w14:paraId="732B1BB6" w14:textId="77777777" w:rsidR="00DF09AA" w:rsidRDefault="00D622D3">
      <w:r>
        <w:t>The Buddha declared that passage precisely to strike a blow against craving (*taṇhā*) and ignorance (*avijjā*): *"Attā hi attano natthi, kuto puttā kuto dhanaṃ"*—even oneself does not belong to oneself. When oneself does not belong to oneself, whence 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14:paraId="57D2FCD1" w14:textId="3C06EAA7" w:rsidR="00DF09AA" w:rsidRDefault="00D622D3">
      <w:r>
        <w:t>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formations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14:paraId="5439C6C0" w14:textId="6960C640" w:rsidR="00DF09AA" w:rsidRDefault="00D622D3">
      <w:r>
        <w:t>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of calming, called the calming of all formations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14:paraId="478A9202" w14:textId="32C1A906" w:rsidR="00DF09AA" w:rsidRDefault="00D622D3">
      <w: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14:paraId="2A1043E6" w14:textId="77777777" w:rsidR="00DF09AA" w:rsidRDefault="00D622D3">
      <w:r>
        <w:t>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14:paraId="4D099AFB" w14:textId="77777777" w:rsidR="00DF09AA" w:rsidRDefault="00D622D3">
      <w:r>
        <w:t>*"Ettāvatā ca amhehi..."*</w:t>
      </w:r>
    </w:p>
    <w:sectPr w:rsidR="00DF09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0861437">
    <w:abstractNumId w:val="8"/>
  </w:num>
  <w:num w:numId="2" w16cid:durableId="187377434">
    <w:abstractNumId w:val="6"/>
  </w:num>
  <w:num w:numId="3" w16cid:durableId="78720768">
    <w:abstractNumId w:val="5"/>
  </w:num>
  <w:num w:numId="4" w16cid:durableId="1774788035">
    <w:abstractNumId w:val="4"/>
  </w:num>
  <w:num w:numId="5" w16cid:durableId="1367869390">
    <w:abstractNumId w:val="7"/>
  </w:num>
  <w:num w:numId="6" w16cid:durableId="1064907841">
    <w:abstractNumId w:val="3"/>
  </w:num>
  <w:num w:numId="7" w16cid:durableId="1693217715">
    <w:abstractNumId w:val="2"/>
  </w:num>
  <w:num w:numId="8" w16cid:durableId="575747292">
    <w:abstractNumId w:val="1"/>
  </w:num>
  <w:num w:numId="9" w16cid:durableId="1261333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1F7D62"/>
    <w:rsid w:val="0029639D"/>
    <w:rsid w:val="00326F90"/>
    <w:rsid w:val="0075004F"/>
    <w:rsid w:val="008B74DA"/>
    <w:rsid w:val="00AA1D8D"/>
    <w:rsid w:val="00B27629"/>
    <w:rsid w:val="00B47730"/>
    <w:rsid w:val="00CB0664"/>
    <w:rsid w:val="00DF09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7818</Words>
  <Characters>44564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2026-09-10T12:17:00Z</dcterms:modified>
  <cp:category/>
</cp:coreProperties>
</file>