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F03" w:rsidRDefault="00530F03" w:rsidP="00530F03">
      <w:r>
        <w:t>Presentation-</w:t>
      </w:r>
      <w:bookmarkStart w:id="0" w:name="_GoBack"/>
      <w:bookmarkEnd w:id="0"/>
    </w:p>
    <w:p w:rsidR="00530F03" w:rsidRDefault="00530F03" w:rsidP="00530F03"/>
    <w:p w:rsidR="00985EAF" w:rsidRDefault="00530F03" w:rsidP="00530F03">
      <w:r>
        <w:t>1) Identify Objective in 30 sec--reduce to 1 sentence--reduce to 1 word.</w:t>
      </w:r>
    </w:p>
    <w:p w:rsidR="00530F03" w:rsidRDefault="00937512" w:rsidP="00530F03">
      <w:r>
        <w:t xml:space="preserve">    -</w:t>
      </w:r>
      <w:r w:rsidR="00530F03">
        <w:t xml:space="preserve">What is the one thing I want audience to learn/ take away from </w:t>
      </w:r>
      <w:r w:rsidR="00072FF8">
        <w:t>presentation?</w:t>
      </w:r>
    </w:p>
    <w:p w:rsidR="00DC00F2" w:rsidRDefault="00DC00F2" w:rsidP="00530F03">
      <w:r>
        <w:t xml:space="preserve">2) </w:t>
      </w:r>
      <w:r w:rsidR="006F50AB">
        <w:t>Architect your presentation around topic and what audience wants to know, not what you want to tell.</w:t>
      </w:r>
    </w:p>
    <w:p w:rsidR="00766D5A" w:rsidRDefault="00A05CB1" w:rsidP="00530F03">
      <w:r>
        <w:t>Start with the</w:t>
      </w:r>
      <w:r w:rsidR="004E5307">
        <w:t xml:space="preserve"> main</w:t>
      </w:r>
      <w:r>
        <w:t xml:space="preserve"> message, about me topic can be included in later slides.</w:t>
      </w:r>
    </w:p>
    <w:p w:rsidR="00766D5A" w:rsidRPr="00766D5A" w:rsidRDefault="00766D5A" w:rsidP="00766D5A"/>
    <w:p w:rsidR="00766D5A" w:rsidRPr="00766D5A" w:rsidRDefault="00766D5A" w:rsidP="00766D5A"/>
    <w:p w:rsidR="00766D5A" w:rsidRDefault="00766D5A" w:rsidP="00766D5A"/>
    <w:p w:rsidR="00A05CB1" w:rsidRPr="00766D5A" w:rsidRDefault="00A05CB1" w:rsidP="00766D5A"/>
    <w:sectPr w:rsidR="00A05CB1" w:rsidRPr="00766D5A" w:rsidSect="00364DF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CC8" w:rsidRDefault="00173CC8" w:rsidP="00530F03">
      <w:pPr>
        <w:spacing w:after="0" w:line="240" w:lineRule="auto"/>
      </w:pPr>
      <w:r>
        <w:separator/>
      </w:r>
    </w:p>
  </w:endnote>
  <w:endnote w:type="continuationSeparator" w:id="0">
    <w:p w:rsidR="00173CC8" w:rsidRDefault="00173CC8" w:rsidP="0053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CC8" w:rsidRDefault="00173CC8" w:rsidP="00530F03">
      <w:pPr>
        <w:spacing w:after="0" w:line="240" w:lineRule="auto"/>
      </w:pPr>
      <w:r>
        <w:separator/>
      </w:r>
    </w:p>
  </w:footnote>
  <w:footnote w:type="continuationSeparator" w:id="0">
    <w:p w:rsidR="00173CC8" w:rsidRDefault="00173CC8" w:rsidP="00530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03"/>
    <w:rsid w:val="00072FF8"/>
    <w:rsid w:val="00173CC8"/>
    <w:rsid w:val="00364DFE"/>
    <w:rsid w:val="004E5307"/>
    <w:rsid w:val="00530F03"/>
    <w:rsid w:val="006F50AB"/>
    <w:rsid w:val="00766D5A"/>
    <w:rsid w:val="007D4E3B"/>
    <w:rsid w:val="008B2174"/>
    <w:rsid w:val="00937512"/>
    <w:rsid w:val="00985EAF"/>
    <w:rsid w:val="00A05CB1"/>
    <w:rsid w:val="00DC00F2"/>
    <w:rsid w:val="00DD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D9D74A-B15E-459F-9189-8F5C76AD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Preet</dc:creator>
  <cp:keywords/>
  <dc:description/>
  <cp:lastModifiedBy>Chaman Preet</cp:lastModifiedBy>
  <cp:revision>9</cp:revision>
  <dcterms:created xsi:type="dcterms:W3CDTF">2018-11-12T06:38:00Z</dcterms:created>
  <dcterms:modified xsi:type="dcterms:W3CDTF">2019-05-06T06:26:00Z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323bc-6957-4d17-9d79-bbdb89963f12_Enabled">
    <vt:lpwstr>False</vt:lpwstr>
  </property>
  <property fmtid="{D5CDD505-2E9C-101B-9397-08002B2CF9AE}" pid="3" name="MSIP_Label_108323bc-6957-4d17-9d79-bbdb89963f12_SiteId">
    <vt:lpwstr>0483ae51-a627-466e-a7dd-de2ac7e1238e</vt:lpwstr>
  </property>
  <property fmtid="{D5CDD505-2E9C-101B-9397-08002B2CF9AE}" pid="4" name="MSIP_Label_108323bc-6957-4d17-9d79-bbdb89963f12_Owner">
    <vt:lpwstr>Chaman.Preet@Evalueserve.com</vt:lpwstr>
  </property>
  <property fmtid="{D5CDD505-2E9C-101B-9397-08002B2CF9AE}" pid="5" name="MSIP_Label_108323bc-6957-4d17-9d79-bbdb89963f12_SetDate">
    <vt:lpwstr>2019-05-06T06:26:17.4438056Z</vt:lpwstr>
  </property>
  <property fmtid="{D5CDD505-2E9C-101B-9397-08002B2CF9AE}" pid="6" name="MSIP_Label_108323bc-6957-4d17-9d79-bbdb89963f12_Name">
    <vt:lpwstr>Confidential</vt:lpwstr>
  </property>
  <property fmtid="{D5CDD505-2E9C-101B-9397-08002B2CF9AE}" pid="7" name="MSIP_Label_108323bc-6957-4d17-9d79-bbdb89963f12_Application">
    <vt:lpwstr>Microsoft Azure Information Protection</vt:lpwstr>
  </property>
  <property fmtid="{D5CDD505-2E9C-101B-9397-08002B2CF9AE}" pid="8" name="MSIP_Label_108323bc-6957-4d17-9d79-bbdb89963f12_Extended_MSFT_Method">
    <vt:lpwstr>Manual</vt:lpwstr>
  </property>
</Properties>
</file>