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08" w:rsidRDefault="00C16208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Security testing</w:t>
      </w:r>
    </w:p>
    <w:p w:rsidR="00C16208" w:rsidRDefault="00C16208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234C0C" w:rsidRDefault="00C16208" w:rsidP="00234C0C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Note:- it is important to note that pen-testing is not the same as vulnerability testing. The intention of vulnerability testing is just to identify potential problems, whereas pen-testing is to attach those problems.</w:t>
      </w:r>
    </w:p>
    <w:p w:rsidR="00234C0C" w:rsidRDefault="00234C0C" w:rsidP="00234C0C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234C0C" w:rsidRDefault="00BE351B" w:rsidP="00234C0C">
      <w:hyperlink r:id="rId6" w:history="1">
        <w:r w:rsidR="00234C0C" w:rsidRPr="00F44C7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</w:t>
        </w:r>
        <w:r w:rsidR="00234C0C" w:rsidRPr="00F44C7E">
          <w:rPr>
            <w:rStyle w:val="Hyperlink"/>
          </w:rPr>
          <w:t>ttp://www.softwaretestinghelp.com/penetration-testing-guide/</w:t>
        </w:r>
      </w:hyperlink>
    </w:p>
    <w:p w:rsidR="00234C0C" w:rsidRDefault="00234C0C" w:rsidP="00234C0C"/>
    <w:p w:rsidR="00234C0C" w:rsidRDefault="00BE351B" w:rsidP="00234C0C">
      <w:hyperlink r:id="rId7" w:history="1">
        <w:r w:rsidR="00234C0C" w:rsidRPr="00F44C7E">
          <w:rPr>
            <w:rStyle w:val="Hyperlink"/>
          </w:rPr>
          <w:t>http://www.roseindia.net/jmeter/</w:t>
        </w:r>
      </w:hyperlink>
    </w:p>
    <w:p w:rsidR="00234C0C" w:rsidRDefault="00BE351B" w:rsidP="00234C0C">
      <w:hyperlink r:id="rId8" w:history="1">
        <w:r w:rsidR="00234C0C" w:rsidRPr="00F44C7E">
          <w:rPr>
            <w:rStyle w:val="Hyperlink"/>
          </w:rPr>
          <w:t>http://www.softwaretestinghelp.com/selenium-tutorial-1/</w:t>
        </w:r>
      </w:hyperlink>
    </w:p>
    <w:p w:rsidR="00234C0C" w:rsidRDefault="00BE351B" w:rsidP="00234C0C">
      <w:hyperlink r:id="rId9" w:history="1">
        <w:r w:rsidR="00EC3B9C" w:rsidRPr="00F44C7E">
          <w:rPr>
            <w:rStyle w:val="Hyperlink"/>
          </w:rPr>
          <w:t>http://www.softwaretestinghelp.com/penetration-testing-tools/</w:t>
        </w:r>
      </w:hyperlink>
    </w:p>
    <w:p w:rsidR="00EC3B9C" w:rsidRDefault="00BE351B" w:rsidP="00234C0C">
      <w:hyperlink r:id="rId10" w:history="1">
        <w:r w:rsidR="00EC3B9C" w:rsidRPr="00F44C7E">
          <w:rPr>
            <w:rStyle w:val="Hyperlink"/>
          </w:rPr>
          <w:t>http://tools.pingdom.com/fpt/</w:t>
        </w:r>
      </w:hyperlink>
    </w:p>
    <w:p w:rsidR="00EC3B9C" w:rsidRDefault="00BE351B" w:rsidP="00234C0C">
      <w:hyperlink r:id="rId11" w:history="1">
        <w:r w:rsidR="00EC3B9C" w:rsidRPr="00F44C7E">
          <w:rPr>
            <w:rStyle w:val="Hyperlink"/>
          </w:rPr>
          <w:t>http://doc.alertsite.com/synthetic/monitors/web-page-load-time.htm</w:t>
        </w:r>
      </w:hyperlink>
    </w:p>
    <w:p w:rsidR="00EC3B9C" w:rsidRDefault="00EC3B9C" w:rsidP="00234C0C"/>
    <w:p w:rsidR="00EC3B9C" w:rsidRDefault="00BE351B" w:rsidP="00234C0C">
      <w:hyperlink r:id="rId12" w:anchor="OWASP_Top_10_for_2013" w:history="1">
        <w:r w:rsidR="00EC3B9C" w:rsidRPr="00F44C7E">
          <w:rPr>
            <w:rStyle w:val="Hyperlink"/>
          </w:rPr>
          <w:t>https://www.owasp.org/index.php/Top10#OWASP_Top_10_for_2013</w:t>
        </w:r>
      </w:hyperlink>
    </w:p>
    <w:p w:rsidR="00EC3B9C" w:rsidRDefault="00BE351B" w:rsidP="00234C0C">
      <w:hyperlink r:id="rId13" w:history="1">
        <w:r w:rsidR="00EC3B9C" w:rsidRPr="00F44C7E">
          <w:rPr>
            <w:rStyle w:val="Hyperlink"/>
          </w:rPr>
          <w:t>http://www.softwaretestingclass.com/assertions-in-jmeter-jmeter-tutorials-series-day-7/</w:t>
        </w:r>
      </w:hyperlink>
    </w:p>
    <w:p w:rsidR="00EC3B9C" w:rsidRDefault="00BE351B" w:rsidP="00234C0C">
      <w:hyperlink r:id="rId14" w:history="1">
        <w:r w:rsidR="00EC3B9C" w:rsidRPr="00F44C7E">
          <w:rPr>
            <w:rStyle w:val="Hyperlink"/>
          </w:rPr>
          <w:t>https://www.securityninja.co.uk/hacking/burp-suite-tutorial-the-intruder-tool/</w:t>
        </w:r>
      </w:hyperlink>
    </w:p>
    <w:p w:rsidR="00292F34" w:rsidRDefault="00BE351B" w:rsidP="00234C0C">
      <w:hyperlink r:id="rId15" w:history="1">
        <w:r w:rsidR="00292F34" w:rsidRPr="00F44C7E">
          <w:rPr>
            <w:rStyle w:val="Hyperlink"/>
          </w:rPr>
          <w:t>http://www.abodeqa.com/tag/cross-browser-compatibility-testing-approach/</w:t>
        </w:r>
      </w:hyperlink>
    </w:p>
    <w:p w:rsidR="00292F34" w:rsidRDefault="00BE351B" w:rsidP="00234C0C">
      <w:hyperlink r:id="rId16" w:history="1">
        <w:r w:rsidR="00292F34" w:rsidRPr="00F44C7E">
          <w:rPr>
            <w:rStyle w:val="Hyperlink"/>
          </w:rPr>
          <w:t>http://istqbexamcertification.com/what-is-configuration-management-in-software-testing/</w:t>
        </w:r>
      </w:hyperlink>
    </w:p>
    <w:p w:rsidR="00292F34" w:rsidRDefault="00BE351B" w:rsidP="00234C0C">
      <w:hyperlink r:id="rId17" w:anchor="page=3" w:history="1">
        <w:r w:rsidR="00292F34" w:rsidRPr="00F44C7E">
          <w:rPr>
            <w:rStyle w:val="Hyperlink"/>
          </w:rPr>
          <w:t>http://www.msn.com/en-in/money/technology/49-of-the-best-tech-hacks/ar-BBmqHSr?li=AAaeRVN&amp;ocid=iehp#page=3</w:t>
        </w:r>
      </w:hyperlink>
    </w:p>
    <w:p w:rsidR="00292F34" w:rsidRDefault="00BE351B" w:rsidP="00234C0C">
      <w:hyperlink r:id="rId18" w:history="1">
        <w:r w:rsidR="00292F34" w:rsidRPr="00F44C7E">
          <w:rPr>
            <w:rStyle w:val="Hyperlink"/>
          </w:rPr>
          <w:t>http://www.softwaretestinghelp.com/ad-hoc-testing/?utm_source=feedburner&amp;utm_medium=email&amp;utm_campaign=Feed:+Softwaretestinghelp+(softwaretestinghelp)</w:t>
        </w:r>
      </w:hyperlink>
    </w:p>
    <w:p w:rsidR="00292F34" w:rsidRDefault="00292F34" w:rsidP="00234C0C"/>
    <w:p w:rsidR="00292F34" w:rsidRDefault="00292F34" w:rsidP="00234C0C"/>
    <w:p w:rsidR="00292F34" w:rsidRDefault="00292F34" w:rsidP="00234C0C"/>
    <w:p w:rsidR="00EC3B9C" w:rsidRDefault="00EC3B9C" w:rsidP="00234C0C"/>
    <w:p w:rsidR="00EC3B9C" w:rsidRDefault="00EC3B9C" w:rsidP="00234C0C"/>
    <w:sectPr w:rsidR="00EC3B9C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51B" w:rsidRDefault="00BE351B" w:rsidP="00441ABF">
      <w:pPr>
        <w:spacing w:after="0" w:line="240" w:lineRule="auto"/>
      </w:pPr>
      <w:r>
        <w:separator/>
      </w:r>
    </w:p>
  </w:endnote>
  <w:endnote w:type="continuationSeparator" w:id="0">
    <w:p w:rsidR="00BE351B" w:rsidRDefault="00BE351B" w:rsidP="0044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51B" w:rsidRDefault="00BE351B" w:rsidP="00441ABF">
      <w:pPr>
        <w:spacing w:after="0" w:line="240" w:lineRule="auto"/>
      </w:pPr>
      <w:r>
        <w:separator/>
      </w:r>
    </w:p>
  </w:footnote>
  <w:footnote w:type="continuationSeparator" w:id="0">
    <w:p w:rsidR="00BE351B" w:rsidRDefault="00BE351B" w:rsidP="00441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08"/>
    <w:rsid w:val="00234C0C"/>
    <w:rsid w:val="00292F34"/>
    <w:rsid w:val="00364DFE"/>
    <w:rsid w:val="00441ABF"/>
    <w:rsid w:val="007D4E3B"/>
    <w:rsid w:val="00985EAF"/>
    <w:rsid w:val="00BE351B"/>
    <w:rsid w:val="00C16208"/>
    <w:rsid w:val="00E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669CC-812D-4E01-BC83-F2D0BD14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testinghelp.com/selenium-tutorial-1/" TargetMode="External"/><Relationship Id="rId13" Type="http://schemas.openxmlformats.org/officeDocument/2006/relationships/hyperlink" Target="http://www.softwaretestingclass.com/assertions-in-jmeter-jmeter-tutorials-series-day-7/" TargetMode="External"/><Relationship Id="rId18" Type="http://schemas.openxmlformats.org/officeDocument/2006/relationships/hyperlink" Target="http://www.softwaretestinghelp.com/ad-hoc-testing/?utm_source=feedburner&amp;utm_medium=email&amp;utm_campaign=Feed:+Softwaretestinghelp+(softwaretestinghelp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oseindia.net/jmeter/" TargetMode="External"/><Relationship Id="rId12" Type="http://schemas.openxmlformats.org/officeDocument/2006/relationships/hyperlink" Target="https://www.owasp.org/index.php/Top10" TargetMode="External"/><Relationship Id="rId17" Type="http://schemas.openxmlformats.org/officeDocument/2006/relationships/hyperlink" Target="http://www.msn.com/en-in/money/technology/49-of-the-best-tech-hacks/ar-BBmqHSr?li=AAaeRVN&amp;ocid=ie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stqbexamcertification.com/what-is-configuration-management-in-software-testin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oftwaretestinghelp.com/penetration-testing-guide/" TargetMode="External"/><Relationship Id="rId11" Type="http://schemas.openxmlformats.org/officeDocument/2006/relationships/hyperlink" Target="http://doc.alertsite.com/synthetic/monitors/web-page-load-time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abodeqa.com/tag/cross-browser-compatibility-testing-approach/" TargetMode="External"/><Relationship Id="rId10" Type="http://schemas.openxmlformats.org/officeDocument/2006/relationships/hyperlink" Target="http://tools.pingdom.com/fpt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oftwaretestinghelp.com/penetration-testing-tools/" TargetMode="External"/><Relationship Id="rId14" Type="http://schemas.openxmlformats.org/officeDocument/2006/relationships/hyperlink" Target="https://www.securityninja.co.uk/hacking/burp-suite-tutorial-the-intruder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3</cp:revision>
  <dcterms:created xsi:type="dcterms:W3CDTF">2015-12-17T05:28:00Z</dcterms:created>
  <dcterms:modified xsi:type="dcterms:W3CDTF">2019-05-06T06:26:00Z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2019-05-06T06:26:26.4672825Z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