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A7" w:rsidRDefault="009836A7" w:rsidP="009836A7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URL request processing:-</w:t>
      </w:r>
    </w:p>
    <w:p w:rsidR="009836A7" w:rsidRPr="009836A7" w:rsidRDefault="009836A7" w:rsidP="009836A7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I</w:t>
      </w: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n an extremely rough and simplified sketch, assuming the simplest possible HTTP request, no proxies and IPv4 (this would work similarly for IPv6-only client, but I have yet to see such workstation):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checks cache; if requested object is in cache and is fresh, skip to #9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asks OS for server's IP address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OS makes a DNS lookup and replies the IP address to the browser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opens a TCP connection to server (this step is much more complex with HTTPS)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sends the HTTP request through TCP connection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 xml:space="preserve">browser receives HTTP response and may </w:t>
      </w:r>
      <w:bookmarkStart w:id="0" w:name="_GoBack"/>
      <w:bookmarkEnd w:id="0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close the TCP connection, or reuse it for another request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checks if the response is a redirect (3xx result status codes), authorization request (401), error (4xx and 5xx), etc.; these are handled differently from normal responses (2xx)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if cacheable, response is stored in cache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 xml:space="preserve">browser decodes response (e.g. if it's </w:t>
      </w:r>
      <w:proofErr w:type="spellStart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gzipped</w:t>
      </w:r>
      <w:proofErr w:type="spellEnd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proofErr w:type="gramStart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</w:t>
      </w:r>
      <w:proofErr w:type="gramEnd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 xml:space="preserve"> determines what to do with response (e.g. is it a HTML page, is it an image, is it a sound clip?)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renders response, or offers a download dialog for unrecognized types</w:t>
      </w:r>
    </w:p>
    <w:p w:rsidR="00985EAF" w:rsidRDefault="00985EAF"/>
    <w:p w:rsidR="006B2118" w:rsidRDefault="006B2118"/>
    <w:p w:rsidR="006B2118" w:rsidRDefault="006B2118" w:rsidP="006B2118">
      <w:r>
        <w:t xml:space="preserve">Networking- </w:t>
      </w:r>
    </w:p>
    <w:p w:rsidR="006B2118" w:rsidRDefault="006B2118" w:rsidP="006B2118"/>
    <w:p w:rsidR="006B2118" w:rsidRDefault="006B2118" w:rsidP="006B2118">
      <w:r>
        <w:t>Different layers</w:t>
      </w:r>
    </w:p>
    <w:p w:rsidR="006B2118" w:rsidRDefault="006B2118" w:rsidP="006B2118">
      <w:r>
        <w:t>VPN</w:t>
      </w:r>
      <w:proofErr w:type="gramStart"/>
      <w:r>
        <w:t>,-</w:t>
      </w:r>
      <w:proofErr w:type="gramEnd"/>
      <w:r>
        <w:t xml:space="preserve"> router</w:t>
      </w:r>
    </w:p>
    <w:p w:rsidR="006B2118" w:rsidRDefault="006B2118" w:rsidP="006B2118">
      <w:r>
        <w:t>MPLS</w:t>
      </w:r>
      <w:proofErr w:type="gramStart"/>
      <w:r>
        <w:t>,-</w:t>
      </w:r>
      <w:proofErr w:type="gramEnd"/>
      <w:r>
        <w:t xml:space="preserve"> router</w:t>
      </w:r>
    </w:p>
    <w:p w:rsidR="006B2118" w:rsidRDefault="006B2118" w:rsidP="006B2118">
      <w:r>
        <w:t>Firewall</w:t>
      </w:r>
    </w:p>
    <w:p w:rsidR="006B2118" w:rsidRDefault="006B2118" w:rsidP="006B2118">
      <w:proofErr w:type="gramStart"/>
      <w:r>
        <w:t>proxy</w:t>
      </w:r>
      <w:proofErr w:type="gramEnd"/>
      <w:r>
        <w:t xml:space="preserve"> server</w:t>
      </w:r>
    </w:p>
    <w:p w:rsidR="006B2118" w:rsidRDefault="006B2118" w:rsidP="006B2118">
      <w:r>
        <w:t>Protocol- TCP, UDP</w:t>
      </w:r>
    </w:p>
    <w:p w:rsidR="006B2118" w:rsidRDefault="006B2118" w:rsidP="006B2118">
      <w:proofErr w:type="gramStart"/>
      <w:r>
        <w:t>packet</w:t>
      </w:r>
      <w:proofErr w:type="gramEnd"/>
      <w:r>
        <w:t xml:space="preserve"> timeout</w:t>
      </w:r>
    </w:p>
    <w:p w:rsidR="00C776ED" w:rsidRDefault="00C776ED" w:rsidP="006B2118"/>
    <w:p w:rsidR="00C776ED" w:rsidRDefault="00C776ED" w:rsidP="006B2118"/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gramStart"/>
      <w:r w:rsidRPr="00C776ED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cookies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store information on the client-side (browser) and </w:t>
      </w:r>
      <w:r w:rsidRPr="00C776ED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sessions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store information on the server-side.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Cookies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are stored in browser as a text file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format.It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is stored limit amount of data. 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can accessing the cookies values in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easily.So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it is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less secure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Sessions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are stored in server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side.It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is stored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unlimit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amount of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data.It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is holding the multiple variable in sessions. 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cannot accessing the cookies values in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easily.So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it is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more secure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Pr="00C776ED" w:rsidRDefault="00C776ED" w:rsidP="00C77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</w:pPr>
      <w:r w:rsidRPr="00C776ED"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  <w:lastRenderedPageBreak/>
        <w:t>Cookie is used to store information to track different characteristics related to user, while cache is used to make the loading of web pages faster.</w:t>
      </w:r>
    </w:p>
    <w:p w:rsidR="00283412" w:rsidRPr="00283412" w:rsidRDefault="00283412" w:rsidP="00283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</w:pPr>
      <w:proofErr w:type="gramStart"/>
      <w:r w:rsidRPr="00283412"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  <w:t>cookies</w:t>
      </w:r>
      <w:proofErr w:type="gramEnd"/>
      <w:r w:rsidRPr="00283412"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  <w:t xml:space="preserve"> expire after some time, but cache is kept in the client's machine until they are removed manually by the user.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E07AD2" w:rsidRDefault="00E07AD2" w:rsidP="00E07AD2">
      <w:r>
        <w:t>Web front- Front end of application</w:t>
      </w:r>
    </w:p>
    <w:p w:rsidR="00E07AD2" w:rsidRDefault="00E07AD2" w:rsidP="00E07AD2">
      <w:r>
        <w:t>Application server- services to fetch data from database (search, reports)</w:t>
      </w:r>
    </w:p>
    <w:p w:rsidR="00E07AD2" w:rsidRDefault="00E07AD2" w:rsidP="00E07AD2">
      <w:r>
        <w:t>Database server- All submitted data is stored.</w:t>
      </w:r>
    </w:p>
    <w:p w:rsidR="00E07AD2" w:rsidRDefault="00E07AD2" w:rsidP="00E07AD2">
      <w:r>
        <w:t xml:space="preserve">Load balancer to sync data between multiple </w:t>
      </w:r>
      <w:proofErr w:type="gramStart"/>
      <w:r>
        <w:t>database</w:t>
      </w:r>
      <w:proofErr w:type="gramEnd"/>
      <w:r>
        <w:t xml:space="preserve"> (clustering take place- data gets copied at real time to all </w:t>
      </w:r>
      <w:proofErr w:type="spellStart"/>
      <w:r>
        <w:t>db’s</w:t>
      </w:r>
      <w:proofErr w:type="spellEnd"/>
      <w:r>
        <w:t>)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/>
    <w:sectPr w:rsidR="00C776ED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B18" w:rsidRDefault="00424B18" w:rsidP="00F20B71">
      <w:pPr>
        <w:spacing w:after="0" w:line="240" w:lineRule="auto"/>
      </w:pPr>
      <w:r>
        <w:separator/>
      </w:r>
    </w:p>
  </w:endnote>
  <w:endnote w:type="continuationSeparator" w:id="0">
    <w:p w:rsidR="00424B18" w:rsidRDefault="00424B18" w:rsidP="00F2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B18" w:rsidRDefault="00424B18" w:rsidP="00F20B71">
      <w:pPr>
        <w:spacing w:after="0" w:line="240" w:lineRule="auto"/>
      </w:pPr>
      <w:r>
        <w:separator/>
      </w:r>
    </w:p>
  </w:footnote>
  <w:footnote w:type="continuationSeparator" w:id="0">
    <w:p w:rsidR="00424B18" w:rsidRDefault="00424B18" w:rsidP="00F20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40F81"/>
    <w:multiLevelType w:val="multilevel"/>
    <w:tmpl w:val="06FA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918FE"/>
    <w:multiLevelType w:val="multilevel"/>
    <w:tmpl w:val="12A8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46FE3"/>
    <w:multiLevelType w:val="multilevel"/>
    <w:tmpl w:val="49E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A7"/>
    <w:rsid w:val="00283412"/>
    <w:rsid w:val="00364DFE"/>
    <w:rsid w:val="00424B18"/>
    <w:rsid w:val="006B2118"/>
    <w:rsid w:val="009836A7"/>
    <w:rsid w:val="00985EAF"/>
    <w:rsid w:val="00C776ED"/>
    <w:rsid w:val="00E07AD2"/>
    <w:rsid w:val="00F20B71"/>
    <w:rsid w:val="00F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8C50D-F7BA-4654-9890-963AE780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76ED"/>
    <w:rPr>
      <w:b/>
      <w:bCs/>
    </w:rPr>
  </w:style>
  <w:style w:type="character" w:customStyle="1" w:styleId="apple-converted-space">
    <w:name w:val="apple-converted-space"/>
    <w:basedOn w:val="DefaultParagraphFont"/>
    <w:rsid w:val="00C7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6</cp:revision>
  <dcterms:created xsi:type="dcterms:W3CDTF">2015-10-29T05:15:00Z</dcterms:created>
  <dcterms:modified xsi:type="dcterms:W3CDTF">2019-05-06T06:23:00Z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2019-05-06T06:23:01.7578849Z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