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6909"/>
      </w:tblGrid>
      <w:tr w:rsidR="00840A29" w14:paraId="5FE0347A" w14:textId="77777777">
        <w:tc>
          <w:tcPr>
            <w:tcW w:w="92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FEA66" w14:textId="77777777" w:rsidR="00840A29" w:rsidRDefault="00840A29" w:rsidP="00F1023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4"/>
                <w:szCs w:val="44"/>
                <w:lang w:val="de-DE"/>
              </w:rPr>
            </w:pPr>
            <w:r>
              <w:rPr>
                <w:rFonts w:ascii="Arial" w:hAnsi="Arial" w:cs="Arial"/>
                <w:sz w:val="44"/>
                <w:szCs w:val="44"/>
                <w:lang w:val="de-DE"/>
              </w:rPr>
              <w:t>CVMIG Minutes</w:t>
            </w:r>
          </w:p>
        </w:tc>
      </w:tr>
      <w:tr w:rsidR="00840A29" w14:paraId="25210640" w14:textId="77777777"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A1BF7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Date:</w:t>
            </w:r>
          </w:p>
        </w:tc>
        <w:tc>
          <w:tcPr>
            <w:tcW w:w="6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F9EEF" w14:textId="7F0C5B99" w:rsidR="00840A29" w:rsidRDefault="00B37787" w:rsidP="00FA09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09/05</w:t>
            </w:r>
            <w:r w:rsidR="00277A6E">
              <w:rPr>
                <w:rFonts w:ascii="Arial" w:hAnsi="Arial" w:cs="Arial"/>
                <w:sz w:val="20"/>
                <w:szCs w:val="20"/>
                <w:lang w:val="de-DE"/>
              </w:rPr>
              <w:t>/16</w:t>
            </w:r>
          </w:p>
        </w:tc>
      </w:tr>
    </w:tbl>
    <w:p w14:paraId="7EF98D67" w14:textId="77777777" w:rsidR="00840A29" w:rsidRDefault="00840A29" w:rsidP="00840A29">
      <w:pPr>
        <w:widowControl w:val="0"/>
        <w:autoSpaceDE w:val="0"/>
        <w:autoSpaceDN w:val="0"/>
        <w:adjustRightInd w:val="0"/>
        <w:rPr>
          <w:rFonts w:ascii="Arial" w:hAnsi="Arial" w:cs="Arial"/>
          <w:lang w:val="de-DE"/>
        </w:rPr>
      </w:pPr>
    </w:p>
    <w:p w14:paraId="46B2A58C" w14:textId="77777777" w:rsidR="00840A29" w:rsidRDefault="00840A29" w:rsidP="00840A29">
      <w:pPr>
        <w:widowControl w:val="0"/>
        <w:autoSpaceDE w:val="0"/>
        <w:autoSpaceDN w:val="0"/>
        <w:adjustRightInd w:val="0"/>
        <w:rPr>
          <w:rFonts w:ascii="Arial" w:hAnsi="Arial" w:cs="Arial"/>
          <w:lang w:val="de-DE"/>
        </w:rPr>
      </w:pP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840A29" w14:paraId="7EF81EEF" w14:textId="77777777">
        <w:tc>
          <w:tcPr>
            <w:tcW w:w="92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5D2E3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Participants:</w:t>
            </w:r>
          </w:p>
        </w:tc>
      </w:tr>
      <w:tr w:rsidR="00840A29" w14:paraId="03143231" w14:textId="77777777">
        <w:tc>
          <w:tcPr>
            <w:tcW w:w="4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09974" w14:textId="77777777" w:rsidR="00840A29" w:rsidRDefault="00277A6E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Antonio, Charmae (CA)</w:t>
            </w:r>
          </w:p>
          <w:p w14:paraId="748CABA5" w14:textId="63915E43" w:rsidR="00B37787" w:rsidRDefault="00B37787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Bautista, Louise Gillian [Chip] (CB)</w:t>
            </w:r>
          </w:p>
        </w:tc>
        <w:tc>
          <w:tcPr>
            <w:tcW w:w="4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1D925" w14:textId="77777777" w:rsidR="00840A29" w:rsidRPr="00FA0947" w:rsidRDefault="004A29CC" w:rsidP="00C740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Pros Naval </w:t>
            </w:r>
            <w:r w:rsidR="00840A29">
              <w:rPr>
                <w:rFonts w:ascii="Arial" w:hAnsi="Arial" w:cs="Arial"/>
                <w:sz w:val="20"/>
                <w:szCs w:val="20"/>
                <w:lang w:val="de-DE"/>
              </w:rPr>
              <w:t>(PN</w:t>
            </w:r>
            <w:r w:rsidR="008B6D4E">
              <w:rPr>
                <w:rFonts w:ascii="Arial" w:hAnsi="Arial" w:cs="Arial"/>
                <w:sz w:val="20"/>
                <w:szCs w:val="20"/>
                <w:lang w:val="de-DE"/>
              </w:rPr>
              <w:t>)</w:t>
            </w:r>
            <w:r w:rsidR="00FA0947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</w:tc>
      </w:tr>
    </w:tbl>
    <w:p w14:paraId="38D63BCC" w14:textId="77777777" w:rsidR="00840A29" w:rsidRDefault="00840A29" w:rsidP="00840A29">
      <w:pPr>
        <w:widowControl w:val="0"/>
        <w:autoSpaceDE w:val="0"/>
        <w:autoSpaceDN w:val="0"/>
        <w:adjustRightInd w:val="0"/>
        <w:rPr>
          <w:rFonts w:ascii="Arial" w:hAnsi="Arial" w:cs="Arial"/>
          <w:lang w:val="de-DE"/>
        </w:rPr>
      </w:pPr>
    </w:p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840A29" w14:paraId="3840E01D" w14:textId="77777777">
        <w:tc>
          <w:tcPr>
            <w:tcW w:w="9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0CB38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I = Information, D = Decision, A = Assignment, S = Statement, P = Proposal</w:t>
            </w:r>
          </w:p>
        </w:tc>
      </w:tr>
    </w:tbl>
    <w:p w14:paraId="2BE277ED" w14:textId="77777777" w:rsidR="00840A29" w:rsidRDefault="00840A29" w:rsidP="00840A29">
      <w:pPr>
        <w:widowControl w:val="0"/>
        <w:autoSpaceDE w:val="0"/>
        <w:autoSpaceDN w:val="0"/>
        <w:adjustRightInd w:val="0"/>
        <w:rPr>
          <w:rFonts w:ascii="Arial" w:hAnsi="Arial" w:cs="Arial"/>
          <w:sz w:val="2"/>
          <w:szCs w:val="2"/>
          <w:lang w:val="en-GB"/>
        </w:rPr>
      </w:pPr>
    </w:p>
    <w:tbl>
      <w:tblPr>
        <w:tblW w:w="9198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0"/>
        <w:gridCol w:w="777"/>
        <w:gridCol w:w="1643"/>
        <w:gridCol w:w="4796"/>
        <w:gridCol w:w="1292"/>
      </w:tblGrid>
      <w:tr w:rsidR="00840A29" w14:paraId="60245D2C" w14:textId="77777777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F8C33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No.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256D9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Type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A7FE6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Responsible</w:t>
            </w:r>
          </w:p>
        </w:tc>
        <w:tc>
          <w:tcPr>
            <w:tcW w:w="4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975D0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Subject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9B5E7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Due</w:t>
            </w:r>
          </w:p>
        </w:tc>
      </w:tr>
      <w:tr w:rsidR="00840A29" w14:paraId="41AA5649" w14:textId="77777777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73D4B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1. 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75E0F" w14:textId="0E689DE1" w:rsidR="00840A29" w:rsidRDefault="00B37787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P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02A03" w14:textId="0BFA6983" w:rsidR="00840A29" w:rsidRDefault="005F4906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C</w:t>
            </w:r>
            <w:r w:rsidR="00B37787">
              <w:rPr>
                <w:rFonts w:ascii="Arial" w:hAnsi="Arial" w:cs="Arial"/>
                <w:sz w:val="20"/>
                <w:szCs w:val="20"/>
                <w:lang w:val="de-DE"/>
              </w:rPr>
              <w:t>A, CB</w:t>
            </w:r>
          </w:p>
        </w:tc>
        <w:tc>
          <w:tcPr>
            <w:tcW w:w="4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CC54E" w14:textId="77777777" w:rsidR="00B37787" w:rsidRDefault="00B37787" w:rsidP="00B3778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Shape-constrained Deformable Model</w:t>
            </w:r>
          </w:p>
          <w:p w14:paraId="66FE7ACF" w14:textId="2D0FD873" w:rsidR="00B37787" w:rsidRPr="00B37787" w:rsidRDefault="00B37787" w:rsidP="00B37787">
            <w:pPr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To b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en-GB"/>
              </w:rPr>
              <w:t>e used for vertebrae segmentation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A35AF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840A29" w14:paraId="07F09368" w14:textId="77777777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D14F2" w14:textId="242A685C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96D5D" w14:textId="32721919" w:rsidR="00840A29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S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586BE" w14:textId="77777777" w:rsidR="00840A29" w:rsidRDefault="00FA6D34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PN</w:t>
            </w:r>
          </w:p>
        </w:tc>
        <w:tc>
          <w:tcPr>
            <w:tcW w:w="4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F120B" w14:textId="77777777" w:rsidR="00FA6D34" w:rsidRPr="00713638" w:rsidRDefault="00713638" w:rsidP="0071363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13638">
              <w:rPr>
                <w:rFonts w:ascii="Arial" w:hAnsi="Arial" w:cs="Arial"/>
                <w:sz w:val="20"/>
                <w:szCs w:val="20"/>
                <w:lang w:val="en-GB"/>
              </w:rPr>
              <w:t>Shape-constriained Deformable Model needs manual user input.</w:t>
            </w:r>
          </w:p>
          <w:p w14:paraId="406A9459" w14:textId="43195522" w:rsidR="003342F1" w:rsidRPr="003342F1" w:rsidRDefault="00713638" w:rsidP="003342F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Snake-based segmentation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A0361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840A29" w14:paraId="73BD68D8" w14:textId="77777777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3B73A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3.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8F99F" w14:textId="44E8B81C" w:rsidR="00840A29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D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D2287" w14:textId="2C9C817C" w:rsidR="00840A29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PN</w:t>
            </w:r>
          </w:p>
        </w:tc>
        <w:tc>
          <w:tcPr>
            <w:tcW w:w="4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1198E" w14:textId="77777777" w:rsidR="003342F1" w:rsidRDefault="00713638" w:rsidP="003342F1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342F1">
              <w:rPr>
                <w:rFonts w:ascii="Arial" w:hAnsi="Arial" w:cs="Arial"/>
                <w:sz w:val="20"/>
                <w:szCs w:val="20"/>
                <w:lang w:val="en-GB"/>
              </w:rPr>
              <w:t xml:space="preserve">Use deep learning </w:t>
            </w:r>
            <w:r w:rsidR="003342F1" w:rsidRPr="003342F1">
              <w:rPr>
                <w:rFonts w:ascii="Arial" w:hAnsi="Arial" w:cs="Arial"/>
                <w:sz w:val="20"/>
                <w:szCs w:val="20"/>
                <w:lang w:val="en-GB"/>
              </w:rPr>
              <w:t xml:space="preserve">instead </w:t>
            </w:r>
            <w:r w:rsidRPr="003342F1">
              <w:rPr>
                <w:rFonts w:ascii="Arial" w:hAnsi="Arial" w:cs="Arial"/>
                <w:sz w:val="20"/>
                <w:szCs w:val="20"/>
                <w:lang w:val="en-GB"/>
              </w:rPr>
              <w:t>for both segmentation and classification. (CNNs)</w:t>
            </w:r>
            <w:r w:rsidR="003342F1" w:rsidRPr="003342F1">
              <w:rPr>
                <w:rFonts w:ascii="Arial" w:hAnsi="Arial" w:cs="Arial"/>
                <w:sz w:val="20"/>
                <w:szCs w:val="20"/>
                <w:lang w:val="en-GB"/>
              </w:rPr>
              <w:t xml:space="preserve">. </w:t>
            </w:r>
          </w:p>
          <w:p w14:paraId="5F5C3305" w14:textId="389E3A79" w:rsidR="003342F1" w:rsidRPr="003342F1" w:rsidRDefault="003342F1" w:rsidP="003342F1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342F1">
              <w:rPr>
                <w:rFonts w:ascii="Arial" w:hAnsi="Arial" w:cs="Arial"/>
                <w:sz w:val="20"/>
                <w:szCs w:val="20"/>
                <w:lang w:val="en-GB"/>
              </w:rPr>
              <w:t>Don’t use shape-constrained model or other models anymore.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E2D51" w14:textId="4D1E3DB0" w:rsidR="00840A29" w:rsidRDefault="00840A29" w:rsidP="0071363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840A29" w14:paraId="5F4F6DD6" w14:textId="77777777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C2061" w14:textId="720EADC5" w:rsidR="00840A29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2F119" w14:textId="382D4F7C" w:rsidR="00840A29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A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806F9" w14:textId="3D4F17B2" w:rsidR="00840A29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CA, CB</w:t>
            </w:r>
          </w:p>
        </w:tc>
        <w:tc>
          <w:tcPr>
            <w:tcW w:w="4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CE4BA" w14:textId="77777777" w:rsidR="000B79B8" w:rsidRPr="00713638" w:rsidRDefault="00713638" w:rsidP="0071363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13638">
              <w:rPr>
                <w:rFonts w:ascii="Arial" w:hAnsi="Arial" w:cs="Arial"/>
                <w:sz w:val="20"/>
                <w:szCs w:val="20"/>
                <w:lang w:val="en-GB"/>
              </w:rPr>
              <w:t>Install TensorFlow and learn it</w:t>
            </w:r>
          </w:p>
          <w:p w14:paraId="2CC0A176" w14:textId="77777777" w:rsidR="00713638" w:rsidRPr="00713638" w:rsidRDefault="00713638" w:rsidP="0071363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13638">
              <w:rPr>
                <w:rFonts w:ascii="Arial" w:hAnsi="Arial" w:cs="Arial"/>
                <w:sz w:val="20"/>
                <w:szCs w:val="20"/>
                <w:lang w:val="en-GB"/>
              </w:rPr>
              <w:t>Look for more references for 3D fractures</w:t>
            </w:r>
          </w:p>
          <w:p w14:paraId="3914E44D" w14:textId="77777777" w:rsidR="00713638" w:rsidRPr="00713638" w:rsidRDefault="00713638" w:rsidP="0071363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13638">
              <w:rPr>
                <w:rFonts w:ascii="Arial" w:hAnsi="Arial" w:cs="Arial"/>
                <w:sz w:val="20"/>
                <w:szCs w:val="20"/>
                <w:lang w:val="en-GB"/>
              </w:rPr>
              <w:t>Install HOROS Image viewer/other viewers</w:t>
            </w:r>
          </w:p>
          <w:p w14:paraId="2ECE5B86" w14:textId="77777777" w:rsidR="00713638" w:rsidRDefault="00713638" w:rsidP="0071363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13638">
              <w:rPr>
                <w:rFonts w:ascii="Arial" w:hAnsi="Arial" w:cs="Arial"/>
                <w:sz w:val="20"/>
                <w:szCs w:val="20"/>
                <w:lang w:val="en-GB"/>
              </w:rPr>
              <w:t>Create presentation slides for Dado Banatao’s visit.</w:t>
            </w:r>
          </w:p>
          <w:p w14:paraId="5A66824C" w14:textId="77777777" w:rsidR="00713638" w:rsidRDefault="00713638" w:rsidP="0071363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Send revised thesis proposal</w:t>
            </w:r>
          </w:p>
          <w:p w14:paraId="738075D1" w14:textId="3513CA0F" w:rsidR="00713638" w:rsidRPr="00713638" w:rsidRDefault="00713638" w:rsidP="0071363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E-mail organizers regarding the release of xVertSeg results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A98D9" w14:textId="77777777" w:rsidR="00840A29" w:rsidRDefault="00840A29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5E6B012" w14:textId="77777777" w:rsidR="00713638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DFD8A51" w14:textId="77777777" w:rsidR="00713638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61B9A72" w14:textId="77777777" w:rsidR="00713638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09/13/16</w:t>
            </w:r>
          </w:p>
          <w:p w14:paraId="7C00F40F" w14:textId="77777777" w:rsidR="00713638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2234D155" w14:textId="4B9FCBD3" w:rsidR="00713638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09/09/16</w:t>
            </w:r>
          </w:p>
        </w:tc>
      </w:tr>
      <w:tr w:rsidR="00713638" w14:paraId="0693BE78" w14:textId="77777777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DA2C1" w14:textId="6CFEBA9D" w:rsidR="00713638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7B29" w14:textId="0349FBA5" w:rsidR="00713638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S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6C4CF" w14:textId="48479DEA" w:rsidR="00713638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CB</w:t>
            </w:r>
          </w:p>
        </w:tc>
        <w:tc>
          <w:tcPr>
            <w:tcW w:w="4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92F24" w14:textId="7E8203F5" w:rsidR="00713638" w:rsidRPr="00713638" w:rsidRDefault="00713638" w:rsidP="0071363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13638">
              <w:rPr>
                <w:rFonts w:ascii="Arial" w:hAnsi="Arial" w:cs="Arial"/>
                <w:sz w:val="20"/>
                <w:szCs w:val="20"/>
                <w:lang w:val="en-GB"/>
              </w:rPr>
              <w:t>Concern on data set: xVertSeg only provides 25 classified and segmented images.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227F5" w14:textId="77777777" w:rsidR="00713638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713638" w14:paraId="6D58859A" w14:textId="77777777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A8558" w14:textId="4B6FC985" w:rsidR="00713638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A55B7" w14:textId="1A92C01F" w:rsidR="00713638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A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711AA" w14:textId="0AE11FB6" w:rsidR="00713638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CA, CB</w:t>
            </w:r>
          </w:p>
        </w:tc>
        <w:tc>
          <w:tcPr>
            <w:tcW w:w="4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D8BD6" w14:textId="456BFA1A" w:rsidR="00713638" w:rsidRPr="00713638" w:rsidRDefault="00713638" w:rsidP="0071363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E-mail researchers for additional data sets, check SpineWeb 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A6BDB" w14:textId="77777777" w:rsidR="00713638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713638" w14:paraId="603B3EAD" w14:textId="77777777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76143" w14:textId="533B7179" w:rsidR="00713638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B23E1" w14:textId="5BE06AD8" w:rsidR="00713638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I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C2EBB" w14:textId="2A7D087F" w:rsidR="00713638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PN</w:t>
            </w:r>
          </w:p>
        </w:tc>
        <w:tc>
          <w:tcPr>
            <w:tcW w:w="4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1DE3D" w14:textId="00B98E63" w:rsidR="00713638" w:rsidRDefault="00713638" w:rsidP="0071363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Dado Banatao’s expertise is on chips (hardware), not software.</w:t>
            </w:r>
          </w:p>
          <w:p w14:paraId="32F6D597" w14:textId="77777777" w:rsidR="00713638" w:rsidRDefault="00713638" w:rsidP="0071363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Presentation should answer ‘What’s your problem?’ and ‘Why do you want to solve that problem?’</w:t>
            </w:r>
          </w:p>
          <w:p w14:paraId="087A9C15" w14:textId="77777777" w:rsidR="00713638" w:rsidRDefault="00713638" w:rsidP="0071363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We should know the difference of vertebral fractures compared to other fractures.</w:t>
            </w:r>
          </w:p>
          <w:p w14:paraId="33A9740F" w14:textId="655E777D" w:rsidR="00713638" w:rsidRPr="00713638" w:rsidRDefault="00713638" w:rsidP="0071363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Rafael Bundoc/Josephine Bundoc – ka-partner from PGH/UP Manila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6244C" w14:textId="77777777" w:rsidR="00713638" w:rsidRDefault="00713638" w:rsidP="00277A6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14:paraId="0535A148" w14:textId="3EFE639D" w:rsidR="00840A29" w:rsidRDefault="00840A29" w:rsidP="00840A29">
      <w:pPr>
        <w:widowControl w:val="0"/>
        <w:autoSpaceDE w:val="0"/>
        <w:autoSpaceDN w:val="0"/>
        <w:adjustRightInd w:val="0"/>
        <w:rPr>
          <w:lang w:val="en-GB"/>
        </w:rPr>
      </w:pPr>
      <w:r>
        <w:rPr>
          <w:lang w:val="en-GB"/>
        </w:rPr>
        <w:t xml:space="preserve"> </w:t>
      </w:r>
    </w:p>
    <w:p w14:paraId="75790844" w14:textId="77777777" w:rsidR="00840A29" w:rsidRDefault="00840A29" w:rsidP="00840A29"/>
    <w:p w14:paraId="3F3F12FD" w14:textId="77777777" w:rsidR="00840A29" w:rsidRDefault="00840A29" w:rsidP="00840A29"/>
    <w:p w14:paraId="71C8382B" w14:textId="77777777" w:rsidR="00BC0F0B" w:rsidRDefault="00BC0F0B"/>
    <w:sectPr w:rsidR="00BC0F0B" w:rsidSect="0030626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9120B"/>
    <w:multiLevelType w:val="hybridMultilevel"/>
    <w:tmpl w:val="AB8EEB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C32FA0"/>
    <w:multiLevelType w:val="hybridMultilevel"/>
    <w:tmpl w:val="A16C4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D3283"/>
    <w:multiLevelType w:val="hybridMultilevel"/>
    <w:tmpl w:val="0C70A7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D801B0"/>
    <w:multiLevelType w:val="hybridMultilevel"/>
    <w:tmpl w:val="54D8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053AF8"/>
    <w:multiLevelType w:val="hybridMultilevel"/>
    <w:tmpl w:val="E0B8749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3E771D0A"/>
    <w:multiLevelType w:val="hybridMultilevel"/>
    <w:tmpl w:val="6A3C0C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CA0F40"/>
    <w:multiLevelType w:val="hybridMultilevel"/>
    <w:tmpl w:val="8C74E4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D862C4"/>
    <w:multiLevelType w:val="hybridMultilevel"/>
    <w:tmpl w:val="7CB0E5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3C7B62"/>
    <w:multiLevelType w:val="hybridMultilevel"/>
    <w:tmpl w:val="4600E0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E144CF8"/>
    <w:multiLevelType w:val="hybridMultilevel"/>
    <w:tmpl w:val="00505E60"/>
    <w:lvl w:ilvl="0" w:tplc="04090003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0">
    <w:nsid w:val="6F0B4A9D"/>
    <w:multiLevelType w:val="hybridMultilevel"/>
    <w:tmpl w:val="0244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A5933"/>
    <w:multiLevelType w:val="hybridMultilevel"/>
    <w:tmpl w:val="634A7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75A0FB5"/>
    <w:multiLevelType w:val="hybridMultilevel"/>
    <w:tmpl w:val="97D8CF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1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A29"/>
    <w:rsid w:val="000B79B8"/>
    <w:rsid w:val="000D25AE"/>
    <w:rsid w:val="00262CA5"/>
    <w:rsid w:val="00277A6E"/>
    <w:rsid w:val="00306260"/>
    <w:rsid w:val="003342F1"/>
    <w:rsid w:val="00444445"/>
    <w:rsid w:val="004A29CC"/>
    <w:rsid w:val="005F4906"/>
    <w:rsid w:val="006D1702"/>
    <w:rsid w:val="00713638"/>
    <w:rsid w:val="0080796A"/>
    <w:rsid w:val="00840A29"/>
    <w:rsid w:val="008B6D4E"/>
    <w:rsid w:val="0095520D"/>
    <w:rsid w:val="00B37787"/>
    <w:rsid w:val="00B524B7"/>
    <w:rsid w:val="00BC0F0B"/>
    <w:rsid w:val="00C74089"/>
    <w:rsid w:val="00E94A6F"/>
    <w:rsid w:val="00F00FF2"/>
    <w:rsid w:val="00F1023A"/>
    <w:rsid w:val="00FA0947"/>
    <w:rsid w:val="00FA6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8938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A29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D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A29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JulianFabic</dc:creator>
  <cp:lastModifiedBy>Liane</cp:lastModifiedBy>
  <cp:revision>2</cp:revision>
  <dcterms:created xsi:type="dcterms:W3CDTF">2016-09-08T13:49:00Z</dcterms:created>
  <dcterms:modified xsi:type="dcterms:W3CDTF">2016-09-08T13:49:00Z</dcterms:modified>
</cp:coreProperties>
</file>