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8DE16" w14:textId="5EF632B2" w:rsidR="008803FD" w:rsidRDefault="00CB5D18">
      <w:pPr>
        <w:spacing w:after="44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03BDC4" wp14:editId="1C8D5B36">
            <wp:simplePos x="0" y="0"/>
            <wp:positionH relativeFrom="column">
              <wp:posOffset>4709683</wp:posOffset>
            </wp:positionH>
            <wp:positionV relativeFrom="paragraph">
              <wp:posOffset>-389964</wp:posOffset>
            </wp:positionV>
            <wp:extent cx="1447800" cy="624840"/>
            <wp:effectExtent l="0" t="0" r="0" b="381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22542">
        <w:t xml:space="preserve">                          </w:t>
      </w:r>
      <w:r w:rsidR="00322542">
        <w:rPr>
          <w:b/>
        </w:rPr>
        <w:t xml:space="preserve">                              </w:t>
      </w:r>
      <w:r w:rsidR="00322542">
        <w:t xml:space="preserve"> </w:t>
      </w:r>
    </w:p>
    <w:p w14:paraId="1015221E" w14:textId="2ED6A95F" w:rsidR="008803FD" w:rsidRDefault="00016C38" w:rsidP="00322542">
      <w:pPr>
        <w:spacing w:after="0" w:line="259" w:lineRule="auto"/>
        <w:ind w:left="0" w:right="-519" w:firstLine="0"/>
      </w:pPr>
      <w:r>
        <w:rPr>
          <w:b/>
        </w:rPr>
        <w:t xml:space="preserve">Appendix 1                </w:t>
      </w:r>
      <w:r>
        <w:rPr>
          <w:b/>
          <w:sz w:val="24"/>
        </w:rPr>
        <w:t xml:space="preserve">       </w:t>
      </w:r>
      <w:r>
        <w:rPr>
          <w:sz w:val="22"/>
        </w:rPr>
        <w:t xml:space="preserve">                                                                            </w:t>
      </w:r>
      <w:r>
        <w:t xml:space="preserve"> </w:t>
      </w:r>
      <w:r>
        <w:rPr>
          <w:b/>
          <w:sz w:val="16"/>
        </w:rPr>
        <w:t xml:space="preserve"> </w:t>
      </w:r>
    </w:p>
    <w:p w14:paraId="15CA9BE3" w14:textId="77777777" w:rsidR="008803FD" w:rsidRDefault="00016C38">
      <w:pPr>
        <w:pStyle w:val="Heading1"/>
      </w:pPr>
      <w:r>
        <w:t>Blood Glucose Monitoring Chart</w:t>
      </w:r>
      <w:r>
        <w:rPr>
          <w:b w:val="0"/>
          <w:sz w:val="20"/>
        </w:rPr>
        <w:t xml:space="preserve"> </w:t>
      </w:r>
    </w:p>
    <w:p w14:paraId="18CB15C7" w14:textId="77777777" w:rsidR="008803FD" w:rsidRDefault="00016C38">
      <w:pPr>
        <w:spacing w:after="0" w:line="259" w:lineRule="auto"/>
        <w:ind w:left="540" w:firstLine="0"/>
      </w:pPr>
      <w:r>
        <w:t xml:space="preserve"> </w:t>
      </w:r>
    </w:p>
    <w:p w14:paraId="420F439E" w14:textId="77777777" w:rsidR="008803FD" w:rsidRDefault="00016C38">
      <w:r>
        <w:t xml:space="preserve">For advice on the monitoring of blood glucose and insulin products, dosage &amp; administration contact the Pharmacy Department. </w:t>
      </w:r>
    </w:p>
    <w:p w14:paraId="5EA1D372" w14:textId="77777777" w:rsidR="008803FD" w:rsidRDefault="00016C3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908" w:type="dxa"/>
        <w:tblInd w:w="-18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636"/>
        <w:gridCol w:w="3636"/>
        <w:gridCol w:w="3636"/>
      </w:tblGrid>
      <w:tr w:rsidR="008803FD" w14:paraId="2B151923" w14:textId="77777777">
        <w:trPr>
          <w:trHeight w:val="475"/>
        </w:trPr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9AE76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Patient’s name: </w:t>
            </w:r>
          </w:p>
          <w:p w14:paraId="1CE68384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1D98" w14:textId="77777777" w:rsidR="008803FD" w:rsidRDefault="00016C38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RiO</w:t>
            </w:r>
            <w:proofErr w:type="spellEnd"/>
            <w:r>
              <w:rPr>
                <w:b/>
              </w:rPr>
              <w:t xml:space="preserve"> number: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C2FDD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Ward/Team: </w:t>
            </w:r>
          </w:p>
        </w:tc>
      </w:tr>
      <w:tr w:rsidR="008803FD" w14:paraId="4675A122" w14:textId="77777777">
        <w:trPr>
          <w:trHeight w:val="475"/>
        </w:trPr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241C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of birth: </w:t>
            </w:r>
          </w:p>
          <w:p w14:paraId="2CE0428E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60925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NHS number: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95D4" w14:textId="2F31BD84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Responsible </w:t>
            </w:r>
            <w:r w:rsidR="00354F50">
              <w:rPr>
                <w:b/>
              </w:rPr>
              <w:t>staff</w:t>
            </w:r>
            <w:r>
              <w:rPr>
                <w:b/>
              </w:rPr>
              <w:t xml:space="preserve">: </w:t>
            </w:r>
          </w:p>
        </w:tc>
      </w:tr>
    </w:tbl>
    <w:p w14:paraId="29B37B41" w14:textId="77777777" w:rsidR="008803FD" w:rsidRDefault="00016C38">
      <w:pPr>
        <w:spacing w:after="99" w:line="259" w:lineRule="auto"/>
        <w:ind w:left="540" w:firstLine="0"/>
      </w:pPr>
      <w:r>
        <w:rPr>
          <w:sz w:val="16"/>
        </w:rPr>
        <w:t xml:space="preserve"> </w:t>
      </w:r>
    </w:p>
    <w:p w14:paraId="658C47A6" w14:textId="77777777" w:rsidR="008803FD" w:rsidRDefault="00016C38">
      <w:pPr>
        <w:spacing w:after="0" w:line="259" w:lineRule="auto"/>
        <w:ind w:left="-5"/>
      </w:pPr>
      <w:r>
        <w:rPr>
          <w:b/>
          <w:sz w:val="28"/>
        </w:rPr>
        <w:t>Blood Glucose Monitoring Requirements</w:t>
      </w:r>
      <w:r>
        <w:t xml:space="preserve"> </w:t>
      </w:r>
    </w:p>
    <w:p w14:paraId="51A59FBE" w14:textId="77777777" w:rsidR="008803FD" w:rsidRDefault="00016C38">
      <w:pPr>
        <w:spacing w:after="0" w:line="259" w:lineRule="auto"/>
        <w:ind w:left="540" w:firstLine="0"/>
      </w:pPr>
      <w:r>
        <w:rPr>
          <w:sz w:val="16"/>
        </w:rPr>
        <w:t xml:space="preserve"> </w:t>
      </w:r>
    </w:p>
    <w:tbl>
      <w:tblPr>
        <w:tblStyle w:val="TableGrid"/>
        <w:tblW w:w="10978" w:type="dxa"/>
        <w:tblInd w:w="-179" w:type="dxa"/>
        <w:tblCellMar>
          <w:left w:w="107" w:type="dxa"/>
          <w:right w:w="55" w:type="dxa"/>
        </w:tblCellMar>
        <w:tblLook w:val="04A0" w:firstRow="1" w:lastRow="0" w:firstColumn="1" w:lastColumn="0" w:noHBand="0" w:noVBand="1"/>
      </w:tblPr>
      <w:tblGrid>
        <w:gridCol w:w="899"/>
        <w:gridCol w:w="1440"/>
        <w:gridCol w:w="2700"/>
        <w:gridCol w:w="2340"/>
        <w:gridCol w:w="1582"/>
        <w:gridCol w:w="1118"/>
        <w:gridCol w:w="899"/>
      </w:tblGrid>
      <w:tr w:rsidR="008803FD" w14:paraId="5E24BC62" w14:textId="77777777">
        <w:trPr>
          <w:trHeight w:val="588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</w:tcPr>
          <w:p w14:paraId="59EE2034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Start date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</w:tcPr>
          <w:p w14:paraId="1F563F1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Frequency of testing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</w:tcPr>
          <w:p w14:paraId="4ABFF54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Time in relation to meals, insulin or other instructions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</w:tcPr>
          <w:p w14:paraId="41328CE6" w14:textId="77777777" w:rsidR="008803FD" w:rsidRDefault="00016C38">
            <w:pPr>
              <w:spacing w:after="21" w:line="259" w:lineRule="auto"/>
              <w:ind w:left="1" w:firstLine="0"/>
            </w:pPr>
            <w:r>
              <w:t xml:space="preserve">Meter / strips </w:t>
            </w:r>
          </w:p>
          <w:p w14:paraId="4B542C0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(ward or patient’s own)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</w:tcPr>
          <w:p w14:paraId="772A8FB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Prescriber signature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36D7502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Pharmacy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</w:tcPr>
          <w:p w14:paraId="7D2A62F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Stop date </w:t>
            </w:r>
          </w:p>
        </w:tc>
      </w:tr>
      <w:tr w:rsidR="008803FD" w14:paraId="607E1870" w14:textId="77777777">
        <w:trPr>
          <w:trHeight w:val="241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DD3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144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D943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C43E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55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8B8F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A04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06B9765C" w14:textId="77777777">
        <w:trPr>
          <w:trHeight w:val="24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C6D8F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DDD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5C1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0BB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C37C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09F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C0A7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6FA0B4E1" w14:textId="77777777">
        <w:trPr>
          <w:trHeight w:val="238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4AB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5172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611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064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956C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2902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0A75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49A88AE5" w14:textId="77777777">
        <w:trPr>
          <w:trHeight w:val="24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1ABF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6C05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ABB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8CF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2316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EF2B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1774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06957E32" w14:textId="77777777">
        <w:trPr>
          <w:trHeight w:val="242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55951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0685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0C63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15E0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62B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9021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1278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</w:tbl>
    <w:p w14:paraId="30170115" w14:textId="77777777" w:rsidR="008803FD" w:rsidRDefault="00016C38">
      <w:pPr>
        <w:spacing w:after="96" w:line="259" w:lineRule="auto"/>
        <w:ind w:left="540" w:firstLine="0"/>
      </w:pPr>
      <w:r>
        <w:rPr>
          <w:sz w:val="16"/>
        </w:rPr>
        <w:t xml:space="preserve"> </w:t>
      </w:r>
    </w:p>
    <w:p w14:paraId="7D914FF4" w14:textId="77777777" w:rsidR="008803FD" w:rsidRDefault="00016C38">
      <w:pPr>
        <w:spacing w:after="0" w:line="259" w:lineRule="auto"/>
        <w:ind w:left="-5"/>
      </w:pPr>
      <w:r>
        <w:rPr>
          <w:b/>
          <w:sz w:val="28"/>
        </w:rPr>
        <w:t>Record of Blood Glucose Monitoring</w:t>
      </w:r>
      <w:r>
        <w:t xml:space="preserve"> </w:t>
      </w:r>
    </w:p>
    <w:p w14:paraId="4AB52EDD" w14:textId="77777777" w:rsidR="008803FD" w:rsidRDefault="00016C38">
      <w:pPr>
        <w:spacing w:after="0" w:line="259" w:lineRule="auto"/>
        <w:ind w:left="540" w:firstLine="0"/>
      </w:pPr>
      <w:r>
        <w:rPr>
          <w:sz w:val="16"/>
        </w:rPr>
        <w:t xml:space="preserve"> </w:t>
      </w:r>
    </w:p>
    <w:tbl>
      <w:tblPr>
        <w:tblStyle w:val="TableGrid"/>
        <w:tblW w:w="10974" w:type="dxa"/>
        <w:tblInd w:w="-178" w:type="dxa"/>
        <w:tblCellMar>
          <w:top w:w="50" w:type="dxa"/>
          <w:left w:w="106" w:type="dxa"/>
          <w:right w:w="59" w:type="dxa"/>
        </w:tblCellMar>
        <w:tblLook w:val="04A0" w:firstRow="1" w:lastRow="0" w:firstColumn="1" w:lastColumn="0" w:noHBand="0" w:noVBand="1"/>
      </w:tblPr>
      <w:tblGrid>
        <w:gridCol w:w="2278"/>
        <w:gridCol w:w="2281"/>
        <w:gridCol w:w="2281"/>
        <w:gridCol w:w="4134"/>
      </w:tblGrid>
      <w:tr w:rsidR="008803FD" w14:paraId="70960D89" w14:textId="77777777">
        <w:trPr>
          <w:trHeight w:val="488"/>
        </w:trPr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7B80"/>
            <w:vAlign w:val="center"/>
          </w:tcPr>
          <w:p w14:paraId="23D3AB6E" w14:textId="77777777" w:rsidR="008803FD" w:rsidRDefault="00016C38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0 – 3.9 mmol/L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66"/>
            <w:vAlign w:val="center"/>
          </w:tcPr>
          <w:p w14:paraId="0A6457F5" w14:textId="77777777" w:rsidR="008803FD" w:rsidRDefault="00016C38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 xml:space="preserve">4.0 – 10.0 mmol/L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66"/>
            <w:vAlign w:val="center"/>
          </w:tcPr>
          <w:p w14:paraId="468EFFEF" w14:textId="77777777" w:rsidR="008803FD" w:rsidRDefault="00016C38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 xml:space="preserve">10.1 – 15.0 mmol/L </w:t>
            </w:r>
          </w:p>
        </w:tc>
        <w:tc>
          <w:tcPr>
            <w:tcW w:w="4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7B80"/>
            <w:vAlign w:val="center"/>
          </w:tcPr>
          <w:p w14:paraId="76FD5AEC" w14:textId="77777777" w:rsidR="008803FD" w:rsidRDefault="00016C38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15.1 mmol/L - higher </w:t>
            </w:r>
          </w:p>
        </w:tc>
      </w:tr>
      <w:tr w:rsidR="008803FD" w14:paraId="389FC40C" w14:textId="77777777">
        <w:trPr>
          <w:trHeight w:val="1589"/>
        </w:trPr>
        <w:tc>
          <w:tcPr>
            <w:tcW w:w="2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7B80"/>
          </w:tcPr>
          <w:p w14:paraId="47924013" w14:textId="77777777" w:rsidR="008803FD" w:rsidRDefault="00016C38">
            <w:pPr>
              <w:spacing w:after="61" w:line="240" w:lineRule="auto"/>
              <w:ind w:left="0" w:firstLine="0"/>
            </w:pPr>
            <w:r>
              <w:t xml:space="preserve">Follow Trust guidelines for treatment of hypoglycaemia </w:t>
            </w:r>
          </w:p>
          <w:p w14:paraId="50B0E3C1" w14:textId="77777777" w:rsidR="008803FD" w:rsidRDefault="00016C38">
            <w:pPr>
              <w:spacing w:after="43" w:line="259" w:lineRule="auto"/>
              <w:ind w:left="0" w:firstLine="0"/>
            </w:pPr>
            <w:r>
              <w:t xml:space="preserve"> </w:t>
            </w:r>
          </w:p>
          <w:p w14:paraId="2D1E4E90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66"/>
          </w:tcPr>
          <w:p w14:paraId="7EB8AFEB" w14:textId="77777777" w:rsidR="008803FD" w:rsidRDefault="00016C38">
            <w:pPr>
              <w:spacing w:after="62" w:line="239" w:lineRule="auto"/>
              <w:ind w:left="2" w:firstLine="0"/>
              <w:jc w:val="both"/>
            </w:pPr>
            <w:r>
              <w:t xml:space="preserve">Acceptable range – no action required </w:t>
            </w:r>
          </w:p>
          <w:p w14:paraId="0E41C0C3" w14:textId="77777777" w:rsidR="008803FD" w:rsidRDefault="00016C38">
            <w:pPr>
              <w:spacing w:after="5" w:line="259" w:lineRule="auto"/>
              <w:ind w:left="2" w:firstLine="0"/>
            </w:pPr>
            <w:r>
              <w:t xml:space="preserve">Patient specific target: </w:t>
            </w:r>
          </w:p>
          <w:p w14:paraId="0B8CAC05" w14:textId="77777777" w:rsidR="008803FD" w:rsidRDefault="00016C38">
            <w:pPr>
              <w:spacing w:after="84" w:line="259" w:lineRule="auto"/>
              <w:ind w:left="2" w:firstLine="0"/>
            </w:pPr>
            <w:r>
              <w:rPr>
                <w:sz w:val="16"/>
              </w:rPr>
              <w:t xml:space="preserve"> </w:t>
            </w:r>
          </w:p>
          <w:p w14:paraId="2EAFF19E" w14:textId="77777777" w:rsidR="008803FD" w:rsidRDefault="00016C38">
            <w:pPr>
              <w:spacing w:after="0" w:line="259" w:lineRule="auto"/>
              <w:ind w:left="2" w:firstLine="0"/>
              <w:jc w:val="both"/>
            </w:pPr>
            <w:r>
              <w:t>….…………</w:t>
            </w:r>
            <w:proofErr w:type="gramStart"/>
            <w:r>
              <w:t>…..</w:t>
            </w:r>
            <w:proofErr w:type="gramEnd"/>
            <w:r>
              <w:t xml:space="preserve">mmol/L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C66"/>
          </w:tcPr>
          <w:p w14:paraId="2ED4FDE9" w14:textId="77777777" w:rsidR="008803FD" w:rsidRDefault="00016C38">
            <w:pPr>
              <w:spacing w:after="0" w:line="259" w:lineRule="auto"/>
              <w:ind w:left="1" w:right="117" w:firstLine="0"/>
            </w:pPr>
            <w:r>
              <w:rPr>
                <w:b/>
              </w:rPr>
              <w:t xml:space="preserve">Refer to care plan </w:t>
            </w:r>
            <w:r>
              <w:t xml:space="preserve">Monitor more frequently Doctor to review insulin dose if required </w:t>
            </w:r>
          </w:p>
        </w:tc>
        <w:tc>
          <w:tcPr>
            <w:tcW w:w="4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7B80"/>
          </w:tcPr>
          <w:p w14:paraId="3C1DA05F" w14:textId="77777777" w:rsidR="008803FD" w:rsidRDefault="00016C38">
            <w:pPr>
              <w:spacing w:after="43" w:line="259" w:lineRule="auto"/>
              <w:ind w:left="2" w:firstLine="0"/>
            </w:pPr>
            <w:r>
              <w:rPr>
                <w:b/>
              </w:rPr>
              <w:t xml:space="preserve">Refer to care plan </w:t>
            </w:r>
          </w:p>
          <w:p w14:paraId="579E365A" w14:textId="77777777" w:rsidR="008803FD" w:rsidRDefault="00016C38">
            <w:pPr>
              <w:spacing w:after="43" w:line="259" w:lineRule="auto"/>
              <w:ind w:left="2" w:firstLine="0"/>
            </w:pPr>
            <w:r>
              <w:t xml:space="preserve">Check urine for ketones </w:t>
            </w:r>
          </w:p>
          <w:p w14:paraId="6B97EC5D" w14:textId="77777777" w:rsidR="008803FD" w:rsidRDefault="00016C38">
            <w:pPr>
              <w:spacing w:after="43" w:line="259" w:lineRule="auto"/>
              <w:ind w:left="2" w:firstLine="0"/>
            </w:pPr>
            <w:r>
              <w:t xml:space="preserve">Administer short acting insulin as prescribed </w:t>
            </w:r>
          </w:p>
          <w:p w14:paraId="3E53AB8A" w14:textId="77777777" w:rsidR="008803FD" w:rsidRDefault="00016C38">
            <w:pPr>
              <w:spacing w:after="43" w:line="259" w:lineRule="auto"/>
              <w:ind w:left="2" w:firstLine="0"/>
            </w:pPr>
            <w:r>
              <w:t xml:space="preserve">Monitor more frequently </w:t>
            </w:r>
          </w:p>
          <w:p w14:paraId="2AE89B6F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Contact doctor if concerned </w:t>
            </w:r>
          </w:p>
        </w:tc>
      </w:tr>
    </w:tbl>
    <w:p w14:paraId="6430C837" w14:textId="77777777" w:rsidR="008803FD" w:rsidRDefault="00016C38">
      <w:pPr>
        <w:spacing w:after="0" w:line="259" w:lineRule="auto"/>
        <w:ind w:left="540" w:firstLine="0"/>
      </w:pPr>
      <w:r>
        <w:t xml:space="preserve"> </w:t>
      </w:r>
    </w:p>
    <w:tbl>
      <w:tblPr>
        <w:tblStyle w:val="TableGrid"/>
        <w:tblW w:w="10978" w:type="dxa"/>
        <w:tblInd w:w="-179" w:type="dxa"/>
        <w:tblCellMar>
          <w:left w:w="107" w:type="dxa"/>
          <w:right w:w="75" w:type="dxa"/>
        </w:tblCellMar>
        <w:tblLook w:val="04A0" w:firstRow="1" w:lastRow="0" w:firstColumn="1" w:lastColumn="0" w:noHBand="0" w:noVBand="1"/>
      </w:tblPr>
      <w:tblGrid>
        <w:gridCol w:w="751"/>
        <w:gridCol w:w="752"/>
        <w:gridCol w:w="1039"/>
        <w:gridCol w:w="2084"/>
        <w:gridCol w:w="733"/>
        <w:gridCol w:w="244"/>
        <w:gridCol w:w="750"/>
        <w:gridCol w:w="751"/>
        <w:gridCol w:w="1039"/>
        <w:gridCol w:w="2083"/>
        <w:gridCol w:w="752"/>
      </w:tblGrid>
      <w:tr w:rsidR="008803FD" w14:paraId="1480EE18" w14:textId="77777777" w:rsidTr="00322542">
        <w:trPr>
          <w:trHeight w:val="748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3E7DC73D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Date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7A514028" w14:textId="77777777" w:rsidR="008803FD" w:rsidRDefault="00016C38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Time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1A1725EF" w14:textId="77777777" w:rsidR="008803FD" w:rsidRDefault="00016C38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Result (mmol/L)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</w:tcPr>
          <w:p w14:paraId="05170EC8" w14:textId="77777777" w:rsidR="008803FD" w:rsidRDefault="00016C38">
            <w:pPr>
              <w:spacing w:after="24" w:line="259" w:lineRule="auto"/>
              <w:ind w:left="1" w:firstLine="0"/>
            </w:pPr>
            <w:r>
              <w:rPr>
                <w:sz w:val="18"/>
              </w:rPr>
              <w:t xml:space="preserve">Comment if required </w:t>
            </w:r>
          </w:p>
          <w:p w14:paraId="609EB0AC" w14:textId="77777777" w:rsidR="008803FD" w:rsidRDefault="00016C38">
            <w:pPr>
              <w:spacing w:after="0" w:line="259" w:lineRule="auto"/>
              <w:ind w:left="1" w:firstLine="0"/>
              <w:jc w:val="both"/>
            </w:pPr>
            <w:r>
              <w:rPr>
                <w:sz w:val="18"/>
              </w:rPr>
              <w:t xml:space="preserve">(e.g. recent sugary snack, illness)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42ECA228" w14:textId="77777777" w:rsidR="008803FD" w:rsidRDefault="00016C38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Staff initials </w:t>
            </w:r>
          </w:p>
        </w:tc>
        <w:tc>
          <w:tcPr>
            <w:tcW w:w="24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5B30C" w14:textId="77777777" w:rsidR="008803FD" w:rsidRDefault="00016C38">
            <w:pPr>
              <w:spacing w:after="461" w:line="259" w:lineRule="auto"/>
              <w:ind w:left="1" w:firstLine="0"/>
            </w:pPr>
            <w:r>
              <w:t xml:space="preserve"> </w:t>
            </w:r>
          </w:p>
          <w:p w14:paraId="5A829705" w14:textId="77777777" w:rsidR="008803FD" w:rsidRDefault="00016C38">
            <w:pPr>
              <w:spacing w:after="0" w:line="259" w:lineRule="auto"/>
              <w:ind w:left="1" w:right="5" w:firstLine="0"/>
              <w:jc w:val="both"/>
            </w:pPr>
            <w:r>
              <w:t xml:space="preserve">                     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5EE8757A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Date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16EFC149" w14:textId="77777777" w:rsidR="008803FD" w:rsidRDefault="00016C38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Time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06D6B995" w14:textId="77777777" w:rsidR="008803FD" w:rsidRDefault="00016C38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Result (mmol/L)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</w:tcPr>
          <w:p w14:paraId="769A351C" w14:textId="77777777" w:rsidR="008803FD" w:rsidRDefault="00016C38">
            <w:pPr>
              <w:spacing w:after="24" w:line="259" w:lineRule="auto"/>
              <w:ind w:left="1" w:firstLine="0"/>
            </w:pPr>
            <w:r>
              <w:rPr>
                <w:sz w:val="18"/>
              </w:rPr>
              <w:t xml:space="preserve">Comment if required </w:t>
            </w:r>
          </w:p>
          <w:p w14:paraId="14F464EA" w14:textId="77777777" w:rsidR="008803FD" w:rsidRDefault="00016C38">
            <w:pPr>
              <w:spacing w:after="0" w:line="259" w:lineRule="auto"/>
              <w:ind w:left="1" w:firstLine="0"/>
              <w:jc w:val="both"/>
            </w:pPr>
            <w:r>
              <w:rPr>
                <w:sz w:val="18"/>
              </w:rPr>
              <w:t xml:space="preserve">(e.g. recent sugary snack, illness)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7ED034A7" w14:textId="77777777" w:rsidR="008803FD" w:rsidRDefault="00016C38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Staff initials </w:t>
            </w:r>
          </w:p>
        </w:tc>
      </w:tr>
      <w:tr w:rsidR="008803FD" w14:paraId="79A93FFF" w14:textId="77777777" w:rsidTr="00322542">
        <w:trPr>
          <w:trHeight w:val="241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D94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 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E220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567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0950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2152A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62F47A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9CEDB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1559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636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D79F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0BD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7C43C33B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145E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F485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81F7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C89A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8896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49AFD2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D025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018D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FF8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843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EA1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6F98998C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9BD4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7F55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C2F4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F59E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4D27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84BC63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1F78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220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61B7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7A10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987B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396DF830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78BCA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AF0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8A56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844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5C7E0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51B0AB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773A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19D2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693A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BF14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B2D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5E533C60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1C9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157F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DA5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D81F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CCD3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247F0F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5C6E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DD1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EF81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A00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366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755D9342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00DB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BBD7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363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A5CC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56AD3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2FED28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9DC7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9F4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CC0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5A1C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B483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3ED0DC72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736CD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18A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3E79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D63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FAD17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F01767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ED8A2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8F6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200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D26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3A5E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187C34E2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5E478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AE6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0908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5B4A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15A0B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8821E1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6BF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912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B51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80C0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10AE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52295BF1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58A68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B9C7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1FA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F3FD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1B91B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672703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06EA3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472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4224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AA1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A84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4139CCA2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0B5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B37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B22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28F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48B2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AD8F69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37235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248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367F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8AF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A82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76FDC808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C4A1A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ACD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9EB4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3C75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3A940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F0E945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E0E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E83F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895F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DB6F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FF45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17B3C247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C29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99D2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DFF9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FC5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49716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F4D5AD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6078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C3F9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06F1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3993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A434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30C0545E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DC35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C2D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C311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3F7A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F9ED9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BDCFFC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0D8A1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3696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C19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21BD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CF1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13D12195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62E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C201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7187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1B94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FB1E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748B8F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C8BD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3C1B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84A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F12D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BF3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6FAB6A66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215FD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61F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5903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19A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79BDA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A2AECB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88F3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194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5B30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0EAB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9D8B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51091DC5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DB24F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E3FD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4DFD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444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507ED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DDF3A7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1E5D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C7A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F154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586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C3AD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282F8B8B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7F118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207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C9D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25D2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C7A69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20CE83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F2C30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1AE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81EA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EDD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D570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056265E5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269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A598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693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1C0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434DA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AC4FC8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9B8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44C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BC7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2AB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BBB0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6DAA25B8" w14:textId="77777777" w:rsidTr="00322542">
        <w:trPr>
          <w:trHeight w:val="240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BA2B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F38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C8C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B1CA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9407" w14:textId="77777777" w:rsidR="008803FD" w:rsidRDefault="00016C38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2978DC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E38C2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441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097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BFC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E89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</w:tbl>
    <w:p w14:paraId="0D9EEC12" w14:textId="5D19273D" w:rsidR="008803FD" w:rsidRDefault="00016C38" w:rsidP="00322542">
      <w:pPr>
        <w:spacing w:after="111" w:line="259" w:lineRule="auto"/>
        <w:ind w:left="540" w:firstLine="0"/>
      </w:pPr>
      <w:r>
        <w:t xml:space="preserve">1 </w:t>
      </w:r>
    </w:p>
    <w:p w14:paraId="24D33307" w14:textId="77777777" w:rsidR="008803FD" w:rsidRDefault="00016C38">
      <w:pPr>
        <w:spacing w:after="0" w:line="259" w:lineRule="auto"/>
        <w:ind w:left="0" w:firstLine="0"/>
      </w:pPr>
      <w:r>
        <w:lastRenderedPageBreak/>
        <w:t xml:space="preserve">                          </w:t>
      </w:r>
      <w:r>
        <w:rPr>
          <w:b/>
        </w:rPr>
        <w:t xml:space="preserve">                              </w:t>
      </w:r>
      <w:r>
        <w:t xml:space="preserve"> </w:t>
      </w:r>
    </w:p>
    <w:tbl>
      <w:tblPr>
        <w:tblStyle w:val="TableGrid"/>
        <w:tblW w:w="10908" w:type="dxa"/>
        <w:tblInd w:w="-18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636"/>
        <w:gridCol w:w="3636"/>
        <w:gridCol w:w="3636"/>
      </w:tblGrid>
      <w:tr w:rsidR="008803FD" w14:paraId="5732B678" w14:textId="77777777">
        <w:trPr>
          <w:trHeight w:val="475"/>
        </w:trPr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47C4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Patient’s name: </w:t>
            </w:r>
          </w:p>
          <w:p w14:paraId="5D231B32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23B5" w14:textId="77777777" w:rsidR="008803FD" w:rsidRDefault="00016C38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RiO</w:t>
            </w:r>
            <w:proofErr w:type="spellEnd"/>
            <w:r>
              <w:rPr>
                <w:b/>
              </w:rPr>
              <w:t xml:space="preserve"> number: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A8BA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Ward/Team: </w:t>
            </w:r>
          </w:p>
        </w:tc>
      </w:tr>
      <w:tr w:rsidR="008803FD" w14:paraId="316DF6DF" w14:textId="77777777">
        <w:trPr>
          <w:trHeight w:val="475"/>
        </w:trPr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FDB3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of birth: </w:t>
            </w:r>
          </w:p>
          <w:p w14:paraId="3BA78947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A4D0D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NHS number: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AA08C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Responsible clinician: </w:t>
            </w:r>
          </w:p>
        </w:tc>
      </w:tr>
    </w:tbl>
    <w:p w14:paraId="62A4A4F2" w14:textId="77777777" w:rsidR="008803FD" w:rsidRDefault="00016C38">
      <w:pPr>
        <w:spacing w:after="0" w:line="259" w:lineRule="auto"/>
        <w:ind w:left="540" w:firstLine="0"/>
      </w:pPr>
      <w:r>
        <w:t xml:space="preserve"> </w:t>
      </w:r>
    </w:p>
    <w:tbl>
      <w:tblPr>
        <w:tblStyle w:val="TableGrid"/>
        <w:tblW w:w="10978" w:type="dxa"/>
        <w:tblInd w:w="-179" w:type="dxa"/>
        <w:tblCellMar>
          <w:left w:w="107" w:type="dxa"/>
          <w:right w:w="78" w:type="dxa"/>
        </w:tblCellMar>
        <w:tblLook w:val="04A0" w:firstRow="1" w:lastRow="0" w:firstColumn="1" w:lastColumn="0" w:noHBand="0" w:noVBand="1"/>
      </w:tblPr>
      <w:tblGrid>
        <w:gridCol w:w="566"/>
        <w:gridCol w:w="730"/>
        <w:gridCol w:w="1024"/>
        <w:gridCol w:w="1963"/>
        <w:gridCol w:w="733"/>
        <w:gridCol w:w="237"/>
        <w:gridCol w:w="730"/>
        <w:gridCol w:w="719"/>
        <w:gridCol w:w="1022"/>
        <w:gridCol w:w="1900"/>
        <w:gridCol w:w="1354"/>
      </w:tblGrid>
      <w:tr w:rsidR="008803FD" w14:paraId="714E65F0" w14:textId="77777777" w:rsidTr="00A21E70">
        <w:trPr>
          <w:trHeight w:val="749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6158D33F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Date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27ACF0FA" w14:textId="77777777" w:rsidR="008803FD" w:rsidRDefault="00016C38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Time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30A57F89" w14:textId="77777777" w:rsidR="008803FD" w:rsidRDefault="00016C38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Result (mmol/L)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</w:tcPr>
          <w:p w14:paraId="581A8701" w14:textId="77777777" w:rsidR="008803FD" w:rsidRDefault="00016C38">
            <w:pPr>
              <w:spacing w:after="26" w:line="259" w:lineRule="auto"/>
              <w:ind w:left="1" w:firstLine="0"/>
            </w:pPr>
            <w:r>
              <w:rPr>
                <w:sz w:val="18"/>
              </w:rPr>
              <w:t xml:space="preserve">Comment if required </w:t>
            </w:r>
          </w:p>
          <w:p w14:paraId="0CBA2235" w14:textId="77777777" w:rsidR="008803FD" w:rsidRDefault="00016C38">
            <w:pPr>
              <w:spacing w:after="0" w:line="259" w:lineRule="auto"/>
              <w:ind w:left="1" w:firstLine="0"/>
              <w:jc w:val="both"/>
            </w:pPr>
            <w:r>
              <w:rPr>
                <w:sz w:val="18"/>
              </w:rPr>
              <w:t xml:space="preserve">(e.g. recent sugary snack, illness)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5BBF13DC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Staff initials </w:t>
            </w:r>
          </w:p>
        </w:tc>
        <w:tc>
          <w:tcPr>
            <w:tcW w:w="237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69B923" w14:textId="77777777" w:rsidR="008803FD" w:rsidRDefault="00016C38">
            <w:pPr>
              <w:spacing w:after="463" w:line="259" w:lineRule="auto"/>
              <w:ind w:left="1" w:firstLine="0"/>
            </w:pPr>
            <w:r>
              <w:t xml:space="preserve"> </w:t>
            </w:r>
          </w:p>
          <w:p w14:paraId="0EF041DE" w14:textId="77777777" w:rsidR="008803FD" w:rsidRDefault="00016C38">
            <w:pPr>
              <w:spacing w:after="0" w:line="259" w:lineRule="auto"/>
              <w:ind w:left="1" w:firstLine="0"/>
              <w:jc w:val="both"/>
            </w:pPr>
            <w:r>
              <w:t xml:space="preserve">                                                  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321BA66F" w14:textId="77777777" w:rsidR="008803FD" w:rsidRDefault="00016C38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Date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69CCC06C" w14:textId="77777777" w:rsidR="008803FD" w:rsidRDefault="00016C38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Time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6EFECFBD" w14:textId="77777777" w:rsidR="008803FD" w:rsidRDefault="00016C38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Result (mmol/L)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</w:tcPr>
          <w:p w14:paraId="40748411" w14:textId="77777777" w:rsidR="008803FD" w:rsidRDefault="00016C38">
            <w:pPr>
              <w:spacing w:after="26" w:line="259" w:lineRule="auto"/>
              <w:ind w:left="1" w:firstLine="0"/>
            </w:pPr>
            <w:r>
              <w:rPr>
                <w:sz w:val="18"/>
              </w:rPr>
              <w:t xml:space="preserve">Comment if required </w:t>
            </w:r>
          </w:p>
          <w:p w14:paraId="50FB4423" w14:textId="77777777" w:rsidR="008803FD" w:rsidRDefault="00016C38">
            <w:pPr>
              <w:spacing w:after="0" w:line="259" w:lineRule="auto"/>
              <w:ind w:left="1" w:firstLine="0"/>
              <w:jc w:val="both"/>
            </w:pPr>
            <w:r>
              <w:rPr>
                <w:sz w:val="18"/>
              </w:rPr>
              <w:t xml:space="preserve">(e.g. recent sugary snack, illness)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B"/>
            <w:vAlign w:val="center"/>
          </w:tcPr>
          <w:p w14:paraId="5271C2E3" w14:textId="77777777" w:rsidR="008803FD" w:rsidRDefault="00016C38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Staff Initials </w:t>
            </w:r>
          </w:p>
        </w:tc>
      </w:tr>
      <w:tr w:rsidR="008803FD" w14:paraId="6DDE2934" w14:textId="77777777" w:rsidTr="00A21E70">
        <w:trPr>
          <w:trHeight w:val="241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A278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 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AC03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CEA0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AE5A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A4DEF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0C77C1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0E3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2B6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A71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2544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72A4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1A1C5077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A54D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6D1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6D76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298A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4F6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80E003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E926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65E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9C7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A47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6E6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69F18312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94CF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B02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691A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F549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0E4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09A983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D9D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B90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92D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DFBE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5C20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6BAE5C21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E4565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9173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BBB6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0F0A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C095D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6FE317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CCF0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DD60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7EE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D5E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1267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0349E36D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14C3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6E9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487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893C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5ECE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640E67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7224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C980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4E2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9B1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5827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4468E283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6CD1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96BD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9EBE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882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49D0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537DE3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58B0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2F0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C15C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B3F2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14F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580ACCEE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82B3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CEF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0AD9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FC40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3D41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D7BD3B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35960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882A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9252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EC8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9136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0DA57E5D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4B73B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141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CD4D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F633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E7758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154B8C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3F3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6A09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A7DE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C7BE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A323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182034C9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7E78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9936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30D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47B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7712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EBD8D6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A67C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C158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3E7B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20D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FAB0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2F913535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BA65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C711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1BE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4EA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2492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12C3B8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B12AF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76D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35FC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616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C63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607AA182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2EF51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3F80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FEDD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A9F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89C60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840B8E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2A03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4B6C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54D6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697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50C0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317387CE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F0EF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F29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3742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CB17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1419B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AE9833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9B8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0B1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861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20F4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039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73B91294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BC68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1C21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EC95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DD24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A0F24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43CE3D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BE529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180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B9D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1E0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90A3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693E514D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9F9E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A40F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A67D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F955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7DB9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64039D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7CF8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6154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2C5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2E0C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598A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457C55B0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1E2DF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4E1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4BFD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508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3883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CAE1E4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BBA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4992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C3E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E8BC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CAA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1A2CE56B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025CA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A2F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64C0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474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BE77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4C2E5B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164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64A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B4F3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3CA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207A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4A48F081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9F97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EC0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9F0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272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62D22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EE633F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21EF5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A8A4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981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6425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BBA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55291B08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F6D1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8D83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C375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BD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C462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7C09FB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7A46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8C9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D500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E7D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385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4EBEEC6A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D42E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EAD1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451E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D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965E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27436E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9E0B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CB2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528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89D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4C88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001B80D7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8FE1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C576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1A16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A7D0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883A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98CC05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C970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79D9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468E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BD6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44E4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4904DCA5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6E6E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B4B6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E5B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562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715D8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FDED17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D5B4E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491E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E519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EAD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BFDC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381792BE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75BD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BEA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51B8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EFF5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5D89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4F1BB3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66E15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DD1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4984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371A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F50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216E312E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564A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34E8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A42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08D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3C39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08520B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022DF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6ABA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6CE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B31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D0C5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59947B75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7C91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48BC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7D7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374C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B602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176D40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71A4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CA2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3AC2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17BB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4D46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42553C67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118C3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C1D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C162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A566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2925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846315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9F305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CF13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A21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E629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1BB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0E9BD31B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B12D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5AC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BB3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C2F7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62BA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C53388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B309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F36C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69B8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9A5D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34F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532A0B2C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7174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1CE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62E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F13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A894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2133A6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2C63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BDF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703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A12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57B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6DC89580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B8A14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D4B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A4EB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9DC0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BD351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066FD0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70E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42EF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02B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B3B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5A5D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1ED149C1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52A0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992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E6A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75C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3C73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47CEBC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DCA9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1B7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3209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11B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1FFD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5E545167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738BF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8DAB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C7F5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2D8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86B7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D04CE9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70D2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EA8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1066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F4A3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F5E6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0CEF07BB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3D60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9CD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AC25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30E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83CE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E56253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0663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3BDB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2B0D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7C09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3299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093A2E6A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592A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17DF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B5C0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61D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70A2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44CB4D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7F148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4CB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087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D53A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539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2D1957C5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3487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FBA4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AD0D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BDDF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311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8814B3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EECAB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A4D9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E674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D49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294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653428E9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8E54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09DE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74B5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067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578B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DA73AB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450D9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E539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DCD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71B6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2ABC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6562DE34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6104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09F4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7C4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719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1270A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33702B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EAAE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1CC8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F730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C277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A16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0D39EB4B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3542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0E95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366E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042C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8ED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E8666A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DB7D8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89F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F6C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556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43F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469E850F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5532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5146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EC2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481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95D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8419C4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D6B0A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03B9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063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984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D067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3309C73F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36B43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C8D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038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631A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CAFD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F3F92A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AB560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CD3C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46F9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939E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765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31720B30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D8039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D75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B74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A8E0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7FA44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08B401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7821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38E3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849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706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A6B4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1B2DA2FD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F119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542E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50E8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A629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6B77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E86CA8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D13E4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E7C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578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252D3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0237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6D050C0D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28912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1441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FEC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1D86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269B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70DD93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455D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EF7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519D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521A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991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7862E2AD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C42DC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DE0B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3A56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315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90F1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716750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521E8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A3D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336EE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F368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D2C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582F310A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0FBF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C07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8A4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484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D3252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90308E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39D5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7DFB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DF91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90AF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6A75C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03A6F293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2473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251F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4EBD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80E7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0AF8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3A608D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6D5E5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86F69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6D1FB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64E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A14D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8803FD" w14:paraId="56568BEC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49E96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4A84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85FB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CEAF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C664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0DE12B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E564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2510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EBAB1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F716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FD837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322542" w14:paraId="14B5C192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74BFA" w14:textId="77777777" w:rsidR="00322542" w:rsidRDefault="00322542">
            <w:pPr>
              <w:spacing w:after="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93C8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430F4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DD8D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4D0E" w14:textId="77777777" w:rsidR="00322542" w:rsidRDefault="00322542">
            <w:pPr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EEDBF8" w14:textId="77777777" w:rsidR="00322542" w:rsidRDefault="00322542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7051" w14:textId="77777777" w:rsidR="00322542" w:rsidRDefault="00322542">
            <w:pPr>
              <w:spacing w:after="0" w:line="259" w:lineRule="auto"/>
              <w:ind w:left="0" w:firstLine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6A83F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1440B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C1496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C059" w14:textId="77777777" w:rsidR="00322542" w:rsidRDefault="00322542">
            <w:pPr>
              <w:spacing w:after="0" w:line="259" w:lineRule="auto"/>
              <w:ind w:left="1" w:firstLine="0"/>
            </w:pPr>
          </w:p>
        </w:tc>
      </w:tr>
      <w:tr w:rsidR="00322542" w14:paraId="1C464D42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72AE" w14:textId="77777777" w:rsidR="00322542" w:rsidRDefault="00322542">
            <w:pPr>
              <w:spacing w:after="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F5EB1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09234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5AFED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B0B89" w14:textId="77777777" w:rsidR="00322542" w:rsidRDefault="00322542">
            <w:pPr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766B19" w14:textId="77777777" w:rsidR="00322542" w:rsidRDefault="00322542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803E" w14:textId="77777777" w:rsidR="00322542" w:rsidRDefault="00322542">
            <w:pPr>
              <w:spacing w:after="0" w:line="259" w:lineRule="auto"/>
              <w:ind w:left="0" w:firstLine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7C0E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6DB09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DB9B7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A8C54" w14:textId="77777777" w:rsidR="00322542" w:rsidRDefault="00322542">
            <w:pPr>
              <w:spacing w:after="0" w:line="259" w:lineRule="auto"/>
              <w:ind w:left="1" w:firstLine="0"/>
            </w:pPr>
          </w:p>
        </w:tc>
      </w:tr>
      <w:tr w:rsidR="00322542" w14:paraId="7C124E2F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911B" w14:textId="77777777" w:rsidR="00322542" w:rsidRDefault="00322542">
            <w:pPr>
              <w:spacing w:after="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CAE4C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76C42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0E0DD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F63AA" w14:textId="77777777" w:rsidR="00322542" w:rsidRDefault="00322542">
            <w:pPr>
              <w:spacing w:after="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AF4162" w14:textId="77777777" w:rsidR="00322542" w:rsidRDefault="00322542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1129" w14:textId="77777777" w:rsidR="00322542" w:rsidRDefault="00322542">
            <w:pPr>
              <w:spacing w:after="0" w:line="259" w:lineRule="auto"/>
              <w:ind w:left="0" w:firstLine="0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B3374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AFA7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4A3A" w14:textId="77777777" w:rsidR="00322542" w:rsidRDefault="00322542">
            <w:pPr>
              <w:spacing w:after="0" w:line="259" w:lineRule="auto"/>
              <w:ind w:left="1" w:firstLine="0"/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3B28" w14:textId="77777777" w:rsidR="00322542" w:rsidRDefault="00322542">
            <w:pPr>
              <w:spacing w:after="0" w:line="259" w:lineRule="auto"/>
              <w:ind w:left="1" w:firstLine="0"/>
            </w:pPr>
          </w:p>
        </w:tc>
      </w:tr>
      <w:tr w:rsidR="008803FD" w14:paraId="093B9666" w14:textId="77777777" w:rsidTr="00A21E70">
        <w:trPr>
          <w:trHeight w:val="24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2C3AF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007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FD02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177F5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3BB49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04ABB8" w14:textId="77777777" w:rsidR="008803FD" w:rsidRDefault="008803FD">
            <w:pPr>
              <w:spacing w:after="160" w:line="259" w:lineRule="auto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A7A1" w14:textId="77777777" w:rsidR="008803FD" w:rsidRDefault="00016C3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BA0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B592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6984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5F818" w14:textId="77777777" w:rsidR="008803FD" w:rsidRDefault="00016C3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</w:tbl>
    <w:p w14:paraId="3275FCC3" w14:textId="097BAF66" w:rsidR="00546FAD" w:rsidRPr="00546FAD" w:rsidRDefault="00546FAD" w:rsidP="00546FAD">
      <w:pPr>
        <w:tabs>
          <w:tab w:val="left" w:pos="1744"/>
        </w:tabs>
        <w:ind w:left="0" w:firstLine="0"/>
      </w:pPr>
    </w:p>
    <w:sectPr w:rsidR="00546FAD" w:rsidRPr="00546FAD" w:rsidSect="00546F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91" w:right="1248" w:bottom="689" w:left="708" w:header="720" w:footer="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40D6F" w14:textId="77777777" w:rsidR="00546FAD" w:rsidRDefault="00546FAD" w:rsidP="00546FAD">
      <w:pPr>
        <w:spacing w:after="0" w:line="240" w:lineRule="auto"/>
      </w:pPr>
      <w:r>
        <w:separator/>
      </w:r>
    </w:p>
  </w:endnote>
  <w:endnote w:type="continuationSeparator" w:id="0">
    <w:p w14:paraId="0A0160A6" w14:textId="77777777" w:rsidR="00546FAD" w:rsidRDefault="00546FAD" w:rsidP="00546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F921B" w14:textId="77777777" w:rsidR="00546FAD" w:rsidRDefault="00546F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6F613" w14:textId="77777777" w:rsidR="00546FAD" w:rsidRPr="006A1B1F" w:rsidRDefault="00546FAD" w:rsidP="00546FAD">
    <w:pPr>
      <w:pStyle w:val="NoSpacing"/>
      <w:jc w:val="center"/>
      <w:rPr>
        <w:i/>
        <w:iCs/>
        <w:noProof/>
        <w:color w:val="1D2228"/>
        <w:sz w:val="16"/>
        <w:szCs w:val="16"/>
        <w:lang w:eastAsia="en-GB"/>
      </w:rPr>
    </w:pPr>
    <w:r w:rsidRPr="006A1B1F">
      <w:rPr>
        <w:noProof/>
        <w:sz w:val="16"/>
        <w:szCs w:val="16"/>
        <w:shd w:val="clear" w:color="auto" w:fill="FFFFFF"/>
        <w:lang w:eastAsia="en-GB"/>
      </w:rPr>
      <w:t xml:space="preserve">Filey Care and Support Ltd. Chase Green House 42 Chase side. Enfield. London. EN2 6NF. Tel: </w:t>
    </w:r>
    <w:r w:rsidRPr="006A1B1F">
      <w:rPr>
        <w:noProof/>
        <w:color w:val="000000"/>
        <w:sz w:val="16"/>
        <w:szCs w:val="16"/>
        <w:lang w:eastAsia="en-GB"/>
      </w:rPr>
      <w:t>02083 742 154</w:t>
    </w:r>
    <w:r w:rsidRPr="006A1B1F">
      <w:rPr>
        <w:noProof/>
        <w:sz w:val="16"/>
        <w:szCs w:val="16"/>
        <w:shd w:val="clear" w:color="auto" w:fill="FFFFFF"/>
        <w:lang w:eastAsia="en-GB"/>
      </w:rPr>
      <w:t xml:space="preserve">. Email: </w:t>
    </w:r>
    <w:hyperlink r:id="rId1" w:history="1">
      <w:r w:rsidRPr="006A1B1F">
        <w:rPr>
          <w:rStyle w:val="Hyperlink"/>
          <w:rFonts w:eastAsiaTheme="minorEastAsia" w:cs="Arial"/>
          <w:noProof/>
          <w:color w:val="0563C1"/>
          <w:kern w:val="2"/>
          <w:sz w:val="16"/>
          <w:szCs w:val="16"/>
          <w:shd w:val="clear" w:color="auto" w:fill="FFFFFF"/>
          <w:lang w:eastAsia="en-GB"/>
          <w14:ligatures w14:val="standardContextual"/>
        </w:rPr>
        <w:t>info@fileycare.co.uk</w:t>
      </w:r>
    </w:hyperlink>
    <w:r w:rsidRPr="006A1B1F">
      <w:rPr>
        <w:noProof/>
        <w:sz w:val="16"/>
        <w:szCs w:val="16"/>
        <w:shd w:val="clear" w:color="auto" w:fill="FFFFFF"/>
        <w:lang w:eastAsia="en-GB"/>
      </w:rPr>
      <w:t xml:space="preserve">. Website: </w:t>
    </w:r>
    <w:hyperlink r:id="rId2" w:history="1">
      <w:r w:rsidRPr="006A1B1F">
        <w:rPr>
          <w:rStyle w:val="Hyperlink"/>
          <w:rFonts w:eastAsiaTheme="minorEastAsia" w:cs="Arial"/>
          <w:noProof/>
          <w:color w:val="0563C1"/>
          <w:kern w:val="2"/>
          <w:sz w:val="16"/>
          <w:szCs w:val="16"/>
          <w:shd w:val="clear" w:color="auto" w:fill="FFFFFF"/>
          <w:lang w:eastAsia="en-GB"/>
          <w14:ligatures w14:val="standardContextual"/>
        </w:rPr>
        <w:t>www.fileycare.co.uk</w:t>
      </w:r>
    </w:hyperlink>
    <w:r w:rsidRPr="006A1B1F">
      <w:rPr>
        <w:noProof/>
        <w:sz w:val="16"/>
        <w:szCs w:val="16"/>
        <w:shd w:val="clear" w:color="auto" w:fill="FFFFFF"/>
        <w:lang w:eastAsia="en-GB"/>
      </w:rPr>
      <w:t>.</w:t>
    </w:r>
  </w:p>
  <w:p w14:paraId="1DE924A6" w14:textId="7BA41E01" w:rsidR="00546FAD" w:rsidRPr="00546FAD" w:rsidRDefault="00546FAD" w:rsidP="00546FAD">
    <w:pPr>
      <w:pStyle w:val="NoSpacing"/>
      <w:jc w:val="center"/>
      <w:rPr>
        <w:b/>
        <w:bCs/>
        <w:sz w:val="16"/>
        <w:szCs w:val="16"/>
      </w:rPr>
    </w:pPr>
    <w:r w:rsidRPr="006A1B1F">
      <w:rPr>
        <w:noProof/>
        <w:sz w:val="16"/>
        <w:szCs w:val="16"/>
        <w:shd w:val="clear" w:color="auto" w:fill="FFFFFF"/>
        <w:lang w:eastAsia="en-GB"/>
      </w:rPr>
      <w:t xml:space="preserve">Company number 09291786. CQC Provider ID: </w:t>
    </w:r>
    <w:r w:rsidRPr="006A1B1F">
      <w:rPr>
        <w:noProof/>
        <w:sz w:val="16"/>
        <w:szCs w:val="16"/>
        <w:lang w:eastAsia="en-GB"/>
      </w:rPr>
      <w:t>1-2010177772</w:t>
    </w:r>
    <w:r w:rsidRPr="006A1B1F">
      <w:rPr>
        <w:noProof/>
        <w:sz w:val="16"/>
        <w:szCs w:val="16"/>
        <w:shd w:val="clear" w:color="auto" w:fill="FFFFFF"/>
        <w:lang w:eastAsia="en-GB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D104C" w14:textId="77777777" w:rsidR="00546FAD" w:rsidRDefault="00546F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0F517" w14:textId="77777777" w:rsidR="00546FAD" w:rsidRDefault="00546FAD" w:rsidP="00546FAD">
      <w:pPr>
        <w:spacing w:after="0" w:line="240" w:lineRule="auto"/>
      </w:pPr>
      <w:r>
        <w:separator/>
      </w:r>
    </w:p>
  </w:footnote>
  <w:footnote w:type="continuationSeparator" w:id="0">
    <w:p w14:paraId="16D2F883" w14:textId="77777777" w:rsidR="00546FAD" w:rsidRDefault="00546FAD" w:rsidP="00546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02064" w14:textId="77777777" w:rsidR="00546FAD" w:rsidRDefault="00546F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4A8F0" w14:textId="77777777" w:rsidR="00546FAD" w:rsidRDefault="00546F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EC8A" w14:textId="77777777" w:rsidR="00546FAD" w:rsidRDefault="00546F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wMDM0NDc0szA2NLRU0lEKTi0uzszPAykwrAUAFVBgiCwAAAA="/>
  </w:docVars>
  <w:rsids>
    <w:rsidRoot w:val="008803FD"/>
    <w:rsid w:val="001B717B"/>
    <w:rsid w:val="00212168"/>
    <w:rsid w:val="00243F7C"/>
    <w:rsid w:val="00322542"/>
    <w:rsid w:val="00354F50"/>
    <w:rsid w:val="00546FAD"/>
    <w:rsid w:val="008803FD"/>
    <w:rsid w:val="00A21E70"/>
    <w:rsid w:val="00CB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0353D0"/>
  <w15:docId w15:val="{493344CF-05E7-40C5-B32E-A44CB99F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43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6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FAD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546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FAD"/>
    <w:rPr>
      <w:rFonts w:ascii="Arial" w:eastAsia="Arial" w:hAnsi="Arial" w:cs="Arial"/>
      <w:color w:val="000000"/>
      <w:sz w:val="20"/>
    </w:rPr>
  </w:style>
  <w:style w:type="character" w:styleId="Hyperlink">
    <w:name w:val="Hyperlink"/>
    <w:basedOn w:val="DefaultParagraphFont"/>
    <w:uiPriority w:val="99"/>
    <w:semiHidden/>
    <w:unhideWhenUsed/>
    <w:rsid w:val="00546FAD"/>
    <w:rPr>
      <w:color w:val="0000FF"/>
      <w:u w:val="single"/>
    </w:rPr>
  </w:style>
  <w:style w:type="paragraph" w:styleId="NoSpacing">
    <w:name w:val="No Spacing"/>
    <w:uiPriority w:val="1"/>
    <w:qFormat/>
    <w:rsid w:val="00546FAD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leycare.co.uk/" TargetMode="External"/><Relationship Id="rId1" Type="http://schemas.openxmlformats.org/officeDocument/2006/relationships/hyperlink" Target="mailto:info@fileycare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1</dc:title>
  <dc:subject/>
  <dc:creator>janstephenson</dc:creator>
  <cp:keywords/>
  <cp:lastModifiedBy>stan ezeoke</cp:lastModifiedBy>
  <cp:revision>2</cp:revision>
  <dcterms:created xsi:type="dcterms:W3CDTF">2026-01-27T16:52:00Z</dcterms:created>
  <dcterms:modified xsi:type="dcterms:W3CDTF">2026-01-27T16:52:00Z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93cfc987883c43a928e2fd37c2fb837c65df993542dd52e6efae7ce5109dfd09</vt:lpwstr>
  </property>
</Properties>
</file>