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4D1FE" w14:textId="6931186B" w:rsidR="00034BBF" w:rsidRPr="00D2416E" w:rsidRDefault="001715BE" w:rsidP="00AE1678">
      <w:pPr>
        <w:tabs>
          <w:tab w:val="left" w:pos="11530"/>
        </w:tabs>
        <w:rPr>
          <w:rFonts w:cstheme="minorHAnsi"/>
          <w:b/>
          <w:bCs/>
          <w:sz w:val="24"/>
          <w:szCs w:val="24"/>
        </w:rPr>
      </w:pPr>
      <w:r w:rsidRPr="00D2416E">
        <w:rPr>
          <w:rFonts w:cstheme="minorHAnsi"/>
          <w:b/>
          <w:bCs/>
          <w:sz w:val="24"/>
          <w:szCs w:val="24"/>
        </w:rPr>
        <w:t xml:space="preserve">Name </w:t>
      </w:r>
      <w:r w:rsidR="00B55D76" w:rsidRPr="00D2416E">
        <w:rPr>
          <w:rFonts w:cstheme="minorHAnsi"/>
          <w:b/>
          <w:bCs/>
          <w:sz w:val="24"/>
          <w:szCs w:val="24"/>
        </w:rPr>
        <w:t xml:space="preserve">of Auditor: </w:t>
      </w:r>
      <w:r w:rsidR="00A3146E" w:rsidRPr="00D2416E">
        <w:rPr>
          <w:rFonts w:cstheme="minorHAnsi"/>
          <w:b/>
          <w:bCs/>
          <w:sz w:val="24"/>
          <w:szCs w:val="24"/>
        </w:rPr>
        <w:t>____________________________________</w:t>
      </w:r>
      <w:r w:rsidR="00DD411A" w:rsidRPr="00D2416E">
        <w:rPr>
          <w:rFonts w:cstheme="minorHAnsi"/>
          <w:b/>
          <w:bCs/>
          <w:sz w:val="24"/>
          <w:szCs w:val="24"/>
        </w:rPr>
        <w:t>_</w:t>
      </w:r>
      <w:r w:rsidR="00A3146E" w:rsidRPr="00D2416E">
        <w:rPr>
          <w:rFonts w:cstheme="minorHAnsi"/>
          <w:b/>
          <w:bCs/>
          <w:sz w:val="24"/>
          <w:szCs w:val="24"/>
        </w:rPr>
        <w:t xml:space="preserve">   </w:t>
      </w:r>
      <w:r w:rsidR="007A642B" w:rsidRPr="00D2416E">
        <w:rPr>
          <w:rFonts w:cstheme="minorHAnsi"/>
          <w:b/>
          <w:bCs/>
          <w:sz w:val="24"/>
          <w:szCs w:val="24"/>
        </w:rPr>
        <w:t>Audit Date:</w:t>
      </w:r>
      <w:r w:rsidR="00A3146E" w:rsidRPr="00D2416E">
        <w:rPr>
          <w:rFonts w:cstheme="minorHAnsi"/>
          <w:b/>
          <w:bCs/>
          <w:sz w:val="24"/>
          <w:szCs w:val="24"/>
        </w:rPr>
        <w:t xml:space="preserve"> _______________________</w:t>
      </w:r>
      <w:r w:rsidR="00FB50B9" w:rsidRPr="00D2416E">
        <w:rPr>
          <w:rFonts w:cstheme="minorHAnsi"/>
          <w:b/>
          <w:bCs/>
          <w:sz w:val="24"/>
          <w:szCs w:val="24"/>
        </w:rPr>
        <w:t>___________</w:t>
      </w:r>
      <w:r w:rsidR="00B55D76" w:rsidRPr="00D2416E">
        <w:rPr>
          <w:rFonts w:cstheme="minorHAnsi"/>
          <w:b/>
          <w:bCs/>
          <w:sz w:val="24"/>
          <w:szCs w:val="24"/>
        </w:rPr>
        <w:tab/>
      </w:r>
    </w:p>
    <w:p w14:paraId="744DB24F" w14:textId="4F049CBF" w:rsidR="00B55D76" w:rsidRPr="00D2416E" w:rsidRDefault="00A3146E" w:rsidP="00AE1678">
      <w:pPr>
        <w:tabs>
          <w:tab w:val="left" w:pos="11530"/>
        </w:tabs>
        <w:rPr>
          <w:rFonts w:cstheme="minorHAnsi"/>
          <w:b/>
          <w:bCs/>
          <w:sz w:val="24"/>
          <w:szCs w:val="24"/>
        </w:rPr>
      </w:pPr>
      <w:r w:rsidRPr="00D2416E">
        <w:rPr>
          <w:rFonts w:cstheme="minorHAnsi"/>
          <w:b/>
          <w:bCs/>
          <w:sz w:val="24"/>
          <w:szCs w:val="24"/>
        </w:rPr>
        <w:t>Service Users Name: _________________________________</w:t>
      </w:r>
      <w:r w:rsidR="00980A53" w:rsidRPr="00D2416E">
        <w:rPr>
          <w:rFonts w:cstheme="minorHAnsi"/>
          <w:b/>
          <w:bCs/>
          <w:sz w:val="24"/>
          <w:szCs w:val="24"/>
        </w:rPr>
        <w:t>_   Project Name: ________________________________</w:t>
      </w:r>
    </w:p>
    <w:p w14:paraId="49DA3CA7" w14:textId="60B07588" w:rsidR="004E0502" w:rsidRPr="00D2416E" w:rsidRDefault="00F861A5" w:rsidP="00AE1678">
      <w:pPr>
        <w:tabs>
          <w:tab w:val="left" w:pos="11530"/>
        </w:tabs>
        <w:rPr>
          <w:rFonts w:cstheme="minorHAnsi"/>
          <w:b/>
          <w:bCs/>
          <w:sz w:val="24"/>
          <w:szCs w:val="24"/>
        </w:rPr>
      </w:pPr>
      <w:r w:rsidRPr="00D2416E">
        <w:rPr>
          <w:rFonts w:cstheme="minorHAnsi"/>
          <w:b/>
          <w:bCs/>
          <w:sz w:val="24"/>
          <w:szCs w:val="24"/>
        </w:rPr>
        <w:t>Audit Period: ________________________________________</w:t>
      </w:r>
    </w:p>
    <w:tbl>
      <w:tblPr>
        <w:tblStyle w:val="TableGrid"/>
        <w:tblW w:w="14884" w:type="dxa"/>
        <w:tblInd w:w="137" w:type="dxa"/>
        <w:tblLook w:val="04A0" w:firstRow="1" w:lastRow="0" w:firstColumn="1" w:lastColumn="0" w:noHBand="0" w:noVBand="1"/>
      </w:tblPr>
      <w:tblGrid>
        <w:gridCol w:w="6890"/>
        <w:gridCol w:w="1190"/>
        <w:gridCol w:w="850"/>
        <w:gridCol w:w="851"/>
        <w:gridCol w:w="5103"/>
      </w:tblGrid>
      <w:tr w:rsidR="00034BBF" w:rsidRPr="00D2416E" w14:paraId="219CD840" w14:textId="77777777" w:rsidTr="0007367F">
        <w:trPr>
          <w:trHeight w:val="802"/>
        </w:trPr>
        <w:tc>
          <w:tcPr>
            <w:tcW w:w="6890" w:type="dxa"/>
            <w:shd w:val="clear" w:color="auto" w:fill="E2EFD9" w:themeFill="accent6" w:themeFillTint="33"/>
            <w:vAlign w:val="center"/>
          </w:tcPr>
          <w:p w14:paraId="491FE29D" w14:textId="77777777" w:rsidR="00034BBF" w:rsidRPr="00D2416E" w:rsidRDefault="00034BBF" w:rsidP="00AE1678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D2416E">
              <w:rPr>
                <w:rFonts w:cstheme="minorHAnsi"/>
                <w:b/>
                <w:bCs/>
                <w:sz w:val="24"/>
                <w:szCs w:val="24"/>
              </w:rPr>
              <w:t>Competencies</w:t>
            </w:r>
          </w:p>
        </w:tc>
        <w:tc>
          <w:tcPr>
            <w:tcW w:w="1190" w:type="dxa"/>
            <w:shd w:val="clear" w:color="auto" w:fill="E2EFD9" w:themeFill="accent6" w:themeFillTint="33"/>
            <w:vAlign w:val="center"/>
          </w:tcPr>
          <w:p w14:paraId="6745807E" w14:textId="77777777" w:rsidR="00034BBF" w:rsidRPr="00D2416E" w:rsidRDefault="00034BBF" w:rsidP="00B51AB3">
            <w:pPr>
              <w:spacing w:after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2416E">
              <w:rPr>
                <w:rFonts w:cstheme="minorHAnsi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850" w:type="dxa"/>
            <w:shd w:val="clear" w:color="auto" w:fill="E2EFD9" w:themeFill="accent6" w:themeFillTint="33"/>
            <w:vAlign w:val="center"/>
          </w:tcPr>
          <w:p w14:paraId="705F4B58" w14:textId="77777777" w:rsidR="00034BBF" w:rsidRPr="00D2416E" w:rsidRDefault="00034BBF" w:rsidP="00B51AB3">
            <w:pPr>
              <w:spacing w:after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2416E">
              <w:rPr>
                <w:rFonts w:cstheme="minorHAns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12DA6C8D" w14:textId="77777777" w:rsidR="00034BBF" w:rsidRPr="00D2416E" w:rsidRDefault="00034BBF" w:rsidP="00B51AB3">
            <w:pPr>
              <w:spacing w:after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2416E">
              <w:rPr>
                <w:rFonts w:cstheme="minorHAnsi"/>
                <w:b/>
                <w:bCs/>
                <w:sz w:val="24"/>
                <w:szCs w:val="24"/>
              </w:rPr>
              <w:t>N/A</w:t>
            </w:r>
          </w:p>
        </w:tc>
        <w:tc>
          <w:tcPr>
            <w:tcW w:w="5103" w:type="dxa"/>
            <w:shd w:val="clear" w:color="auto" w:fill="E2EFD9" w:themeFill="accent6" w:themeFillTint="33"/>
            <w:vAlign w:val="center"/>
          </w:tcPr>
          <w:p w14:paraId="6083212E" w14:textId="0CD0B6E1" w:rsidR="00034BBF" w:rsidRPr="00D2416E" w:rsidRDefault="006F7EC7" w:rsidP="00B51AB3">
            <w:pPr>
              <w:spacing w:after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2416E">
              <w:rPr>
                <w:rFonts w:cstheme="minorHAnsi"/>
                <w:b/>
                <w:bCs/>
                <w:sz w:val="24"/>
                <w:szCs w:val="24"/>
              </w:rPr>
              <w:t xml:space="preserve">Comment - </w:t>
            </w:r>
            <w:r w:rsidR="00034BBF" w:rsidRPr="00D2416E">
              <w:rPr>
                <w:rFonts w:cstheme="minorHAnsi"/>
                <w:b/>
                <w:bCs/>
                <w:sz w:val="24"/>
                <w:szCs w:val="24"/>
              </w:rPr>
              <w:t xml:space="preserve">If </w:t>
            </w:r>
            <w:r w:rsidR="00FF155B" w:rsidRPr="00D2416E">
              <w:rPr>
                <w:rFonts w:cstheme="minorHAnsi"/>
                <w:b/>
                <w:bCs/>
                <w:sz w:val="24"/>
                <w:szCs w:val="24"/>
              </w:rPr>
              <w:t xml:space="preserve">yes or </w:t>
            </w:r>
            <w:r w:rsidRPr="00D2416E">
              <w:rPr>
                <w:rFonts w:cstheme="minorHAnsi"/>
                <w:b/>
                <w:bCs/>
                <w:sz w:val="24"/>
                <w:szCs w:val="24"/>
              </w:rPr>
              <w:t>no</w:t>
            </w:r>
            <w:r w:rsidR="00FF155B" w:rsidRPr="00D2416E">
              <w:rPr>
                <w:rFonts w:cstheme="minorHAnsi"/>
                <w:b/>
                <w:bCs/>
                <w:sz w:val="24"/>
                <w:szCs w:val="24"/>
              </w:rPr>
              <w:t>,</w:t>
            </w:r>
            <w:r w:rsidR="00034BBF" w:rsidRPr="00D2416E">
              <w:rPr>
                <w:rFonts w:cstheme="minorHAnsi"/>
                <w:b/>
                <w:bCs/>
                <w:sz w:val="24"/>
                <w:szCs w:val="24"/>
              </w:rPr>
              <w:t xml:space="preserve"> elaborate</w:t>
            </w:r>
            <w:r w:rsidR="000C2D38" w:rsidRPr="00D2416E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Pr="00D2416E">
              <w:rPr>
                <w:rFonts w:cstheme="minorHAnsi"/>
                <w:b/>
                <w:bCs/>
                <w:sz w:val="24"/>
                <w:szCs w:val="24"/>
              </w:rPr>
              <w:t>findings and recommendations</w:t>
            </w:r>
          </w:p>
        </w:tc>
      </w:tr>
      <w:tr w:rsidR="00034BBF" w:rsidRPr="00D2416E" w14:paraId="3CD0643F" w14:textId="77777777" w:rsidTr="004E0502">
        <w:trPr>
          <w:trHeight w:val="407"/>
        </w:trPr>
        <w:tc>
          <w:tcPr>
            <w:tcW w:w="6890" w:type="dxa"/>
            <w:shd w:val="clear" w:color="auto" w:fill="E2EFD9" w:themeFill="accent6" w:themeFillTint="33"/>
          </w:tcPr>
          <w:p w14:paraId="1920D05E" w14:textId="5DE42AD4" w:rsidR="00034BBF" w:rsidRPr="00D2416E" w:rsidRDefault="00B21E31" w:rsidP="00B51AB3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D2416E">
              <w:rPr>
                <w:rFonts w:cstheme="minorHAnsi"/>
                <w:b/>
                <w:bCs/>
                <w:sz w:val="24"/>
                <w:szCs w:val="24"/>
              </w:rPr>
              <w:t xml:space="preserve">Do all logs have </w:t>
            </w:r>
            <w:r w:rsidR="003D3635" w:rsidRPr="00D2416E">
              <w:rPr>
                <w:rFonts w:cstheme="minorHAnsi"/>
                <w:b/>
                <w:bCs/>
                <w:sz w:val="24"/>
                <w:szCs w:val="24"/>
              </w:rPr>
              <w:t>a ‘</w:t>
            </w:r>
            <w:r w:rsidRPr="00D2416E">
              <w:rPr>
                <w:rFonts w:cstheme="minorHAnsi"/>
                <w:b/>
                <w:bCs/>
                <w:sz w:val="24"/>
                <w:szCs w:val="24"/>
              </w:rPr>
              <w:t>supported by</w:t>
            </w:r>
            <w:r w:rsidR="003D3635" w:rsidRPr="00D2416E">
              <w:rPr>
                <w:rFonts w:cstheme="minorHAnsi"/>
                <w:b/>
                <w:bCs/>
                <w:sz w:val="24"/>
                <w:szCs w:val="24"/>
              </w:rPr>
              <w:t>’</w:t>
            </w:r>
            <w:r w:rsidRPr="00D2416E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="00D65E72" w:rsidRPr="00D2416E">
              <w:rPr>
                <w:rFonts w:cstheme="minorHAnsi"/>
                <w:b/>
                <w:bCs/>
                <w:sz w:val="24"/>
                <w:szCs w:val="24"/>
              </w:rPr>
              <w:t>named</w:t>
            </w:r>
            <w:r w:rsidR="003D3635" w:rsidRPr="00D2416E">
              <w:rPr>
                <w:rFonts w:cstheme="minorHAnsi"/>
                <w:b/>
                <w:bCs/>
                <w:sz w:val="24"/>
                <w:szCs w:val="24"/>
              </w:rPr>
              <w:t xml:space="preserve"> person</w:t>
            </w:r>
            <w:r w:rsidR="00D65E72" w:rsidRPr="00D2416E">
              <w:rPr>
                <w:rFonts w:cstheme="minorHAnsi"/>
                <w:b/>
                <w:bCs/>
                <w:sz w:val="24"/>
                <w:szCs w:val="24"/>
              </w:rPr>
              <w:t>/s</w:t>
            </w:r>
            <w:r w:rsidR="003D3635" w:rsidRPr="00D2416E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="00D65E72" w:rsidRPr="00D2416E">
              <w:rPr>
                <w:rFonts w:cstheme="minorHAnsi"/>
                <w:b/>
                <w:bCs/>
                <w:sz w:val="24"/>
                <w:szCs w:val="24"/>
              </w:rPr>
              <w:t>i</w:t>
            </w:r>
            <w:r w:rsidRPr="00D2416E">
              <w:rPr>
                <w:rFonts w:cstheme="minorHAnsi"/>
                <w:b/>
                <w:bCs/>
                <w:sz w:val="24"/>
                <w:szCs w:val="24"/>
              </w:rPr>
              <w:t xml:space="preserve">n </w:t>
            </w:r>
            <w:r w:rsidR="003D3635" w:rsidRPr="00D2416E">
              <w:rPr>
                <w:rFonts w:cstheme="minorHAnsi"/>
                <w:b/>
                <w:bCs/>
                <w:sz w:val="24"/>
                <w:szCs w:val="24"/>
              </w:rPr>
              <w:t>the</w:t>
            </w:r>
            <w:r w:rsidR="00233070" w:rsidRPr="00D2416E">
              <w:rPr>
                <w:rFonts w:cstheme="minorHAnsi"/>
                <w:b/>
                <w:bCs/>
                <w:sz w:val="24"/>
                <w:szCs w:val="24"/>
              </w:rPr>
              <w:t xml:space="preserve"> C</w:t>
            </w:r>
            <w:r w:rsidR="00D65E72" w:rsidRPr="00D2416E">
              <w:rPr>
                <w:rFonts w:cstheme="minorHAnsi"/>
                <w:b/>
                <w:bCs/>
                <w:sz w:val="24"/>
                <w:szCs w:val="24"/>
              </w:rPr>
              <w:t>URA</w:t>
            </w:r>
            <w:r w:rsidR="00233070" w:rsidRPr="00D2416E">
              <w:rPr>
                <w:rFonts w:cstheme="minorHAnsi"/>
                <w:b/>
                <w:bCs/>
                <w:sz w:val="24"/>
                <w:szCs w:val="24"/>
              </w:rPr>
              <w:t xml:space="preserve"> Timeline</w:t>
            </w:r>
            <w:r w:rsidR="003D3635" w:rsidRPr="00D2416E">
              <w:rPr>
                <w:rFonts w:cstheme="minorHAnsi"/>
                <w:b/>
                <w:bCs/>
                <w:sz w:val="24"/>
                <w:szCs w:val="24"/>
              </w:rPr>
              <w:t>?</w:t>
            </w:r>
          </w:p>
        </w:tc>
        <w:tc>
          <w:tcPr>
            <w:tcW w:w="1190" w:type="dxa"/>
            <w:vAlign w:val="center"/>
          </w:tcPr>
          <w:p w14:paraId="1AE653B5" w14:textId="72D68DFB" w:rsidR="00034BBF" w:rsidRPr="00D2416E" w:rsidRDefault="00034BBF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11260B04" w14:textId="77777777" w:rsidR="00034BBF" w:rsidRPr="00D2416E" w:rsidRDefault="00034BBF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7B815E22" w14:textId="57CD1CCB" w:rsidR="00034BBF" w:rsidRPr="00D2416E" w:rsidRDefault="00034BBF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5103" w:type="dxa"/>
          </w:tcPr>
          <w:p w14:paraId="2D053BB5" w14:textId="1A33FF12" w:rsidR="00034BBF" w:rsidRPr="00D2416E" w:rsidRDefault="00034BBF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D21332" w:rsidRPr="00D2416E" w14:paraId="46A9E5CC" w14:textId="77777777" w:rsidTr="004E0502">
        <w:trPr>
          <w:trHeight w:val="407"/>
        </w:trPr>
        <w:tc>
          <w:tcPr>
            <w:tcW w:w="6890" w:type="dxa"/>
            <w:shd w:val="clear" w:color="auto" w:fill="E2EFD9" w:themeFill="accent6" w:themeFillTint="33"/>
          </w:tcPr>
          <w:p w14:paraId="4EE956CB" w14:textId="387B550D" w:rsidR="00D21332" w:rsidRPr="00D2416E" w:rsidRDefault="00D21332" w:rsidP="00B51AB3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D2416E">
              <w:rPr>
                <w:rFonts w:cstheme="minorHAnsi"/>
                <w:b/>
                <w:bCs/>
                <w:sz w:val="24"/>
                <w:szCs w:val="24"/>
              </w:rPr>
              <w:t xml:space="preserve">Do the logs have </w:t>
            </w:r>
            <w:r w:rsidR="006E70BB" w:rsidRPr="00D2416E">
              <w:rPr>
                <w:rFonts w:cstheme="minorHAnsi"/>
                <w:b/>
                <w:bCs/>
                <w:sz w:val="24"/>
                <w:szCs w:val="24"/>
              </w:rPr>
              <w:t xml:space="preserve">the </w:t>
            </w:r>
            <w:r w:rsidR="00EB4ABE" w:rsidRPr="00D2416E">
              <w:rPr>
                <w:rFonts w:cstheme="minorHAnsi"/>
                <w:b/>
                <w:bCs/>
                <w:sz w:val="24"/>
                <w:szCs w:val="24"/>
              </w:rPr>
              <w:t>‘</w:t>
            </w:r>
            <w:r w:rsidR="006E70BB" w:rsidRPr="00D2416E">
              <w:rPr>
                <w:rFonts w:cstheme="minorHAnsi"/>
                <w:b/>
                <w:bCs/>
                <w:sz w:val="24"/>
                <w:szCs w:val="24"/>
              </w:rPr>
              <w:t>Time Taken</w:t>
            </w:r>
            <w:r w:rsidR="00EB4ABE" w:rsidRPr="00D2416E">
              <w:rPr>
                <w:rFonts w:cstheme="minorHAnsi"/>
                <w:b/>
                <w:bCs/>
                <w:sz w:val="24"/>
                <w:szCs w:val="24"/>
              </w:rPr>
              <w:t xml:space="preserve">’ </w:t>
            </w:r>
            <w:r w:rsidR="00D65E72" w:rsidRPr="00D2416E">
              <w:rPr>
                <w:rFonts w:cstheme="minorHAnsi"/>
                <w:b/>
                <w:bCs/>
                <w:sz w:val="24"/>
                <w:szCs w:val="24"/>
              </w:rPr>
              <w:t>recorded for each task?</w:t>
            </w:r>
          </w:p>
        </w:tc>
        <w:tc>
          <w:tcPr>
            <w:tcW w:w="1190" w:type="dxa"/>
            <w:vAlign w:val="center"/>
          </w:tcPr>
          <w:p w14:paraId="68B38B3A" w14:textId="77777777" w:rsidR="00D21332" w:rsidRPr="00D2416E" w:rsidRDefault="00D21332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4AF115F9" w14:textId="77777777" w:rsidR="00D21332" w:rsidRPr="00D2416E" w:rsidRDefault="00D21332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1DE4CC7F" w14:textId="77777777" w:rsidR="00D21332" w:rsidRPr="00D2416E" w:rsidRDefault="00D21332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5103" w:type="dxa"/>
          </w:tcPr>
          <w:p w14:paraId="6D85F236" w14:textId="77777777" w:rsidR="00D21332" w:rsidRPr="00D2416E" w:rsidRDefault="00D21332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713AA4" w:rsidRPr="00D2416E" w14:paraId="58AA9A76" w14:textId="77777777" w:rsidTr="004E0502">
        <w:trPr>
          <w:trHeight w:val="407"/>
        </w:trPr>
        <w:tc>
          <w:tcPr>
            <w:tcW w:w="6890" w:type="dxa"/>
            <w:shd w:val="clear" w:color="auto" w:fill="E2EFD9" w:themeFill="accent6" w:themeFillTint="33"/>
          </w:tcPr>
          <w:p w14:paraId="22D41EE7" w14:textId="5B560C85" w:rsidR="00713AA4" w:rsidRPr="00D2416E" w:rsidRDefault="00713AA4" w:rsidP="00B51AB3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D2416E">
              <w:rPr>
                <w:rFonts w:cstheme="minorHAnsi"/>
                <w:b/>
                <w:bCs/>
                <w:sz w:val="24"/>
                <w:szCs w:val="24"/>
              </w:rPr>
              <w:t>Does the time taken record evidence</w:t>
            </w:r>
            <w:r w:rsidR="008A0375" w:rsidRPr="00D2416E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Pr="00D2416E">
              <w:rPr>
                <w:rFonts w:cstheme="minorHAnsi"/>
                <w:b/>
                <w:bCs/>
                <w:sz w:val="24"/>
                <w:szCs w:val="24"/>
              </w:rPr>
              <w:t xml:space="preserve">the tasks that </w:t>
            </w:r>
            <w:r w:rsidR="008A0375" w:rsidRPr="00D2416E">
              <w:rPr>
                <w:rFonts w:cstheme="minorHAnsi"/>
                <w:b/>
                <w:bCs/>
                <w:sz w:val="24"/>
                <w:szCs w:val="24"/>
              </w:rPr>
              <w:t>were</w:t>
            </w:r>
            <w:r w:rsidRPr="00D2416E">
              <w:rPr>
                <w:rFonts w:cstheme="minorHAnsi"/>
                <w:b/>
                <w:bCs/>
                <w:sz w:val="24"/>
                <w:szCs w:val="24"/>
              </w:rPr>
              <w:t xml:space="preserve"> completed?</w:t>
            </w:r>
          </w:p>
        </w:tc>
        <w:tc>
          <w:tcPr>
            <w:tcW w:w="1190" w:type="dxa"/>
            <w:vAlign w:val="center"/>
          </w:tcPr>
          <w:p w14:paraId="3EB23838" w14:textId="77777777" w:rsidR="00713AA4" w:rsidRPr="00D2416E" w:rsidRDefault="00713AA4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5623A4F1" w14:textId="77777777" w:rsidR="00713AA4" w:rsidRPr="00D2416E" w:rsidRDefault="00713AA4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307BA145" w14:textId="77777777" w:rsidR="00713AA4" w:rsidRPr="00D2416E" w:rsidRDefault="00713AA4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5103" w:type="dxa"/>
          </w:tcPr>
          <w:p w14:paraId="11E6A73D" w14:textId="77777777" w:rsidR="00713AA4" w:rsidRPr="00D2416E" w:rsidRDefault="00713AA4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8F6AC0" w:rsidRPr="00D2416E" w14:paraId="1A00455C" w14:textId="77777777" w:rsidTr="0007367F">
        <w:trPr>
          <w:trHeight w:val="647"/>
        </w:trPr>
        <w:tc>
          <w:tcPr>
            <w:tcW w:w="6890" w:type="dxa"/>
            <w:shd w:val="clear" w:color="auto" w:fill="E2EFD9" w:themeFill="accent6" w:themeFillTint="33"/>
          </w:tcPr>
          <w:p w14:paraId="1D4F8D7C" w14:textId="2B5045E7" w:rsidR="008F6AC0" w:rsidRPr="00D2416E" w:rsidRDefault="008F6AC0" w:rsidP="00B51AB3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D2416E">
              <w:rPr>
                <w:rFonts w:cstheme="minorHAnsi"/>
                <w:b/>
                <w:bCs/>
                <w:sz w:val="24"/>
                <w:szCs w:val="24"/>
              </w:rPr>
              <w:t xml:space="preserve">Are all support activities recorded </w:t>
            </w:r>
            <w:r w:rsidR="00817ABD" w:rsidRPr="00D2416E">
              <w:rPr>
                <w:rFonts w:cstheme="minorHAnsi"/>
                <w:b/>
                <w:bCs/>
                <w:sz w:val="24"/>
                <w:szCs w:val="24"/>
              </w:rPr>
              <w:t>in CURA</w:t>
            </w:r>
            <w:r w:rsidRPr="00D2416E">
              <w:rPr>
                <w:rFonts w:cstheme="minorHAnsi"/>
                <w:b/>
                <w:bCs/>
                <w:sz w:val="24"/>
                <w:szCs w:val="24"/>
              </w:rPr>
              <w:t xml:space="preserve">(e.g., </w:t>
            </w:r>
            <w:r w:rsidR="00207B84" w:rsidRPr="00D2416E">
              <w:rPr>
                <w:rFonts w:cstheme="minorHAnsi"/>
                <w:b/>
                <w:bCs/>
                <w:sz w:val="24"/>
                <w:szCs w:val="24"/>
              </w:rPr>
              <w:t xml:space="preserve">daily interactions, </w:t>
            </w:r>
            <w:r w:rsidRPr="00D2416E">
              <w:rPr>
                <w:rFonts w:cstheme="minorHAnsi"/>
                <w:b/>
                <w:bCs/>
                <w:sz w:val="24"/>
                <w:szCs w:val="24"/>
              </w:rPr>
              <w:t>personal care, medication, meals, social activities</w:t>
            </w:r>
            <w:r w:rsidR="008E5F3E" w:rsidRPr="00D2416E">
              <w:rPr>
                <w:rFonts w:cstheme="minorHAnsi"/>
                <w:b/>
                <w:bCs/>
                <w:sz w:val="24"/>
                <w:szCs w:val="24"/>
              </w:rPr>
              <w:t xml:space="preserve"> etc</w:t>
            </w:r>
            <w:r w:rsidRPr="00D2416E">
              <w:rPr>
                <w:rFonts w:cstheme="minorHAnsi"/>
                <w:b/>
                <w:bCs/>
                <w:sz w:val="24"/>
                <w:szCs w:val="24"/>
              </w:rPr>
              <w:t>)?</w:t>
            </w:r>
          </w:p>
        </w:tc>
        <w:tc>
          <w:tcPr>
            <w:tcW w:w="1190" w:type="dxa"/>
            <w:vAlign w:val="center"/>
          </w:tcPr>
          <w:p w14:paraId="0FF395AE" w14:textId="77777777" w:rsidR="008F6AC0" w:rsidRPr="00D2416E" w:rsidRDefault="008F6AC0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0EC20091" w14:textId="77777777" w:rsidR="008F6AC0" w:rsidRPr="00D2416E" w:rsidRDefault="008F6AC0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439C71AC" w14:textId="77777777" w:rsidR="008F6AC0" w:rsidRPr="00D2416E" w:rsidRDefault="008F6AC0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5103" w:type="dxa"/>
          </w:tcPr>
          <w:p w14:paraId="63C1B9C2" w14:textId="77777777" w:rsidR="008F6AC0" w:rsidRPr="00D2416E" w:rsidRDefault="008F6AC0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7D352A" w:rsidRPr="00D2416E" w14:paraId="09CB5A93" w14:textId="77777777" w:rsidTr="0007367F">
        <w:trPr>
          <w:trHeight w:val="647"/>
        </w:trPr>
        <w:tc>
          <w:tcPr>
            <w:tcW w:w="6890" w:type="dxa"/>
            <w:shd w:val="clear" w:color="auto" w:fill="E2EFD9" w:themeFill="accent6" w:themeFillTint="33"/>
          </w:tcPr>
          <w:p w14:paraId="2872967B" w14:textId="74A7C0B1" w:rsidR="007D352A" w:rsidRPr="00D2416E" w:rsidRDefault="007D352A" w:rsidP="00B51AB3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D2416E">
              <w:rPr>
                <w:rFonts w:cstheme="minorHAnsi"/>
                <w:b/>
                <w:bCs/>
                <w:sz w:val="24"/>
                <w:szCs w:val="24"/>
              </w:rPr>
              <w:t>Are notes written in a person-centred way, reflecting the service user’s preferences and choices?</w:t>
            </w:r>
          </w:p>
        </w:tc>
        <w:tc>
          <w:tcPr>
            <w:tcW w:w="1190" w:type="dxa"/>
            <w:vAlign w:val="center"/>
          </w:tcPr>
          <w:p w14:paraId="4F03A481" w14:textId="77777777" w:rsidR="007D352A" w:rsidRPr="00D2416E" w:rsidRDefault="007D352A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59CACF10" w14:textId="77777777" w:rsidR="007D352A" w:rsidRPr="00D2416E" w:rsidRDefault="007D352A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54768FB9" w14:textId="77777777" w:rsidR="007D352A" w:rsidRPr="00D2416E" w:rsidRDefault="007D352A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5103" w:type="dxa"/>
          </w:tcPr>
          <w:p w14:paraId="63749029" w14:textId="77777777" w:rsidR="007D352A" w:rsidRPr="00D2416E" w:rsidRDefault="007D352A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034BBF" w:rsidRPr="00D2416E" w14:paraId="61FCE9C8" w14:textId="77777777" w:rsidTr="004E0502">
        <w:trPr>
          <w:trHeight w:val="304"/>
        </w:trPr>
        <w:tc>
          <w:tcPr>
            <w:tcW w:w="6890" w:type="dxa"/>
            <w:shd w:val="clear" w:color="auto" w:fill="E2EFD9" w:themeFill="accent6" w:themeFillTint="33"/>
          </w:tcPr>
          <w:p w14:paraId="21A2A865" w14:textId="6AC2819F" w:rsidR="00034BBF" w:rsidRPr="00D2416E" w:rsidRDefault="00A45C41" w:rsidP="00B51AB3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D2416E">
              <w:rPr>
                <w:rFonts w:cstheme="minorHAnsi"/>
                <w:b/>
                <w:bCs/>
                <w:sz w:val="24"/>
                <w:szCs w:val="24"/>
              </w:rPr>
              <w:t>Are entries factual, objective, and non-judgmental</w:t>
            </w:r>
            <w:r w:rsidR="00D926E4" w:rsidRPr="00D2416E">
              <w:rPr>
                <w:rFonts w:cstheme="minorHAnsi"/>
                <w:b/>
                <w:bCs/>
                <w:sz w:val="24"/>
                <w:szCs w:val="24"/>
              </w:rPr>
              <w:t>? Are all the logs clear and legible</w:t>
            </w:r>
            <w:r w:rsidRPr="00D2416E">
              <w:rPr>
                <w:rFonts w:cstheme="minorHAnsi"/>
                <w:b/>
                <w:bCs/>
                <w:sz w:val="24"/>
                <w:szCs w:val="24"/>
              </w:rPr>
              <w:t xml:space="preserve">? </w:t>
            </w:r>
          </w:p>
        </w:tc>
        <w:tc>
          <w:tcPr>
            <w:tcW w:w="1190" w:type="dxa"/>
            <w:vAlign w:val="center"/>
          </w:tcPr>
          <w:p w14:paraId="7822E68E" w14:textId="41383E49" w:rsidR="00034BBF" w:rsidRPr="00D2416E" w:rsidRDefault="00034BBF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DF3DACE" w14:textId="77777777" w:rsidR="00034BBF" w:rsidRPr="00D2416E" w:rsidRDefault="00034BBF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3F1E0F8A" w14:textId="77777777" w:rsidR="00034BBF" w:rsidRPr="00D2416E" w:rsidRDefault="00034BBF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5103" w:type="dxa"/>
          </w:tcPr>
          <w:p w14:paraId="7F4700F6" w14:textId="2C11C827" w:rsidR="00034BBF" w:rsidRPr="00D2416E" w:rsidRDefault="00034BBF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034BBF" w:rsidRPr="00D2416E" w14:paraId="15682A7F" w14:textId="77777777" w:rsidTr="004E0502">
        <w:trPr>
          <w:trHeight w:val="369"/>
        </w:trPr>
        <w:tc>
          <w:tcPr>
            <w:tcW w:w="6890" w:type="dxa"/>
            <w:shd w:val="clear" w:color="auto" w:fill="E2EFD9" w:themeFill="accent6" w:themeFillTint="33"/>
          </w:tcPr>
          <w:p w14:paraId="3EA186C8" w14:textId="5B46DB78" w:rsidR="00034BBF" w:rsidRPr="00D2416E" w:rsidRDefault="00B25222" w:rsidP="00B51AB3">
            <w:pPr>
              <w:spacing w:after="60" w:line="24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D2416E">
              <w:rPr>
                <w:rFonts w:cstheme="minorHAnsi"/>
                <w:b/>
                <w:bCs/>
                <w:sz w:val="24"/>
                <w:szCs w:val="24"/>
              </w:rPr>
              <w:t>Do all logs contain appropriate language and no abbreviations?</w:t>
            </w:r>
          </w:p>
        </w:tc>
        <w:tc>
          <w:tcPr>
            <w:tcW w:w="1190" w:type="dxa"/>
            <w:vAlign w:val="center"/>
          </w:tcPr>
          <w:p w14:paraId="55BC7A6D" w14:textId="753FA6E5" w:rsidR="00034BBF" w:rsidRPr="00D2416E" w:rsidRDefault="00034BBF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3AB18449" w14:textId="77777777" w:rsidR="00034BBF" w:rsidRPr="00D2416E" w:rsidRDefault="00034BBF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472CB272" w14:textId="77777777" w:rsidR="00034BBF" w:rsidRPr="00D2416E" w:rsidRDefault="00034BBF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5103" w:type="dxa"/>
          </w:tcPr>
          <w:p w14:paraId="18C695A9" w14:textId="25BA4040" w:rsidR="00034BBF" w:rsidRPr="00D2416E" w:rsidRDefault="00034BBF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034BBF" w:rsidRPr="00D2416E" w14:paraId="2215626E" w14:textId="77777777" w:rsidTr="004E0502">
        <w:trPr>
          <w:trHeight w:val="149"/>
        </w:trPr>
        <w:tc>
          <w:tcPr>
            <w:tcW w:w="6890" w:type="dxa"/>
            <w:shd w:val="clear" w:color="auto" w:fill="E2EFD9" w:themeFill="accent6" w:themeFillTint="33"/>
          </w:tcPr>
          <w:p w14:paraId="58330328" w14:textId="49283EA1" w:rsidR="00034BBF" w:rsidRPr="00D2416E" w:rsidRDefault="00046B35" w:rsidP="00B51AB3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D2416E">
              <w:rPr>
                <w:rFonts w:cstheme="minorHAnsi"/>
                <w:b/>
                <w:bCs/>
                <w:sz w:val="24"/>
                <w:szCs w:val="24"/>
              </w:rPr>
              <w:t>Were notes logged on the same day of support</w:t>
            </w:r>
            <w:r w:rsidR="009E4926" w:rsidRPr="00D2416E">
              <w:rPr>
                <w:rFonts w:cstheme="minorHAnsi"/>
                <w:b/>
                <w:bCs/>
                <w:sz w:val="24"/>
                <w:szCs w:val="24"/>
              </w:rPr>
              <w:t>?</w:t>
            </w:r>
            <w:r w:rsidRPr="00D2416E">
              <w:rPr>
                <w:rFonts w:cstheme="minorHAnsi"/>
                <w:b/>
                <w:bCs/>
                <w:sz w:val="24"/>
                <w:szCs w:val="24"/>
              </w:rPr>
              <w:t xml:space="preserve"> Are all logs in date and time order?</w:t>
            </w:r>
          </w:p>
        </w:tc>
        <w:tc>
          <w:tcPr>
            <w:tcW w:w="1190" w:type="dxa"/>
            <w:vAlign w:val="center"/>
          </w:tcPr>
          <w:p w14:paraId="380CF823" w14:textId="685551F3" w:rsidR="00034BBF" w:rsidRPr="00D2416E" w:rsidRDefault="00034BBF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498320D" w14:textId="77777777" w:rsidR="00034BBF" w:rsidRPr="00D2416E" w:rsidRDefault="00034BBF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3DC506AC" w14:textId="77777777" w:rsidR="00034BBF" w:rsidRPr="00D2416E" w:rsidRDefault="00034BBF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5103" w:type="dxa"/>
          </w:tcPr>
          <w:p w14:paraId="4A9DC82E" w14:textId="25F2A29E" w:rsidR="00034BBF" w:rsidRPr="00D2416E" w:rsidRDefault="00034BBF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034BBF" w:rsidRPr="00D2416E" w14:paraId="034EBD6A" w14:textId="77777777" w:rsidTr="0007367F">
        <w:trPr>
          <w:trHeight w:val="542"/>
        </w:trPr>
        <w:tc>
          <w:tcPr>
            <w:tcW w:w="6890" w:type="dxa"/>
            <w:shd w:val="clear" w:color="auto" w:fill="E2EFD9" w:themeFill="accent6" w:themeFillTint="33"/>
          </w:tcPr>
          <w:p w14:paraId="296DE802" w14:textId="6DA805D6" w:rsidR="00034BBF" w:rsidRPr="00D2416E" w:rsidRDefault="002A2A52" w:rsidP="00B51AB3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D2416E">
              <w:rPr>
                <w:rFonts w:cstheme="minorHAnsi"/>
                <w:b/>
                <w:bCs/>
                <w:sz w:val="24"/>
                <w:szCs w:val="24"/>
              </w:rPr>
              <w:t>Any changes in the service user’s health, mood, or behaviour?</w:t>
            </w:r>
          </w:p>
        </w:tc>
        <w:tc>
          <w:tcPr>
            <w:tcW w:w="1190" w:type="dxa"/>
            <w:vAlign w:val="center"/>
          </w:tcPr>
          <w:p w14:paraId="786A6A97" w14:textId="270E8D13" w:rsidR="00034BBF" w:rsidRPr="00D2416E" w:rsidRDefault="00034BBF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25882934" w14:textId="77777777" w:rsidR="00034BBF" w:rsidRPr="00D2416E" w:rsidRDefault="00034BBF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73A17D97" w14:textId="77777777" w:rsidR="00034BBF" w:rsidRPr="00D2416E" w:rsidRDefault="00034BBF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5103" w:type="dxa"/>
          </w:tcPr>
          <w:p w14:paraId="155BF18F" w14:textId="2C35CD37" w:rsidR="00034BBF" w:rsidRPr="00D2416E" w:rsidRDefault="00034BBF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7A440B" w:rsidRPr="00D2416E" w14:paraId="0C4FEBE7" w14:textId="77777777" w:rsidTr="004E0502">
        <w:trPr>
          <w:trHeight w:val="279"/>
        </w:trPr>
        <w:tc>
          <w:tcPr>
            <w:tcW w:w="6890" w:type="dxa"/>
            <w:shd w:val="clear" w:color="auto" w:fill="E2EFD9" w:themeFill="accent6" w:themeFillTint="33"/>
          </w:tcPr>
          <w:p w14:paraId="2E8E536D" w14:textId="250DCDDE" w:rsidR="007A440B" w:rsidRPr="00D2416E" w:rsidRDefault="00A55EE3" w:rsidP="00B51AB3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D2416E">
              <w:rPr>
                <w:rFonts w:cstheme="minorHAnsi"/>
                <w:b/>
                <w:bCs/>
                <w:sz w:val="24"/>
                <w:szCs w:val="24"/>
              </w:rPr>
              <w:t>Updates on appointments, visits, or family communications?</w:t>
            </w:r>
          </w:p>
        </w:tc>
        <w:tc>
          <w:tcPr>
            <w:tcW w:w="1190" w:type="dxa"/>
            <w:vAlign w:val="center"/>
          </w:tcPr>
          <w:p w14:paraId="25235324" w14:textId="77777777" w:rsidR="007A440B" w:rsidRPr="00D2416E" w:rsidRDefault="007A440B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57395E0C" w14:textId="77777777" w:rsidR="007A440B" w:rsidRPr="00D2416E" w:rsidRDefault="007A440B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4ED9E79F" w14:textId="77777777" w:rsidR="007A440B" w:rsidRPr="00D2416E" w:rsidRDefault="007A440B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5103" w:type="dxa"/>
          </w:tcPr>
          <w:p w14:paraId="1897A2DE" w14:textId="77777777" w:rsidR="007A440B" w:rsidRPr="00D2416E" w:rsidRDefault="007A440B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034BBF" w:rsidRPr="00D2416E" w14:paraId="71DC57EB" w14:textId="77777777" w:rsidTr="004E0502">
        <w:trPr>
          <w:trHeight w:val="201"/>
        </w:trPr>
        <w:tc>
          <w:tcPr>
            <w:tcW w:w="6890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7EC54367" w14:textId="3CFE9998" w:rsidR="00034BBF" w:rsidRPr="00D2416E" w:rsidRDefault="008D14AC" w:rsidP="00B51AB3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D2416E">
              <w:rPr>
                <w:rFonts w:cstheme="minorHAnsi"/>
                <w:b/>
                <w:bCs/>
                <w:sz w:val="24"/>
                <w:szCs w:val="24"/>
              </w:rPr>
              <w:t>Has any concern</w:t>
            </w:r>
            <w:r w:rsidR="00723A79" w:rsidRPr="00D2416E">
              <w:rPr>
                <w:rFonts w:cstheme="minorHAnsi"/>
                <w:b/>
                <w:bCs/>
                <w:sz w:val="24"/>
                <w:szCs w:val="24"/>
              </w:rPr>
              <w:t>/</w:t>
            </w:r>
            <w:r w:rsidR="009E4926" w:rsidRPr="00D2416E">
              <w:rPr>
                <w:rFonts w:cstheme="minorHAnsi"/>
                <w:b/>
                <w:bCs/>
                <w:sz w:val="24"/>
                <w:szCs w:val="24"/>
              </w:rPr>
              <w:t>i</w:t>
            </w:r>
            <w:r w:rsidR="00723A79" w:rsidRPr="00D2416E">
              <w:rPr>
                <w:rFonts w:cstheme="minorHAnsi"/>
                <w:b/>
                <w:bCs/>
                <w:sz w:val="24"/>
                <w:szCs w:val="24"/>
              </w:rPr>
              <w:t>ncident</w:t>
            </w:r>
            <w:r w:rsidRPr="00D2416E">
              <w:rPr>
                <w:rFonts w:cstheme="minorHAnsi"/>
                <w:b/>
                <w:bCs/>
                <w:sz w:val="24"/>
                <w:szCs w:val="24"/>
              </w:rPr>
              <w:t xml:space="preserve"> been recorded </w:t>
            </w:r>
            <w:r w:rsidR="009E4926" w:rsidRPr="00D2416E">
              <w:rPr>
                <w:rFonts w:cstheme="minorHAnsi"/>
                <w:b/>
                <w:bCs/>
                <w:sz w:val="24"/>
                <w:szCs w:val="24"/>
              </w:rPr>
              <w:t>in</w:t>
            </w:r>
            <w:r w:rsidRPr="00D2416E">
              <w:rPr>
                <w:rFonts w:cstheme="minorHAnsi"/>
                <w:b/>
                <w:bCs/>
                <w:sz w:val="24"/>
                <w:szCs w:val="24"/>
              </w:rPr>
              <w:t xml:space="preserve"> the document?</w:t>
            </w:r>
          </w:p>
        </w:tc>
        <w:tc>
          <w:tcPr>
            <w:tcW w:w="1190" w:type="dxa"/>
            <w:vAlign w:val="center"/>
          </w:tcPr>
          <w:p w14:paraId="70B7B397" w14:textId="5E1C9D39" w:rsidR="00034BBF" w:rsidRPr="00D2416E" w:rsidRDefault="00034BBF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52718B49" w14:textId="77777777" w:rsidR="00034BBF" w:rsidRPr="00D2416E" w:rsidRDefault="00034BBF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8F94ADB" w14:textId="77777777" w:rsidR="00034BBF" w:rsidRPr="00D2416E" w:rsidRDefault="00034BBF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3EB99D82" w14:textId="7446E06D" w:rsidR="00034BBF" w:rsidRPr="00D2416E" w:rsidRDefault="00034BBF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034BBF" w:rsidRPr="00D2416E" w14:paraId="54F85B1D" w14:textId="77777777" w:rsidTr="004E0502">
        <w:trPr>
          <w:trHeight w:val="209"/>
        </w:trPr>
        <w:tc>
          <w:tcPr>
            <w:tcW w:w="6890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2D25CE74" w14:textId="4CFD6953" w:rsidR="00034BBF" w:rsidRPr="00D2416E" w:rsidRDefault="00193AF4" w:rsidP="00B51AB3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D2416E">
              <w:rPr>
                <w:rFonts w:cstheme="minorHAnsi"/>
                <w:b/>
                <w:bCs/>
                <w:sz w:val="24"/>
                <w:szCs w:val="24"/>
              </w:rPr>
              <w:lastRenderedPageBreak/>
              <w:t>Has appropriate action been taken regarding the concern</w:t>
            </w:r>
            <w:r w:rsidR="009E4926" w:rsidRPr="00D2416E">
              <w:rPr>
                <w:rFonts w:cstheme="minorHAnsi"/>
                <w:b/>
                <w:bCs/>
                <w:sz w:val="24"/>
                <w:szCs w:val="24"/>
              </w:rPr>
              <w:t>/incident</w:t>
            </w:r>
            <w:r w:rsidR="00FE209F" w:rsidRPr="00D2416E">
              <w:rPr>
                <w:rFonts w:cstheme="minorHAnsi"/>
                <w:b/>
                <w:bCs/>
                <w:sz w:val="24"/>
                <w:szCs w:val="24"/>
              </w:rPr>
              <w:t>,</w:t>
            </w:r>
            <w:r w:rsidRPr="00D2416E">
              <w:rPr>
                <w:rFonts w:cstheme="minorHAnsi"/>
                <w:b/>
                <w:bCs/>
                <w:sz w:val="24"/>
                <w:szCs w:val="24"/>
              </w:rPr>
              <w:t xml:space="preserve"> with the evidence of the report</w:t>
            </w:r>
            <w:r w:rsidR="00FE209F" w:rsidRPr="00D2416E">
              <w:rPr>
                <w:rFonts w:cstheme="minorHAnsi"/>
                <w:b/>
                <w:bCs/>
                <w:sz w:val="24"/>
                <w:szCs w:val="24"/>
              </w:rPr>
              <w:t>,</w:t>
            </w:r>
            <w:r w:rsidRPr="00D2416E">
              <w:rPr>
                <w:rFonts w:cstheme="minorHAnsi"/>
                <w:b/>
                <w:bCs/>
                <w:sz w:val="24"/>
                <w:szCs w:val="24"/>
              </w:rPr>
              <w:t xml:space="preserve"> to other professionals?</w:t>
            </w:r>
          </w:p>
        </w:tc>
        <w:tc>
          <w:tcPr>
            <w:tcW w:w="1190" w:type="dxa"/>
            <w:vAlign w:val="center"/>
          </w:tcPr>
          <w:p w14:paraId="1E6E0A31" w14:textId="4755D790" w:rsidR="00034BBF" w:rsidRPr="00D2416E" w:rsidRDefault="00034BBF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7E89A94D" w14:textId="77777777" w:rsidR="00034BBF" w:rsidRPr="00D2416E" w:rsidRDefault="00034BBF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0230F553" w14:textId="77777777" w:rsidR="00034BBF" w:rsidRPr="00D2416E" w:rsidRDefault="00034BBF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2B40187E" w14:textId="0AC875A4" w:rsidR="00034BBF" w:rsidRPr="00D2416E" w:rsidRDefault="00034BBF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657451" w:rsidRPr="00D2416E" w14:paraId="101F9F62" w14:textId="77777777" w:rsidTr="004E0502">
        <w:trPr>
          <w:trHeight w:val="201"/>
        </w:trPr>
        <w:tc>
          <w:tcPr>
            <w:tcW w:w="6890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51D86BBA" w14:textId="553F632E" w:rsidR="00657451" w:rsidRPr="00D2416E" w:rsidRDefault="00FE209F" w:rsidP="00B51AB3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D2416E">
              <w:rPr>
                <w:rFonts w:cstheme="minorHAnsi"/>
                <w:b/>
                <w:bCs/>
                <w:sz w:val="24"/>
                <w:szCs w:val="24"/>
              </w:rPr>
              <w:t>Was the incident reported immediately in the Incident Report form?</w:t>
            </w:r>
          </w:p>
        </w:tc>
        <w:tc>
          <w:tcPr>
            <w:tcW w:w="1190" w:type="dxa"/>
            <w:vAlign w:val="center"/>
          </w:tcPr>
          <w:p w14:paraId="76A9AEF6" w14:textId="77777777" w:rsidR="00657451" w:rsidRPr="00D2416E" w:rsidRDefault="00657451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6A9FEE3" w14:textId="77777777" w:rsidR="00657451" w:rsidRPr="00D2416E" w:rsidRDefault="00657451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22A43D7B" w14:textId="77777777" w:rsidR="00657451" w:rsidRPr="00D2416E" w:rsidRDefault="00657451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11D76A8F" w14:textId="77777777" w:rsidR="00657451" w:rsidRPr="00D2416E" w:rsidRDefault="00657451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034BBF" w:rsidRPr="00D2416E" w14:paraId="1DB7AC80" w14:textId="77777777" w:rsidTr="0007367F">
        <w:trPr>
          <w:trHeight w:val="564"/>
        </w:trPr>
        <w:tc>
          <w:tcPr>
            <w:tcW w:w="6890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56CC4100" w14:textId="6CA95856" w:rsidR="00034BBF" w:rsidRPr="00D2416E" w:rsidRDefault="007A0D7E" w:rsidP="00B51AB3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D2416E">
              <w:rPr>
                <w:rFonts w:cstheme="minorHAnsi"/>
                <w:b/>
                <w:bCs/>
                <w:sz w:val="24"/>
                <w:szCs w:val="24"/>
              </w:rPr>
              <w:t xml:space="preserve">Has </w:t>
            </w:r>
            <w:r w:rsidR="00EC313B" w:rsidRPr="00D2416E">
              <w:rPr>
                <w:rFonts w:cstheme="minorHAnsi"/>
                <w:b/>
                <w:bCs/>
                <w:sz w:val="24"/>
                <w:szCs w:val="24"/>
              </w:rPr>
              <w:t>a risk assessment and care plan been updated following the incident?</w:t>
            </w:r>
          </w:p>
        </w:tc>
        <w:tc>
          <w:tcPr>
            <w:tcW w:w="1190" w:type="dxa"/>
            <w:tcBorders>
              <w:bottom w:val="single" w:sz="4" w:space="0" w:color="auto"/>
            </w:tcBorders>
            <w:vAlign w:val="center"/>
          </w:tcPr>
          <w:p w14:paraId="74E67231" w14:textId="6042953B" w:rsidR="00034BBF" w:rsidRPr="00D2416E" w:rsidRDefault="00034BBF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47B7AFCC" w14:textId="77777777" w:rsidR="00034BBF" w:rsidRPr="00D2416E" w:rsidRDefault="00034BBF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CDFF175" w14:textId="77777777" w:rsidR="00034BBF" w:rsidRPr="00D2416E" w:rsidRDefault="00034BBF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663F193A" w14:textId="433B97FD" w:rsidR="00034BBF" w:rsidRPr="00D2416E" w:rsidRDefault="00034BBF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034BBF" w:rsidRPr="00D2416E" w14:paraId="4A5A0FF3" w14:textId="77777777" w:rsidTr="0007367F">
        <w:trPr>
          <w:trHeight w:val="564"/>
        </w:trPr>
        <w:tc>
          <w:tcPr>
            <w:tcW w:w="6890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2A616997" w14:textId="0F464348" w:rsidR="0007367F" w:rsidRPr="00D2416E" w:rsidRDefault="00B40286" w:rsidP="00B51AB3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D2416E">
              <w:rPr>
                <w:rFonts w:cstheme="minorHAnsi"/>
                <w:b/>
                <w:bCs/>
                <w:sz w:val="24"/>
                <w:szCs w:val="24"/>
              </w:rPr>
              <w:t>Are</w:t>
            </w:r>
            <w:r w:rsidR="00034BBF" w:rsidRPr="00D2416E">
              <w:rPr>
                <w:rFonts w:cstheme="minorHAnsi"/>
                <w:b/>
                <w:bCs/>
                <w:sz w:val="24"/>
                <w:szCs w:val="24"/>
              </w:rPr>
              <w:t xml:space="preserve"> the document</w:t>
            </w:r>
            <w:r w:rsidR="009F7A2F" w:rsidRPr="00D2416E">
              <w:rPr>
                <w:rFonts w:cstheme="minorHAnsi"/>
                <w:b/>
                <w:bCs/>
                <w:sz w:val="24"/>
                <w:szCs w:val="24"/>
              </w:rPr>
              <w:t>s stored correct</w:t>
            </w:r>
            <w:r w:rsidRPr="00D2416E">
              <w:rPr>
                <w:rFonts w:cstheme="minorHAnsi"/>
                <w:b/>
                <w:bCs/>
                <w:sz w:val="24"/>
                <w:szCs w:val="24"/>
              </w:rPr>
              <w:t>ly to respect confidentiality and GDPR</w:t>
            </w:r>
            <w:r w:rsidR="00034BBF" w:rsidRPr="00D2416E">
              <w:rPr>
                <w:rFonts w:cstheme="minorHAnsi"/>
                <w:b/>
                <w:bCs/>
                <w:sz w:val="24"/>
                <w:szCs w:val="24"/>
              </w:rPr>
              <w:t>?</w:t>
            </w:r>
          </w:p>
        </w:tc>
        <w:tc>
          <w:tcPr>
            <w:tcW w:w="1190" w:type="dxa"/>
            <w:tcBorders>
              <w:bottom w:val="single" w:sz="4" w:space="0" w:color="auto"/>
            </w:tcBorders>
            <w:vAlign w:val="center"/>
          </w:tcPr>
          <w:p w14:paraId="761C9D72" w14:textId="15A86983" w:rsidR="00034BBF" w:rsidRPr="00D2416E" w:rsidRDefault="00034BBF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42D10537" w14:textId="77777777" w:rsidR="00034BBF" w:rsidRPr="00D2416E" w:rsidRDefault="00034BBF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7C1F0E9" w14:textId="77777777" w:rsidR="00034BBF" w:rsidRPr="00D2416E" w:rsidRDefault="00034BBF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164403FF" w14:textId="7563EDD8" w:rsidR="00034BBF" w:rsidRPr="00D2416E" w:rsidRDefault="00034BBF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034BBF" w:rsidRPr="00D2416E" w14:paraId="4AADBA93" w14:textId="77777777" w:rsidTr="00AE1678">
        <w:trPr>
          <w:trHeight w:val="103"/>
        </w:trPr>
        <w:tc>
          <w:tcPr>
            <w:tcW w:w="14884" w:type="dxa"/>
            <w:gridSpan w:val="5"/>
            <w:tcBorders>
              <w:top w:val="nil"/>
              <w:left w:val="nil"/>
              <w:right w:val="nil"/>
            </w:tcBorders>
          </w:tcPr>
          <w:p w14:paraId="08128CBC" w14:textId="77777777" w:rsidR="00034BBF" w:rsidRPr="00D2416E" w:rsidRDefault="00034BBF" w:rsidP="00B51AB3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034BBF" w:rsidRPr="00D2416E" w14:paraId="0069CF72" w14:textId="77777777" w:rsidTr="0007367F">
        <w:trPr>
          <w:trHeight w:val="473"/>
        </w:trPr>
        <w:tc>
          <w:tcPr>
            <w:tcW w:w="6890" w:type="dxa"/>
            <w:shd w:val="clear" w:color="auto" w:fill="E2EFD9" w:themeFill="accent6" w:themeFillTint="33"/>
            <w:vAlign w:val="center"/>
          </w:tcPr>
          <w:p w14:paraId="05DB6EAD" w14:textId="77777777" w:rsidR="00034BBF" w:rsidRPr="00D2416E" w:rsidRDefault="00034BBF" w:rsidP="00B51AB3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2416E">
              <w:rPr>
                <w:rFonts w:cstheme="minorHAnsi"/>
                <w:b/>
                <w:bCs/>
                <w:sz w:val="24"/>
                <w:szCs w:val="24"/>
              </w:rPr>
              <w:t>Corrective Action Plan</w:t>
            </w:r>
          </w:p>
        </w:tc>
        <w:tc>
          <w:tcPr>
            <w:tcW w:w="2891" w:type="dxa"/>
            <w:gridSpan w:val="3"/>
            <w:shd w:val="clear" w:color="auto" w:fill="E2EFD9" w:themeFill="accent6" w:themeFillTint="33"/>
            <w:vAlign w:val="center"/>
          </w:tcPr>
          <w:p w14:paraId="4E318B15" w14:textId="2E48A575" w:rsidR="00034BBF" w:rsidRPr="00D2416E" w:rsidRDefault="00034BBF" w:rsidP="00B51AB3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2416E">
              <w:rPr>
                <w:rFonts w:cstheme="minorHAnsi"/>
                <w:b/>
                <w:bCs/>
                <w:sz w:val="24"/>
                <w:szCs w:val="24"/>
              </w:rPr>
              <w:t xml:space="preserve">To be completed by </w:t>
            </w:r>
            <w:r w:rsidR="00887BC4" w:rsidRPr="00D2416E">
              <w:rPr>
                <w:rFonts w:cstheme="minorHAnsi"/>
                <w:b/>
                <w:bCs/>
                <w:sz w:val="24"/>
                <w:szCs w:val="24"/>
              </w:rPr>
              <w:t>whom</w:t>
            </w:r>
          </w:p>
        </w:tc>
        <w:tc>
          <w:tcPr>
            <w:tcW w:w="5103" w:type="dxa"/>
            <w:shd w:val="clear" w:color="auto" w:fill="E2EFD9" w:themeFill="accent6" w:themeFillTint="33"/>
            <w:vAlign w:val="center"/>
          </w:tcPr>
          <w:p w14:paraId="5DB19339" w14:textId="77777777" w:rsidR="00034BBF" w:rsidRPr="00D2416E" w:rsidRDefault="00034BBF" w:rsidP="00B51AB3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2416E">
              <w:rPr>
                <w:rFonts w:cstheme="minorHAnsi"/>
                <w:b/>
                <w:bCs/>
                <w:sz w:val="24"/>
                <w:szCs w:val="24"/>
              </w:rPr>
              <w:t>Date to be completed by</w:t>
            </w:r>
          </w:p>
        </w:tc>
      </w:tr>
      <w:tr w:rsidR="00034BBF" w:rsidRPr="00D2416E" w14:paraId="39EF5639" w14:textId="77777777" w:rsidTr="0007367F">
        <w:trPr>
          <w:trHeight w:val="921"/>
        </w:trPr>
        <w:tc>
          <w:tcPr>
            <w:tcW w:w="6890" w:type="dxa"/>
          </w:tcPr>
          <w:p w14:paraId="764804CE" w14:textId="1B6F0C64" w:rsidR="00034BBF" w:rsidRPr="00D2416E" w:rsidRDefault="00034BBF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891" w:type="dxa"/>
            <w:gridSpan w:val="3"/>
          </w:tcPr>
          <w:p w14:paraId="43ED3C1D" w14:textId="2463959A" w:rsidR="00034BBF" w:rsidRPr="00D2416E" w:rsidRDefault="00034BBF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5103" w:type="dxa"/>
          </w:tcPr>
          <w:p w14:paraId="7F27EE56" w14:textId="7FEF8F90" w:rsidR="00034BBF" w:rsidRPr="00D2416E" w:rsidRDefault="00034BBF" w:rsidP="00B51AB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034BBF" w:rsidRPr="00D2416E" w14:paraId="78052814" w14:textId="77777777" w:rsidTr="00AE1678">
        <w:trPr>
          <w:trHeight w:val="137"/>
        </w:trPr>
        <w:tc>
          <w:tcPr>
            <w:tcW w:w="14884" w:type="dxa"/>
            <w:gridSpan w:val="5"/>
            <w:tcBorders>
              <w:left w:val="nil"/>
              <w:bottom w:val="nil"/>
              <w:right w:val="nil"/>
            </w:tcBorders>
          </w:tcPr>
          <w:p w14:paraId="2DCBA1A6" w14:textId="77777777" w:rsidR="00034BBF" w:rsidRPr="00D2416E" w:rsidRDefault="00034BBF" w:rsidP="00B51AB3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034BBF" w:rsidRPr="00D2416E" w14:paraId="33F505FA" w14:textId="77777777" w:rsidTr="00AE1678">
        <w:trPr>
          <w:trHeight w:val="267"/>
        </w:trPr>
        <w:tc>
          <w:tcPr>
            <w:tcW w:w="14884" w:type="dxa"/>
            <w:gridSpan w:val="5"/>
            <w:tcBorders>
              <w:top w:val="nil"/>
              <w:left w:val="nil"/>
              <w:right w:val="nil"/>
            </w:tcBorders>
          </w:tcPr>
          <w:p w14:paraId="78DF921B" w14:textId="161A483D" w:rsidR="00034BBF" w:rsidRPr="00D2416E" w:rsidRDefault="00034BBF" w:rsidP="00B51AB3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D2416E">
              <w:rPr>
                <w:rFonts w:cstheme="minorHAnsi"/>
                <w:b/>
                <w:bCs/>
                <w:sz w:val="24"/>
                <w:szCs w:val="24"/>
              </w:rPr>
              <w:t xml:space="preserve">For completion by </w:t>
            </w:r>
            <w:r w:rsidR="0007367F" w:rsidRPr="00D2416E">
              <w:rPr>
                <w:rFonts w:cstheme="minorHAnsi"/>
                <w:b/>
                <w:bCs/>
                <w:sz w:val="24"/>
                <w:szCs w:val="24"/>
              </w:rPr>
              <w:t xml:space="preserve">the </w:t>
            </w:r>
            <w:r w:rsidRPr="00D2416E">
              <w:rPr>
                <w:rFonts w:cstheme="minorHAnsi"/>
                <w:b/>
                <w:bCs/>
                <w:sz w:val="24"/>
                <w:szCs w:val="24"/>
              </w:rPr>
              <w:t>Manager</w:t>
            </w:r>
          </w:p>
        </w:tc>
      </w:tr>
      <w:tr w:rsidR="00034BBF" w:rsidRPr="00D2416E" w14:paraId="5EE6677F" w14:textId="77777777" w:rsidTr="0007367F">
        <w:trPr>
          <w:trHeight w:val="259"/>
        </w:trPr>
        <w:tc>
          <w:tcPr>
            <w:tcW w:w="14884" w:type="dxa"/>
            <w:gridSpan w:val="5"/>
            <w:shd w:val="clear" w:color="auto" w:fill="E2EFD9" w:themeFill="accent6" w:themeFillTint="33"/>
          </w:tcPr>
          <w:p w14:paraId="59F31E83" w14:textId="77777777" w:rsidR="00034BBF" w:rsidRPr="00D2416E" w:rsidRDefault="00034BBF" w:rsidP="00B51AB3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D2416E">
              <w:rPr>
                <w:rFonts w:cstheme="minorHAnsi"/>
                <w:b/>
                <w:bCs/>
                <w:sz w:val="24"/>
                <w:szCs w:val="24"/>
              </w:rPr>
              <w:t>Completion summary or further reviews</w:t>
            </w:r>
          </w:p>
        </w:tc>
      </w:tr>
      <w:tr w:rsidR="00034BBF" w:rsidRPr="00D2416E" w14:paraId="5732B87F" w14:textId="77777777" w:rsidTr="00AE1678">
        <w:trPr>
          <w:trHeight w:val="2225"/>
        </w:trPr>
        <w:tc>
          <w:tcPr>
            <w:tcW w:w="14884" w:type="dxa"/>
            <w:gridSpan w:val="5"/>
          </w:tcPr>
          <w:p w14:paraId="77501B42" w14:textId="77777777" w:rsidR="00034BBF" w:rsidRPr="00D2416E" w:rsidRDefault="00034BBF" w:rsidP="00B51AB3">
            <w:pPr>
              <w:tabs>
                <w:tab w:val="left" w:pos="6980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D2416E">
              <w:rPr>
                <w:rFonts w:cstheme="minorHAnsi"/>
                <w:b/>
                <w:bCs/>
                <w:sz w:val="24"/>
                <w:szCs w:val="24"/>
              </w:rPr>
              <w:tab/>
            </w:r>
          </w:p>
        </w:tc>
      </w:tr>
    </w:tbl>
    <w:tbl>
      <w:tblPr>
        <w:tblW w:w="14852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5103"/>
        <w:gridCol w:w="1701"/>
        <w:gridCol w:w="6347"/>
      </w:tblGrid>
      <w:tr w:rsidR="00586F97" w:rsidRPr="00D2416E" w14:paraId="6BC3DBAF" w14:textId="77777777" w:rsidTr="00586F97">
        <w:trPr>
          <w:trHeight w:val="549"/>
        </w:trPr>
        <w:tc>
          <w:tcPr>
            <w:tcW w:w="1701" w:type="dxa"/>
            <w:shd w:val="clear" w:color="auto" w:fill="E2EFD9" w:themeFill="accent6" w:themeFillTint="33"/>
          </w:tcPr>
          <w:p w14:paraId="2F70B47E" w14:textId="3918D05E" w:rsidR="00586F97" w:rsidRPr="00D2416E" w:rsidRDefault="00586F97" w:rsidP="00B51AB3">
            <w:pPr>
              <w:spacing w:after="0" w:line="24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D2416E">
              <w:rPr>
                <w:rFonts w:cstheme="minorHAnsi"/>
                <w:b/>
                <w:bCs/>
                <w:sz w:val="24"/>
                <w:szCs w:val="24"/>
              </w:rPr>
              <w:t xml:space="preserve">Auditors </w:t>
            </w:r>
          </w:p>
          <w:p w14:paraId="78766018" w14:textId="510E5F74" w:rsidR="00586F97" w:rsidRPr="00D2416E" w:rsidRDefault="00586F97" w:rsidP="00B51AB3">
            <w:pPr>
              <w:spacing w:after="0" w:line="24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D2416E">
              <w:rPr>
                <w:rFonts w:cstheme="minorHAnsi"/>
                <w:b/>
                <w:bCs/>
                <w:sz w:val="24"/>
                <w:szCs w:val="24"/>
              </w:rPr>
              <w:t>Signature:</w:t>
            </w:r>
          </w:p>
        </w:tc>
        <w:tc>
          <w:tcPr>
            <w:tcW w:w="5103" w:type="dxa"/>
          </w:tcPr>
          <w:p w14:paraId="3C73590C" w14:textId="37B366AA" w:rsidR="00586F97" w:rsidRPr="00D2416E" w:rsidRDefault="00586F97" w:rsidP="00B51AB3">
            <w:pPr>
              <w:spacing w:after="0" w:line="240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E2EFD9" w:themeFill="accent6" w:themeFillTint="33"/>
          </w:tcPr>
          <w:p w14:paraId="0E057DF4" w14:textId="77777777" w:rsidR="00586F97" w:rsidRPr="00D2416E" w:rsidRDefault="00586F97" w:rsidP="00B51AB3">
            <w:pPr>
              <w:spacing w:after="0" w:line="24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D2416E">
              <w:rPr>
                <w:rFonts w:cstheme="minorHAnsi"/>
                <w:b/>
                <w:bCs/>
                <w:sz w:val="24"/>
                <w:szCs w:val="24"/>
              </w:rPr>
              <w:t>Next Audit Date:</w:t>
            </w:r>
          </w:p>
        </w:tc>
        <w:tc>
          <w:tcPr>
            <w:tcW w:w="6347" w:type="dxa"/>
          </w:tcPr>
          <w:p w14:paraId="60C474DB" w14:textId="4FC685BD" w:rsidR="00586F97" w:rsidRPr="00D2416E" w:rsidRDefault="00586F97" w:rsidP="00B51AB3">
            <w:pPr>
              <w:spacing w:after="0" w:line="240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</w:tbl>
    <w:p w14:paraId="610D21A2" w14:textId="0049D659" w:rsidR="00B51AB3" w:rsidRPr="00D2416E" w:rsidRDefault="00B51AB3" w:rsidP="003D6647">
      <w:pPr>
        <w:rPr>
          <w:rFonts w:cstheme="minorHAnsi"/>
          <w:b/>
          <w:bCs/>
          <w:sz w:val="24"/>
          <w:szCs w:val="24"/>
        </w:rPr>
      </w:pPr>
    </w:p>
    <w:p w14:paraId="7EE1B787" w14:textId="77777777" w:rsidR="00B51AB3" w:rsidRPr="00D2416E" w:rsidRDefault="00B51AB3" w:rsidP="00B51AB3">
      <w:pPr>
        <w:tabs>
          <w:tab w:val="left" w:pos="12410"/>
        </w:tabs>
        <w:rPr>
          <w:rFonts w:cstheme="minorHAnsi"/>
          <w:b/>
          <w:bCs/>
          <w:sz w:val="24"/>
          <w:szCs w:val="24"/>
        </w:rPr>
      </w:pPr>
    </w:p>
    <w:sectPr w:rsidR="00B51AB3" w:rsidRPr="00D2416E" w:rsidSect="00AE1678">
      <w:headerReference w:type="default" r:id="rId6"/>
      <w:footerReference w:type="default" r:id="rId7"/>
      <w:pgSz w:w="16838" w:h="11906" w:orient="landscape" w:code="9"/>
      <w:pgMar w:top="1418" w:right="720" w:bottom="720" w:left="720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DDB3C" w14:textId="77777777" w:rsidR="00BA6878" w:rsidRDefault="00BA6878">
      <w:pPr>
        <w:spacing w:after="0" w:line="240" w:lineRule="auto"/>
      </w:pPr>
      <w:r>
        <w:separator/>
      </w:r>
    </w:p>
  </w:endnote>
  <w:endnote w:type="continuationSeparator" w:id="0">
    <w:p w14:paraId="262F30D7" w14:textId="77777777" w:rsidR="00BA6878" w:rsidRDefault="00BA6878">
      <w:pPr>
        <w:spacing w:after="0" w:line="240" w:lineRule="auto"/>
      </w:pPr>
      <w:r>
        <w:continuationSeparator/>
      </w:r>
    </w:p>
  </w:endnote>
  <w:endnote w:type="continuationNotice" w:id="1">
    <w:p w14:paraId="4BB87C6A" w14:textId="77777777" w:rsidR="00BA6878" w:rsidRDefault="00BA687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799612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76D3FA5" w14:textId="09F72D6F" w:rsidR="00DD70A0" w:rsidRDefault="00DD70A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F3592" w:rsidRPr="00DF3592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737ABF0" w14:textId="77777777" w:rsidR="00DD70A0" w:rsidRDefault="00DD70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0FFDB" w14:textId="77777777" w:rsidR="00BA6878" w:rsidRDefault="00BA6878">
      <w:pPr>
        <w:spacing w:after="0" w:line="240" w:lineRule="auto"/>
      </w:pPr>
      <w:r>
        <w:separator/>
      </w:r>
    </w:p>
  </w:footnote>
  <w:footnote w:type="continuationSeparator" w:id="0">
    <w:p w14:paraId="68A724F9" w14:textId="77777777" w:rsidR="00BA6878" w:rsidRDefault="00BA6878">
      <w:pPr>
        <w:spacing w:after="0" w:line="240" w:lineRule="auto"/>
      </w:pPr>
      <w:r>
        <w:continuationSeparator/>
      </w:r>
    </w:p>
  </w:footnote>
  <w:footnote w:type="continuationNotice" w:id="1">
    <w:p w14:paraId="5D95E1AC" w14:textId="77777777" w:rsidR="00BA6878" w:rsidRDefault="00BA687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4D19F" w14:textId="6B491AF2" w:rsidR="00DD70A0" w:rsidRPr="003D6647" w:rsidRDefault="00AE1678" w:rsidP="008509EF">
    <w:pPr>
      <w:jc w:val="center"/>
      <w:rPr>
        <w:rFonts w:cstheme="minorHAnsi"/>
        <w:b/>
        <w:sz w:val="36"/>
        <w:szCs w:val="36"/>
        <w:u w:val="single"/>
      </w:rPr>
    </w:pPr>
    <w:r w:rsidRPr="003D6647">
      <w:rPr>
        <w:rFonts w:cstheme="minorHAnsi"/>
        <w:noProof/>
        <w:sz w:val="36"/>
        <w:szCs w:val="36"/>
      </w:rPr>
      <w:drawing>
        <wp:anchor distT="0" distB="0" distL="114300" distR="114300" simplePos="0" relativeHeight="251664384" behindDoc="0" locked="0" layoutInCell="1" allowOverlap="1" wp14:anchorId="37F53509" wp14:editId="6AAB3B2B">
          <wp:simplePos x="0" y="0"/>
          <wp:positionH relativeFrom="column">
            <wp:posOffset>8237220</wp:posOffset>
          </wp:positionH>
          <wp:positionV relativeFrom="paragraph">
            <wp:posOffset>-205740</wp:posOffset>
          </wp:positionV>
          <wp:extent cx="1447800" cy="624840"/>
          <wp:effectExtent l="0" t="0" r="0" b="3810"/>
          <wp:wrapNone/>
          <wp:docPr id="1051099349" name="Picture 1" descr="A logo with a blue and green de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logo with a blue and green design&#10;&#10;AI-generated content may be incorrect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624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824DA5" w:rsidRPr="003D6647">
      <w:rPr>
        <w:rFonts w:cstheme="minorHAnsi"/>
        <w:b/>
        <w:sz w:val="36"/>
        <w:szCs w:val="36"/>
        <w:u w:val="single"/>
      </w:rPr>
      <w:t xml:space="preserve">CURA - </w:t>
    </w:r>
    <w:r w:rsidRPr="003D6647">
      <w:rPr>
        <w:rFonts w:cstheme="minorHAnsi"/>
        <w:b/>
        <w:sz w:val="36"/>
        <w:szCs w:val="36"/>
        <w:u w:val="single"/>
      </w:rPr>
      <w:t>Communication/Daily Records Audit Check Form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54E"/>
    <w:rsid w:val="000152DA"/>
    <w:rsid w:val="00025F48"/>
    <w:rsid w:val="00034BBF"/>
    <w:rsid w:val="00046B35"/>
    <w:rsid w:val="00054CBB"/>
    <w:rsid w:val="0007367F"/>
    <w:rsid w:val="000940F5"/>
    <w:rsid w:val="000A2E92"/>
    <w:rsid w:val="000C2D38"/>
    <w:rsid w:val="000C5FD6"/>
    <w:rsid w:val="000D5B12"/>
    <w:rsid w:val="000F2366"/>
    <w:rsid w:val="00101F89"/>
    <w:rsid w:val="00120494"/>
    <w:rsid w:val="00124542"/>
    <w:rsid w:val="00124FB8"/>
    <w:rsid w:val="00167477"/>
    <w:rsid w:val="001715BE"/>
    <w:rsid w:val="00180BED"/>
    <w:rsid w:val="00193AF4"/>
    <w:rsid w:val="001B3546"/>
    <w:rsid w:val="001B4619"/>
    <w:rsid w:val="001B6DDA"/>
    <w:rsid w:val="001E242B"/>
    <w:rsid w:val="00207B84"/>
    <w:rsid w:val="00222F31"/>
    <w:rsid w:val="002327DB"/>
    <w:rsid w:val="00233070"/>
    <w:rsid w:val="00253DAB"/>
    <w:rsid w:val="0027728C"/>
    <w:rsid w:val="002A2612"/>
    <w:rsid w:val="002A2A52"/>
    <w:rsid w:val="002B590F"/>
    <w:rsid w:val="00313C18"/>
    <w:rsid w:val="003267EA"/>
    <w:rsid w:val="00375BC0"/>
    <w:rsid w:val="00380EB3"/>
    <w:rsid w:val="003A530C"/>
    <w:rsid w:val="003D3635"/>
    <w:rsid w:val="003D6647"/>
    <w:rsid w:val="003F3605"/>
    <w:rsid w:val="00432119"/>
    <w:rsid w:val="004334B2"/>
    <w:rsid w:val="00445AF2"/>
    <w:rsid w:val="00477AC5"/>
    <w:rsid w:val="004A2766"/>
    <w:rsid w:val="004B27E8"/>
    <w:rsid w:val="004B4549"/>
    <w:rsid w:val="004E0502"/>
    <w:rsid w:val="005213A7"/>
    <w:rsid w:val="0054512D"/>
    <w:rsid w:val="00553730"/>
    <w:rsid w:val="00585084"/>
    <w:rsid w:val="00586F97"/>
    <w:rsid w:val="005874CE"/>
    <w:rsid w:val="005950AE"/>
    <w:rsid w:val="00595504"/>
    <w:rsid w:val="005B3032"/>
    <w:rsid w:val="005C1B79"/>
    <w:rsid w:val="005D29A6"/>
    <w:rsid w:val="005F1F9B"/>
    <w:rsid w:val="006178E3"/>
    <w:rsid w:val="00657451"/>
    <w:rsid w:val="00687100"/>
    <w:rsid w:val="006B3331"/>
    <w:rsid w:val="006E56D1"/>
    <w:rsid w:val="006E617C"/>
    <w:rsid w:val="006E6395"/>
    <w:rsid w:val="006E70BB"/>
    <w:rsid w:val="006F7EC7"/>
    <w:rsid w:val="00713AA4"/>
    <w:rsid w:val="00723A79"/>
    <w:rsid w:val="00744F81"/>
    <w:rsid w:val="00766616"/>
    <w:rsid w:val="00771DF9"/>
    <w:rsid w:val="007959F2"/>
    <w:rsid w:val="007A09A8"/>
    <w:rsid w:val="007A0D7E"/>
    <w:rsid w:val="007A440B"/>
    <w:rsid w:val="007A642B"/>
    <w:rsid w:val="007B4672"/>
    <w:rsid w:val="007C0650"/>
    <w:rsid w:val="007C1A97"/>
    <w:rsid w:val="007D352A"/>
    <w:rsid w:val="007E1921"/>
    <w:rsid w:val="007E50D9"/>
    <w:rsid w:val="007E549D"/>
    <w:rsid w:val="00817ABD"/>
    <w:rsid w:val="00824DA5"/>
    <w:rsid w:val="008509EF"/>
    <w:rsid w:val="00887BC4"/>
    <w:rsid w:val="00896F9A"/>
    <w:rsid w:val="008A0375"/>
    <w:rsid w:val="008C2939"/>
    <w:rsid w:val="008C4F20"/>
    <w:rsid w:val="008C51CB"/>
    <w:rsid w:val="008C66E8"/>
    <w:rsid w:val="008D14AC"/>
    <w:rsid w:val="008D4597"/>
    <w:rsid w:val="008E555E"/>
    <w:rsid w:val="008E5F3E"/>
    <w:rsid w:val="008F6AC0"/>
    <w:rsid w:val="009135A1"/>
    <w:rsid w:val="009141B7"/>
    <w:rsid w:val="00925C14"/>
    <w:rsid w:val="00927E45"/>
    <w:rsid w:val="009324E7"/>
    <w:rsid w:val="0093623A"/>
    <w:rsid w:val="00980A53"/>
    <w:rsid w:val="00985E23"/>
    <w:rsid w:val="009A33F7"/>
    <w:rsid w:val="009B1A90"/>
    <w:rsid w:val="009C7E99"/>
    <w:rsid w:val="009D09E4"/>
    <w:rsid w:val="009D508C"/>
    <w:rsid w:val="009D74A3"/>
    <w:rsid w:val="009E4926"/>
    <w:rsid w:val="009F7A2F"/>
    <w:rsid w:val="00A1173A"/>
    <w:rsid w:val="00A23C86"/>
    <w:rsid w:val="00A3146E"/>
    <w:rsid w:val="00A3303B"/>
    <w:rsid w:val="00A40FA8"/>
    <w:rsid w:val="00A45873"/>
    <w:rsid w:val="00A45C41"/>
    <w:rsid w:val="00A55EE3"/>
    <w:rsid w:val="00A561D2"/>
    <w:rsid w:val="00A56525"/>
    <w:rsid w:val="00A6290A"/>
    <w:rsid w:val="00A82F63"/>
    <w:rsid w:val="00AB28C9"/>
    <w:rsid w:val="00AC054E"/>
    <w:rsid w:val="00AD0458"/>
    <w:rsid w:val="00AD666E"/>
    <w:rsid w:val="00AE1678"/>
    <w:rsid w:val="00B1645E"/>
    <w:rsid w:val="00B21E31"/>
    <w:rsid w:val="00B25222"/>
    <w:rsid w:val="00B40286"/>
    <w:rsid w:val="00B51AB3"/>
    <w:rsid w:val="00B55D76"/>
    <w:rsid w:val="00B875DB"/>
    <w:rsid w:val="00BA0942"/>
    <w:rsid w:val="00BA6878"/>
    <w:rsid w:val="00BB62D1"/>
    <w:rsid w:val="00BD282D"/>
    <w:rsid w:val="00BE31B6"/>
    <w:rsid w:val="00BF1285"/>
    <w:rsid w:val="00C11A26"/>
    <w:rsid w:val="00C27FBB"/>
    <w:rsid w:val="00C3084F"/>
    <w:rsid w:val="00C4524E"/>
    <w:rsid w:val="00C70182"/>
    <w:rsid w:val="00C85877"/>
    <w:rsid w:val="00C92A3D"/>
    <w:rsid w:val="00CA2377"/>
    <w:rsid w:val="00CC2B06"/>
    <w:rsid w:val="00CD3FC0"/>
    <w:rsid w:val="00D21332"/>
    <w:rsid w:val="00D2416E"/>
    <w:rsid w:val="00D63011"/>
    <w:rsid w:val="00D65E72"/>
    <w:rsid w:val="00D7205D"/>
    <w:rsid w:val="00D926E4"/>
    <w:rsid w:val="00D95AA6"/>
    <w:rsid w:val="00DC152F"/>
    <w:rsid w:val="00DD411A"/>
    <w:rsid w:val="00DD70A0"/>
    <w:rsid w:val="00DF3592"/>
    <w:rsid w:val="00E15569"/>
    <w:rsid w:val="00E26402"/>
    <w:rsid w:val="00E35CD9"/>
    <w:rsid w:val="00E37133"/>
    <w:rsid w:val="00E45E68"/>
    <w:rsid w:val="00E47583"/>
    <w:rsid w:val="00E72EE4"/>
    <w:rsid w:val="00E91C8E"/>
    <w:rsid w:val="00EB00AD"/>
    <w:rsid w:val="00EB33B9"/>
    <w:rsid w:val="00EB4ABE"/>
    <w:rsid w:val="00EC313B"/>
    <w:rsid w:val="00EC735B"/>
    <w:rsid w:val="00ED4158"/>
    <w:rsid w:val="00EE0770"/>
    <w:rsid w:val="00F04546"/>
    <w:rsid w:val="00F3376F"/>
    <w:rsid w:val="00F40E2E"/>
    <w:rsid w:val="00F441E1"/>
    <w:rsid w:val="00F61217"/>
    <w:rsid w:val="00F62758"/>
    <w:rsid w:val="00F65490"/>
    <w:rsid w:val="00F83D76"/>
    <w:rsid w:val="00F861A5"/>
    <w:rsid w:val="00FA4087"/>
    <w:rsid w:val="00FB50B9"/>
    <w:rsid w:val="00FE209F"/>
    <w:rsid w:val="00FF155B"/>
    <w:rsid w:val="00FF7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3C142E"/>
  <w15:docId w15:val="{C05FC0E1-79E2-497F-B80A-493DDB5FB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54E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C05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AC05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AC054E"/>
  </w:style>
  <w:style w:type="character" w:customStyle="1" w:styleId="Bodytext">
    <w:name w:val="Body text_"/>
    <w:basedOn w:val="DefaultParagraphFont"/>
    <w:link w:val="BodyText1"/>
    <w:rsid w:val="00AC054E"/>
    <w:rPr>
      <w:rFonts w:ascii="Segoe UI" w:eastAsia="Segoe UI" w:hAnsi="Segoe UI" w:cs="Segoe UI"/>
      <w:spacing w:val="-10"/>
      <w:shd w:val="clear" w:color="auto" w:fill="FFFFFF"/>
    </w:rPr>
  </w:style>
  <w:style w:type="paragraph" w:customStyle="1" w:styleId="BodyText1">
    <w:name w:val="Body Text1"/>
    <w:basedOn w:val="Normal"/>
    <w:link w:val="Bodytext"/>
    <w:rsid w:val="00AC054E"/>
    <w:pPr>
      <w:widowControl w:val="0"/>
      <w:shd w:val="clear" w:color="auto" w:fill="FFFFFF"/>
      <w:spacing w:before="480" w:after="180" w:line="245" w:lineRule="exact"/>
    </w:pPr>
    <w:rPr>
      <w:rFonts w:ascii="Segoe UI" w:eastAsia="Segoe UI" w:hAnsi="Segoe UI" w:cs="Segoe UI"/>
      <w:spacing w:val="-10"/>
    </w:rPr>
  </w:style>
  <w:style w:type="character" w:customStyle="1" w:styleId="Bodytext4">
    <w:name w:val="Body text (4)_"/>
    <w:basedOn w:val="DefaultParagraphFont"/>
    <w:link w:val="Bodytext40"/>
    <w:rsid w:val="00AC054E"/>
    <w:rPr>
      <w:rFonts w:ascii="Segoe UI" w:eastAsia="Segoe UI" w:hAnsi="Segoe UI" w:cs="Segoe UI"/>
      <w:b/>
      <w:bCs/>
      <w:sz w:val="20"/>
      <w:szCs w:val="20"/>
      <w:shd w:val="clear" w:color="auto" w:fill="FFFFFF"/>
    </w:rPr>
  </w:style>
  <w:style w:type="paragraph" w:customStyle="1" w:styleId="Bodytext40">
    <w:name w:val="Body text (4)"/>
    <w:basedOn w:val="Normal"/>
    <w:link w:val="Bodytext4"/>
    <w:rsid w:val="00AC054E"/>
    <w:pPr>
      <w:widowControl w:val="0"/>
      <w:shd w:val="clear" w:color="auto" w:fill="FFFFFF"/>
      <w:spacing w:before="180" w:after="0" w:line="0" w:lineRule="atLeast"/>
    </w:pPr>
    <w:rPr>
      <w:rFonts w:ascii="Segoe UI" w:eastAsia="Segoe UI" w:hAnsi="Segoe UI" w:cs="Segoe UI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282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282D"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FF73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73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72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0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251</Words>
  <Characters>1541</Characters>
  <Application>Microsoft Office Word</Application>
  <DocSecurity>0</DocSecurity>
  <Lines>128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Babatunde Adewale</dc:creator>
  <cp:keywords/>
  <cp:lastModifiedBy>stan ezeoke</cp:lastModifiedBy>
  <cp:revision>8</cp:revision>
  <cp:lastPrinted>2020-07-08T00:12:00Z</cp:lastPrinted>
  <dcterms:created xsi:type="dcterms:W3CDTF">2025-04-24T14:31:00Z</dcterms:created>
  <dcterms:modified xsi:type="dcterms:W3CDTF">2025-04-24T14:48:00Z</dcterms:modified>
</cp:coreProperties>
</file>