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EB83" w14:textId="7BFB68BE" w:rsidR="00B964AF" w:rsidRDefault="00237EC3">
      <w:pPr>
        <w:rPr>
          <w:rFonts w:ascii="Book Antiqua" w:hAnsi="Book Antiqua"/>
          <w:b/>
          <w:bCs/>
          <w:color w:val="7030A0"/>
          <w:sz w:val="40"/>
          <w:szCs w:val="40"/>
        </w:rPr>
      </w:pPr>
      <w:r>
        <w:rPr>
          <w:rFonts w:ascii="Book Antiqua" w:hAnsi="Book Antiqua"/>
          <w:b/>
          <w:bCs/>
          <w:color w:val="7030A0"/>
          <w:sz w:val="40"/>
          <w:szCs w:val="40"/>
        </w:rPr>
        <w:t xml:space="preserve">Incident </w:t>
      </w:r>
      <w:r w:rsidR="00B3482D" w:rsidRPr="00B3482D">
        <w:rPr>
          <w:rFonts w:ascii="Book Antiqua" w:hAnsi="Book Antiqua"/>
          <w:b/>
          <w:bCs/>
          <w:color w:val="7030A0"/>
          <w:sz w:val="40"/>
          <w:szCs w:val="40"/>
        </w:rPr>
        <w:t>Q</w:t>
      </w:r>
      <w:r>
        <w:rPr>
          <w:rFonts w:ascii="Book Antiqua" w:hAnsi="Book Antiqua"/>
          <w:b/>
          <w:bCs/>
          <w:color w:val="7030A0"/>
          <w:sz w:val="40"/>
          <w:szCs w:val="40"/>
        </w:rPr>
        <w:t>uery Form</w:t>
      </w:r>
    </w:p>
    <w:p w14:paraId="1FA69433" w14:textId="1E1C3B83" w:rsidR="00B3482D" w:rsidRPr="00CC439F" w:rsidRDefault="00B3482D">
      <w:pPr>
        <w:rPr>
          <w:rFonts w:ascii="Book Antiqua" w:hAnsi="Book Antiqua"/>
          <w:b/>
          <w:bCs/>
        </w:rPr>
      </w:pPr>
      <w:r w:rsidRPr="1D50A0F3">
        <w:rPr>
          <w:rFonts w:ascii="Book Antiqua" w:hAnsi="Book Antiqua"/>
        </w:rPr>
        <w:t xml:space="preserve">To: </w:t>
      </w:r>
    </w:p>
    <w:p w14:paraId="4DFFE833" w14:textId="3C23E39C" w:rsidR="00B3482D" w:rsidRDefault="00B3482D">
      <w:pPr>
        <w:rPr>
          <w:rFonts w:ascii="Book Antiqua" w:hAnsi="Book Antiqua"/>
        </w:rPr>
      </w:pPr>
      <w:r w:rsidRPr="1D50A0F3">
        <w:rPr>
          <w:rFonts w:ascii="Book Antiqua" w:hAnsi="Book Antiqua"/>
        </w:rPr>
        <w:t>From</w:t>
      </w:r>
      <w:r w:rsidR="67FC8696" w:rsidRPr="1D50A0F3">
        <w:rPr>
          <w:rFonts w:ascii="Book Antiqua" w:hAnsi="Book Antiqua"/>
        </w:rPr>
        <w:t>:</w:t>
      </w:r>
      <w:r w:rsidR="00725034">
        <w:rPr>
          <w:rFonts w:ascii="Book Antiqua" w:hAnsi="Book Antiqua"/>
        </w:rPr>
        <w:t xml:space="preserve"> </w:t>
      </w:r>
    </w:p>
    <w:p w14:paraId="2E417DBD" w14:textId="47DFBB67" w:rsidR="00B3482D" w:rsidRDefault="00B3482D">
      <w:pPr>
        <w:rPr>
          <w:rFonts w:ascii="Book Antiqua" w:hAnsi="Book Antiqua"/>
        </w:rPr>
      </w:pPr>
      <w:r w:rsidRPr="1D50A0F3">
        <w:rPr>
          <w:rFonts w:ascii="Book Antiqua" w:hAnsi="Book Antiqua"/>
        </w:rPr>
        <w:t xml:space="preserve">CC:  </w:t>
      </w:r>
    </w:p>
    <w:p w14:paraId="4C6C080C" w14:textId="6D252F30" w:rsidR="00B3482D" w:rsidRDefault="00B3482D">
      <w:pPr>
        <w:rPr>
          <w:rFonts w:ascii="Book Antiqua" w:hAnsi="Book Antiqua"/>
        </w:rPr>
      </w:pPr>
      <w:r w:rsidRPr="1D50A0F3">
        <w:rPr>
          <w:rFonts w:ascii="Book Antiqua" w:hAnsi="Book Antiqua"/>
        </w:rPr>
        <w:t xml:space="preserve">Date: </w:t>
      </w:r>
    </w:p>
    <w:p w14:paraId="75A3AF3F" w14:textId="07F432B5" w:rsidR="00B3482D" w:rsidRPr="00931304" w:rsidRDefault="00B3482D" w:rsidP="00931304">
      <w:pPr>
        <w:spacing w:after="0" w:line="240" w:lineRule="auto"/>
        <w:rPr>
          <w:rFonts w:eastAsia="Times New Roman" w:cs="Arial"/>
          <w:color w:val="000000"/>
          <w:lang w:eastAsia="en-GB"/>
        </w:rPr>
      </w:pPr>
      <w:r w:rsidRPr="1D50A0F3">
        <w:rPr>
          <w:rFonts w:ascii="Book Antiqua" w:hAnsi="Book Antiqua"/>
          <w:b/>
          <w:bCs/>
        </w:rPr>
        <w:t xml:space="preserve">Re: </w:t>
      </w:r>
      <w:r w:rsidR="00931304" w:rsidRPr="0041132B">
        <w:rPr>
          <w:rFonts w:eastAsia="Times New Roman" w:cs="Arial"/>
          <w:b/>
          <w:bCs/>
          <w:color w:val="000000"/>
          <w:lang w:eastAsia="en-GB"/>
        </w:rPr>
        <w:t>Query Regarding</w:t>
      </w:r>
      <w:r w:rsidR="00BD7987">
        <w:rPr>
          <w:rFonts w:eastAsia="Times New Roman" w:cs="Arial"/>
          <w:b/>
          <w:bCs/>
          <w:color w:val="000000"/>
          <w:lang w:eastAsia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3482D" w14:paraId="6FE0CDBC" w14:textId="77777777" w:rsidTr="1D50A0F3">
        <w:tc>
          <w:tcPr>
            <w:tcW w:w="10456" w:type="dxa"/>
          </w:tcPr>
          <w:p w14:paraId="6C9249B1" w14:textId="042336DE" w:rsidR="00B3482D" w:rsidRDefault="00B3482D">
            <w:pPr>
              <w:rPr>
                <w:rFonts w:ascii="Book Antiqua" w:hAnsi="Book Antiqua"/>
                <w:b/>
                <w:bCs/>
                <w:color w:val="FF0000"/>
                <w:sz w:val="28"/>
                <w:szCs w:val="28"/>
                <w:u w:val="single"/>
              </w:rPr>
            </w:pPr>
            <w:r w:rsidRPr="00B3482D">
              <w:rPr>
                <w:rFonts w:ascii="Book Antiqua" w:hAnsi="Book Antiqua"/>
                <w:b/>
                <w:bCs/>
                <w:color w:val="FF0000"/>
                <w:sz w:val="28"/>
                <w:szCs w:val="28"/>
                <w:u w:val="single"/>
              </w:rPr>
              <w:t>Query:</w:t>
            </w:r>
          </w:p>
          <w:p w14:paraId="564075A1" w14:textId="0D545EBA" w:rsidR="00E20604" w:rsidRDefault="00E20604">
            <w:pPr>
              <w:rPr>
                <w:rFonts w:ascii="Book Antiqua" w:hAnsi="Book Antiqua"/>
                <w:b/>
                <w:bCs/>
                <w:color w:val="FF0000"/>
                <w:sz w:val="28"/>
                <w:szCs w:val="28"/>
                <w:u w:val="single"/>
              </w:rPr>
            </w:pPr>
          </w:p>
          <w:p w14:paraId="6F05F81D" w14:textId="77777777" w:rsidR="00AB4B23" w:rsidRDefault="00AB4B23">
            <w:pPr>
              <w:rPr>
                <w:rFonts w:ascii="Book Antiqua" w:hAnsi="Book Antiqua"/>
              </w:rPr>
            </w:pPr>
          </w:p>
          <w:p w14:paraId="1AEFA6CB" w14:textId="77777777" w:rsidR="00AB4B23" w:rsidRDefault="00AB4B23">
            <w:pPr>
              <w:rPr>
                <w:rFonts w:ascii="Book Antiqua" w:hAnsi="Book Antiqua"/>
              </w:rPr>
            </w:pPr>
          </w:p>
          <w:p w14:paraId="0E6AEE55" w14:textId="77777777" w:rsidR="00937FE4" w:rsidRDefault="00937FE4">
            <w:pPr>
              <w:rPr>
                <w:rFonts w:ascii="Book Antiqua" w:hAnsi="Book Antiqua"/>
              </w:rPr>
            </w:pPr>
          </w:p>
          <w:p w14:paraId="0E38D307" w14:textId="77777777" w:rsidR="00937FE4" w:rsidRDefault="00937FE4">
            <w:pPr>
              <w:rPr>
                <w:rFonts w:ascii="Book Antiqua" w:hAnsi="Book Antiqua"/>
              </w:rPr>
            </w:pPr>
          </w:p>
          <w:p w14:paraId="07F359D5" w14:textId="77777777" w:rsidR="00937FE4" w:rsidRDefault="00937FE4">
            <w:pPr>
              <w:rPr>
                <w:rFonts w:ascii="Book Antiqua" w:hAnsi="Book Antiqua"/>
              </w:rPr>
            </w:pPr>
          </w:p>
          <w:p w14:paraId="68C21D09" w14:textId="77777777" w:rsidR="00937FE4" w:rsidRDefault="00937FE4">
            <w:pPr>
              <w:rPr>
                <w:rFonts w:ascii="Book Antiqua" w:hAnsi="Book Antiqua"/>
              </w:rPr>
            </w:pPr>
          </w:p>
          <w:p w14:paraId="438B0B8F" w14:textId="77777777" w:rsidR="00937FE4" w:rsidRDefault="00937FE4">
            <w:pPr>
              <w:rPr>
                <w:rFonts w:ascii="Book Antiqua" w:hAnsi="Book Antiqua"/>
              </w:rPr>
            </w:pPr>
          </w:p>
          <w:p w14:paraId="7305F2F2" w14:textId="77777777" w:rsidR="00937FE4" w:rsidRDefault="00937FE4">
            <w:pPr>
              <w:rPr>
                <w:rFonts w:ascii="Book Antiqua" w:hAnsi="Book Antiqua"/>
              </w:rPr>
            </w:pPr>
          </w:p>
          <w:p w14:paraId="0D194A03" w14:textId="77777777" w:rsidR="00937FE4" w:rsidRDefault="00937FE4">
            <w:pPr>
              <w:rPr>
                <w:rFonts w:ascii="Book Antiqua" w:hAnsi="Book Antiqua"/>
              </w:rPr>
            </w:pPr>
          </w:p>
          <w:p w14:paraId="0CD3D6CF" w14:textId="77777777" w:rsidR="00937FE4" w:rsidRDefault="00937FE4">
            <w:pPr>
              <w:rPr>
                <w:rFonts w:ascii="Book Antiqua" w:hAnsi="Book Antiqua"/>
              </w:rPr>
            </w:pPr>
          </w:p>
          <w:p w14:paraId="18D4BA95" w14:textId="77777777" w:rsidR="00937FE4" w:rsidRDefault="00937FE4">
            <w:pPr>
              <w:rPr>
                <w:rFonts w:ascii="Book Antiqua" w:hAnsi="Book Antiqua"/>
              </w:rPr>
            </w:pPr>
          </w:p>
          <w:p w14:paraId="7E6A6804" w14:textId="77777777" w:rsidR="00937FE4" w:rsidRDefault="00937FE4">
            <w:pPr>
              <w:rPr>
                <w:rFonts w:ascii="Book Antiqua" w:hAnsi="Book Antiqua"/>
              </w:rPr>
            </w:pPr>
          </w:p>
          <w:p w14:paraId="5D98CAE9" w14:textId="77777777" w:rsidR="00937FE4" w:rsidRDefault="00937FE4">
            <w:pPr>
              <w:rPr>
                <w:rFonts w:ascii="Book Antiqua" w:hAnsi="Book Antiqua"/>
              </w:rPr>
            </w:pPr>
          </w:p>
          <w:p w14:paraId="4EDD0C32" w14:textId="77777777" w:rsidR="00AB4B23" w:rsidRDefault="00AB4B23">
            <w:pPr>
              <w:rPr>
                <w:rFonts w:ascii="Book Antiqua" w:hAnsi="Book Antiqua"/>
              </w:rPr>
            </w:pPr>
          </w:p>
          <w:p w14:paraId="0A0203FC" w14:textId="77777777" w:rsidR="00AB4B23" w:rsidRDefault="00AB4B23">
            <w:pPr>
              <w:rPr>
                <w:rFonts w:ascii="Book Antiqua" w:hAnsi="Book Antiqua"/>
              </w:rPr>
            </w:pPr>
          </w:p>
          <w:p w14:paraId="422250CF" w14:textId="35FA0639" w:rsidR="00B3482D" w:rsidRDefault="000B51C2">
            <w:pPr>
              <w:rPr>
                <w:rFonts w:ascii="Book Antiqua" w:hAnsi="Book Antiqua"/>
              </w:rPr>
            </w:pPr>
            <w:r w:rsidRPr="1D50A0F3">
              <w:rPr>
                <w:rFonts w:ascii="Book Antiqua" w:hAnsi="Book Antiqua"/>
              </w:rPr>
              <w:t xml:space="preserve">Signature: </w:t>
            </w:r>
            <w:r w:rsidR="04EA0FEE" w:rsidRPr="1D50A0F3">
              <w:rPr>
                <w:rFonts w:ascii="Book Antiqua" w:hAnsi="Book Antiqua"/>
              </w:rPr>
              <w:t xml:space="preserve">                          </w:t>
            </w:r>
            <w:r w:rsidRPr="1D50A0F3">
              <w:rPr>
                <w:rFonts w:ascii="Book Antiqua" w:hAnsi="Book Antiqua"/>
              </w:rPr>
              <w:t xml:space="preserve">                                                       Date: </w:t>
            </w:r>
            <w:r w:rsidR="00937FE4">
              <w:rPr>
                <w:rFonts w:ascii="Book Antiqua" w:hAnsi="Book Antiqua"/>
              </w:rPr>
              <w:t xml:space="preserve"> </w:t>
            </w:r>
          </w:p>
          <w:p w14:paraId="63C0A0AC" w14:textId="77777777" w:rsidR="00B3482D" w:rsidRDefault="00B3482D">
            <w:pPr>
              <w:rPr>
                <w:rFonts w:ascii="Book Antiqua" w:hAnsi="Book Antiqua"/>
              </w:rPr>
            </w:pPr>
          </w:p>
        </w:tc>
      </w:tr>
    </w:tbl>
    <w:p w14:paraId="37D1E805" w14:textId="77777777" w:rsidR="00B3482D" w:rsidRDefault="00B3482D">
      <w:pPr>
        <w:rPr>
          <w:rFonts w:ascii="Book Antiqua" w:hAnsi="Book Antiq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3482D" w14:paraId="1EA85E16" w14:textId="77777777" w:rsidTr="00B3482D">
        <w:tc>
          <w:tcPr>
            <w:tcW w:w="10456" w:type="dxa"/>
          </w:tcPr>
          <w:p w14:paraId="29A03E45" w14:textId="77777777" w:rsidR="00B3482D" w:rsidRPr="000B51C2" w:rsidRDefault="000B51C2">
            <w:pPr>
              <w:rPr>
                <w:rFonts w:ascii="Book Antiqua" w:hAnsi="Book Antiqua"/>
                <w:b/>
                <w:bCs/>
              </w:rPr>
            </w:pPr>
            <w:r w:rsidRPr="000B51C2">
              <w:rPr>
                <w:rFonts w:ascii="Book Antiqua" w:hAnsi="Book Antiqua"/>
                <w:b/>
                <w:bCs/>
              </w:rPr>
              <w:t>Support Worker’s Response:</w:t>
            </w:r>
          </w:p>
          <w:p w14:paraId="22C6ADD2" w14:textId="0AA86172" w:rsidR="000B51C2" w:rsidRPr="000B51C2" w:rsidRDefault="000B51C2">
            <w:pPr>
              <w:rPr>
                <w:rFonts w:ascii="Book Antiqua" w:hAnsi="Book Antiqua"/>
                <w:b/>
                <w:bCs/>
              </w:rPr>
            </w:pPr>
            <w:r w:rsidRPr="000B51C2">
              <w:rPr>
                <w:rFonts w:ascii="Book Antiqua" w:hAnsi="Book Antiqua"/>
                <w:b/>
                <w:bCs/>
              </w:rPr>
              <w:t>Report from the Support Worker:</w:t>
            </w:r>
          </w:p>
          <w:p w14:paraId="6BE99FDD" w14:textId="77777777" w:rsidR="000B51C2" w:rsidRDefault="000B51C2">
            <w:pPr>
              <w:rPr>
                <w:rFonts w:ascii="Book Antiqua" w:hAnsi="Book Antiqua"/>
              </w:rPr>
            </w:pPr>
          </w:p>
          <w:p w14:paraId="24C9FC56" w14:textId="77777777" w:rsidR="000B51C2" w:rsidRDefault="000B51C2">
            <w:pPr>
              <w:rPr>
                <w:rFonts w:ascii="Book Antiqua" w:hAnsi="Book Antiqua"/>
              </w:rPr>
            </w:pPr>
          </w:p>
          <w:p w14:paraId="4A400621" w14:textId="77777777" w:rsidR="000B51C2" w:rsidRDefault="000B51C2">
            <w:pPr>
              <w:rPr>
                <w:rFonts w:ascii="Book Antiqua" w:hAnsi="Book Antiqua"/>
              </w:rPr>
            </w:pPr>
          </w:p>
          <w:p w14:paraId="2013CDD2" w14:textId="77777777" w:rsidR="000B51C2" w:rsidRDefault="000B51C2">
            <w:pPr>
              <w:rPr>
                <w:rFonts w:ascii="Book Antiqua" w:hAnsi="Book Antiqua"/>
              </w:rPr>
            </w:pPr>
          </w:p>
          <w:p w14:paraId="4C346594" w14:textId="77777777" w:rsidR="000B51C2" w:rsidRDefault="000B51C2">
            <w:pPr>
              <w:rPr>
                <w:rFonts w:ascii="Book Antiqua" w:hAnsi="Book Antiqua"/>
              </w:rPr>
            </w:pPr>
          </w:p>
          <w:p w14:paraId="08906480" w14:textId="77777777" w:rsidR="000B51C2" w:rsidRDefault="000B51C2">
            <w:pPr>
              <w:rPr>
                <w:rFonts w:ascii="Book Antiqua" w:hAnsi="Book Antiqua"/>
              </w:rPr>
            </w:pPr>
          </w:p>
          <w:p w14:paraId="205E0158" w14:textId="77777777" w:rsidR="000B51C2" w:rsidRDefault="000B51C2">
            <w:pPr>
              <w:rPr>
                <w:rFonts w:ascii="Book Antiqua" w:hAnsi="Book Antiqua"/>
              </w:rPr>
            </w:pPr>
          </w:p>
          <w:p w14:paraId="5D07CCF6" w14:textId="77777777" w:rsidR="000B51C2" w:rsidRDefault="000B51C2">
            <w:pPr>
              <w:rPr>
                <w:rFonts w:ascii="Book Antiqua" w:hAnsi="Book Antiqua"/>
              </w:rPr>
            </w:pPr>
          </w:p>
          <w:p w14:paraId="5FB2D6C9" w14:textId="77777777" w:rsidR="000B51C2" w:rsidRDefault="000B51C2">
            <w:pPr>
              <w:rPr>
                <w:rFonts w:ascii="Book Antiqua" w:hAnsi="Book Antiqua"/>
              </w:rPr>
            </w:pPr>
          </w:p>
          <w:p w14:paraId="308621A5" w14:textId="77777777" w:rsidR="000B51C2" w:rsidRDefault="000B51C2">
            <w:pPr>
              <w:rPr>
                <w:rFonts w:ascii="Book Antiqua" w:hAnsi="Book Antiqua"/>
              </w:rPr>
            </w:pPr>
          </w:p>
          <w:p w14:paraId="4A951739" w14:textId="77777777" w:rsidR="000B51C2" w:rsidRDefault="000B51C2">
            <w:pPr>
              <w:rPr>
                <w:rFonts w:ascii="Book Antiqua" w:hAnsi="Book Antiqua"/>
              </w:rPr>
            </w:pPr>
          </w:p>
          <w:p w14:paraId="6B24D45F" w14:textId="77777777" w:rsidR="000B51C2" w:rsidRDefault="000B51C2">
            <w:pPr>
              <w:rPr>
                <w:rFonts w:ascii="Book Antiqua" w:hAnsi="Book Antiqua"/>
              </w:rPr>
            </w:pPr>
          </w:p>
          <w:p w14:paraId="3ED2237E" w14:textId="082E897F" w:rsidR="000B51C2" w:rsidRDefault="000B51C2">
            <w:pPr>
              <w:rPr>
                <w:rFonts w:ascii="Book Antiqua" w:hAnsi="Book Antiqua"/>
              </w:rPr>
            </w:pPr>
          </w:p>
        </w:tc>
      </w:tr>
    </w:tbl>
    <w:p w14:paraId="5A4B7384" w14:textId="77777777" w:rsidR="00B3482D" w:rsidRDefault="00B3482D">
      <w:pPr>
        <w:rPr>
          <w:rFonts w:ascii="Book Antiqua" w:hAnsi="Book Antiq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3482D" w14:paraId="60080C0D" w14:textId="77777777" w:rsidTr="00B3482D">
        <w:tc>
          <w:tcPr>
            <w:tcW w:w="10456" w:type="dxa"/>
          </w:tcPr>
          <w:p w14:paraId="27DDFB17" w14:textId="77777777" w:rsidR="00B3482D" w:rsidRPr="000B51C2" w:rsidRDefault="000B51C2">
            <w:pPr>
              <w:rPr>
                <w:rFonts w:ascii="Book Antiqua" w:hAnsi="Book Antiqua"/>
                <w:b/>
                <w:bCs/>
              </w:rPr>
            </w:pPr>
            <w:r w:rsidRPr="000B51C2">
              <w:rPr>
                <w:rFonts w:ascii="Book Antiqua" w:hAnsi="Book Antiqua"/>
                <w:b/>
                <w:bCs/>
              </w:rPr>
              <w:lastRenderedPageBreak/>
              <w:t>Lessons Learnt:</w:t>
            </w:r>
          </w:p>
          <w:p w14:paraId="4C7CE5E4" w14:textId="77777777" w:rsidR="000B51C2" w:rsidRDefault="000B51C2">
            <w:pPr>
              <w:rPr>
                <w:rFonts w:ascii="Book Antiqua" w:hAnsi="Book Antiqua"/>
              </w:rPr>
            </w:pPr>
          </w:p>
          <w:p w14:paraId="166C1658" w14:textId="77777777" w:rsidR="000B51C2" w:rsidRDefault="000B51C2">
            <w:pPr>
              <w:rPr>
                <w:rFonts w:ascii="Book Antiqua" w:hAnsi="Book Antiqua"/>
              </w:rPr>
            </w:pPr>
          </w:p>
          <w:p w14:paraId="1E638C4B" w14:textId="77777777" w:rsidR="000B51C2" w:rsidRDefault="000B51C2">
            <w:pPr>
              <w:rPr>
                <w:rFonts w:ascii="Book Antiqua" w:hAnsi="Book Antiqua"/>
              </w:rPr>
            </w:pPr>
          </w:p>
          <w:p w14:paraId="50475823" w14:textId="77777777" w:rsidR="000B51C2" w:rsidRDefault="000B51C2">
            <w:pPr>
              <w:rPr>
                <w:rFonts w:ascii="Book Antiqua" w:hAnsi="Book Antiqua"/>
              </w:rPr>
            </w:pPr>
          </w:p>
          <w:p w14:paraId="7AC57A53" w14:textId="77777777" w:rsidR="000B51C2" w:rsidRDefault="000B51C2">
            <w:pPr>
              <w:rPr>
                <w:rFonts w:ascii="Book Antiqua" w:hAnsi="Book Antiqua"/>
              </w:rPr>
            </w:pPr>
          </w:p>
          <w:p w14:paraId="710E23AE" w14:textId="77777777" w:rsidR="000B51C2" w:rsidRDefault="000B51C2">
            <w:pPr>
              <w:rPr>
                <w:rFonts w:ascii="Book Antiqua" w:hAnsi="Book Antiqua"/>
              </w:rPr>
            </w:pPr>
          </w:p>
          <w:p w14:paraId="15AC7AB5" w14:textId="77777777" w:rsidR="000B51C2" w:rsidRDefault="000B51C2">
            <w:pPr>
              <w:rPr>
                <w:rFonts w:ascii="Book Antiqua" w:hAnsi="Book Antiqua"/>
              </w:rPr>
            </w:pPr>
          </w:p>
          <w:p w14:paraId="46AA0893" w14:textId="77777777" w:rsidR="000B51C2" w:rsidRDefault="000B51C2">
            <w:pPr>
              <w:rPr>
                <w:rFonts w:ascii="Book Antiqua" w:hAnsi="Book Antiqua"/>
              </w:rPr>
            </w:pPr>
          </w:p>
          <w:p w14:paraId="1EAD0B6A" w14:textId="77777777" w:rsidR="000B51C2" w:rsidRDefault="000B51C2">
            <w:pPr>
              <w:rPr>
                <w:rFonts w:ascii="Book Antiqua" w:hAnsi="Book Antiqua"/>
              </w:rPr>
            </w:pPr>
          </w:p>
          <w:p w14:paraId="4169D9CB" w14:textId="77777777" w:rsidR="000B51C2" w:rsidRDefault="000B51C2">
            <w:pPr>
              <w:rPr>
                <w:rFonts w:ascii="Book Antiqua" w:hAnsi="Book Antiqua"/>
              </w:rPr>
            </w:pPr>
          </w:p>
          <w:p w14:paraId="672DB866" w14:textId="697B9119" w:rsidR="000B51C2" w:rsidRDefault="000B51C2">
            <w:pPr>
              <w:rPr>
                <w:rFonts w:ascii="Book Antiqua" w:hAnsi="Book Antiqua"/>
              </w:rPr>
            </w:pPr>
          </w:p>
        </w:tc>
      </w:tr>
    </w:tbl>
    <w:p w14:paraId="72C11F41" w14:textId="77777777" w:rsidR="00B3482D" w:rsidRDefault="00B3482D">
      <w:pPr>
        <w:rPr>
          <w:rFonts w:ascii="Book Antiqua" w:hAnsi="Book Antiq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3482D" w14:paraId="61656A91" w14:textId="77777777" w:rsidTr="00B3482D">
        <w:tc>
          <w:tcPr>
            <w:tcW w:w="10456" w:type="dxa"/>
          </w:tcPr>
          <w:p w14:paraId="0CA343B2" w14:textId="77777777" w:rsidR="00B3482D" w:rsidRPr="000B51C2" w:rsidRDefault="000B51C2">
            <w:pPr>
              <w:rPr>
                <w:rFonts w:ascii="Book Antiqua" w:hAnsi="Book Antiqua"/>
                <w:b/>
                <w:bCs/>
              </w:rPr>
            </w:pPr>
            <w:r w:rsidRPr="000B51C2">
              <w:rPr>
                <w:rFonts w:ascii="Book Antiqua" w:hAnsi="Book Antiqua"/>
                <w:b/>
                <w:bCs/>
              </w:rPr>
              <w:t>Action for future:</w:t>
            </w:r>
          </w:p>
          <w:p w14:paraId="1AC98EA1" w14:textId="77777777" w:rsidR="000B51C2" w:rsidRPr="000B51C2" w:rsidRDefault="000B51C2">
            <w:pPr>
              <w:rPr>
                <w:rFonts w:ascii="Book Antiqua" w:hAnsi="Book Antiqua"/>
                <w:b/>
                <w:bCs/>
              </w:rPr>
            </w:pPr>
            <w:r w:rsidRPr="000B51C2">
              <w:rPr>
                <w:rFonts w:ascii="Book Antiqua" w:hAnsi="Book Antiqua"/>
                <w:b/>
                <w:bCs/>
              </w:rPr>
              <w:t>Manager’s Report:</w:t>
            </w:r>
          </w:p>
          <w:p w14:paraId="37261877" w14:textId="77777777" w:rsidR="000B51C2" w:rsidRDefault="000B51C2">
            <w:pPr>
              <w:rPr>
                <w:rFonts w:ascii="Book Antiqua" w:hAnsi="Book Antiqua"/>
              </w:rPr>
            </w:pPr>
          </w:p>
          <w:p w14:paraId="543AF877" w14:textId="77777777" w:rsidR="000B51C2" w:rsidRDefault="000B51C2">
            <w:pPr>
              <w:rPr>
                <w:rFonts w:ascii="Book Antiqua" w:hAnsi="Book Antiqua"/>
              </w:rPr>
            </w:pPr>
          </w:p>
          <w:p w14:paraId="380C5E45" w14:textId="77777777" w:rsidR="000B51C2" w:rsidRDefault="000B51C2">
            <w:pPr>
              <w:rPr>
                <w:rFonts w:ascii="Book Antiqua" w:hAnsi="Book Antiqua"/>
              </w:rPr>
            </w:pPr>
          </w:p>
          <w:p w14:paraId="285F1963" w14:textId="77777777" w:rsidR="000B51C2" w:rsidRDefault="000B51C2">
            <w:pPr>
              <w:rPr>
                <w:rFonts w:ascii="Book Antiqua" w:hAnsi="Book Antiqua"/>
              </w:rPr>
            </w:pPr>
          </w:p>
          <w:p w14:paraId="1C74059E" w14:textId="77777777" w:rsidR="000B51C2" w:rsidRDefault="000B51C2">
            <w:pPr>
              <w:rPr>
                <w:rFonts w:ascii="Book Antiqua" w:hAnsi="Book Antiqua"/>
              </w:rPr>
            </w:pPr>
          </w:p>
          <w:p w14:paraId="1A3CCFB8" w14:textId="77777777" w:rsidR="000B51C2" w:rsidRDefault="000B51C2">
            <w:pPr>
              <w:rPr>
                <w:rFonts w:ascii="Book Antiqua" w:hAnsi="Book Antiqua"/>
              </w:rPr>
            </w:pPr>
          </w:p>
          <w:p w14:paraId="637387AA" w14:textId="77777777" w:rsidR="000B51C2" w:rsidRDefault="000B51C2">
            <w:pPr>
              <w:rPr>
                <w:rFonts w:ascii="Book Antiqua" w:hAnsi="Book Antiqua"/>
              </w:rPr>
            </w:pPr>
          </w:p>
          <w:p w14:paraId="3C6DF539" w14:textId="0187389B" w:rsidR="000B51C2" w:rsidRDefault="000B51C2">
            <w:pPr>
              <w:rPr>
                <w:rFonts w:ascii="Book Antiqua" w:hAnsi="Book Antiqua"/>
              </w:rPr>
            </w:pPr>
          </w:p>
        </w:tc>
      </w:tr>
    </w:tbl>
    <w:p w14:paraId="6546C5D0" w14:textId="77777777" w:rsidR="00B3482D" w:rsidRDefault="00B3482D">
      <w:pPr>
        <w:rPr>
          <w:rFonts w:ascii="Book Antiqua" w:hAnsi="Book Antiq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3482D" w14:paraId="560625B0" w14:textId="77777777" w:rsidTr="00B3482D">
        <w:tc>
          <w:tcPr>
            <w:tcW w:w="10456" w:type="dxa"/>
          </w:tcPr>
          <w:p w14:paraId="672E29A2" w14:textId="77777777" w:rsidR="00B3482D" w:rsidRDefault="000B51C2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Signature of staff:                                                                                            Date:</w:t>
            </w:r>
          </w:p>
          <w:p w14:paraId="0447EAC4" w14:textId="6A846165" w:rsidR="000B51C2" w:rsidRDefault="000B51C2">
            <w:pPr>
              <w:rPr>
                <w:rFonts w:ascii="Book Antiqua" w:hAnsi="Book Antiqua"/>
              </w:rPr>
            </w:pPr>
          </w:p>
        </w:tc>
      </w:tr>
      <w:tr w:rsidR="00B3482D" w14:paraId="7A2124AB" w14:textId="77777777" w:rsidTr="00B3482D">
        <w:tc>
          <w:tcPr>
            <w:tcW w:w="10456" w:type="dxa"/>
          </w:tcPr>
          <w:p w14:paraId="11AA9B03" w14:textId="77777777" w:rsidR="00B3482D" w:rsidRDefault="000B51C2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Manager’s Signature:                                                                                      Date:</w:t>
            </w:r>
          </w:p>
          <w:p w14:paraId="44E0AB87" w14:textId="406E1CF3" w:rsidR="000B51C2" w:rsidRDefault="000B51C2">
            <w:pPr>
              <w:rPr>
                <w:rFonts w:ascii="Book Antiqua" w:hAnsi="Book Antiqua"/>
              </w:rPr>
            </w:pPr>
          </w:p>
        </w:tc>
      </w:tr>
    </w:tbl>
    <w:p w14:paraId="1965FD45" w14:textId="77777777" w:rsidR="00B3482D" w:rsidRPr="00B3482D" w:rsidRDefault="00B3482D">
      <w:pPr>
        <w:rPr>
          <w:rFonts w:ascii="Book Antiqua" w:hAnsi="Book Antiqua"/>
        </w:rPr>
      </w:pPr>
    </w:p>
    <w:sectPr w:rsidR="00B3482D" w:rsidRPr="00B3482D" w:rsidSect="00B3482D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16C08" w14:textId="77777777" w:rsidR="008D63CA" w:rsidRDefault="008D63CA" w:rsidP="00B3482D">
      <w:pPr>
        <w:spacing w:after="0" w:line="240" w:lineRule="auto"/>
      </w:pPr>
      <w:r>
        <w:separator/>
      </w:r>
    </w:p>
  </w:endnote>
  <w:endnote w:type="continuationSeparator" w:id="0">
    <w:p w14:paraId="59BC06D7" w14:textId="77777777" w:rsidR="008D63CA" w:rsidRDefault="008D63CA" w:rsidP="00B34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F8671" w14:textId="77777777" w:rsidR="008D63CA" w:rsidRDefault="008D63CA" w:rsidP="00B3482D">
      <w:pPr>
        <w:spacing w:after="0" w:line="240" w:lineRule="auto"/>
      </w:pPr>
      <w:r>
        <w:separator/>
      </w:r>
    </w:p>
  </w:footnote>
  <w:footnote w:type="continuationSeparator" w:id="0">
    <w:p w14:paraId="4F07D588" w14:textId="77777777" w:rsidR="008D63CA" w:rsidRDefault="008D63CA" w:rsidP="00B34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BD5A1" w14:textId="66E42D76" w:rsidR="00B3482D" w:rsidRDefault="00B3482D">
    <w:pPr>
      <w:pStyle w:val="Header"/>
    </w:pPr>
    <w:r>
      <w:rPr>
        <w:noProof/>
      </w:rPr>
      <w:drawing>
        <wp:inline distT="0" distB="0" distL="0" distR="0" wp14:anchorId="5AB0E933" wp14:editId="4FEF217E">
          <wp:extent cx="1383527" cy="532126"/>
          <wp:effectExtent l="0" t="0" r="7620" b="1905"/>
          <wp:docPr id="1" name="Picture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7808" cy="5376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925"/>
    <w:multiLevelType w:val="multilevel"/>
    <w:tmpl w:val="7584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A3398"/>
    <w:multiLevelType w:val="multilevel"/>
    <w:tmpl w:val="F976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7165D"/>
    <w:multiLevelType w:val="hybridMultilevel"/>
    <w:tmpl w:val="7FF0917C"/>
    <w:lvl w:ilvl="0" w:tplc="56C88D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E4839"/>
    <w:multiLevelType w:val="hybridMultilevel"/>
    <w:tmpl w:val="AB8A4A76"/>
    <w:lvl w:ilvl="0" w:tplc="7BA049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E0CDA"/>
    <w:multiLevelType w:val="multilevel"/>
    <w:tmpl w:val="7098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9966BB"/>
    <w:multiLevelType w:val="multilevel"/>
    <w:tmpl w:val="CDF0E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217745">
    <w:abstractNumId w:val="0"/>
  </w:num>
  <w:num w:numId="2" w16cid:durableId="313800291">
    <w:abstractNumId w:val="1"/>
  </w:num>
  <w:num w:numId="3" w16cid:durableId="453404654">
    <w:abstractNumId w:val="5"/>
  </w:num>
  <w:num w:numId="4" w16cid:durableId="583418255">
    <w:abstractNumId w:val="4"/>
  </w:num>
  <w:num w:numId="5" w16cid:durableId="1583417131">
    <w:abstractNumId w:val="3"/>
  </w:num>
  <w:num w:numId="6" w16cid:durableId="1936088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2D"/>
    <w:rsid w:val="00077122"/>
    <w:rsid w:val="000B51C2"/>
    <w:rsid w:val="0015324E"/>
    <w:rsid w:val="00182C2F"/>
    <w:rsid w:val="001C38B6"/>
    <w:rsid w:val="00237EC3"/>
    <w:rsid w:val="002D303B"/>
    <w:rsid w:val="003549F6"/>
    <w:rsid w:val="003F4C3F"/>
    <w:rsid w:val="0041132B"/>
    <w:rsid w:val="004718CE"/>
    <w:rsid w:val="004B70E2"/>
    <w:rsid w:val="004C5BDA"/>
    <w:rsid w:val="00540172"/>
    <w:rsid w:val="005438EC"/>
    <w:rsid w:val="005E34DB"/>
    <w:rsid w:val="00657CF4"/>
    <w:rsid w:val="00673495"/>
    <w:rsid w:val="00695A45"/>
    <w:rsid w:val="006F4BFC"/>
    <w:rsid w:val="00711E05"/>
    <w:rsid w:val="00725034"/>
    <w:rsid w:val="00736882"/>
    <w:rsid w:val="00775CE5"/>
    <w:rsid w:val="00781428"/>
    <w:rsid w:val="00787CC3"/>
    <w:rsid w:val="007C32C7"/>
    <w:rsid w:val="007D4B24"/>
    <w:rsid w:val="008D63CA"/>
    <w:rsid w:val="00924F58"/>
    <w:rsid w:val="00931304"/>
    <w:rsid w:val="009329B5"/>
    <w:rsid w:val="00937FE4"/>
    <w:rsid w:val="00A53125"/>
    <w:rsid w:val="00A8718E"/>
    <w:rsid w:val="00AA41CE"/>
    <w:rsid w:val="00AB4B23"/>
    <w:rsid w:val="00AD1E22"/>
    <w:rsid w:val="00B3482D"/>
    <w:rsid w:val="00B64A66"/>
    <w:rsid w:val="00B7129E"/>
    <w:rsid w:val="00B964AF"/>
    <w:rsid w:val="00BD7987"/>
    <w:rsid w:val="00BE27D8"/>
    <w:rsid w:val="00C04ACD"/>
    <w:rsid w:val="00C65602"/>
    <w:rsid w:val="00CC439F"/>
    <w:rsid w:val="00D90F6C"/>
    <w:rsid w:val="00D96920"/>
    <w:rsid w:val="00DD0BA2"/>
    <w:rsid w:val="00E17FED"/>
    <w:rsid w:val="00E20604"/>
    <w:rsid w:val="00E56B2A"/>
    <w:rsid w:val="00E757C4"/>
    <w:rsid w:val="00EF3122"/>
    <w:rsid w:val="00EF4A79"/>
    <w:rsid w:val="00F60C9B"/>
    <w:rsid w:val="00F61306"/>
    <w:rsid w:val="00FE0181"/>
    <w:rsid w:val="00FF17BE"/>
    <w:rsid w:val="04EA0FEE"/>
    <w:rsid w:val="1D50A0F3"/>
    <w:rsid w:val="381E8089"/>
    <w:rsid w:val="66ABE5B8"/>
    <w:rsid w:val="67FC8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8AD5D8"/>
  <w15:chartTrackingRefBased/>
  <w15:docId w15:val="{26DC1B19-FBE9-4925-87EC-DCF7F31C0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8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48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82D"/>
  </w:style>
  <w:style w:type="paragraph" w:styleId="Footer">
    <w:name w:val="footer"/>
    <w:basedOn w:val="Normal"/>
    <w:link w:val="FooterChar"/>
    <w:uiPriority w:val="99"/>
    <w:unhideWhenUsed/>
    <w:rsid w:val="00B348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82D"/>
  </w:style>
  <w:style w:type="table" w:styleId="TableGrid">
    <w:name w:val="Table Grid"/>
    <w:basedOn w:val="TableNormal"/>
    <w:uiPriority w:val="39"/>
    <w:rsid w:val="00B34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C439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</Words>
  <Characters>491</Characters>
  <Application>Microsoft Office Word</Application>
  <DocSecurity>0</DocSecurity>
  <Lines>40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Kiti</dc:creator>
  <cp:keywords/>
  <dc:description/>
  <cp:lastModifiedBy>stan ezeoke</cp:lastModifiedBy>
  <cp:revision>4</cp:revision>
  <dcterms:created xsi:type="dcterms:W3CDTF">2025-06-20T11:27:00Z</dcterms:created>
  <dcterms:modified xsi:type="dcterms:W3CDTF">2025-06-20T11:29:00Z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418cbc14-1371-4f94-84eb-feb3a1812a76</vt:lpwstr>
  </property>
</Properties>
</file>