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8622" w14:textId="423694F7" w:rsidR="00E87C90" w:rsidRDefault="00E87C90" w:rsidP="00E87C90">
      <w:pPr>
        <w:jc w:val="center"/>
        <w:rPr>
          <w:rFonts w:ascii="Arial" w:hAnsi="Arial" w:cs="Arial"/>
          <w:b/>
          <w:noProof/>
          <w:sz w:val="28"/>
          <w:szCs w:val="44"/>
          <w:lang w:eastAsia="en-GB"/>
        </w:rPr>
      </w:pPr>
      <w:r w:rsidRPr="00E87C90">
        <w:rPr>
          <w:rFonts w:ascii="Arial" w:hAnsi="Arial" w:cs="Arial"/>
          <w:b/>
          <w:noProof/>
          <w:sz w:val="28"/>
          <w:szCs w:val="44"/>
          <w:lang w:eastAsia="en-GB"/>
        </w:rPr>
        <w:t>INFECTION CONTROL</w:t>
      </w:r>
      <w:r w:rsidR="00B50A6F">
        <w:rPr>
          <w:rFonts w:ascii="Arial" w:hAnsi="Arial" w:cs="Arial"/>
          <w:b/>
          <w:noProof/>
          <w:sz w:val="28"/>
          <w:szCs w:val="44"/>
          <w:lang w:eastAsia="en-GB"/>
        </w:rPr>
        <w:t xml:space="preserve"> &amp; CLEANLINESS</w:t>
      </w:r>
      <w:r w:rsidRPr="00E87C90">
        <w:rPr>
          <w:rFonts w:ascii="Arial" w:hAnsi="Arial" w:cs="Arial"/>
          <w:b/>
          <w:noProof/>
          <w:sz w:val="28"/>
          <w:szCs w:val="44"/>
          <w:lang w:eastAsia="en-GB"/>
        </w:rPr>
        <w:t xml:space="preserve"> </w:t>
      </w:r>
      <w:r w:rsidR="009631D9">
        <w:rPr>
          <w:rFonts w:ascii="Arial" w:hAnsi="Arial" w:cs="Arial"/>
          <w:b/>
          <w:noProof/>
          <w:sz w:val="28"/>
          <w:szCs w:val="44"/>
          <w:lang w:eastAsia="en-GB"/>
        </w:rPr>
        <w:t xml:space="preserve">- </w:t>
      </w:r>
      <w:r w:rsidR="009631D9" w:rsidRPr="00E87C90">
        <w:rPr>
          <w:rFonts w:ascii="Arial" w:hAnsi="Arial" w:cs="Arial"/>
          <w:b/>
          <w:noProof/>
          <w:sz w:val="28"/>
          <w:szCs w:val="44"/>
          <w:lang w:eastAsia="en-GB"/>
        </w:rPr>
        <w:t>RISK ASSESSMENT</w:t>
      </w:r>
    </w:p>
    <w:p w14:paraId="33B1B3E6" w14:textId="4FA54B9C" w:rsidR="00DD611F" w:rsidRDefault="006243C0">
      <w:pPr>
        <w:rPr>
          <w:rFonts w:ascii="Verdana" w:hAnsi="Verdana"/>
          <w:b/>
        </w:rPr>
      </w:pPr>
      <w:r>
        <w:rPr>
          <w:rFonts w:ascii="Verdana" w:hAnsi="Verdana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6D9940B" wp14:editId="2C9E4AB8">
                <wp:simplePos x="0" y="0"/>
                <wp:positionH relativeFrom="column">
                  <wp:posOffset>1679575</wp:posOffset>
                </wp:positionH>
                <wp:positionV relativeFrom="paragraph">
                  <wp:posOffset>253365</wp:posOffset>
                </wp:positionV>
                <wp:extent cx="3162300" cy="285750"/>
                <wp:effectExtent l="12700" t="6985" r="6350" b="12065"/>
                <wp:wrapNone/>
                <wp:docPr id="2" name="Rectangle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23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89D29" w14:textId="77777777" w:rsidR="00F16794" w:rsidRDefault="00F167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D9940B" id="Rectangle 319" o:spid="_x0000_s1026" style="position:absolute;margin-left:132.25pt;margin-top:19.95pt;width:249pt;height:2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">
                <v:textbox>
                  <w:txbxContent>
                    <w:p w14:paraId="29289D29" w14:textId="77777777" w:rsidR="00F16794" w:rsidRDefault="00F16794"/>
                  </w:txbxContent>
                </v:textbox>
              </v:rect>
            </w:pict>
          </mc:Fallback>
        </mc:AlternateContent>
      </w:r>
    </w:p>
    <w:p w14:paraId="434F4776" w14:textId="7AEED3B8" w:rsidR="00DD611F" w:rsidRPr="006415D6" w:rsidRDefault="006243C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41146FB" wp14:editId="0EF8D422">
                <wp:simplePos x="0" y="0"/>
                <wp:positionH relativeFrom="column">
                  <wp:posOffset>1679575</wp:posOffset>
                </wp:positionH>
                <wp:positionV relativeFrom="paragraph">
                  <wp:posOffset>255270</wp:posOffset>
                </wp:positionV>
                <wp:extent cx="3162300" cy="285750"/>
                <wp:effectExtent l="12700" t="6985" r="6350" b="12065"/>
                <wp:wrapNone/>
                <wp:docPr id="1" name="Rectangl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23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CCA35" w14:textId="77777777" w:rsidR="00F16794" w:rsidRDefault="00F167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1146FB" id="Rectangle 320" o:spid="_x0000_s1027" style="position:absolute;margin-left:132.25pt;margin-top:20.1pt;width:249pt;height:2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">
                <v:textbox>
                  <w:txbxContent>
                    <w:p w14:paraId="2FACCA35" w14:textId="77777777" w:rsidR="00F16794" w:rsidRDefault="00F16794"/>
                  </w:txbxContent>
                </v:textbox>
              </v:rect>
            </w:pict>
          </mc:Fallback>
        </mc:AlternateContent>
      </w:r>
      <w:r w:rsidR="00E87C90" w:rsidRPr="006415D6">
        <w:rPr>
          <w:rFonts w:ascii="Arial" w:hAnsi="Arial" w:cs="Arial"/>
          <w:b/>
          <w:sz w:val="24"/>
          <w:szCs w:val="24"/>
        </w:rPr>
        <w:t>N</w:t>
      </w:r>
      <w:r w:rsidR="00DD611F" w:rsidRPr="006415D6">
        <w:rPr>
          <w:rFonts w:ascii="Arial" w:hAnsi="Arial" w:cs="Arial"/>
          <w:b/>
          <w:sz w:val="24"/>
          <w:szCs w:val="24"/>
        </w:rPr>
        <w:t>ame</w:t>
      </w:r>
    </w:p>
    <w:p w14:paraId="53754997" w14:textId="0426AC91" w:rsidR="00ED17FA" w:rsidRDefault="00ED17FA">
      <w:pPr>
        <w:rPr>
          <w:rFonts w:ascii="Arial" w:hAnsi="Arial" w:cs="Arial"/>
          <w:b/>
          <w:sz w:val="24"/>
          <w:szCs w:val="24"/>
        </w:rPr>
      </w:pPr>
      <w:r w:rsidRPr="006415D6">
        <w:rPr>
          <w:rFonts w:ascii="Arial" w:hAnsi="Arial" w:cs="Arial"/>
          <w:b/>
          <w:sz w:val="24"/>
          <w:szCs w:val="24"/>
        </w:rPr>
        <w:t>Address</w:t>
      </w:r>
      <w:r w:rsidR="00C86675" w:rsidRPr="006415D6">
        <w:rPr>
          <w:rFonts w:ascii="Arial" w:hAnsi="Arial" w:cs="Arial"/>
          <w:b/>
          <w:sz w:val="24"/>
          <w:szCs w:val="24"/>
        </w:rPr>
        <w:t xml:space="preserve"> </w:t>
      </w:r>
    </w:p>
    <w:p w14:paraId="5AB6E0C9" w14:textId="77777777" w:rsidR="000643E9" w:rsidRPr="006415D6" w:rsidRDefault="000643E9">
      <w:pPr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85"/>
        <w:gridCol w:w="1641"/>
        <w:gridCol w:w="2990"/>
      </w:tblGrid>
      <w:tr w:rsidR="00ED17FA" w:rsidRPr="006415D6" w14:paraId="768C1733" w14:textId="77777777" w:rsidTr="000643E9">
        <w:trPr>
          <w:trHeight w:val="667"/>
        </w:trPr>
        <w:tc>
          <w:tcPr>
            <w:tcW w:w="4503" w:type="dxa"/>
            <w:shd w:val="clear" w:color="auto" w:fill="F2F2F2" w:themeFill="background1" w:themeFillShade="F2"/>
            <w:vAlign w:val="center"/>
          </w:tcPr>
          <w:p w14:paraId="559509E2" w14:textId="1EDBDE22" w:rsidR="00ED17FA" w:rsidRPr="006415D6" w:rsidRDefault="00941E0A" w:rsidP="000643E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>Cleanliness</w:t>
            </w:r>
          </w:p>
          <w:p w14:paraId="51A90FBF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>(Service User’s Premises</w:t>
            </w:r>
            <w:r w:rsidR="00E87C90" w:rsidRPr="006415D6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1658" w:type="dxa"/>
            <w:shd w:val="clear" w:color="auto" w:fill="F2F2F2" w:themeFill="background1" w:themeFillShade="F2"/>
            <w:vAlign w:val="center"/>
          </w:tcPr>
          <w:p w14:paraId="5DCDFAC3" w14:textId="77777777" w:rsidR="00ED17FA" w:rsidRPr="006415D6" w:rsidRDefault="00941E0A" w:rsidP="000643E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 xml:space="preserve">Adequate </w:t>
            </w:r>
            <w:r w:rsidR="00ED17FA" w:rsidRPr="006415D6">
              <w:rPr>
                <w:rFonts w:ascii="Arial" w:hAnsi="Arial" w:cs="Arial"/>
                <w:b/>
                <w:sz w:val="24"/>
                <w:szCs w:val="24"/>
              </w:rPr>
              <w:t>(Yes/no)</w:t>
            </w:r>
          </w:p>
        </w:tc>
        <w:tc>
          <w:tcPr>
            <w:tcW w:w="3081" w:type="dxa"/>
            <w:shd w:val="clear" w:color="auto" w:fill="F2F2F2" w:themeFill="background1" w:themeFillShade="F2"/>
            <w:vAlign w:val="center"/>
          </w:tcPr>
          <w:p w14:paraId="4219E5A7" w14:textId="77777777" w:rsidR="00ED17FA" w:rsidRPr="006415D6" w:rsidRDefault="00ED17FA" w:rsidP="000643E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>Control measure</w:t>
            </w:r>
          </w:p>
        </w:tc>
      </w:tr>
      <w:tr w:rsidR="00ED17FA" w:rsidRPr="006415D6" w14:paraId="39498B87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7762F011" w14:textId="77777777" w:rsidR="00ED17FA" w:rsidRPr="006415D6" w:rsidRDefault="00941E0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H</w:t>
            </w:r>
            <w:r w:rsidR="00ED17FA" w:rsidRPr="006415D6">
              <w:rPr>
                <w:rFonts w:ascii="Arial" w:hAnsi="Arial" w:cs="Arial"/>
                <w:sz w:val="24"/>
                <w:szCs w:val="24"/>
              </w:rPr>
              <w:t>and washing facilities</w:t>
            </w:r>
          </w:p>
        </w:tc>
        <w:tc>
          <w:tcPr>
            <w:tcW w:w="1658" w:type="dxa"/>
            <w:vAlign w:val="center"/>
          </w:tcPr>
          <w:p w14:paraId="29A0B5C9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156AB25E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793D7307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557A898A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Sanitary/hygienic conditions</w:t>
            </w:r>
          </w:p>
        </w:tc>
        <w:tc>
          <w:tcPr>
            <w:tcW w:w="1658" w:type="dxa"/>
            <w:vAlign w:val="center"/>
          </w:tcPr>
          <w:p w14:paraId="58FB689F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3FE96E68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4B743F72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4572DF49" w14:textId="77777777" w:rsidR="00ED17FA" w:rsidRPr="006415D6" w:rsidRDefault="00941E0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W</w:t>
            </w:r>
            <w:r w:rsidR="00ED17FA" w:rsidRPr="006415D6">
              <w:rPr>
                <w:rFonts w:ascii="Arial" w:hAnsi="Arial" w:cs="Arial"/>
                <w:sz w:val="24"/>
                <w:szCs w:val="24"/>
              </w:rPr>
              <w:t>aste disposal facilities</w:t>
            </w:r>
          </w:p>
        </w:tc>
        <w:tc>
          <w:tcPr>
            <w:tcW w:w="1658" w:type="dxa"/>
            <w:vAlign w:val="center"/>
          </w:tcPr>
          <w:p w14:paraId="62ECC437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303063DF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14B64364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45B2E5A9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Hygienic Kitchen Environment</w:t>
            </w:r>
          </w:p>
        </w:tc>
        <w:tc>
          <w:tcPr>
            <w:tcW w:w="1658" w:type="dxa"/>
            <w:vAlign w:val="center"/>
          </w:tcPr>
          <w:p w14:paraId="7B2157C9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4931C097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3AD96ED3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2F440156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Hygienic Bathroom Environment</w:t>
            </w:r>
          </w:p>
        </w:tc>
        <w:tc>
          <w:tcPr>
            <w:tcW w:w="1658" w:type="dxa"/>
            <w:vAlign w:val="center"/>
          </w:tcPr>
          <w:p w14:paraId="5EF407F2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52E1C899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3625FEEB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427D54F1" w14:textId="77777777" w:rsidR="00ED17FA" w:rsidRPr="006415D6" w:rsidRDefault="00941E0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F</w:t>
            </w:r>
            <w:r w:rsidR="00ED17FA" w:rsidRPr="006415D6">
              <w:rPr>
                <w:rFonts w:ascii="Arial" w:hAnsi="Arial" w:cs="Arial"/>
                <w:sz w:val="24"/>
                <w:szCs w:val="24"/>
              </w:rPr>
              <w:t>ood preparation area</w:t>
            </w:r>
          </w:p>
        </w:tc>
        <w:tc>
          <w:tcPr>
            <w:tcW w:w="1658" w:type="dxa"/>
            <w:vAlign w:val="center"/>
          </w:tcPr>
          <w:p w14:paraId="5D30758B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271A4717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7471C8F6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6AB154BC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Free from infestation</w:t>
            </w:r>
            <w:r w:rsidR="00941E0A" w:rsidRPr="006415D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41E0A" w:rsidRPr="006415D6">
              <w:rPr>
                <w:rFonts w:ascii="Arial" w:hAnsi="Arial" w:cs="Arial"/>
                <w:sz w:val="24"/>
                <w:szCs w:val="24"/>
              </w:rPr>
              <w:t>eg</w:t>
            </w:r>
            <w:proofErr w:type="spellEnd"/>
            <w:r w:rsidR="00941E0A" w:rsidRPr="006415D6">
              <w:rPr>
                <w:rFonts w:ascii="Arial" w:hAnsi="Arial" w:cs="Arial"/>
                <w:sz w:val="24"/>
                <w:szCs w:val="24"/>
              </w:rPr>
              <w:t xml:space="preserve"> rats, mice, fleas etc.</w:t>
            </w:r>
            <w:r w:rsidRPr="006415D6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1658" w:type="dxa"/>
            <w:vAlign w:val="center"/>
          </w:tcPr>
          <w:p w14:paraId="300CA88F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70AB3DE1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59F36E77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4C3778AE" w14:textId="56A0DAF9" w:rsidR="00ED17FA" w:rsidRPr="006415D6" w:rsidRDefault="00941E0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 xml:space="preserve">Free from any </w:t>
            </w:r>
            <w:r w:rsidR="00FF100C">
              <w:rPr>
                <w:rFonts w:ascii="Arial" w:hAnsi="Arial" w:cs="Arial"/>
                <w:sz w:val="24"/>
                <w:szCs w:val="24"/>
              </w:rPr>
              <w:t>pet-related</w:t>
            </w:r>
            <w:r w:rsidRPr="006415D6">
              <w:rPr>
                <w:rFonts w:ascii="Arial" w:hAnsi="Arial" w:cs="Arial"/>
                <w:sz w:val="24"/>
                <w:szCs w:val="24"/>
              </w:rPr>
              <w:t xml:space="preserve"> infestation?</w:t>
            </w:r>
          </w:p>
        </w:tc>
        <w:tc>
          <w:tcPr>
            <w:tcW w:w="1658" w:type="dxa"/>
            <w:vAlign w:val="center"/>
          </w:tcPr>
          <w:p w14:paraId="071D9A09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15AAF130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7445A1B5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6AE1B5A0" w14:textId="3859EFC4" w:rsidR="00ED17FA" w:rsidRPr="006415D6" w:rsidRDefault="00941E0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 xml:space="preserve">Free from any </w:t>
            </w:r>
            <w:r w:rsidR="00FF100C">
              <w:rPr>
                <w:rFonts w:ascii="Arial" w:hAnsi="Arial" w:cs="Arial"/>
                <w:sz w:val="24"/>
                <w:szCs w:val="24"/>
              </w:rPr>
              <w:t>pet-related</w:t>
            </w:r>
            <w:r w:rsidRPr="006415D6">
              <w:rPr>
                <w:rFonts w:ascii="Arial" w:hAnsi="Arial" w:cs="Arial"/>
                <w:sz w:val="24"/>
                <w:szCs w:val="24"/>
              </w:rPr>
              <w:t xml:space="preserve"> infection?</w:t>
            </w:r>
          </w:p>
        </w:tc>
        <w:tc>
          <w:tcPr>
            <w:tcW w:w="1658" w:type="dxa"/>
            <w:vAlign w:val="center"/>
          </w:tcPr>
          <w:p w14:paraId="7001B8A1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0D14DBEC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1E0A" w:rsidRPr="006415D6" w14:paraId="3B917B3C" w14:textId="77777777" w:rsidTr="000643E9">
        <w:trPr>
          <w:trHeight w:val="487"/>
        </w:trPr>
        <w:tc>
          <w:tcPr>
            <w:tcW w:w="9242" w:type="dxa"/>
            <w:gridSpan w:val="3"/>
            <w:shd w:val="clear" w:color="auto" w:fill="F2F2F2" w:themeFill="background1" w:themeFillShade="F2"/>
            <w:vAlign w:val="center"/>
          </w:tcPr>
          <w:p w14:paraId="2E5986B4" w14:textId="77777777" w:rsidR="00941E0A" w:rsidRPr="006415D6" w:rsidRDefault="00941E0A" w:rsidP="000643E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>Health Related Infections</w:t>
            </w:r>
          </w:p>
        </w:tc>
      </w:tr>
      <w:tr w:rsidR="00B50A6F" w:rsidRPr="006415D6" w14:paraId="07BA3F5A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57319073" w14:textId="77777777" w:rsidR="00B50A6F" w:rsidRPr="006415D6" w:rsidRDefault="00B50A6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 xml:space="preserve">PPE readily available to staff </w:t>
            </w:r>
          </w:p>
        </w:tc>
        <w:tc>
          <w:tcPr>
            <w:tcW w:w="1658" w:type="dxa"/>
            <w:vAlign w:val="center"/>
          </w:tcPr>
          <w:p w14:paraId="237F7BF2" w14:textId="77777777" w:rsidR="00B50A6F" w:rsidRPr="006415D6" w:rsidRDefault="00B50A6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6CC2C987" w14:textId="77777777" w:rsidR="00B50A6F" w:rsidRPr="006415D6" w:rsidRDefault="00B50A6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50A6F" w:rsidRPr="006415D6" w14:paraId="225E52E9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0F1D0430" w14:textId="77777777" w:rsidR="00B50A6F" w:rsidRPr="006415D6" w:rsidRDefault="00B50A6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PPE used when required</w:t>
            </w:r>
          </w:p>
        </w:tc>
        <w:tc>
          <w:tcPr>
            <w:tcW w:w="1658" w:type="dxa"/>
            <w:vAlign w:val="center"/>
          </w:tcPr>
          <w:p w14:paraId="67366A85" w14:textId="77777777" w:rsidR="00B50A6F" w:rsidRPr="006415D6" w:rsidRDefault="00B50A6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2DA15C4A" w14:textId="77777777" w:rsidR="00B50A6F" w:rsidRPr="006415D6" w:rsidRDefault="00B50A6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0DFE3B66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179F67D3" w14:textId="77777777" w:rsidR="00ED17FA" w:rsidRPr="006415D6" w:rsidRDefault="00941E0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Sharps/needles disposal</w:t>
            </w:r>
            <w:r w:rsidR="00B50A6F" w:rsidRPr="006415D6">
              <w:rPr>
                <w:rFonts w:ascii="Arial" w:hAnsi="Arial" w:cs="Arial"/>
                <w:sz w:val="24"/>
                <w:szCs w:val="24"/>
              </w:rPr>
              <w:t xml:space="preserve"> (if required)</w:t>
            </w:r>
          </w:p>
        </w:tc>
        <w:tc>
          <w:tcPr>
            <w:tcW w:w="1658" w:type="dxa"/>
            <w:vAlign w:val="center"/>
          </w:tcPr>
          <w:p w14:paraId="595EBF73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22E388A7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556C54FF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6D396B87" w14:textId="77777777" w:rsidR="00ED17FA" w:rsidRPr="006415D6" w:rsidRDefault="00941E0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Vaccination requirements identified</w:t>
            </w:r>
          </w:p>
        </w:tc>
        <w:tc>
          <w:tcPr>
            <w:tcW w:w="1658" w:type="dxa"/>
            <w:vAlign w:val="center"/>
          </w:tcPr>
          <w:p w14:paraId="4EDF1214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5EC562CE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24A17D61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3805A483" w14:textId="77777777" w:rsidR="00ED17FA" w:rsidRPr="006415D6" w:rsidRDefault="00357D8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 xml:space="preserve">Any health infections identified </w:t>
            </w:r>
            <w:proofErr w:type="spellStart"/>
            <w:r w:rsidRPr="006415D6">
              <w:rPr>
                <w:rFonts w:ascii="Arial" w:hAnsi="Arial" w:cs="Arial"/>
                <w:sz w:val="24"/>
                <w:szCs w:val="24"/>
              </w:rPr>
              <w:t>eg.</w:t>
            </w:r>
            <w:proofErr w:type="spellEnd"/>
            <w:r w:rsidRPr="006415D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58" w:type="dxa"/>
            <w:vAlign w:val="center"/>
          </w:tcPr>
          <w:p w14:paraId="4B850251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48B6B744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31518EF6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6253A543" w14:textId="77777777" w:rsidR="00ED17FA" w:rsidRPr="006415D6" w:rsidRDefault="00357D8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MRSA</w:t>
            </w:r>
          </w:p>
        </w:tc>
        <w:tc>
          <w:tcPr>
            <w:tcW w:w="1658" w:type="dxa"/>
            <w:vAlign w:val="center"/>
          </w:tcPr>
          <w:p w14:paraId="3DF7EFEE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6BBC4936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29AAD149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20E62E0A" w14:textId="77777777" w:rsidR="00ED17FA" w:rsidRPr="006415D6" w:rsidRDefault="00357D8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NORO Virus</w:t>
            </w:r>
          </w:p>
        </w:tc>
        <w:tc>
          <w:tcPr>
            <w:tcW w:w="1658" w:type="dxa"/>
            <w:vAlign w:val="center"/>
          </w:tcPr>
          <w:p w14:paraId="3980F1BA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22C639F9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3D2" w:rsidRPr="006415D6" w14:paraId="3CAEDDBE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192BB078" w14:textId="77777777" w:rsidR="002223D2" w:rsidRPr="006415D6" w:rsidRDefault="00DA29E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Clostridium</w:t>
            </w:r>
            <w:r w:rsidR="006D0736" w:rsidRPr="006415D6">
              <w:rPr>
                <w:rFonts w:ascii="Arial" w:hAnsi="Arial" w:cs="Arial"/>
                <w:sz w:val="24"/>
                <w:szCs w:val="24"/>
              </w:rPr>
              <w:t xml:space="preserve"> Difficile </w:t>
            </w:r>
          </w:p>
        </w:tc>
        <w:tc>
          <w:tcPr>
            <w:tcW w:w="1658" w:type="dxa"/>
            <w:vAlign w:val="center"/>
          </w:tcPr>
          <w:p w14:paraId="3C1DA1FE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57DC622B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58797707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1B7D9EDD" w14:textId="77777777" w:rsidR="00ED17FA" w:rsidRPr="006415D6" w:rsidRDefault="00357D8F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 xml:space="preserve">Incontinence </w:t>
            </w:r>
            <w:r w:rsidR="002223D2" w:rsidRPr="006415D6">
              <w:rPr>
                <w:rFonts w:ascii="Arial" w:hAnsi="Arial" w:cs="Arial"/>
                <w:sz w:val="24"/>
                <w:szCs w:val="24"/>
              </w:rPr>
              <w:t>waste disposal</w:t>
            </w:r>
          </w:p>
        </w:tc>
        <w:tc>
          <w:tcPr>
            <w:tcW w:w="1658" w:type="dxa"/>
            <w:vAlign w:val="center"/>
          </w:tcPr>
          <w:p w14:paraId="3D4439C9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7D69A204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6C4A2E88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46D81FE2" w14:textId="77777777" w:rsidR="00ED17FA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Blood/bodily fluid spillage facilities</w:t>
            </w:r>
          </w:p>
        </w:tc>
        <w:tc>
          <w:tcPr>
            <w:tcW w:w="1658" w:type="dxa"/>
            <w:vAlign w:val="center"/>
          </w:tcPr>
          <w:p w14:paraId="6C4C00DC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3AC9D702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68625D38" w14:textId="77777777" w:rsidTr="000643E9">
        <w:trPr>
          <w:trHeight w:val="460"/>
        </w:trPr>
        <w:tc>
          <w:tcPr>
            <w:tcW w:w="4503" w:type="dxa"/>
            <w:shd w:val="clear" w:color="auto" w:fill="F2F2F2" w:themeFill="background1" w:themeFillShade="F2"/>
            <w:vAlign w:val="center"/>
          </w:tcPr>
          <w:p w14:paraId="74E80A32" w14:textId="77777777" w:rsidR="00ED17FA" w:rsidRPr="006415D6" w:rsidRDefault="002223D2" w:rsidP="000643E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>Water Systems</w:t>
            </w:r>
          </w:p>
        </w:tc>
        <w:tc>
          <w:tcPr>
            <w:tcW w:w="1658" w:type="dxa"/>
            <w:shd w:val="clear" w:color="auto" w:fill="F2F2F2" w:themeFill="background1" w:themeFillShade="F2"/>
            <w:vAlign w:val="center"/>
          </w:tcPr>
          <w:p w14:paraId="04DC047F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shd w:val="clear" w:color="auto" w:fill="F2F2F2" w:themeFill="background1" w:themeFillShade="F2"/>
            <w:vAlign w:val="center"/>
          </w:tcPr>
          <w:p w14:paraId="07A53802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26B39AE0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209F2BE6" w14:textId="6E71005B" w:rsidR="00ED17FA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 xml:space="preserve">Are taps, </w:t>
            </w:r>
            <w:r w:rsidR="00B50A6F" w:rsidRPr="006415D6">
              <w:rPr>
                <w:rFonts w:ascii="Arial" w:hAnsi="Arial" w:cs="Arial"/>
                <w:sz w:val="24"/>
                <w:szCs w:val="24"/>
              </w:rPr>
              <w:t>showers</w:t>
            </w:r>
            <w:r w:rsidRPr="006415D6">
              <w:rPr>
                <w:rFonts w:ascii="Arial" w:hAnsi="Arial" w:cs="Arial"/>
                <w:sz w:val="24"/>
                <w:szCs w:val="24"/>
              </w:rPr>
              <w:t xml:space="preserve"> etc </w:t>
            </w:r>
            <w:r w:rsidR="006D0736" w:rsidRPr="006415D6">
              <w:rPr>
                <w:rFonts w:ascii="Arial" w:hAnsi="Arial" w:cs="Arial"/>
                <w:sz w:val="24"/>
                <w:szCs w:val="24"/>
              </w:rPr>
              <w:t xml:space="preserve">run </w:t>
            </w:r>
            <w:r w:rsidRPr="006415D6">
              <w:rPr>
                <w:rFonts w:ascii="Arial" w:hAnsi="Arial" w:cs="Arial"/>
                <w:sz w:val="24"/>
                <w:szCs w:val="24"/>
              </w:rPr>
              <w:t>regularly</w:t>
            </w:r>
            <w:r w:rsidR="00B50A6F" w:rsidRPr="006415D6">
              <w:rPr>
                <w:rFonts w:ascii="Arial" w:hAnsi="Arial" w:cs="Arial"/>
                <w:sz w:val="24"/>
                <w:szCs w:val="24"/>
              </w:rPr>
              <w:t xml:space="preserve"> if </w:t>
            </w:r>
            <w:r w:rsidR="0067652B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B50A6F" w:rsidRPr="006415D6">
              <w:rPr>
                <w:rFonts w:ascii="Arial" w:hAnsi="Arial" w:cs="Arial"/>
                <w:sz w:val="24"/>
                <w:szCs w:val="24"/>
              </w:rPr>
              <w:t xml:space="preserve">service user </w:t>
            </w:r>
            <w:r w:rsidR="0067652B">
              <w:rPr>
                <w:rFonts w:ascii="Arial" w:hAnsi="Arial" w:cs="Arial"/>
                <w:sz w:val="24"/>
                <w:szCs w:val="24"/>
              </w:rPr>
              <w:t xml:space="preserve">is </w:t>
            </w:r>
            <w:r w:rsidR="00B50A6F" w:rsidRPr="006415D6">
              <w:rPr>
                <w:rFonts w:ascii="Arial" w:hAnsi="Arial" w:cs="Arial"/>
                <w:sz w:val="24"/>
                <w:szCs w:val="24"/>
              </w:rPr>
              <w:t>away for periods of time</w:t>
            </w:r>
            <w:r w:rsidRPr="006415D6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1658" w:type="dxa"/>
            <w:vAlign w:val="center"/>
          </w:tcPr>
          <w:p w14:paraId="1563E861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34D69234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17FA" w:rsidRPr="006415D6" w14:paraId="64B44194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53494FE0" w14:textId="77777777" w:rsidR="00ED17FA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sz w:val="24"/>
                <w:szCs w:val="24"/>
              </w:rPr>
              <w:t>Are Water systems in regular use?</w:t>
            </w:r>
          </w:p>
        </w:tc>
        <w:tc>
          <w:tcPr>
            <w:tcW w:w="1658" w:type="dxa"/>
            <w:vAlign w:val="center"/>
          </w:tcPr>
          <w:p w14:paraId="3E8A2FAC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5653B785" w14:textId="77777777" w:rsidR="00ED17FA" w:rsidRPr="006415D6" w:rsidRDefault="00ED17FA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4129" w:rsidRPr="006415D6" w14:paraId="54031F93" w14:textId="77777777" w:rsidTr="000643E9">
        <w:trPr>
          <w:trHeight w:val="487"/>
        </w:trPr>
        <w:tc>
          <w:tcPr>
            <w:tcW w:w="9242" w:type="dxa"/>
            <w:gridSpan w:val="3"/>
            <w:shd w:val="clear" w:color="auto" w:fill="F2F2F2" w:themeFill="background1" w:themeFillShade="F2"/>
            <w:vAlign w:val="center"/>
          </w:tcPr>
          <w:p w14:paraId="7244C9EB" w14:textId="77777777" w:rsidR="00494129" w:rsidRPr="006415D6" w:rsidRDefault="00494129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lastRenderedPageBreak/>
              <w:t>Any other identified infections</w:t>
            </w:r>
          </w:p>
        </w:tc>
      </w:tr>
      <w:tr w:rsidR="002223D2" w:rsidRPr="006415D6" w14:paraId="231253E9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16DF3720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8" w:type="dxa"/>
            <w:vAlign w:val="center"/>
          </w:tcPr>
          <w:p w14:paraId="0C528F9C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565C0400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3D2" w:rsidRPr="006415D6" w14:paraId="06DB811E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1129D84E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8" w:type="dxa"/>
            <w:vAlign w:val="center"/>
          </w:tcPr>
          <w:p w14:paraId="0D5BE6D4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19B3193A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3D2" w:rsidRPr="006415D6" w14:paraId="3C5ED644" w14:textId="77777777" w:rsidTr="000643E9">
        <w:trPr>
          <w:trHeight w:val="432"/>
        </w:trPr>
        <w:tc>
          <w:tcPr>
            <w:tcW w:w="4503" w:type="dxa"/>
            <w:vAlign w:val="center"/>
          </w:tcPr>
          <w:p w14:paraId="2DF51479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8" w:type="dxa"/>
            <w:vAlign w:val="center"/>
          </w:tcPr>
          <w:p w14:paraId="2E1F1EC1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  <w:vAlign w:val="center"/>
          </w:tcPr>
          <w:p w14:paraId="7AEB9FD0" w14:textId="77777777" w:rsidR="002223D2" w:rsidRPr="006415D6" w:rsidRDefault="002223D2" w:rsidP="00064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4EB12B" w14:textId="77777777" w:rsidR="00077E3A" w:rsidRPr="006415D6" w:rsidRDefault="00077E3A" w:rsidP="00077E3A">
      <w:pPr>
        <w:spacing w:after="0"/>
        <w:rPr>
          <w:rFonts w:ascii="Arial" w:hAnsi="Arial" w:cs="Arial"/>
          <w:vanish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B50A6F" w:rsidRPr="006415D6" w14:paraId="00EE3559" w14:textId="77777777" w:rsidTr="00077E3A">
        <w:tc>
          <w:tcPr>
            <w:tcW w:w="9242" w:type="dxa"/>
          </w:tcPr>
          <w:p w14:paraId="6EEF7684" w14:textId="34DA5C02" w:rsidR="00B50A6F" w:rsidRDefault="00B50A6F" w:rsidP="00B50A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>Actions to be taken</w:t>
            </w:r>
          </w:p>
          <w:p w14:paraId="38087C2A" w14:textId="41972B54" w:rsidR="000643E9" w:rsidRDefault="000643E9" w:rsidP="00B50A6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F66168C" w14:textId="77777777" w:rsidR="000643E9" w:rsidRPr="006415D6" w:rsidRDefault="000643E9" w:rsidP="00B50A6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3A2931F" w14:textId="690BFC37" w:rsidR="00B50A6F" w:rsidRDefault="00B50A6F" w:rsidP="00B50A6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>Signed</w:t>
            </w:r>
          </w:p>
          <w:p w14:paraId="0BD7BA3A" w14:textId="6E0FFA4A" w:rsidR="000643E9" w:rsidRDefault="000643E9" w:rsidP="00B50A6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01E410" w14:textId="77777777" w:rsidR="000643E9" w:rsidRPr="006415D6" w:rsidRDefault="000643E9" w:rsidP="00B50A6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89BED60" w14:textId="6A7BDB50" w:rsidR="00B50A6F" w:rsidRPr="006415D6" w:rsidRDefault="00B50A6F" w:rsidP="000643E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415D6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</w:tr>
    </w:tbl>
    <w:p w14:paraId="4D815705" w14:textId="77777777" w:rsidR="00A84A61" w:rsidRPr="00A84A61" w:rsidRDefault="00A84A61" w:rsidP="001E7B24">
      <w:pPr>
        <w:jc w:val="center"/>
        <w:rPr>
          <w:rFonts w:ascii="Verdana" w:hAnsi="Verdana"/>
          <w:b/>
        </w:rPr>
      </w:pPr>
    </w:p>
    <w:sectPr w:rsidR="00A84A61" w:rsidRPr="00A84A61" w:rsidSect="00FF10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276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16128" w14:textId="77777777" w:rsidR="00713CEB" w:rsidRDefault="00713CEB" w:rsidP="00DB360D">
      <w:pPr>
        <w:spacing w:after="0" w:line="240" w:lineRule="auto"/>
      </w:pPr>
      <w:r>
        <w:separator/>
      </w:r>
    </w:p>
  </w:endnote>
  <w:endnote w:type="continuationSeparator" w:id="0">
    <w:p w14:paraId="2DF1FBEA" w14:textId="77777777" w:rsidR="00713CEB" w:rsidRDefault="00713CEB" w:rsidP="00DB3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446C" w14:textId="77777777" w:rsidR="00787BEB" w:rsidRDefault="00787B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8D740" w14:textId="77777777" w:rsidR="00787BEB" w:rsidRPr="006A1B1F" w:rsidRDefault="00787BEB" w:rsidP="00787BEB">
    <w:pPr>
      <w:pStyle w:val="NoSpacing"/>
      <w:jc w:val="center"/>
      <w:rPr>
        <w:i/>
        <w:iCs/>
        <w:noProof/>
        <w:color w:val="1D2228"/>
        <w:sz w:val="16"/>
        <w:szCs w:val="16"/>
        <w:lang w:eastAsia="en-GB"/>
      </w:rPr>
    </w:pPr>
    <w:r w:rsidRPr="006A1B1F">
      <w:rPr>
        <w:noProof/>
        <w:sz w:val="16"/>
        <w:szCs w:val="16"/>
        <w:shd w:val="clear" w:color="auto" w:fill="FFFFFF"/>
        <w:lang w:eastAsia="en-GB"/>
      </w:rPr>
      <w:t xml:space="preserve">Filey Care and Support Ltd. Chase Green House 42 Chase side. Enfield. London. EN2 6NF. Tel: </w:t>
    </w:r>
    <w:r w:rsidRPr="006A1B1F">
      <w:rPr>
        <w:noProof/>
        <w:color w:val="000000"/>
        <w:sz w:val="16"/>
        <w:szCs w:val="16"/>
        <w:lang w:eastAsia="en-GB"/>
      </w:rPr>
      <w:t>02083 742 154</w:t>
    </w:r>
    <w:r w:rsidRPr="006A1B1F">
      <w:rPr>
        <w:noProof/>
        <w:sz w:val="16"/>
        <w:szCs w:val="16"/>
        <w:shd w:val="clear" w:color="auto" w:fill="FFFFFF"/>
        <w:lang w:eastAsia="en-GB"/>
      </w:rPr>
      <w:t xml:space="preserve">. Email: </w:t>
    </w:r>
    <w:hyperlink r:id="rId1" w:history="1">
      <w:r w:rsidRPr="006A1B1F"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info@fileycare.co.uk</w:t>
      </w:r>
    </w:hyperlink>
    <w:r w:rsidRPr="006A1B1F">
      <w:rPr>
        <w:noProof/>
        <w:sz w:val="16"/>
        <w:szCs w:val="16"/>
        <w:shd w:val="clear" w:color="auto" w:fill="FFFFFF"/>
        <w:lang w:eastAsia="en-GB"/>
      </w:rPr>
      <w:t xml:space="preserve">. Website: </w:t>
    </w:r>
    <w:hyperlink r:id="rId2" w:history="1">
      <w:r w:rsidRPr="006A1B1F"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www.fileycare.co.uk</w:t>
      </w:r>
    </w:hyperlink>
    <w:r w:rsidRPr="006A1B1F">
      <w:rPr>
        <w:noProof/>
        <w:sz w:val="16"/>
        <w:szCs w:val="16"/>
        <w:shd w:val="clear" w:color="auto" w:fill="FFFFFF"/>
        <w:lang w:eastAsia="en-GB"/>
      </w:rPr>
      <w:t>.</w:t>
    </w:r>
  </w:p>
  <w:p w14:paraId="007673BE" w14:textId="77777777" w:rsidR="00787BEB" w:rsidRPr="006A1B1F" w:rsidRDefault="00787BEB" w:rsidP="00787BEB">
    <w:pPr>
      <w:pStyle w:val="NoSpacing"/>
      <w:jc w:val="center"/>
      <w:rPr>
        <w:b/>
        <w:bCs/>
        <w:sz w:val="16"/>
        <w:szCs w:val="16"/>
      </w:rPr>
    </w:pPr>
    <w:r w:rsidRPr="006A1B1F">
      <w:rPr>
        <w:noProof/>
        <w:sz w:val="16"/>
        <w:szCs w:val="16"/>
        <w:shd w:val="clear" w:color="auto" w:fill="FFFFFF"/>
        <w:lang w:eastAsia="en-GB"/>
      </w:rPr>
      <w:t xml:space="preserve">Company number 09291786. CQC Provider ID: </w:t>
    </w:r>
    <w:r w:rsidRPr="006A1B1F">
      <w:rPr>
        <w:noProof/>
        <w:sz w:val="16"/>
        <w:szCs w:val="16"/>
        <w:lang w:eastAsia="en-GB"/>
      </w:rPr>
      <w:t>1-2010177772</w:t>
    </w:r>
    <w:r w:rsidRPr="006A1B1F">
      <w:rPr>
        <w:noProof/>
        <w:sz w:val="16"/>
        <w:szCs w:val="16"/>
        <w:shd w:val="clear" w:color="auto" w:fill="FFFFFF"/>
        <w:lang w:eastAsia="en-GB"/>
      </w:rPr>
      <w:t>.</w:t>
    </w:r>
  </w:p>
  <w:p w14:paraId="2FCF8B59" w14:textId="6812E0D9" w:rsidR="00D66F3E" w:rsidRPr="00787BEB" w:rsidRDefault="00D66F3E" w:rsidP="00787B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B22E8" w14:textId="77777777" w:rsidR="00787BEB" w:rsidRDefault="00787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B75C" w14:textId="77777777" w:rsidR="00713CEB" w:rsidRDefault="00713CEB" w:rsidP="00DB360D">
      <w:pPr>
        <w:spacing w:after="0" w:line="240" w:lineRule="auto"/>
      </w:pPr>
      <w:r>
        <w:separator/>
      </w:r>
    </w:p>
  </w:footnote>
  <w:footnote w:type="continuationSeparator" w:id="0">
    <w:p w14:paraId="55FAB26F" w14:textId="77777777" w:rsidR="00713CEB" w:rsidRDefault="00713CEB" w:rsidP="00DB3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A22C" w14:textId="77777777" w:rsidR="00787BEB" w:rsidRDefault="00787B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CBED7" w14:textId="37B11EBD" w:rsidR="00D66F3E" w:rsidRPr="009631D9" w:rsidRDefault="009631D9" w:rsidP="009631D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F50FF4" wp14:editId="2A3CAF6A">
          <wp:simplePos x="0" y="0"/>
          <wp:positionH relativeFrom="column">
            <wp:posOffset>4274127</wp:posOffset>
          </wp:positionH>
          <wp:positionV relativeFrom="paragraph">
            <wp:posOffset>-373380</wp:posOffset>
          </wp:positionV>
          <wp:extent cx="1556943" cy="671945"/>
          <wp:effectExtent l="0" t="0" r="5715" b="0"/>
          <wp:wrapNone/>
          <wp:docPr id="429596640" name="Picture 1" descr="A logo with a blue and green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218612" name="Picture 1" descr="A logo with a blue and green design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4368" cy="6751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694E" w14:textId="77777777" w:rsidR="00787BEB" w:rsidRDefault="00787B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284"/>
    <w:multiLevelType w:val="hybridMultilevel"/>
    <w:tmpl w:val="00586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54271"/>
    <w:multiLevelType w:val="hybridMultilevel"/>
    <w:tmpl w:val="56F8D9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664EB"/>
    <w:multiLevelType w:val="hybridMultilevel"/>
    <w:tmpl w:val="8AA205C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1260D"/>
    <w:multiLevelType w:val="hybridMultilevel"/>
    <w:tmpl w:val="0BB69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95F39"/>
    <w:multiLevelType w:val="hybridMultilevel"/>
    <w:tmpl w:val="C0F2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17BCF"/>
    <w:multiLevelType w:val="hybridMultilevel"/>
    <w:tmpl w:val="EC424F2C"/>
    <w:lvl w:ilvl="0" w:tplc="0809000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6" w15:restartNumberingAfterBreak="0">
    <w:nsid w:val="22DB6048"/>
    <w:multiLevelType w:val="hybridMultilevel"/>
    <w:tmpl w:val="ED7C6B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1F68CD"/>
    <w:multiLevelType w:val="hybridMultilevel"/>
    <w:tmpl w:val="B8A65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C0598"/>
    <w:multiLevelType w:val="hybridMultilevel"/>
    <w:tmpl w:val="8AD0B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4138E"/>
    <w:multiLevelType w:val="hybridMultilevel"/>
    <w:tmpl w:val="E1DE88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A33E4"/>
    <w:multiLevelType w:val="hybridMultilevel"/>
    <w:tmpl w:val="D010939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3406AA5"/>
    <w:multiLevelType w:val="hybridMultilevel"/>
    <w:tmpl w:val="5BF418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F7633"/>
    <w:multiLevelType w:val="hybridMultilevel"/>
    <w:tmpl w:val="5BF418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3D5FF3"/>
    <w:multiLevelType w:val="hybridMultilevel"/>
    <w:tmpl w:val="711CD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E7ABC"/>
    <w:multiLevelType w:val="hybridMultilevel"/>
    <w:tmpl w:val="B62C5C8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B81CC3"/>
    <w:multiLevelType w:val="hybridMultilevel"/>
    <w:tmpl w:val="55D8AD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454A8A"/>
    <w:multiLevelType w:val="hybridMultilevel"/>
    <w:tmpl w:val="C568C54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3FD498C"/>
    <w:multiLevelType w:val="hybridMultilevel"/>
    <w:tmpl w:val="7DDCDE4A"/>
    <w:lvl w:ilvl="0" w:tplc="B98263E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F7932"/>
    <w:multiLevelType w:val="hybridMultilevel"/>
    <w:tmpl w:val="811C9C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D5B15"/>
    <w:multiLevelType w:val="hybridMultilevel"/>
    <w:tmpl w:val="12268E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0B58C7"/>
    <w:multiLevelType w:val="hybridMultilevel"/>
    <w:tmpl w:val="34029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C57F67"/>
    <w:multiLevelType w:val="hybridMultilevel"/>
    <w:tmpl w:val="04823C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70BF9"/>
    <w:multiLevelType w:val="hybridMultilevel"/>
    <w:tmpl w:val="E6888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073943">
    <w:abstractNumId w:val="21"/>
  </w:num>
  <w:num w:numId="2" w16cid:durableId="865556564">
    <w:abstractNumId w:val="14"/>
  </w:num>
  <w:num w:numId="3" w16cid:durableId="1491171010">
    <w:abstractNumId w:val="10"/>
  </w:num>
  <w:num w:numId="4" w16cid:durableId="679891297">
    <w:abstractNumId w:val="19"/>
  </w:num>
  <w:num w:numId="5" w16cid:durableId="105275947">
    <w:abstractNumId w:val="17"/>
  </w:num>
  <w:num w:numId="6" w16cid:durableId="1274240196">
    <w:abstractNumId w:val="2"/>
  </w:num>
  <w:num w:numId="7" w16cid:durableId="1970240449">
    <w:abstractNumId w:val="12"/>
  </w:num>
  <w:num w:numId="8" w16cid:durableId="1591543116">
    <w:abstractNumId w:val="0"/>
  </w:num>
  <w:num w:numId="9" w16cid:durableId="1671639908">
    <w:abstractNumId w:val="15"/>
  </w:num>
  <w:num w:numId="10" w16cid:durableId="206837971">
    <w:abstractNumId w:val="3"/>
  </w:num>
  <w:num w:numId="11" w16cid:durableId="1808666214">
    <w:abstractNumId w:val="8"/>
  </w:num>
  <w:num w:numId="12" w16cid:durableId="2135949737">
    <w:abstractNumId w:val="1"/>
  </w:num>
  <w:num w:numId="13" w16cid:durableId="1140803355">
    <w:abstractNumId w:val="22"/>
  </w:num>
  <w:num w:numId="14" w16cid:durableId="813333722">
    <w:abstractNumId w:val="20"/>
  </w:num>
  <w:num w:numId="15" w16cid:durableId="1006782578">
    <w:abstractNumId w:val="9"/>
  </w:num>
  <w:num w:numId="16" w16cid:durableId="264583001">
    <w:abstractNumId w:val="5"/>
  </w:num>
  <w:num w:numId="17" w16cid:durableId="1223520236">
    <w:abstractNumId w:val="4"/>
  </w:num>
  <w:num w:numId="18" w16cid:durableId="1775436781">
    <w:abstractNumId w:val="18"/>
  </w:num>
  <w:num w:numId="19" w16cid:durableId="1137642916">
    <w:abstractNumId w:val="6"/>
  </w:num>
  <w:num w:numId="20" w16cid:durableId="374742407">
    <w:abstractNumId w:val="13"/>
  </w:num>
  <w:num w:numId="21" w16cid:durableId="42336972">
    <w:abstractNumId w:val="7"/>
  </w:num>
  <w:num w:numId="22" w16cid:durableId="1072392609">
    <w:abstractNumId w:val="16"/>
  </w:num>
  <w:num w:numId="23" w16cid:durableId="1882783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Y0MDA1NTQxNzAxM7dU0lEKTi0uzszPAykwqgUAfl/yaywAAAA="/>
  </w:docVars>
  <w:rsids>
    <w:rsidRoot w:val="00EA4149"/>
    <w:rsid w:val="00001470"/>
    <w:rsid w:val="0000749F"/>
    <w:rsid w:val="000202AA"/>
    <w:rsid w:val="00020D31"/>
    <w:rsid w:val="000220C6"/>
    <w:rsid w:val="00037321"/>
    <w:rsid w:val="000643E9"/>
    <w:rsid w:val="00066F65"/>
    <w:rsid w:val="00071132"/>
    <w:rsid w:val="00077E3A"/>
    <w:rsid w:val="00095C79"/>
    <w:rsid w:val="000D7544"/>
    <w:rsid w:val="0010494D"/>
    <w:rsid w:val="00106AE4"/>
    <w:rsid w:val="0011236E"/>
    <w:rsid w:val="0011773E"/>
    <w:rsid w:val="001447C5"/>
    <w:rsid w:val="001451F0"/>
    <w:rsid w:val="001464ED"/>
    <w:rsid w:val="001527CF"/>
    <w:rsid w:val="00154853"/>
    <w:rsid w:val="00163CA0"/>
    <w:rsid w:val="00187635"/>
    <w:rsid w:val="001B0E9C"/>
    <w:rsid w:val="001B717B"/>
    <w:rsid w:val="001D4E02"/>
    <w:rsid w:val="001E7B24"/>
    <w:rsid w:val="001F4234"/>
    <w:rsid w:val="00202B37"/>
    <w:rsid w:val="00203D84"/>
    <w:rsid w:val="00210D73"/>
    <w:rsid w:val="002223D2"/>
    <w:rsid w:val="002264EA"/>
    <w:rsid w:val="00227506"/>
    <w:rsid w:val="002435E8"/>
    <w:rsid w:val="00261452"/>
    <w:rsid w:val="002620D6"/>
    <w:rsid w:val="0027665A"/>
    <w:rsid w:val="002A3947"/>
    <w:rsid w:val="002D67B2"/>
    <w:rsid w:val="002E451C"/>
    <w:rsid w:val="002E5278"/>
    <w:rsid w:val="002F06E0"/>
    <w:rsid w:val="002F66FA"/>
    <w:rsid w:val="00305C1A"/>
    <w:rsid w:val="00316C3A"/>
    <w:rsid w:val="00355084"/>
    <w:rsid w:val="00357D8F"/>
    <w:rsid w:val="00360408"/>
    <w:rsid w:val="00363366"/>
    <w:rsid w:val="00367F9F"/>
    <w:rsid w:val="003A3B5D"/>
    <w:rsid w:val="003A4D7A"/>
    <w:rsid w:val="003B1401"/>
    <w:rsid w:val="003C4FEE"/>
    <w:rsid w:val="003D3EDE"/>
    <w:rsid w:val="003D64DC"/>
    <w:rsid w:val="003E5B67"/>
    <w:rsid w:val="004121E6"/>
    <w:rsid w:val="00414600"/>
    <w:rsid w:val="00427586"/>
    <w:rsid w:val="00431652"/>
    <w:rsid w:val="004438C5"/>
    <w:rsid w:val="00451525"/>
    <w:rsid w:val="00460531"/>
    <w:rsid w:val="00494129"/>
    <w:rsid w:val="004B4C23"/>
    <w:rsid w:val="004C04F2"/>
    <w:rsid w:val="004C3BEC"/>
    <w:rsid w:val="00500135"/>
    <w:rsid w:val="00500F49"/>
    <w:rsid w:val="00513F3F"/>
    <w:rsid w:val="00516A8C"/>
    <w:rsid w:val="00521B1B"/>
    <w:rsid w:val="005520C8"/>
    <w:rsid w:val="00555910"/>
    <w:rsid w:val="00556918"/>
    <w:rsid w:val="0057334A"/>
    <w:rsid w:val="0058434C"/>
    <w:rsid w:val="0059190D"/>
    <w:rsid w:val="005A6FC6"/>
    <w:rsid w:val="005B4312"/>
    <w:rsid w:val="005D2E19"/>
    <w:rsid w:val="005E7E07"/>
    <w:rsid w:val="005F4EA5"/>
    <w:rsid w:val="00602110"/>
    <w:rsid w:val="00605537"/>
    <w:rsid w:val="00613478"/>
    <w:rsid w:val="006243C0"/>
    <w:rsid w:val="006375B5"/>
    <w:rsid w:val="006415D6"/>
    <w:rsid w:val="0066171A"/>
    <w:rsid w:val="00666FDC"/>
    <w:rsid w:val="00667BAE"/>
    <w:rsid w:val="0067652B"/>
    <w:rsid w:val="006B4E63"/>
    <w:rsid w:val="006C5D94"/>
    <w:rsid w:val="006D0736"/>
    <w:rsid w:val="006D7294"/>
    <w:rsid w:val="006D7A19"/>
    <w:rsid w:val="006E4CD1"/>
    <w:rsid w:val="006E7BFD"/>
    <w:rsid w:val="006F1178"/>
    <w:rsid w:val="006F261E"/>
    <w:rsid w:val="006F2DE4"/>
    <w:rsid w:val="00705051"/>
    <w:rsid w:val="00713CEB"/>
    <w:rsid w:val="00726A3F"/>
    <w:rsid w:val="00733CB8"/>
    <w:rsid w:val="00735AD0"/>
    <w:rsid w:val="007464C9"/>
    <w:rsid w:val="00751A39"/>
    <w:rsid w:val="00755ABB"/>
    <w:rsid w:val="007658E2"/>
    <w:rsid w:val="00786DFA"/>
    <w:rsid w:val="00787BEB"/>
    <w:rsid w:val="00787C17"/>
    <w:rsid w:val="00793289"/>
    <w:rsid w:val="00794EA3"/>
    <w:rsid w:val="007D6D5A"/>
    <w:rsid w:val="007E1BD7"/>
    <w:rsid w:val="007F2FC6"/>
    <w:rsid w:val="0080271C"/>
    <w:rsid w:val="00812599"/>
    <w:rsid w:val="00815967"/>
    <w:rsid w:val="0082048B"/>
    <w:rsid w:val="0083014E"/>
    <w:rsid w:val="00842245"/>
    <w:rsid w:val="008460A4"/>
    <w:rsid w:val="00860B22"/>
    <w:rsid w:val="008740FD"/>
    <w:rsid w:val="00884E4E"/>
    <w:rsid w:val="008858B4"/>
    <w:rsid w:val="00886C3A"/>
    <w:rsid w:val="008A3B5E"/>
    <w:rsid w:val="008B0083"/>
    <w:rsid w:val="008B144C"/>
    <w:rsid w:val="008C68A2"/>
    <w:rsid w:val="008D00A0"/>
    <w:rsid w:val="008F1815"/>
    <w:rsid w:val="00907CC6"/>
    <w:rsid w:val="00910624"/>
    <w:rsid w:val="00914762"/>
    <w:rsid w:val="00930A4B"/>
    <w:rsid w:val="00941E0A"/>
    <w:rsid w:val="0094422B"/>
    <w:rsid w:val="009518AA"/>
    <w:rsid w:val="009615F0"/>
    <w:rsid w:val="009631D9"/>
    <w:rsid w:val="009873EB"/>
    <w:rsid w:val="009A2A3C"/>
    <w:rsid w:val="009A7B30"/>
    <w:rsid w:val="009B38E1"/>
    <w:rsid w:val="009D04EC"/>
    <w:rsid w:val="009D0A55"/>
    <w:rsid w:val="00A0406D"/>
    <w:rsid w:val="00A213ED"/>
    <w:rsid w:val="00A2415B"/>
    <w:rsid w:val="00A34303"/>
    <w:rsid w:val="00A4423A"/>
    <w:rsid w:val="00A46F4B"/>
    <w:rsid w:val="00A520DF"/>
    <w:rsid w:val="00A54998"/>
    <w:rsid w:val="00A846A7"/>
    <w:rsid w:val="00A84A61"/>
    <w:rsid w:val="00AA0351"/>
    <w:rsid w:val="00AA31B2"/>
    <w:rsid w:val="00AA759C"/>
    <w:rsid w:val="00AB3110"/>
    <w:rsid w:val="00AC0D45"/>
    <w:rsid w:val="00AC78A3"/>
    <w:rsid w:val="00AE1BBF"/>
    <w:rsid w:val="00AE78D3"/>
    <w:rsid w:val="00B0442C"/>
    <w:rsid w:val="00B06F9F"/>
    <w:rsid w:val="00B370AB"/>
    <w:rsid w:val="00B47752"/>
    <w:rsid w:val="00B50A6F"/>
    <w:rsid w:val="00B67DBB"/>
    <w:rsid w:val="00B74DAE"/>
    <w:rsid w:val="00BC1256"/>
    <w:rsid w:val="00BD6BB0"/>
    <w:rsid w:val="00BF54FD"/>
    <w:rsid w:val="00C04AF2"/>
    <w:rsid w:val="00C32DD8"/>
    <w:rsid w:val="00C41719"/>
    <w:rsid w:val="00C62926"/>
    <w:rsid w:val="00C748BF"/>
    <w:rsid w:val="00C76D7D"/>
    <w:rsid w:val="00C83483"/>
    <w:rsid w:val="00C84415"/>
    <w:rsid w:val="00C86675"/>
    <w:rsid w:val="00C87F08"/>
    <w:rsid w:val="00C9514F"/>
    <w:rsid w:val="00C955B1"/>
    <w:rsid w:val="00CB556D"/>
    <w:rsid w:val="00CB5EFD"/>
    <w:rsid w:val="00CC1F95"/>
    <w:rsid w:val="00CD6103"/>
    <w:rsid w:val="00D31650"/>
    <w:rsid w:val="00D45261"/>
    <w:rsid w:val="00D66F3E"/>
    <w:rsid w:val="00DA29EF"/>
    <w:rsid w:val="00DB360D"/>
    <w:rsid w:val="00DB6BA5"/>
    <w:rsid w:val="00DC0845"/>
    <w:rsid w:val="00DC20B5"/>
    <w:rsid w:val="00DC6D39"/>
    <w:rsid w:val="00DD0C2B"/>
    <w:rsid w:val="00DD611F"/>
    <w:rsid w:val="00E0463B"/>
    <w:rsid w:val="00E04986"/>
    <w:rsid w:val="00E04B02"/>
    <w:rsid w:val="00E3140A"/>
    <w:rsid w:val="00E34F3D"/>
    <w:rsid w:val="00E35F10"/>
    <w:rsid w:val="00E37D2B"/>
    <w:rsid w:val="00E40A81"/>
    <w:rsid w:val="00E40A9D"/>
    <w:rsid w:val="00E42534"/>
    <w:rsid w:val="00E60BD0"/>
    <w:rsid w:val="00E62F90"/>
    <w:rsid w:val="00E76D17"/>
    <w:rsid w:val="00E87C90"/>
    <w:rsid w:val="00EA4149"/>
    <w:rsid w:val="00EB4D37"/>
    <w:rsid w:val="00EC0C9B"/>
    <w:rsid w:val="00ED121F"/>
    <w:rsid w:val="00ED17FA"/>
    <w:rsid w:val="00ED2DBA"/>
    <w:rsid w:val="00ED6A03"/>
    <w:rsid w:val="00EF7F61"/>
    <w:rsid w:val="00F16794"/>
    <w:rsid w:val="00F454A5"/>
    <w:rsid w:val="00FB72E8"/>
    <w:rsid w:val="00FB76ED"/>
    <w:rsid w:val="00FC31AC"/>
    <w:rsid w:val="00FC7145"/>
    <w:rsid w:val="00FD6342"/>
    <w:rsid w:val="00FE4486"/>
    <w:rsid w:val="00FE5436"/>
    <w:rsid w:val="00FF0B26"/>
    <w:rsid w:val="00FF100C"/>
    <w:rsid w:val="00FF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A0319"/>
  <w15:chartTrackingRefBased/>
  <w15:docId w15:val="{43C2DE25-93A1-49C5-9250-EF2946CF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0A0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qFormat/>
    <w:rsid w:val="00A34303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149"/>
    <w:pPr>
      <w:ind w:left="720"/>
      <w:contextualSpacing/>
    </w:pPr>
  </w:style>
  <w:style w:type="table" w:styleId="TableGrid">
    <w:name w:val="Table Grid"/>
    <w:basedOn w:val="TableNormal"/>
    <w:uiPriority w:val="59"/>
    <w:rsid w:val="005D2E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rsid w:val="00AE78D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character" w:customStyle="1" w:styleId="Heading1Char">
    <w:name w:val="Heading 1 Char"/>
    <w:link w:val="Heading1"/>
    <w:rsid w:val="00A3430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3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0D"/>
  </w:style>
  <w:style w:type="paragraph" w:styleId="Footer">
    <w:name w:val="footer"/>
    <w:basedOn w:val="Normal"/>
    <w:link w:val="FooterChar"/>
    <w:uiPriority w:val="99"/>
    <w:unhideWhenUsed/>
    <w:rsid w:val="00DB3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0D"/>
  </w:style>
  <w:style w:type="character" w:styleId="Hyperlink">
    <w:name w:val="Hyperlink"/>
    <w:basedOn w:val="DefaultParagraphFont"/>
    <w:uiPriority w:val="99"/>
    <w:semiHidden/>
    <w:unhideWhenUsed/>
    <w:rsid w:val="00FF100C"/>
    <w:rPr>
      <w:color w:val="0000FF"/>
      <w:u w:val="single"/>
    </w:rPr>
  </w:style>
  <w:style w:type="paragraph" w:styleId="NoSpacing">
    <w:name w:val="No Spacing"/>
    <w:uiPriority w:val="1"/>
    <w:qFormat/>
    <w:rsid w:val="00787BEB"/>
    <w:rPr>
      <w:rFonts w:asciiTheme="minorHAnsi" w:eastAsiaTheme="minorHAnsi" w:hAnsiTheme="minorHAnsi" w:cstheme="minorBid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4F80D66590D4BAC5A02C0106D30B2" ma:contentTypeVersion="12" ma:contentTypeDescription="Create a new document." ma:contentTypeScope="" ma:versionID="950eedfbc97c98edf8e67bcdedc56fe4">
  <xsd:schema xmlns:xsd="http://www.w3.org/2001/XMLSchema" xmlns:xs="http://www.w3.org/2001/XMLSchema" xmlns:p="http://schemas.microsoft.com/office/2006/metadata/properties" xmlns:ns2="9daa91de-cd2d-4d57-bbd1-50f17b14a644" xmlns:ns3="f8b8b0cf-09ea-4c04-882c-4c71cdc8bdd3" targetNamespace="http://schemas.microsoft.com/office/2006/metadata/properties" ma:root="true" ma:fieldsID="f36801538e91458131ccf5356be04cce" ns2:_="" ns3:_="">
    <xsd:import namespace="9daa91de-cd2d-4d57-bbd1-50f17b14a644"/>
    <xsd:import namespace="f8b8b0cf-09ea-4c04-882c-4c71cdc8bd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a91de-cd2d-4d57-bbd1-50f17b14a64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8b0cf-09ea-4c04-882c-4c71cdc8b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42221DD-99D3-4546-876C-D0CEF9AFAE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a91de-cd2d-4d57-bbd1-50f17b14a644"/>
    <ds:schemaRef ds:uri="f8b8b0cf-09ea-4c04-882c-4c71cdc8b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1532AA-23B0-481B-8EDF-3A3B8127A1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2D1484-F793-4BE4-86BF-7AAEF99536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18FC44-2575-421D-A158-E8101E9EECA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</dc:creator>
  <cp:keywords/>
  <cp:lastModifiedBy>stan ezeoke</cp:lastModifiedBy>
  <cp:revision>7</cp:revision>
  <cp:lastPrinted>2011-11-04T16:40:00Z</cp:lastPrinted>
  <dcterms:created xsi:type="dcterms:W3CDTF">2022-09-02T14:10:00Z</dcterms:created>
  <dcterms:modified xsi:type="dcterms:W3CDTF">2026-01-27T16:41:00Z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0x0101002CD4F80D66590D4BAC5A02C0106D30B2</vt:lpwstr>
  </property>
  <property fmtid="{D5CDD505-2E9C-101B-9397-08002B2CF9AE}" pid="3" name="Order">
    <vt:r8>5479400</vt:r8>
  </property>
</Properties>
</file>