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A61F1" w14:textId="62C301FA" w:rsidR="00882D64" w:rsidRPr="00C542BB" w:rsidRDefault="007A54EB" w:rsidP="00C542BB">
      <w:pPr>
        <w:keepNext/>
        <w:spacing w:before="240" w:after="60" w:line="276" w:lineRule="auto"/>
        <w:outlineLvl w:val="0"/>
        <w:rPr>
          <w:rFonts w:asciiTheme="majorHAnsi" w:eastAsiaTheme="majorEastAsia" w:hAnsiTheme="majorHAnsi" w:cstheme="majorBidi"/>
          <w:b/>
          <w:bCs/>
          <w:kern w:val="32"/>
          <w:sz w:val="20"/>
          <w:szCs w:val="20"/>
        </w:rPr>
      </w:pPr>
      <w:r>
        <w:t xml:space="preserve">                </w:t>
      </w:r>
      <w:r w:rsidRPr="007A54EB">
        <w:rPr>
          <w:rFonts w:asciiTheme="majorHAnsi" w:eastAsiaTheme="majorEastAsia" w:hAnsiTheme="majorHAnsi" w:cstheme="majorBidi"/>
          <w:b/>
          <w:bCs/>
          <w:kern w:val="32"/>
          <w:sz w:val="24"/>
          <w:szCs w:val="24"/>
          <w:u w:val="single"/>
        </w:rPr>
        <w:t>Filey Care &amp; Support LTD –</w:t>
      </w:r>
      <w:r w:rsidRPr="00C542BB">
        <w:rPr>
          <w:rFonts w:asciiTheme="majorHAnsi" w:eastAsiaTheme="majorEastAsia" w:hAnsiTheme="majorHAnsi" w:cstheme="majorBidi"/>
          <w:b/>
          <w:bCs/>
          <w:kern w:val="32"/>
          <w:sz w:val="24"/>
          <w:szCs w:val="24"/>
          <w:u w:val="single"/>
        </w:rPr>
        <w:t>Monthly Progress Report</w:t>
      </w:r>
    </w:p>
    <w:p w14:paraId="32126A9C" w14:textId="77777777" w:rsidR="007A54EB" w:rsidRPr="00C542BB" w:rsidRDefault="00882D64">
      <w:pPr>
        <w:rPr>
          <w:b/>
          <w:bCs/>
          <w:u w:val="single"/>
        </w:rPr>
      </w:pPr>
      <w:r w:rsidRPr="00C542BB">
        <w:rPr>
          <w:b/>
          <w:bCs/>
          <w:u w:val="single"/>
        </w:rPr>
        <w:t>Monthly Progress Report:</w:t>
      </w:r>
      <w:r w:rsidR="007A54EB" w:rsidRPr="00C542BB">
        <w:rPr>
          <w:b/>
          <w:bCs/>
          <w:u w:val="single"/>
        </w:rPr>
        <w:t xml:space="preserve">   </w:t>
      </w:r>
    </w:p>
    <w:p w14:paraId="43AF3D44" w14:textId="5349E58B" w:rsidR="00882D64" w:rsidRPr="00C542BB" w:rsidRDefault="007A54EB">
      <w:pPr>
        <w:rPr>
          <w:b/>
          <w:bCs/>
          <w:sz w:val="20"/>
          <w:szCs w:val="20"/>
          <w:u w:val="single"/>
        </w:rPr>
      </w:pPr>
      <w:r w:rsidRPr="00C542BB">
        <w:rPr>
          <w:b/>
          <w:bCs/>
          <w:sz w:val="20"/>
          <w:szCs w:val="20"/>
          <w:u w:val="single"/>
        </w:rPr>
        <w:t xml:space="preserve">Client </w:t>
      </w:r>
      <w:r w:rsidR="00882D64" w:rsidRPr="00C542BB">
        <w:rPr>
          <w:b/>
          <w:bCs/>
          <w:sz w:val="20"/>
          <w:szCs w:val="20"/>
          <w:u w:val="single"/>
        </w:rPr>
        <w:t>Name</w:t>
      </w:r>
      <w:r w:rsidR="00882D64" w:rsidRPr="00C542BB">
        <w:rPr>
          <w:b/>
          <w:bCs/>
          <w:sz w:val="20"/>
          <w:szCs w:val="20"/>
        </w:rPr>
        <w:t xml:space="preserve">:                                                          </w:t>
      </w:r>
      <w:r w:rsidR="00882D64" w:rsidRPr="00C542BB">
        <w:rPr>
          <w:b/>
          <w:bCs/>
          <w:sz w:val="20"/>
          <w:szCs w:val="20"/>
          <w:u w:val="single"/>
        </w:rPr>
        <w:t>D.O.B</w:t>
      </w:r>
      <w:r w:rsidR="00882D64" w:rsidRPr="00C542BB">
        <w:rPr>
          <w:b/>
          <w:bCs/>
          <w:sz w:val="20"/>
          <w:szCs w:val="20"/>
        </w:rPr>
        <w:t xml:space="preserve">                                                  </w:t>
      </w:r>
      <w:r w:rsidR="00882D64" w:rsidRPr="00C542BB">
        <w:rPr>
          <w:b/>
          <w:bCs/>
          <w:sz w:val="20"/>
          <w:szCs w:val="20"/>
          <w:u w:val="single"/>
        </w:rPr>
        <w:t>D.O.A</w:t>
      </w:r>
      <w:r w:rsidRPr="00C542BB">
        <w:rPr>
          <w:b/>
          <w:bCs/>
          <w:sz w:val="20"/>
          <w:szCs w:val="20"/>
          <w:u w:val="single"/>
        </w:rPr>
        <w:t xml:space="preserve">                                            </w:t>
      </w:r>
      <w:r w:rsidR="00882D64" w:rsidRPr="00C542BB">
        <w:rPr>
          <w:b/>
          <w:bCs/>
          <w:sz w:val="20"/>
          <w:szCs w:val="20"/>
          <w:u w:val="single"/>
        </w:rPr>
        <w:t>Address:</w:t>
      </w:r>
    </w:p>
    <w:p w14:paraId="5678B965" w14:textId="09772846" w:rsidR="00882D64" w:rsidRPr="00C542BB" w:rsidRDefault="00882D64">
      <w:pPr>
        <w:rPr>
          <w:b/>
          <w:bCs/>
          <w:sz w:val="20"/>
          <w:szCs w:val="20"/>
          <w:u w:val="single"/>
        </w:rPr>
      </w:pPr>
      <w:r w:rsidRPr="00C542BB">
        <w:rPr>
          <w:b/>
          <w:bCs/>
          <w:sz w:val="20"/>
          <w:szCs w:val="20"/>
          <w:u w:val="single"/>
        </w:rPr>
        <w:t xml:space="preserve">Month completed for: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6588"/>
      </w:tblGrid>
      <w:tr w:rsidR="00882D64" w:rsidRPr="007A54EB" w14:paraId="4FBD0F34" w14:textId="77777777" w:rsidTr="00882D64">
        <w:tc>
          <w:tcPr>
            <w:tcW w:w="1980" w:type="dxa"/>
          </w:tcPr>
          <w:p w14:paraId="1882147C" w14:textId="6B6C3964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 xml:space="preserve">Current Health- Any concerns regarding Physical and mental </w:t>
            </w:r>
            <w:r w:rsidR="00603E6D">
              <w:rPr>
                <w:b/>
                <w:bCs/>
                <w:sz w:val="20"/>
                <w:szCs w:val="20"/>
              </w:rPr>
              <w:t>well-being</w:t>
            </w:r>
            <w:r w:rsidR="007A54EB" w:rsidRPr="007A54E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E86FD6" w14:textId="77777777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</w:p>
          <w:p w14:paraId="0544C8C6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668EAF17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0A75F6A3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51589E48" w14:textId="53D416A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82D64" w:rsidRPr="007A54EB" w14:paraId="2235A09F" w14:textId="77777777" w:rsidTr="00882D64">
        <w:tc>
          <w:tcPr>
            <w:tcW w:w="1980" w:type="dxa"/>
          </w:tcPr>
          <w:p w14:paraId="172F13DF" w14:textId="42ABAA04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Significant changes in behaviour/mood/lifestyle</w:t>
            </w:r>
            <w:r w:rsidR="007A54EB" w:rsidRPr="007A54EB">
              <w:rPr>
                <w:b/>
                <w:bCs/>
                <w:sz w:val="20"/>
                <w:szCs w:val="20"/>
              </w:rPr>
              <w:t>:</w:t>
            </w:r>
          </w:p>
          <w:p w14:paraId="22FD145C" w14:textId="2FE59FC5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36" w:type="dxa"/>
          </w:tcPr>
          <w:p w14:paraId="53356BBD" w14:textId="77777777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</w:p>
          <w:p w14:paraId="5489A23A" w14:textId="6C8E5EAE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2CD32FF9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6202D86C" w14:textId="319FA4FF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82D64" w:rsidRPr="007A54EB" w14:paraId="01387E7D" w14:textId="77777777" w:rsidTr="00882D64">
        <w:tc>
          <w:tcPr>
            <w:tcW w:w="1980" w:type="dxa"/>
          </w:tcPr>
          <w:p w14:paraId="7E5FB120" w14:textId="746E331C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Overview of appointments and outcomes</w:t>
            </w:r>
            <w:r w:rsidR="007A54EB" w:rsidRPr="007A54E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011A59F2" w14:textId="77777777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</w:p>
          <w:p w14:paraId="7B476F3A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03983F8F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42671068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381B0FC3" w14:textId="02CB0AB9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82D64" w:rsidRPr="007A54EB" w14:paraId="1E83C026" w14:textId="77777777" w:rsidTr="00882D64">
        <w:tc>
          <w:tcPr>
            <w:tcW w:w="1980" w:type="dxa"/>
          </w:tcPr>
          <w:p w14:paraId="6F59424C" w14:textId="25A02DBD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Current financial issues and bills</w:t>
            </w:r>
            <w:r w:rsidR="007A54EB" w:rsidRPr="007A54E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567AE1C3" w14:textId="77777777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</w:p>
          <w:p w14:paraId="39A40A7D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7A7C312B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4E5142FD" w14:textId="6533421D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82D64" w:rsidRPr="007A54EB" w14:paraId="29C7F6D7" w14:textId="77777777" w:rsidTr="00882D64">
        <w:tc>
          <w:tcPr>
            <w:tcW w:w="1980" w:type="dxa"/>
          </w:tcPr>
          <w:p w14:paraId="3F6F3C49" w14:textId="0D078461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Current activities undertaken this month</w:t>
            </w:r>
            <w:r w:rsidR="007A54EB" w:rsidRPr="007A54E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5651D478" w14:textId="77777777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</w:p>
          <w:p w14:paraId="6653163E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5656A02B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29688520" w14:textId="1C89322D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82D64" w:rsidRPr="007A54EB" w14:paraId="28349517" w14:textId="77777777" w:rsidTr="00882D64">
        <w:tc>
          <w:tcPr>
            <w:tcW w:w="1980" w:type="dxa"/>
          </w:tcPr>
          <w:p w14:paraId="07F0D460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Skills developed:</w:t>
            </w:r>
          </w:p>
          <w:p w14:paraId="77556441" w14:textId="0E2DA3C7" w:rsidR="00882D64" w:rsidRPr="007A54EB" w:rsidRDefault="007A54EB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(cooking, laundry, shopping, social skills etc..)</w:t>
            </w:r>
          </w:p>
        </w:tc>
        <w:tc>
          <w:tcPr>
            <w:tcW w:w="7036" w:type="dxa"/>
          </w:tcPr>
          <w:p w14:paraId="6E40AA33" w14:textId="77777777" w:rsidR="00882D64" w:rsidRPr="007A54EB" w:rsidRDefault="00882D64">
            <w:pPr>
              <w:rPr>
                <w:b/>
                <w:bCs/>
                <w:sz w:val="20"/>
                <w:szCs w:val="20"/>
              </w:rPr>
            </w:pPr>
          </w:p>
          <w:p w14:paraId="220C3683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50C30C97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19A58B23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21F3FCC3" w14:textId="65C6E0A8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A54EB" w:rsidRPr="007A54EB" w14:paraId="6A95B70F" w14:textId="77777777" w:rsidTr="00882D64">
        <w:tc>
          <w:tcPr>
            <w:tcW w:w="1980" w:type="dxa"/>
          </w:tcPr>
          <w:p w14:paraId="72A08351" w14:textId="097EB4F4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Skills to concentrate and develop on:</w:t>
            </w:r>
          </w:p>
        </w:tc>
        <w:tc>
          <w:tcPr>
            <w:tcW w:w="7036" w:type="dxa"/>
          </w:tcPr>
          <w:p w14:paraId="1A80A4C0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474223F2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2B5B730B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12DAAFC4" w14:textId="4F69DD4B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A54EB" w:rsidRPr="007A54EB" w14:paraId="081C170B" w14:textId="77777777" w:rsidTr="00882D64">
        <w:tc>
          <w:tcPr>
            <w:tcW w:w="1980" w:type="dxa"/>
          </w:tcPr>
          <w:p w14:paraId="0C9CB7E2" w14:textId="60AFC35C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Any other issues to report or concerns:</w:t>
            </w:r>
          </w:p>
        </w:tc>
        <w:tc>
          <w:tcPr>
            <w:tcW w:w="7036" w:type="dxa"/>
          </w:tcPr>
          <w:p w14:paraId="7083E27B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745132D4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31A03BEB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73470F1F" w14:textId="6A17E45A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A54EB" w:rsidRPr="007A54EB" w14:paraId="7141BA12" w14:textId="77777777" w:rsidTr="00882D64">
        <w:tc>
          <w:tcPr>
            <w:tcW w:w="1980" w:type="dxa"/>
          </w:tcPr>
          <w:p w14:paraId="38ACC15C" w14:textId="06F950DF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  <w:r w:rsidRPr="007A54EB">
              <w:rPr>
                <w:b/>
                <w:bCs/>
                <w:sz w:val="20"/>
                <w:szCs w:val="20"/>
              </w:rPr>
              <w:t>Areas to follow up next month:</w:t>
            </w:r>
          </w:p>
        </w:tc>
        <w:tc>
          <w:tcPr>
            <w:tcW w:w="7036" w:type="dxa"/>
          </w:tcPr>
          <w:p w14:paraId="65040E12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049A3507" w14:textId="2AF0FE06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7A4DF3A8" w14:textId="77777777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  <w:p w14:paraId="5682C162" w14:textId="679CC764" w:rsidR="007A54EB" w:rsidRPr="007A54EB" w:rsidRDefault="007A54EB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0133CA7" w14:textId="76AF0892" w:rsidR="00C542BB" w:rsidRPr="007A54EB" w:rsidRDefault="00882D64" w:rsidP="00C542BB">
      <w:pPr>
        <w:tabs>
          <w:tab w:val="left" w:pos="6645"/>
        </w:tabs>
        <w:rPr>
          <w:b/>
          <w:bCs/>
          <w:sz w:val="20"/>
          <w:szCs w:val="20"/>
        </w:rPr>
      </w:pPr>
      <w:r w:rsidRPr="007A54EB">
        <w:rPr>
          <w:b/>
          <w:bCs/>
          <w:sz w:val="20"/>
          <w:szCs w:val="20"/>
        </w:rPr>
        <w:t>Key Worker</w:t>
      </w:r>
      <w:r w:rsidR="00C542BB">
        <w:rPr>
          <w:b/>
          <w:bCs/>
          <w:sz w:val="20"/>
          <w:szCs w:val="20"/>
        </w:rPr>
        <w:t>:                                                                                                     Client name:</w:t>
      </w:r>
    </w:p>
    <w:p w14:paraId="72706386" w14:textId="5A6A82D7" w:rsidR="00882D64" w:rsidRPr="007A54EB" w:rsidRDefault="00882D64" w:rsidP="00882D64">
      <w:pPr>
        <w:rPr>
          <w:b/>
          <w:bCs/>
          <w:sz w:val="20"/>
          <w:szCs w:val="20"/>
        </w:rPr>
      </w:pPr>
      <w:r w:rsidRPr="007A54EB">
        <w:rPr>
          <w:b/>
          <w:bCs/>
          <w:sz w:val="20"/>
          <w:szCs w:val="20"/>
        </w:rPr>
        <w:t>Report Written by:</w:t>
      </w:r>
      <w:r w:rsidR="00C542BB">
        <w:rPr>
          <w:b/>
          <w:bCs/>
          <w:sz w:val="20"/>
          <w:szCs w:val="20"/>
        </w:rPr>
        <w:t xml:space="preserve">                                                                                          Client signature……………………………………</w:t>
      </w:r>
    </w:p>
    <w:p w14:paraId="6A1D8D65" w14:textId="690CC904" w:rsidR="00882D64" w:rsidRPr="00C542BB" w:rsidRDefault="00C542B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Key worker signature……………………………….</w:t>
      </w:r>
    </w:p>
    <w:sectPr w:rsidR="00882D64" w:rsidRPr="00C542BB" w:rsidSect="00093F1B">
      <w:headerReference w:type="default" r:id="rId6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89CEE" w14:textId="77777777" w:rsidR="00677B0B" w:rsidRDefault="00677B0B" w:rsidP="007A54EB">
      <w:pPr>
        <w:spacing w:after="0" w:line="240" w:lineRule="auto"/>
      </w:pPr>
      <w:r>
        <w:separator/>
      </w:r>
    </w:p>
  </w:endnote>
  <w:endnote w:type="continuationSeparator" w:id="0">
    <w:p w14:paraId="3B62324C" w14:textId="77777777" w:rsidR="00677B0B" w:rsidRDefault="00677B0B" w:rsidP="007A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59C36" w14:textId="77777777" w:rsidR="00677B0B" w:rsidRDefault="00677B0B" w:rsidP="007A54EB">
      <w:pPr>
        <w:spacing w:after="0" w:line="240" w:lineRule="auto"/>
      </w:pPr>
      <w:r>
        <w:separator/>
      </w:r>
    </w:p>
  </w:footnote>
  <w:footnote w:type="continuationSeparator" w:id="0">
    <w:p w14:paraId="564373BA" w14:textId="77777777" w:rsidR="00677B0B" w:rsidRDefault="00677B0B" w:rsidP="007A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B33D0" w14:textId="345998AF" w:rsidR="00093F1B" w:rsidRDefault="00093F1B">
    <w:pPr>
      <w:pStyle w:val="Header"/>
    </w:pPr>
    <w:r>
      <w:rPr>
        <w:rFonts w:ascii="Mistral" w:hAnsi="Mistral"/>
        <w:noProof/>
        <w:sz w:val="96"/>
        <w:szCs w:val="96"/>
        <w:lang w:eastAsia="en-GB"/>
      </w:rPr>
      <w:drawing>
        <wp:inline distT="0" distB="0" distL="0" distR="0" wp14:anchorId="6C433FA6" wp14:editId="6AEDA77B">
          <wp:extent cx="1438275" cy="555697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7952" cy="5787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64"/>
    <w:rsid w:val="00021173"/>
    <w:rsid w:val="00093F1B"/>
    <w:rsid w:val="002442F9"/>
    <w:rsid w:val="00603E6D"/>
    <w:rsid w:val="00677B0B"/>
    <w:rsid w:val="007A54EB"/>
    <w:rsid w:val="00882D64"/>
    <w:rsid w:val="00982AFC"/>
    <w:rsid w:val="00C5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C19DE"/>
  <w15:chartTrackingRefBased/>
  <w15:docId w15:val="{D3104EF3-A255-4CB0-BD10-856FDEE8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5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4EB"/>
  </w:style>
  <w:style w:type="paragraph" w:styleId="Footer">
    <w:name w:val="footer"/>
    <w:basedOn w:val="Normal"/>
    <w:link w:val="FooterChar"/>
    <w:uiPriority w:val="99"/>
    <w:unhideWhenUsed/>
    <w:rsid w:val="007A5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139</Words>
  <Characters>921</Characters>
  <Application>Microsoft Office Word</Application>
  <DocSecurity>0</DocSecurity>
  <Lines>131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 filey care</dc:creator>
  <cp:keywords/>
  <dc:description/>
  <cp:lastModifiedBy>stan ezeoke</cp:lastModifiedBy>
  <cp:revision>3</cp:revision>
  <dcterms:created xsi:type="dcterms:W3CDTF">2020-08-12T08:39:00Z</dcterms:created>
  <dcterms:modified xsi:type="dcterms:W3CDTF">2024-09-25T11:40:00Z</dcterms:modified>
</cp:coreProperties>
</file>