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89F7" w14:textId="718EDE54" w:rsidR="008F07A7" w:rsidRDefault="005F02E6" w:rsidP="00D97E2F">
      <w:pPr>
        <w:jc w:val="center"/>
        <w:rPr>
          <w:b/>
          <w:bCs/>
          <w:sz w:val="28"/>
          <w:szCs w:val="28"/>
          <w:u w:val="single"/>
        </w:rPr>
      </w:pPr>
      <w:r w:rsidRPr="005F02E6">
        <w:rPr>
          <w:b/>
          <w:bCs/>
          <w:sz w:val="28"/>
          <w:szCs w:val="28"/>
          <w:u w:val="single"/>
        </w:rPr>
        <w:t xml:space="preserve">Personal Emergency Evacuation </w:t>
      </w:r>
      <w:proofErr w:type="gramStart"/>
      <w:r w:rsidRPr="005F02E6">
        <w:rPr>
          <w:b/>
          <w:bCs/>
          <w:sz w:val="28"/>
          <w:szCs w:val="28"/>
          <w:u w:val="single"/>
        </w:rPr>
        <w:t>Plan</w:t>
      </w:r>
      <w:r w:rsidR="003A36C8">
        <w:rPr>
          <w:b/>
          <w:bCs/>
          <w:sz w:val="28"/>
          <w:szCs w:val="28"/>
          <w:u w:val="single"/>
        </w:rPr>
        <w:t>[</w:t>
      </w:r>
      <w:proofErr w:type="gramEnd"/>
      <w:r w:rsidR="003A36C8">
        <w:rPr>
          <w:b/>
          <w:bCs/>
          <w:sz w:val="28"/>
          <w:szCs w:val="28"/>
          <w:u w:val="single"/>
        </w:rPr>
        <w:t>PEEP]</w:t>
      </w:r>
    </w:p>
    <w:p w14:paraId="7C8EEE93" w14:textId="77777777" w:rsidR="00D97E2F" w:rsidRDefault="00D97E2F" w:rsidP="00D97E2F">
      <w:pPr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2516" w:type="dxa"/>
        <w:tblLook w:val="04A0" w:firstRow="1" w:lastRow="0" w:firstColumn="1" w:lastColumn="0" w:noHBand="0" w:noVBand="1"/>
      </w:tblPr>
      <w:tblGrid>
        <w:gridCol w:w="3977"/>
      </w:tblGrid>
      <w:tr w:rsidR="00D97E2F" w14:paraId="3EFD3441" w14:textId="77777777" w:rsidTr="003A36C8">
        <w:trPr>
          <w:trHeight w:val="2759"/>
        </w:trPr>
        <w:tc>
          <w:tcPr>
            <w:tcW w:w="3977" w:type="dxa"/>
          </w:tcPr>
          <w:p w14:paraId="3856780D" w14:textId="02D5C124" w:rsidR="00D97E2F" w:rsidRDefault="00984F5B" w:rsidP="00D97E2F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t xml:space="preserve">Please put </w:t>
            </w:r>
            <w:r w:rsidR="003A36C8">
              <w:rPr>
                <w:noProof/>
              </w:rPr>
              <w:t xml:space="preserve">the </w:t>
            </w:r>
            <w:r>
              <w:rPr>
                <w:noProof/>
              </w:rPr>
              <w:t>client</w:t>
            </w:r>
            <w:r w:rsidR="003A36C8">
              <w:rPr>
                <w:noProof/>
              </w:rPr>
              <w:t>’s</w:t>
            </w:r>
            <w:r>
              <w:rPr>
                <w:noProof/>
              </w:rPr>
              <w:t xml:space="preserve"> picture here</w:t>
            </w:r>
          </w:p>
          <w:p w14:paraId="4BF2DC60" w14:textId="7BA42212" w:rsidR="00D97E2F" w:rsidRDefault="00D97E2F" w:rsidP="00D97E2F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3498BC0D" w14:textId="58E30871" w:rsidR="00AB724E" w:rsidRDefault="00984F5B" w:rsidP="00AB724E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Name of Client</w:t>
      </w:r>
    </w:p>
    <w:p w14:paraId="7F9ACF13" w14:textId="2EC41CFC" w:rsidR="005F02E6" w:rsidRDefault="005F02E6">
      <w:r>
        <w:t>This plan is written for me to allow you to support me safely in the event of a fire or other emergency.</w:t>
      </w:r>
    </w:p>
    <w:p w14:paraId="3C607485" w14:textId="0266DAD7" w:rsidR="005F02E6" w:rsidRDefault="005F02E6">
      <w:r>
        <w:t xml:space="preserve">Action to take on Alarm Signal: if the smoke detectors sound, ensure it is not a false alarm. Please make sure </w:t>
      </w:r>
      <w:r w:rsidR="00E35329">
        <w:t xml:space="preserve">my staff is </w:t>
      </w:r>
      <w:r w:rsidR="00510CB2">
        <w:t>nearby</w:t>
      </w:r>
      <w:r w:rsidR="007B53AF">
        <w:t xml:space="preserve"> and</w:t>
      </w:r>
      <w:r w:rsidR="00C3778B">
        <w:t xml:space="preserve"> </w:t>
      </w:r>
      <w:r>
        <w:t>my door is closed fully and call the fire brigade</w:t>
      </w:r>
      <w:r w:rsidR="00FB0693">
        <w:t xml:space="preserve"> via 999</w:t>
      </w:r>
      <w:r>
        <w:t xml:space="preserve">, giving them the full address and postcode: </w:t>
      </w:r>
      <w:r w:rsidR="00D97E2F">
        <w:t>…</w:t>
      </w:r>
      <w:r w:rsidR="00FB0693" w:rsidRPr="00FB0693">
        <w:t xml:space="preserve"> </w:t>
      </w:r>
      <w:r w:rsidR="007B53AF">
        <w:t>{ Unit address}</w:t>
      </w:r>
    </w:p>
    <w:p w14:paraId="70A9411E" w14:textId="77777777" w:rsidR="00D97E2F" w:rsidRDefault="00D97E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02E6" w14:paraId="1D08DD13" w14:textId="77777777" w:rsidTr="005F02E6">
        <w:tc>
          <w:tcPr>
            <w:tcW w:w="4508" w:type="dxa"/>
          </w:tcPr>
          <w:p w14:paraId="55658F71" w14:textId="24A46BFB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343CD6CA" w14:textId="1E1946B5" w:rsidR="005F02E6" w:rsidRDefault="005F02E6"/>
        </w:tc>
      </w:tr>
      <w:tr w:rsidR="005F02E6" w14:paraId="4F907562" w14:textId="77777777" w:rsidTr="005F02E6">
        <w:tc>
          <w:tcPr>
            <w:tcW w:w="4508" w:type="dxa"/>
          </w:tcPr>
          <w:p w14:paraId="7815E5A2" w14:textId="68865F65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Flat</w:t>
            </w:r>
          </w:p>
        </w:tc>
        <w:tc>
          <w:tcPr>
            <w:tcW w:w="4508" w:type="dxa"/>
          </w:tcPr>
          <w:p w14:paraId="7B177FD8" w14:textId="4ABA5A41" w:rsidR="005F02E6" w:rsidRDefault="005F02E6"/>
        </w:tc>
      </w:tr>
      <w:tr w:rsidR="005F02E6" w14:paraId="0B752CC0" w14:textId="77777777" w:rsidTr="005F02E6">
        <w:tc>
          <w:tcPr>
            <w:tcW w:w="4508" w:type="dxa"/>
          </w:tcPr>
          <w:p w14:paraId="73F40A70" w14:textId="3719EEC4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Diagnosis</w:t>
            </w:r>
          </w:p>
        </w:tc>
        <w:tc>
          <w:tcPr>
            <w:tcW w:w="4508" w:type="dxa"/>
          </w:tcPr>
          <w:p w14:paraId="744162B8" w14:textId="6A255AE9" w:rsidR="005F02E6" w:rsidRDefault="005F02E6"/>
        </w:tc>
      </w:tr>
      <w:tr w:rsidR="005F02E6" w14:paraId="2CA1A5EA" w14:textId="77777777" w:rsidTr="005F02E6">
        <w:tc>
          <w:tcPr>
            <w:tcW w:w="4508" w:type="dxa"/>
          </w:tcPr>
          <w:p w14:paraId="294277A0" w14:textId="2B3EA108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Challenging Behaviour</w:t>
            </w:r>
          </w:p>
        </w:tc>
        <w:tc>
          <w:tcPr>
            <w:tcW w:w="4508" w:type="dxa"/>
          </w:tcPr>
          <w:p w14:paraId="75F3FF9A" w14:textId="361D7AAE" w:rsidR="005F02E6" w:rsidRDefault="005F02E6"/>
        </w:tc>
      </w:tr>
      <w:tr w:rsidR="005F02E6" w14:paraId="4073DA99" w14:textId="77777777" w:rsidTr="005F02E6">
        <w:tc>
          <w:tcPr>
            <w:tcW w:w="4508" w:type="dxa"/>
          </w:tcPr>
          <w:p w14:paraId="5066DC4C" w14:textId="54135DDD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Equipment available</w:t>
            </w:r>
          </w:p>
        </w:tc>
        <w:tc>
          <w:tcPr>
            <w:tcW w:w="4508" w:type="dxa"/>
          </w:tcPr>
          <w:p w14:paraId="151E24BB" w14:textId="23F83D7A" w:rsidR="005F02E6" w:rsidRDefault="005F02E6"/>
        </w:tc>
      </w:tr>
      <w:tr w:rsidR="005F02E6" w14:paraId="0EEC6A57" w14:textId="77777777" w:rsidTr="005F02E6">
        <w:tc>
          <w:tcPr>
            <w:tcW w:w="4508" w:type="dxa"/>
          </w:tcPr>
          <w:p w14:paraId="3795F00E" w14:textId="6AAFB88B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Fire doors</w:t>
            </w:r>
          </w:p>
        </w:tc>
        <w:tc>
          <w:tcPr>
            <w:tcW w:w="4508" w:type="dxa"/>
          </w:tcPr>
          <w:p w14:paraId="0E272613" w14:textId="055B4A1D" w:rsidR="005F02E6" w:rsidRDefault="005F02E6"/>
        </w:tc>
      </w:tr>
      <w:tr w:rsidR="005F02E6" w14:paraId="0FD882B0" w14:textId="77777777" w:rsidTr="005F02E6">
        <w:tc>
          <w:tcPr>
            <w:tcW w:w="4508" w:type="dxa"/>
          </w:tcPr>
          <w:p w14:paraId="1EB8515E" w14:textId="075A549E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>How many exits are available for use</w:t>
            </w:r>
            <w:r w:rsidR="007B53AF">
              <w:rPr>
                <w:b/>
                <w:bCs/>
              </w:rPr>
              <w:t xml:space="preserve"> and </w:t>
            </w:r>
            <w:r w:rsidRPr="00D97E2F">
              <w:rPr>
                <w:b/>
                <w:bCs/>
              </w:rPr>
              <w:t>where is the closest?</w:t>
            </w:r>
          </w:p>
        </w:tc>
        <w:tc>
          <w:tcPr>
            <w:tcW w:w="4508" w:type="dxa"/>
          </w:tcPr>
          <w:p w14:paraId="20163ABF" w14:textId="1A36F761" w:rsidR="005F02E6" w:rsidRDefault="005F02E6"/>
        </w:tc>
      </w:tr>
    </w:tbl>
    <w:p w14:paraId="4A203DB8" w14:textId="7E583405" w:rsidR="005F02E6" w:rsidRDefault="005F02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02E6" w14:paraId="121D6DC1" w14:textId="77777777" w:rsidTr="005F02E6">
        <w:tc>
          <w:tcPr>
            <w:tcW w:w="4508" w:type="dxa"/>
          </w:tcPr>
          <w:p w14:paraId="27550FC3" w14:textId="56E435DF" w:rsidR="005F02E6" w:rsidRPr="00D97E2F" w:rsidRDefault="005F02E6">
            <w:pPr>
              <w:rPr>
                <w:b/>
                <w:bCs/>
              </w:rPr>
            </w:pPr>
            <w:r w:rsidRPr="00D97E2F">
              <w:rPr>
                <w:b/>
                <w:bCs/>
              </w:rPr>
              <w:t xml:space="preserve">Type of </w:t>
            </w:r>
            <w:r w:rsidR="007B53AF">
              <w:rPr>
                <w:b/>
                <w:bCs/>
              </w:rPr>
              <w:t>A</w:t>
            </w:r>
            <w:r w:rsidRPr="00D97E2F">
              <w:rPr>
                <w:b/>
                <w:bCs/>
              </w:rPr>
              <w:t xml:space="preserve">ssistance </w:t>
            </w:r>
          </w:p>
        </w:tc>
        <w:tc>
          <w:tcPr>
            <w:tcW w:w="4508" w:type="dxa"/>
          </w:tcPr>
          <w:p w14:paraId="4A622E37" w14:textId="77777777" w:rsidR="005F02E6" w:rsidRDefault="005F02E6"/>
          <w:p w14:paraId="482384C5" w14:textId="77777777" w:rsidR="007B53AF" w:rsidRDefault="007B53AF"/>
          <w:p w14:paraId="1EC5EDDE" w14:textId="77777777" w:rsidR="007B53AF" w:rsidRDefault="007B53AF"/>
          <w:p w14:paraId="697C0FBA" w14:textId="77777777" w:rsidR="007B53AF" w:rsidRDefault="007B53AF"/>
          <w:p w14:paraId="21B868B6" w14:textId="77777777" w:rsidR="007B53AF" w:rsidRDefault="007B53AF"/>
          <w:p w14:paraId="20FF5590" w14:textId="77777777" w:rsidR="007B53AF" w:rsidRDefault="007B53AF"/>
          <w:p w14:paraId="63271642" w14:textId="0BF390DE" w:rsidR="007B53AF" w:rsidRDefault="007B53AF"/>
          <w:p w14:paraId="1A095ADC" w14:textId="73EF64F6" w:rsidR="007B53AF" w:rsidRDefault="007B53AF"/>
          <w:p w14:paraId="420136AA" w14:textId="439AF6FE" w:rsidR="007B53AF" w:rsidRDefault="007B53AF"/>
          <w:p w14:paraId="2B0242F2" w14:textId="10CEFB22" w:rsidR="007B53AF" w:rsidRDefault="007B53AF"/>
          <w:p w14:paraId="6F850A2F" w14:textId="5DE4AE2D" w:rsidR="007B53AF" w:rsidRDefault="007B53AF"/>
          <w:p w14:paraId="28FACCFD" w14:textId="3896DB2E" w:rsidR="007B53AF" w:rsidRDefault="007B53AF"/>
          <w:p w14:paraId="0E634250" w14:textId="10F3BF4C" w:rsidR="007B53AF" w:rsidRDefault="007B53AF"/>
          <w:p w14:paraId="71FE7DFB" w14:textId="4B33E8F0" w:rsidR="007B53AF" w:rsidRDefault="007B53AF"/>
          <w:p w14:paraId="217C289D" w14:textId="332ED851" w:rsidR="007B53AF" w:rsidRDefault="007B53AF"/>
          <w:p w14:paraId="272D67A1" w14:textId="13ED5AEA" w:rsidR="007B53AF" w:rsidRDefault="007B53AF"/>
          <w:p w14:paraId="13C58B2B" w14:textId="77777777" w:rsidR="007B53AF" w:rsidRDefault="007B53AF"/>
          <w:p w14:paraId="755EE512" w14:textId="77777777" w:rsidR="007B53AF" w:rsidRDefault="007B53AF"/>
          <w:p w14:paraId="054A6550" w14:textId="6D8DD630" w:rsidR="007B53AF" w:rsidRDefault="007B53AF"/>
        </w:tc>
      </w:tr>
    </w:tbl>
    <w:p w14:paraId="18D092A3" w14:textId="470C9B1E" w:rsidR="005F02E6" w:rsidRDefault="005F02E6"/>
    <w:p w14:paraId="49A7AE7B" w14:textId="1CA8D04E" w:rsidR="005F02E6" w:rsidRPr="00D97E2F" w:rsidRDefault="005F02E6">
      <w:pPr>
        <w:rPr>
          <w:b/>
          <w:bCs/>
          <w:u w:val="single"/>
        </w:rPr>
      </w:pPr>
      <w:r w:rsidRPr="00D97E2F">
        <w:rPr>
          <w:b/>
          <w:bCs/>
          <w:u w:val="single"/>
        </w:rPr>
        <w:t>Other issues to consider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3AF" w14:paraId="440B7B15" w14:textId="77777777" w:rsidTr="007B53AF">
        <w:tc>
          <w:tcPr>
            <w:tcW w:w="9016" w:type="dxa"/>
          </w:tcPr>
          <w:p w14:paraId="7D4D0FBC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0ADAB291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5AB810F8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7A559BA3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6C525D90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54F9D9C6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5EFA1AE2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0842AFF5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1CE9AC00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603A7088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288235CB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7888D7D1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21441F95" w14:textId="77777777" w:rsidR="007B53AF" w:rsidRDefault="007B53AF">
            <w:pPr>
              <w:rPr>
                <w:b/>
                <w:bCs/>
                <w:u w:val="single"/>
              </w:rPr>
            </w:pPr>
          </w:p>
          <w:p w14:paraId="14F9890D" w14:textId="34CC6B7B" w:rsidR="007B53AF" w:rsidRDefault="007B53AF">
            <w:pPr>
              <w:rPr>
                <w:b/>
                <w:bCs/>
                <w:u w:val="single"/>
              </w:rPr>
            </w:pPr>
          </w:p>
        </w:tc>
      </w:tr>
    </w:tbl>
    <w:p w14:paraId="1A58603F" w14:textId="77777777" w:rsidR="007B53AF" w:rsidRDefault="007B53AF">
      <w:pPr>
        <w:rPr>
          <w:b/>
          <w:bCs/>
          <w:u w:val="single"/>
        </w:rPr>
      </w:pPr>
    </w:p>
    <w:p w14:paraId="61C36A28" w14:textId="37CCA172" w:rsidR="005F02E6" w:rsidRPr="00D97E2F" w:rsidRDefault="005F02E6">
      <w:pPr>
        <w:rPr>
          <w:b/>
          <w:bCs/>
          <w:u w:val="single"/>
        </w:rPr>
      </w:pPr>
      <w:r w:rsidRPr="00D97E2F">
        <w:rPr>
          <w:b/>
          <w:bCs/>
          <w:u w:val="single"/>
        </w:rPr>
        <w:t>Assistance Methods and Cautions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3AF" w14:paraId="14358200" w14:textId="77777777" w:rsidTr="007B53AF">
        <w:tc>
          <w:tcPr>
            <w:tcW w:w="9016" w:type="dxa"/>
          </w:tcPr>
          <w:p w14:paraId="2F08EA75" w14:textId="77777777" w:rsidR="007B53AF" w:rsidRDefault="007B53AF" w:rsidP="00D97E2F"/>
          <w:p w14:paraId="0FDBDC5E" w14:textId="77777777" w:rsidR="007B53AF" w:rsidRDefault="007B53AF" w:rsidP="00D97E2F"/>
          <w:p w14:paraId="5A0EA6C6" w14:textId="77777777" w:rsidR="007B53AF" w:rsidRDefault="007B53AF" w:rsidP="00D97E2F"/>
          <w:p w14:paraId="2BBEEECE" w14:textId="4D7C5F0F" w:rsidR="007B53AF" w:rsidRDefault="007B53AF" w:rsidP="00D97E2F"/>
          <w:p w14:paraId="3757AAAD" w14:textId="393B7BBA" w:rsidR="007B53AF" w:rsidRDefault="007B53AF" w:rsidP="00D97E2F"/>
          <w:p w14:paraId="3A064FFC" w14:textId="1F373FFB" w:rsidR="007B53AF" w:rsidRDefault="007B53AF" w:rsidP="00D97E2F"/>
          <w:p w14:paraId="259E33F6" w14:textId="413C2B8D" w:rsidR="007B53AF" w:rsidRDefault="007B53AF" w:rsidP="00D97E2F"/>
          <w:p w14:paraId="3C5F8921" w14:textId="381C86B6" w:rsidR="007B53AF" w:rsidRDefault="007B53AF" w:rsidP="00D97E2F"/>
          <w:p w14:paraId="3968D826" w14:textId="0638F017" w:rsidR="007B53AF" w:rsidRDefault="007B53AF" w:rsidP="00D97E2F"/>
          <w:p w14:paraId="515F645E" w14:textId="77777777" w:rsidR="007B53AF" w:rsidRDefault="007B53AF" w:rsidP="00D97E2F"/>
          <w:p w14:paraId="54BB99C4" w14:textId="77777777" w:rsidR="007B53AF" w:rsidRDefault="007B53AF" w:rsidP="00D97E2F"/>
          <w:p w14:paraId="6BAE1294" w14:textId="77777777" w:rsidR="007B53AF" w:rsidRDefault="007B53AF" w:rsidP="00D97E2F"/>
          <w:p w14:paraId="2D04F230" w14:textId="77777777" w:rsidR="007B53AF" w:rsidRDefault="007B53AF" w:rsidP="00D97E2F"/>
          <w:p w14:paraId="748B44A2" w14:textId="77777777" w:rsidR="007B53AF" w:rsidRDefault="007B53AF" w:rsidP="00D97E2F"/>
          <w:p w14:paraId="0AE1A59A" w14:textId="77777777" w:rsidR="007B53AF" w:rsidRDefault="007B53AF" w:rsidP="00D97E2F"/>
          <w:p w14:paraId="05F4DE24" w14:textId="77777777" w:rsidR="007B53AF" w:rsidRDefault="007B53AF" w:rsidP="00D97E2F"/>
          <w:p w14:paraId="36000FAF" w14:textId="77777777" w:rsidR="007B53AF" w:rsidRDefault="007B53AF" w:rsidP="00D97E2F"/>
          <w:p w14:paraId="65201A9F" w14:textId="77777777" w:rsidR="007B53AF" w:rsidRDefault="007B53AF" w:rsidP="00D97E2F"/>
          <w:p w14:paraId="6A377558" w14:textId="77777777" w:rsidR="007B53AF" w:rsidRDefault="007B53AF" w:rsidP="00D97E2F"/>
          <w:p w14:paraId="59E729A5" w14:textId="1BAA2AC5" w:rsidR="007B53AF" w:rsidRDefault="007B53AF" w:rsidP="00D97E2F"/>
        </w:tc>
      </w:tr>
    </w:tbl>
    <w:p w14:paraId="4B00E0DD" w14:textId="08C9AD3F" w:rsidR="00FB0693" w:rsidRDefault="00FB0693" w:rsidP="00D97E2F"/>
    <w:p w14:paraId="3C07F86B" w14:textId="18D1F2FF" w:rsidR="00165A81" w:rsidRDefault="00165A81" w:rsidP="00D97E2F"/>
    <w:p w14:paraId="4963D71C" w14:textId="6140B2D7" w:rsidR="00165A81" w:rsidRDefault="00165A81" w:rsidP="00D97E2F">
      <w:r>
        <w:t>Completed by:  ………………………………………………………………………</w:t>
      </w:r>
    </w:p>
    <w:p w14:paraId="0A19C1B8" w14:textId="19295AA1" w:rsidR="00165A81" w:rsidRDefault="00165A81" w:rsidP="00D97E2F"/>
    <w:p w14:paraId="6286A176" w14:textId="45CC466C" w:rsidR="00165A81" w:rsidRDefault="00165A81" w:rsidP="00D97E2F">
      <w:r>
        <w:t>Date:………………………………………………………………………………………</w:t>
      </w:r>
    </w:p>
    <w:p w14:paraId="48B67546" w14:textId="1ABDE8AE" w:rsidR="00165A81" w:rsidRDefault="00165A81" w:rsidP="00D97E2F"/>
    <w:p w14:paraId="0294246C" w14:textId="5A0395FD" w:rsidR="00165A81" w:rsidRPr="00D97E2F" w:rsidRDefault="00165A81" w:rsidP="00D97E2F">
      <w:r>
        <w:t>Review Date: …………………………………………………………………………</w:t>
      </w:r>
    </w:p>
    <w:sectPr w:rsidR="00165A81" w:rsidRPr="00D97E2F" w:rsidSect="001433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426" w:left="1440" w:header="142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D531" w14:textId="77777777" w:rsidR="00C346BD" w:rsidRDefault="00C346BD" w:rsidP="00D97E2F">
      <w:pPr>
        <w:spacing w:after="0" w:line="240" w:lineRule="auto"/>
      </w:pPr>
      <w:r>
        <w:separator/>
      </w:r>
    </w:p>
  </w:endnote>
  <w:endnote w:type="continuationSeparator" w:id="0">
    <w:p w14:paraId="3CE9C637" w14:textId="77777777" w:rsidR="00C346BD" w:rsidRDefault="00C346BD" w:rsidP="00D97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DE30" w14:textId="77777777" w:rsidR="001D4D21" w:rsidRDefault="001D4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84F6" w14:textId="77777777" w:rsidR="001433E1" w:rsidRPr="006A1B1F" w:rsidRDefault="001433E1" w:rsidP="001433E1">
    <w:pPr>
      <w:pStyle w:val="NoSpacing"/>
      <w:jc w:val="center"/>
      <w:rPr>
        <w:i/>
        <w:iCs/>
        <w:noProof/>
        <w:color w:val="1D2228"/>
        <w:sz w:val="16"/>
        <w:szCs w:val="16"/>
        <w:lang w:eastAsia="en-GB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Filey Care and Support Ltd. Chase Green House 42 Chase side. Enfield. London. EN2 6NF. Tel: </w:t>
    </w:r>
    <w:r w:rsidRPr="006A1B1F">
      <w:rPr>
        <w:noProof/>
        <w:color w:val="000000"/>
        <w:sz w:val="16"/>
        <w:szCs w:val="16"/>
        <w:lang w:eastAsia="en-GB"/>
      </w:rPr>
      <w:t>02083 742 154</w:t>
    </w:r>
    <w:r w:rsidRPr="006A1B1F">
      <w:rPr>
        <w:noProof/>
        <w:sz w:val="16"/>
        <w:szCs w:val="16"/>
        <w:shd w:val="clear" w:color="auto" w:fill="FFFFFF"/>
        <w:lang w:eastAsia="en-GB"/>
      </w:rPr>
      <w:t xml:space="preserve">. Email: </w:t>
    </w:r>
    <w:hyperlink r:id="rId1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 xml:space="preserve">. Website: </w:t>
    </w:r>
    <w:hyperlink r:id="rId2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>.</w:t>
    </w:r>
  </w:p>
  <w:p w14:paraId="76638C70" w14:textId="06409827" w:rsidR="001D4D21" w:rsidRPr="001433E1" w:rsidRDefault="001433E1" w:rsidP="001433E1">
    <w:pPr>
      <w:pStyle w:val="NoSpacing"/>
      <w:jc w:val="center"/>
      <w:rPr>
        <w:b/>
        <w:bCs/>
        <w:sz w:val="16"/>
        <w:szCs w:val="16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Company number 09291786. CQC Provider ID: </w:t>
    </w:r>
    <w:r w:rsidRPr="006A1B1F">
      <w:rPr>
        <w:noProof/>
        <w:sz w:val="16"/>
        <w:szCs w:val="16"/>
        <w:lang w:eastAsia="en-GB"/>
      </w:rPr>
      <w:t>1-2010177772</w:t>
    </w:r>
    <w:r w:rsidRPr="006A1B1F">
      <w:rPr>
        <w:noProof/>
        <w:sz w:val="16"/>
        <w:szCs w:val="16"/>
        <w:shd w:val="clear" w:color="auto" w:fill="FFFFFF"/>
        <w:lang w:eastAsia="en-GB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2324" w14:textId="77777777" w:rsidR="001D4D21" w:rsidRDefault="001D4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0E10" w14:textId="77777777" w:rsidR="00C346BD" w:rsidRDefault="00C346BD" w:rsidP="00D97E2F">
      <w:pPr>
        <w:spacing w:after="0" w:line="240" w:lineRule="auto"/>
      </w:pPr>
      <w:r>
        <w:separator/>
      </w:r>
    </w:p>
  </w:footnote>
  <w:footnote w:type="continuationSeparator" w:id="0">
    <w:p w14:paraId="06F9A796" w14:textId="77777777" w:rsidR="00C346BD" w:rsidRDefault="00C346BD" w:rsidP="00D97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1C6E" w14:textId="77777777" w:rsidR="001D4D21" w:rsidRDefault="001D4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A913" w14:textId="72A61C4D" w:rsidR="00D97E2F" w:rsidRDefault="001D4D21" w:rsidP="00D97E2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418010" wp14:editId="7285F923">
          <wp:simplePos x="0" y="0"/>
          <wp:positionH relativeFrom="column">
            <wp:posOffset>4533900</wp:posOffset>
          </wp:positionH>
          <wp:positionV relativeFrom="paragraph">
            <wp:posOffset>176530</wp:posOffset>
          </wp:positionV>
          <wp:extent cx="1021976" cy="441063"/>
          <wp:effectExtent l="0" t="0" r="6985" b="0"/>
          <wp:wrapNone/>
          <wp:docPr id="211003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976" cy="4410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97E2F">
      <w:rPr>
        <w:noProof/>
      </w:rPr>
      <w:t xml:space="preserve">                                                                                </w:t>
    </w:r>
    <w:r>
      <w:rPr>
        <w:noProof/>
      </w:rPr>
      <w:drawing>
        <wp:inline distT="0" distB="0" distL="0" distR="0" wp14:anchorId="6998ACE2" wp14:editId="212D3E22">
          <wp:extent cx="692150" cy="703654"/>
          <wp:effectExtent l="0" t="0" r="0" b="1270"/>
          <wp:docPr id="674586397" name="Picture 67458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124" cy="717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97E2F">
      <w:rPr>
        <w:noProof/>
      </w:rPr>
      <w:t xml:space="preserve">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F614" w14:textId="77777777" w:rsidR="001D4D21" w:rsidRDefault="001D4D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2NDczMDO2NDG1MDdS0lEKTi0uzszPAykwrgUAPjccFCwAAAA="/>
  </w:docVars>
  <w:rsids>
    <w:rsidRoot w:val="005F02E6"/>
    <w:rsid w:val="00002193"/>
    <w:rsid w:val="0007698B"/>
    <w:rsid w:val="001433E1"/>
    <w:rsid w:val="00165A81"/>
    <w:rsid w:val="001B717B"/>
    <w:rsid w:val="001D4D21"/>
    <w:rsid w:val="00221DE3"/>
    <w:rsid w:val="0024610A"/>
    <w:rsid w:val="00360A98"/>
    <w:rsid w:val="003734AD"/>
    <w:rsid w:val="0039133B"/>
    <w:rsid w:val="003A36C8"/>
    <w:rsid w:val="003D2A72"/>
    <w:rsid w:val="00455A76"/>
    <w:rsid w:val="00510CB2"/>
    <w:rsid w:val="00574EB9"/>
    <w:rsid w:val="005F02E6"/>
    <w:rsid w:val="00771A5F"/>
    <w:rsid w:val="007B53AF"/>
    <w:rsid w:val="007C095D"/>
    <w:rsid w:val="007C76D5"/>
    <w:rsid w:val="00864ABE"/>
    <w:rsid w:val="008F07A7"/>
    <w:rsid w:val="00972719"/>
    <w:rsid w:val="00980F9F"/>
    <w:rsid w:val="00984F5B"/>
    <w:rsid w:val="009B66E8"/>
    <w:rsid w:val="009B76FD"/>
    <w:rsid w:val="009C447B"/>
    <w:rsid w:val="00A21834"/>
    <w:rsid w:val="00A86DEA"/>
    <w:rsid w:val="00AB724E"/>
    <w:rsid w:val="00AE30C2"/>
    <w:rsid w:val="00B15791"/>
    <w:rsid w:val="00B43AF5"/>
    <w:rsid w:val="00C228EE"/>
    <w:rsid w:val="00C346BD"/>
    <w:rsid w:val="00C3778B"/>
    <w:rsid w:val="00C91C8A"/>
    <w:rsid w:val="00D4119F"/>
    <w:rsid w:val="00D97E2F"/>
    <w:rsid w:val="00DC6600"/>
    <w:rsid w:val="00E335D4"/>
    <w:rsid w:val="00E35329"/>
    <w:rsid w:val="00E47DF4"/>
    <w:rsid w:val="00EB5FD9"/>
    <w:rsid w:val="00F4641B"/>
    <w:rsid w:val="00FB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A4E78"/>
  <w15:chartTrackingRefBased/>
  <w15:docId w15:val="{D7CF0319-9400-4471-B7D7-39C0773A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7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E2F"/>
  </w:style>
  <w:style w:type="paragraph" w:styleId="Footer">
    <w:name w:val="footer"/>
    <w:basedOn w:val="Normal"/>
    <w:link w:val="FooterChar"/>
    <w:uiPriority w:val="99"/>
    <w:unhideWhenUsed/>
    <w:rsid w:val="00D97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E2F"/>
  </w:style>
  <w:style w:type="character" w:styleId="Hyperlink">
    <w:name w:val="Hyperlink"/>
    <w:basedOn w:val="DefaultParagraphFont"/>
    <w:uiPriority w:val="99"/>
    <w:semiHidden/>
    <w:unhideWhenUsed/>
    <w:rsid w:val="001433E1"/>
    <w:rPr>
      <w:color w:val="0000FF"/>
      <w:u w:val="single"/>
    </w:rPr>
  </w:style>
  <w:style w:type="paragraph" w:styleId="NoSpacing">
    <w:name w:val="No Spacing"/>
    <w:uiPriority w:val="1"/>
    <w:qFormat/>
    <w:rsid w:val="001433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Patel</dc:creator>
  <cp:keywords/>
  <dc:description/>
  <cp:lastModifiedBy>stan ezeoke</cp:lastModifiedBy>
  <cp:revision>7</cp:revision>
  <dcterms:created xsi:type="dcterms:W3CDTF">2022-09-22T10:55:00Z</dcterms:created>
  <dcterms:modified xsi:type="dcterms:W3CDTF">2026-01-27T17:39:00Z</dcterms:modified>
</cp:coreProperties>
</file>